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F2" w:rsidRPr="0035020C" w:rsidRDefault="0035020C" w:rsidP="0035020C">
      <w:pPr>
        <w:jc w:val="center"/>
        <w:rPr>
          <w:b/>
        </w:rPr>
      </w:pPr>
      <w:proofErr w:type="gramStart"/>
      <w:r w:rsidRPr="0035020C">
        <w:rPr>
          <w:b/>
        </w:rPr>
        <w:t>A Team Constructions</w:t>
      </w:r>
      <w:proofErr w:type="gramEnd"/>
    </w:p>
    <w:p w:rsidR="0035020C" w:rsidRDefault="0035020C" w:rsidP="0035020C">
      <w:pPr>
        <w:jc w:val="center"/>
      </w:pPr>
      <w:r>
        <w:t>It’s the middle of winter and Hannibal, Face, BA and Murdoch have been captured (again!). Their captures have foolishly looked them in a warehouse with tools and materials as well as BA’s van. Their plan is to make some attachments to the van so that it is streamline and acts as a snowplough.</w:t>
      </w:r>
    </w:p>
    <w:p w:rsidR="0035020C" w:rsidRDefault="005C429F" w:rsidP="0035020C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0F8D41" wp14:editId="65AAF564">
                <wp:simplePos x="0" y="0"/>
                <wp:positionH relativeFrom="column">
                  <wp:posOffset>5219700</wp:posOffset>
                </wp:positionH>
                <wp:positionV relativeFrom="paragraph">
                  <wp:posOffset>292735</wp:posOffset>
                </wp:positionV>
                <wp:extent cx="1419225" cy="8286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29F" w:rsidRDefault="005C429F" w:rsidP="005C429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974725" cy="73088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he_a_team_group_1_1024.jp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4725" cy="730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11pt;margin-top:23.05pt;width:111.75pt;height:65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" filled="f" stroked="f" strokeweight=".5pt">
                <v:textbox>
                  <w:txbxContent>
                    <w:p w:rsidR="005C429F" w:rsidRDefault="005C429F" w:rsidP="005C429F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974725" cy="73088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he_a_team_group_1_1024.jp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4725" cy="730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14AD23" wp14:editId="0542C86C">
                <wp:simplePos x="0" y="0"/>
                <wp:positionH relativeFrom="column">
                  <wp:posOffset>-66675</wp:posOffset>
                </wp:positionH>
                <wp:positionV relativeFrom="paragraph">
                  <wp:posOffset>245110</wp:posOffset>
                </wp:positionV>
                <wp:extent cx="1419225" cy="8286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29F" w:rsidRDefault="005C429F" w:rsidP="005C429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346D723" wp14:editId="5FB83760">
                                  <wp:extent cx="971550" cy="728449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he-a-team-1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7289" cy="7252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-5.25pt;margin-top:19.3pt;width:111.75pt;height:6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" filled="f" stroked="f" strokeweight=".5pt">
                <v:textbox>
                  <w:txbxContent>
                    <w:p w:rsidR="005C429F" w:rsidRDefault="005C429F" w:rsidP="005C429F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346D723" wp14:editId="5FB83760">
                            <wp:extent cx="971550" cy="728449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he-a-team-1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7289" cy="7252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5020C">
        <w:t>Can you help them construct a scale model of the pieces they need to make?</w:t>
      </w:r>
    </w:p>
    <w:p w:rsidR="0035020C" w:rsidRDefault="0035020C" w:rsidP="0035020C">
      <w:pPr>
        <w:jc w:val="center"/>
      </w:pPr>
      <w:r>
        <w:t>Use a scale of 1cm</w:t>
      </w:r>
      <w:proofErr w:type="gramStart"/>
      <w:r>
        <w:t>:50cm</w:t>
      </w:r>
      <w:proofErr w:type="gramEnd"/>
      <w:r>
        <w:t>.</w:t>
      </w:r>
    </w:p>
    <w:p w:rsidR="0035020C" w:rsidRDefault="0035020C" w:rsidP="0035020C">
      <w:pPr>
        <w:jc w:val="center"/>
      </w:pPr>
      <w:r>
        <w:t>The van is 2.5 metres wide and 5 metres long.</w:t>
      </w:r>
    </w:p>
    <w:p w:rsidR="0035020C" w:rsidRDefault="0035020C" w:rsidP="0035020C">
      <w:pPr>
        <w:jc w:val="center"/>
      </w:pPr>
      <w:r>
        <w:t>They need the triangles below that are not drawn to scale: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35020C" w:rsidTr="0035020C">
        <w:tc>
          <w:tcPr>
            <w:tcW w:w="5341" w:type="dxa"/>
          </w:tcPr>
          <w:p w:rsidR="0035020C" w:rsidRDefault="0035020C" w:rsidP="0035020C">
            <w:pPr>
              <w:jc w:val="center"/>
            </w:pPr>
            <w:r>
              <w:t>Shape</w:t>
            </w:r>
          </w:p>
        </w:tc>
        <w:tc>
          <w:tcPr>
            <w:tcW w:w="5341" w:type="dxa"/>
          </w:tcPr>
          <w:p w:rsidR="0035020C" w:rsidRDefault="0035020C" w:rsidP="0035020C">
            <w:pPr>
              <w:jc w:val="center"/>
            </w:pPr>
            <w:r>
              <w:t>Position on BA’s van</w:t>
            </w:r>
          </w:p>
        </w:tc>
      </w:tr>
      <w:tr w:rsidR="0035020C" w:rsidTr="0035020C">
        <w:tc>
          <w:tcPr>
            <w:tcW w:w="5341" w:type="dxa"/>
            <w:vAlign w:val="center"/>
          </w:tcPr>
          <w:p w:rsidR="0035020C" w:rsidRDefault="0035020C" w:rsidP="0035020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2352675" cy="165925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Align w:val="center"/>
          </w:tcPr>
          <w:p w:rsidR="0035020C" w:rsidRDefault="0035020C" w:rsidP="0035020C">
            <w:pPr>
              <w:jc w:val="center"/>
            </w:pPr>
            <w:r>
              <w:t>For the front of the van.</w:t>
            </w:r>
          </w:p>
        </w:tc>
      </w:tr>
      <w:tr w:rsidR="0035020C" w:rsidTr="0035020C">
        <w:tc>
          <w:tcPr>
            <w:tcW w:w="5341" w:type="dxa"/>
            <w:vAlign w:val="center"/>
          </w:tcPr>
          <w:p w:rsidR="0035020C" w:rsidRDefault="0035020C" w:rsidP="0035020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365377" cy="20669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377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Align w:val="center"/>
          </w:tcPr>
          <w:p w:rsidR="0035020C" w:rsidRDefault="0035020C" w:rsidP="0035020C">
            <w:pPr>
              <w:jc w:val="center"/>
            </w:pPr>
            <w:r>
              <w:t>For the side of the van.</w:t>
            </w:r>
          </w:p>
        </w:tc>
      </w:tr>
      <w:tr w:rsidR="0035020C" w:rsidTr="0035020C">
        <w:tc>
          <w:tcPr>
            <w:tcW w:w="5341" w:type="dxa"/>
            <w:vAlign w:val="center"/>
          </w:tcPr>
          <w:p w:rsidR="0035020C" w:rsidRDefault="0035020C" w:rsidP="0035020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368266" cy="21050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266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Align w:val="center"/>
          </w:tcPr>
          <w:p w:rsidR="0035020C" w:rsidRDefault="0035020C" w:rsidP="0035020C">
            <w:pPr>
              <w:jc w:val="center"/>
            </w:pPr>
            <w:r>
              <w:t xml:space="preserve">For the </w:t>
            </w:r>
            <w:r>
              <w:t xml:space="preserve">other </w:t>
            </w:r>
            <w:r>
              <w:t>side of the van.</w:t>
            </w:r>
          </w:p>
        </w:tc>
      </w:tr>
    </w:tbl>
    <w:p w:rsidR="0035020C" w:rsidRDefault="0035020C" w:rsidP="0035020C">
      <w:pPr>
        <w:jc w:val="center"/>
      </w:pPr>
    </w:p>
    <w:p w:rsidR="0035020C" w:rsidRDefault="0035020C" w:rsidP="0035020C">
      <w:pPr>
        <w:jc w:val="center"/>
      </w:pPr>
      <w:r>
        <w:t>You only have a pencil, ruler, compass and protractor at your disposal!</w:t>
      </w:r>
    </w:p>
    <w:sectPr w:rsidR="0035020C" w:rsidSect="0035020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20C"/>
    <w:rsid w:val="0035020C"/>
    <w:rsid w:val="005C429F"/>
    <w:rsid w:val="00D9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0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0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608</Characters>
  <Application>Microsoft Office Word</Application>
  <DocSecurity>0</DocSecurity>
  <Lines>5</Lines>
  <Paragraphs>1</Paragraphs>
  <ScaleCrop>false</ScaleCrop>
  <Company>Worthing High School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Lutwyche</dc:creator>
  <cp:lastModifiedBy>A Lutwyche</cp:lastModifiedBy>
  <cp:revision>2</cp:revision>
  <dcterms:created xsi:type="dcterms:W3CDTF">2013-03-22T10:56:00Z</dcterms:created>
  <dcterms:modified xsi:type="dcterms:W3CDTF">2013-03-22T11:13:00Z</dcterms:modified>
</cp:coreProperties>
</file>