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1 – Chapter 1 – Surds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Write </w:t>
      </w:r>
      <m:oMath>
        <m:f>
          <m:fPr>
            <m:type m:val="bar"/>
          </m:fPr>
          <m:num>
            <m:r>
              <m:t xml:space="preserve">8</m:t>
            </m:r>
          </m:num>
          <m:den>
            <m:r>
              <m:t xml:space="preserve">3−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</m:oMath>
      <w:r>
        <w:t xml:space="preserve"> in the form </w:t>
      </w:r>
      <m:oMath>
        <m:r>
          <m:t xml:space="preserve">a+b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 to be found.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OCR MEI June 2018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Express </w:t>
      </w:r>
      <m:oMath>
        <m:rad>
          <m:radPr>
            <m:degHide m:val="on"/>
          </m:radPr>
          <m:deg/>
          <m:e>
            <m:r>
              <m:t xml:space="preserve">108</m:t>
            </m:r>
          </m:e>
        </m:rad>
      </m:oMath>
      <w:r>
        <w:t xml:space="preserve"> in the form </w:t>
      </w:r>
      <m:oMath>
        <m:r>
          <m:t xml:space="preserve">a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t xml:space="preserve">, where </w:t>
      </w:r>
      <m:oMath>
        <m:r>
          <m:t xml:space="preserve">a</m:t>
        </m:r>
      </m:oMath>
      <w:r>
        <w:t xml:space="preserve"> is an integer.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Express </w:t>
      </w:r>
      <m:oMath>
        <m:sSup>
          <m:sSupPr>
            <m:ctrlPr/>
          </m:sSupPr>
          <m:e>
            <m:r>
              <m:t xml:space="preserve">(2−</m:t>
            </m:r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t xml:space="preserve"> in the form </w:t>
      </w:r>
      <m:oMath>
        <m:r>
          <m:t xml:space="preserve">b+c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t xml:space="preserve">, where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are integers to be found.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C1 January 2007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Express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  <m:r>
              <m:t xml:space="preserve">+3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  <m:r>
              <m:t xml:space="preserve">−</m:t>
            </m:r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den>
        </m:f>
      </m:oMath>
      <w:r>
        <w:t xml:space="preserve"> in the form </w:t>
      </w:r>
      <m:oMath>
        <m:r>
          <m:t xml:space="preserve">a+</m:t>
        </m:r>
        <m:rad>
          <m:radPr>
            <m:degHide m:val="on"/>
          </m:radPr>
          <m:deg/>
          <m:e>
            <m:r>
              <m:t xml:space="preserve">b</m:t>
            </m:r>
          </m:e>
        </m:rad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integers.</w:t>
      </w:r>
    </w:p>
    <w:p>
      <w:pPr>
        <w:tabs>
          <w:tab w:val="right" w:pos="10206"/>
        </w:tabs>
        <w:spacing w:before="0" w:after="80"/>
      </w:pPr>
      <w:r>
        <w:t xml:space="preserve">Fully justify your answer.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2024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Solve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10+x</m:t>
          </m:r>
          <m:rad>
            <m:radPr>
              <m:degHide m:val="on"/>
            </m:radPr>
            <m:deg/>
            <m:e>
              <m:r>
                <m:t xml:space="preserve">8</m:t>
              </m:r>
            </m:e>
          </m:rad>
          <m:r>
            <m:t xml:space="preserve">=</m:t>
          </m:r>
          <m:f>
            <m:fPr>
              <m:type m:val="bar"/>
            </m:fPr>
            <m:num>
              <m:r>
                <m:t xml:space="preserve">6x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Give your answer in the form </w:t>
      </w:r>
      <m:oMath>
        <m:r>
          <m:t xml:space="preserve">a</m:t>
        </m:r>
        <m:rad>
          <m:radPr>
            <m:degHide m:val="on"/>
          </m:radPr>
          <m:deg/>
          <m:e>
            <m:r>
              <m:t xml:space="preserve">b</m:t>
            </m:r>
          </m:e>
        </m:rad>
      </m:oMath>
      <w:r>
        <w:t xml:space="preserve">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C1 June 2014 (R)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The expression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3−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</m:num>
            <m:den>
              <m:r>
                <m:t xml:space="preserve">2+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can be written in the form </w:t>
      </w:r>
      <m:oMath>
        <m:r>
          <m:t xml:space="preserve">a+b</m:t>
        </m:r>
        <m:rad>
          <m:radPr>
            <m:degHide m:val="on"/>
          </m:radPr>
          <m:deg/>
          <m:e>
            <m:r>
              <m:t xml:space="preserve">n</m:t>
            </m:r>
          </m:e>
        </m:rad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and </w:t>
      </w:r>
      <m:oMath>
        <m:r>
          <m:t xml:space="preserve">n</m:t>
        </m:r>
      </m:oMath>
      <w:r>
        <w:t xml:space="preserve"> are rational but </w:t>
      </w:r>
      <m:oMath>
        <m:rad>
          <m:radPr>
            <m:degHide m:val="on"/>
          </m:radPr>
          <m:deg/>
          <m:e>
            <m:r>
              <m:t xml:space="preserve">n</m:t>
            </m:r>
          </m:e>
        </m:rad>
      </m:oMath>
      <w:r>
        <w:t xml:space="preserve"> is irrational.</w:t>
      </w:r>
    </w:p>
    <w:p>
      <w:pPr>
        <w:tabs>
          <w:tab w:val="right" w:pos="10206"/>
        </w:tabs>
        <w:spacing w:before="0" w:after="80"/>
      </w:pPr>
      <w:r>
        <w:t xml:space="preserve">Find expressions for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in terms of </w:t>
      </w:r>
      <m:oMath>
        <m:r>
          <m:t xml:space="preserve">n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2022 Paper 2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</w:t>
      </w:r>
      <m:oMath>
        <m:rad>
          <m:radPr>
            <m:degHide m:val="on"/>
          </m:radPr>
          <m:deg/>
          <m:e>
            <m:r>
              <m:t xml:space="preserve">80</m:t>
            </m:r>
          </m:e>
        </m:rad>
      </m:oMath>
      <w:r>
        <w:t xml:space="preserve"> in the form </w:t>
      </w:r>
      <m:oMath>
        <m:r>
          <m:t xml:space="preserve">c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t xml:space="preserve">, where </w:t>
      </w:r>
      <m:oMath>
        <m:r>
          <m:t xml:space="preserve">c</m:t>
        </m:r>
      </m:oMath>
      <w:r>
        <w:t xml:space="preserve"> is a positive constant.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A rectangle </w:t>
      </w:r>
      <m:oMath>
        <m:r>
          <m:t xml:space="preserve">R</m:t>
        </m:r>
      </m:oMath>
      <w:r>
        <w:t xml:space="preserve"> has a length of </w:t>
      </w:r>
      <m:oMath>
        <m:r>
          <m:t xml:space="preserve">(1+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</m:oMath>
      <w:r>
        <w:t xml:space="preserve"> cm and an area of </w:t>
      </w:r>
      <m:oMath>
        <m:rad>
          <m:radPr>
            <m:degHide m:val="on"/>
          </m:radPr>
          <m:deg/>
          <m:e>
            <m:r>
              <m:t xml:space="preserve">80</m:t>
            </m:r>
          </m:e>
        </m:rad>
      </m:oMath>
      <w:r>
        <w:t xml:space="preserve"> cm</w:t>
      </w:r>
      <w:r>
        <w:rPr>
          <w:vertAlign w:val="superscript"/>
        </w:rPr>
        <w:t xml:space="preserve">2</w:t>
      </w:r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width of </w:t>
      </w:r>
      <m:oMath>
        <m:r>
          <m:t xml:space="preserve">R</m:t>
        </m:r>
      </m:oMath>
      <w:r>
        <w:t xml:space="preserve"> in cm. Express your answer in the form </w:t>
      </w:r>
      <m:oMath>
        <m:r>
          <m:t xml:space="preserve">p+q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t xml:space="preserve">, where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are integers to be found.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C1 June 2014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(3−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)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(3+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)</m:t>
                  </m:r>
                </m:num>
                <m:den>
                  <m:r>
                    <m:t xml:space="preserve">(3+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)</m:t>
                  </m:r>
                </m:den>
              </m:f>
              <m:r>
                <m:t xml:space="preserve">=6+2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rationalize the denominator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in correct notation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Allow full credit for correct answer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6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  <w:r>
              <w:t xml:space="preserve"> </w:t>
            </w:r>
            <m:oMath>
              <m:r>
                <m:t xml:space="preserve">(a=6)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m:oMath>
        <m:r>
          <m:t xml:space="preserve">±6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also scores B1.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Expanding </w:t>
            </w:r>
            <m:oMath>
              <m:sSup>
                <m:sSupPr>
                  <m:ctrlPr/>
                </m:sSupPr>
                <m:e>
                  <m:r>
                    <m:t xml:space="preserve">(2−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to get 3 or 4 separate terms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7,</m:t>
              </m:r>
              <m:r>
                <m:rPr>
                  <m:nor/>
                </m:rPr>
                <m:t xml:space="preserve"/>
              </m:r>
              <m:r>
                <m:t xml:space="preserve">−4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  <w:r>
              <w:t xml:space="preserve"> </w:t>
            </w:r>
            <m:oMath>
              <m:r>
                <m:t xml:space="preserve">(b=7,</m:t>
              </m:r>
              <m:r>
                <m:rPr>
                  <m:nor/>
                </m:rPr>
                <m:t xml:space="preserve"/>
              </m:r>
              <m:r>
                <m:t xml:space="preserve">c=−4)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A1,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The 3 or 4 terms may be wrong.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1st A1 for 7, 2nd A1 for </w:t>
      </w:r>
      <m:oMath>
        <m:r>
          <m:t xml:space="preserve">−4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Correct answer </w:t>
      </w:r>
      <m:oMath>
        <m:r>
          <m:t xml:space="preserve">7−4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with no working scores all 3 marks.</w:t>
      </w:r>
    </w:p>
    <w:p>
      <w:pPr>
        <w:tabs>
          <w:tab w:val="right" w:pos="10206"/>
        </w:tabs>
        <w:spacing w:before="0" w:after="80"/>
      </w:pPr>
      <m:oMath>
        <m:r>
          <m:t xml:space="preserve">7+4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with or without working scores M1 A1 A0.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Other wrong answers with no working score no marks.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Multiplies numerator and denominator by conjugate of the denominator</w:t>
            </w:r>
            <w:r>
              <w:br/>
            </w:r>
            <w:r>
              <w:t xml:space="preserve">Condone missing brackets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18+4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denominator of 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m:oMath>
              <m:r>
                <m:t xml:space="preserve">9+</m:t>
              </m:r>
              <m:rad>
                <m:radPr>
                  <m:degHide m:val="on"/>
                </m:radPr>
                <m:deg/>
                <m:e>
                  <m:r>
                    <m:t xml:space="preserve">60</m:t>
                  </m:r>
                </m:e>
              </m:rad>
            </m:oMath>
            <w:r>
              <w:br/>
            </w:r>
            <w:r>
              <w:t xml:space="preserve">Accept </w:t>
            </w:r>
            <m:oMath>
              <m:r>
                <m:t xml:space="preserve">a=9</m:t>
              </m:r>
            </m:oMath>
            <w:r>
              <w:t xml:space="preserve">, </w:t>
            </w:r>
            <m:oMath>
              <m:r>
                <m:t xml:space="preserve">b=60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+3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num>
            <m:den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den>
          </m:f>
          <m:r>
            <m:t xml:space="preserve">×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num>
            <m:den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</m:t>
          </m:r>
          <m:f>
            <m:fPr>
              <m:type m:val="bar"/>
            </m:fPr>
            <m:num>
              <m:r>
                <m:t xml:space="preserve">3×5+3+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  <m:r>
                <m:t xml:space="preserve">+3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</m:num>
            <m:den>
              <m:r>
                <m:t xml:space="preserve">5−3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</m:t>
          </m:r>
          <m:f>
            <m:fPr>
              <m:type m:val="bar"/>
            </m:fPr>
            <m:num>
              <m:r>
                <m:t xml:space="preserve">18+4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</m:num>
            <m:den>
              <m:r>
                <m:t xml:space="preserve">2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=9+2</m:t>
          </m:r>
          <m:rad>
            <m:radPr>
              <m:degHide m:val="on"/>
            </m:radPr>
            <m:deg/>
            <m:e>
              <m:r>
                <m:t xml:space="preserve">15</m:t>
              </m:r>
            </m:e>
          </m:rad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=9+</m:t>
          </m:r>
          <m:rad>
            <m:radPr>
              <m:degHide m:val="on"/>
            </m:radPr>
            <m:deg/>
            <m:e>
              <m:r>
                <m:t xml:space="preserve">60</m:t>
              </m:r>
            </m:e>
          </m:rad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Method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</m:t>
              </m:r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  <m:r>
                <m:t xml:space="preserve">+10=</m:t>
              </m:r>
              <m:f>
                <m:fPr>
                  <m:type m:val="bar"/>
                </m:fPr>
                <m:num>
                  <m:r>
                    <m:t xml:space="preserve">6x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×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⇒x</m:t>
              </m:r>
              <m:rad>
                <m:radPr>
                  <m:degHide m:val="on"/>
                </m:radPr>
                <m:deg/>
                <m:e>
                  <m:r>
                    <m:t xml:space="preserve">16</m:t>
                  </m:r>
                </m:e>
              </m:rad>
              <m:r>
                <m:t xml:space="preserve">+10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=6x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M1,A1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4x+10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=6x⇒2x=10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br/>
            </w:r>
            <m:oMath>
              <m:r>
                <m:t xml:space="preserve">x=5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or </w:t>
            </w:r>
            <m:oMath>
              <m:r>
                <m:t xml:space="preserve">a=5</m:t>
              </m:r>
            </m:oMath>
            <w:r>
              <w:t xml:space="preserve"> and </w:t>
            </w:r>
            <m:oMath>
              <m:r>
                <m:t xml:space="preserve">b=2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multiplying both sides by </w:t>
      </w:r>
      <m:oMath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– allow a slip e.g. </w:t>
      </w:r>
      <m:oMath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x</m:t>
        </m:r>
        <m:rad>
          <m:radPr>
            <m:degHide m:val="on"/>
          </m:radPr>
          <m:deg/>
          <m:e>
            <m:r>
              <m:t xml:space="preserve">8</m:t>
            </m:r>
          </m:e>
        </m:rad>
        <m:r>
          <m:t xml:space="preserve">+10=</m:t>
        </m:r>
        <m:f>
          <m:fPr>
            <m:type m:val="bar"/>
          </m:fPr>
          <m:num>
            <m:r>
              <m:t xml:space="preserve">6x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  <m:r>
          <m:t xml:space="preserve">×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or </w:t>
      </w:r>
      <m:oMath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×10+x</m:t>
        </m:r>
        <m:rad>
          <m:radPr>
            <m:degHide m:val="on"/>
          </m:radPr>
          <m:deg/>
          <m:e>
            <m:r>
              <m:t xml:space="preserve">8</m:t>
            </m:r>
          </m:e>
        </m:rad>
        <m:r>
          <m:t xml:space="preserve">=</m:t>
        </m:r>
        <m:f>
          <m:fPr>
            <m:type m:val="bar"/>
          </m:fPr>
          <m:num>
            <m:r>
              <m:t xml:space="preserve">6x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  <m:r>
          <m:t xml:space="preserve">×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, where one term has an error or the correct </w:t>
      </w:r>
      <m:oMath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(10+x</m:t>
        </m:r>
        <m:rad>
          <m:radPr>
            <m:degHide m:val="on"/>
          </m:radPr>
          <m:deg/>
          <m:e>
            <m:r>
              <m:t xml:space="preserve">8</m:t>
            </m:r>
          </m:e>
        </m:rad>
        <m:r>
          <m:t xml:space="preserve">)</m:t>
        </m:r>
        <m:r>
          <m:t xml:space="preserve">=</m:t>
        </m:r>
        <m:f>
          <m:fPr>
            <m:type m:val="bar"/>
          </m:fPr>
          <m:num>
            <m:r>
              <m:t xml:space="preserve">6x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  <m:r>
          <m:t xml:space="preserve">×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br/>
      </w:r>
      <w:r>
        <w:rPr>
          <w:sz w:val="20"/>
        </w:rPr>
        <w:t xml:space="preserve">NB </w:t>
      </w:r>
      <m:oMath>
        <m:r>
          <m:t xml:space="preserve">x</m:t>
        </m:r>
        <m:rad>
          <m:radPr>
            <m:degHide m:val="on"/>
          </m:radPr>
          <m:deg/>
          <m:e>
            <m:r>
              <m:t xml:space="preserve">8</m:t>
            </m:r>
          </m:e>
        </m:rad>
        <m:r>
          <m:t xml:space="preserve">+10=6x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is M0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equation in </w:t>
      </w:r>
      <m:oMath>
        <m:r>
          <m:t xml:space="preserve">x</m:t>
        </m:r>
      </m:oMath>
      <w:r>
        <w:rPr>
          <w:sz w:val="20"/>
        </w:rPr>
        <w:t xml:space="preserve"> with no fractional terms. Eg </w:t>
      </w:r>
      <m:oMath>
        <m:r>
          <m:t xml:space="preserve">x</m:t>
        </m:r>
        <m:rad>
          <m:radPr>
            <m:degHide m:val="on"/>
          </m:radPr>
          <m:deg/>
          <m:e>
            <m:r>
              <m:t xml:space="preserve">16</m:t>
            </m:r>
          </m:e>
        </m:rad>
        <m:r>
          <m:t xml:space="preserve">+10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=6x</m:t>
        </m:r>
      </m:oMath>
      <w:r>
        <w:rPr>
          <w:sz w:val="20"/>
        </w:rPr>
        <w:t xml:space="preserve"> oe.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An attempt to solve their linear equation in </w:t>
      </w:r>
      <m:oMath>
        <m:r>
          <m:t xml:space="preserve">x</m:t>
        </m:r>
      </m:oMath>
      <w:r>
        <w:rPr>
          <w:sz w:val="20"/>
        </w:rPr>
        <w:t xml:space="preserve"> to produce an answer of the form </w:t>
      </w:r>
      <m:oMath>
        <m:r>
          <m:t xml:space="preserve">a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or </w:t>
      </w:r>
      <m:oMath>
        <m:r>
          <m:t xml:space="preserve">a</m:t>
        </m:r>
        <m:rad>
          <m:radPr>
            <m:degHide m:val="on"/>
          </m:radPr>
          <m:deg/>
          <m:e>
            <m:r>
              <m:t xml:space="preserve">50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5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oe (accept </w:t>
      </w:r>
      <m:oMath>
        <m:r>
          <m:t xml:space="preserve">1</m:t>
        </m:r>
        <m:rad>
          <m:radPr>
            <m:degHide m:val="on"/>
          </m:radPr>
          <m:deg/>
          <m:e>
            <m:r>
              <m:t xml:space="preserve">50</m:t>
            </m:r>
          </m:e>
        </m:rad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</m:t>
              </m:r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  <m:r>
                <m:t xml:space="preserve">+10=</m:t>
              </m:r>
              <m:f>
                <m:fPr>
                  <m:type m:val="bar"/>
                </m:fPr>
                <m:num>
                  <m:r>
                    <m:t xml:space="preserve">6x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x+10=3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x=10⇒x=</m:t>
              </m:r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10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=5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oe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M1,A1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writing </w:t>
      </w:r>
      <m:oMath>
        <m:rad>
          <m:radPr>
            <m:degHide m:val="on"/>
          </m:radPr>
          <m:deg/>
          <m:e>
            <m:r>
              <m:t xml:space="preserve">8</m:t>
            </m:r>
          </m:e>
        </m:rad>
      </m:oMath>
      <w:r>
        <w:rPr>
          <w:sz w:val="20"/>
        </w:rPr>
        <w:t xml:space="preserve"> as </w:t>
      </w:r>
      <m:oMath>
        <m:r>
          <m:t xml:space="preserve">2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6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</m:oMath>
      <w:r>
        <w:rPr>
          <w:sz w:val="20"/>
        </w:rPr>
        <w:t xml:space="preserve"> as </w:t>
      </w:r>
      <m:oMath>
        <m:r>
          <m:t xml:space="preserve">3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equation in </w:t>
      </w:r>
      <m:oMath>
        <m:r>
          <m:t xml:space="preserve">x</m:t>
        </m:r>
      </m:oMath>
      <w:r>
        <w:rPr>
          <w:sz w:val="20"/>
        </w:rPr>
        <w:t xml:space="preserve"> with no fractional terms. Eg </w:t>
      </w:r>
      <m:oMath>
        <m:r>
          <m:t xml:space="preserve">2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x+10=3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x</m:t>
        </m:r>
      </m:oMath>
      <w:r>
        <w:rPr>
          <w:sz w:val="20"/>
        </w:rPr>
        <w:t xml:space="preserve"> </w:t>
      </w:r>
      <w:r>
        <w:rPr>
          <w:i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x</m:t>
        </m:r>
        <m:rad>
          <m:radPr>
            <m:degHide m:val="on"/>
          </m:radPr>
          <m:deg/>
          <m:e>
            <m:r>
              <m:t xml:space="preserve">8</m:t>
            </m:r>
          </m:e>
        </m:rad>
        <m:r>
          <m:t xml:space="preserve">+10=3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x</m:t>
        </m:r>
      </m:oMath>
      <w:r>
        <w:rPr>
          <w:sz w:val="20"/>
        </w:rPr>
        <w:t xml:space="preserve"> oe.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An attempt to solve their linear equation in </w:t>
      </w:r>
      <m:oMath>
        <m:r>
          <m:t xml:space="preserve">x</m:t>
        </m:r>
      </m:oMath>
      <w:r>
        <w:rPr>
          <w:sz w:val="20"/>
        </w:rPr>
        <w:t xml:space="preserve"> to produce an answer of the form </w:t>
      </w:r>
      <m:oMath>
        <m:r>
          <m:t xml:space="preserve">a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or </w:t>
      </w:r>
      <m:oMath>
        <m:r>
          <m:t xml:space="preserve">a</m:t>
        </m:r>
        <m:rad>
          <m:radPr>
            <m:degHide m:val="on"/>
          </m:radPr>
          <m:deg/>
          <m:e>
            <m:r>
              <m:t xml:space="preserve">50</m:t>
            </m:r>
          </m:e>
        </m:rad>
      </m:oMath>
      <w:r>
        <w:br/>
      </w:r>
      <m:oMath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x=10⇒x=</m:t>
        </m:r>
        <m:f>
          <m:fPr>
            <m:type m:val="bar"/>
          </m:fPr>
          <m:num>
            <m:r>
              <m:t xml:space="preserve">10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  <m:r>
          <m:t xml:space="preserve">=</m:t>
        </m:r>
        <m:f>
          <m:fPr>
            <m:type m:val="bar"/>
          </m:fPr>
          <m:num>
            <m:r>
              <m:t xml:space="preserve">10</m:t>
            </m:r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num>
          <m:den>
            <m:r>
              <m:t xml:space="preserve">2</m:t>
            </m:r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=5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br/>
      </w:r>
      <w:r>
        <w:rPr>
          <w:sz w:val="20"/>
        </w:rPr>
        <w:t xml:space="preserve">or </w:t>
      </w:r>
      <m:oMath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x=10⇒2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=100⇒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=50⇒x=</m:t>
        </m:r>
        <m:rad>
          <m:radPr>
            <m:degHide m:val="on"/>
          </m:radPr>
          <m:deg/>
          <m:e>
            <m:r>
              <m:t xml:space="preserve">50</m:t>
            </m:r>
          </m:e>
        </m:rad>
      </m:oMath>
      <w:r>
        <w:rPr>
          <w:sz w:val="20"/>
        </w:rPr>
        <w:t xml:space="preserve"> or </w:t>
      </w:r>
      <m:oMath>
        <m:r>
          <m:t xml:space="preserve">5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5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oe Accept </w:t>
      </w:r>
      <m:oMath>
        <m:r>
          <m:t xml:space="preserve">1</m:t>
        </m:r>
        <m:rad>
          <m:radPr>
            <m:degHide m:val="on"/>
          </m:radPr>
          <m:deg/>
          <m:e>
            <m:r>
              <m:t xml:space="preserve">50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Recalls that correct step is to multiply top and bottom by </w:t>
            </w:r>
            <m:oMath>
              <m:r>
                <m:t xml:space="preserve">2−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</m:oMath>
            <w:r>
              <w:t xml:space="preserve"> PI by subsequent work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Multiplies numerator and denominator by </w:t>
            </w:r>
            <m:oMath>
              <m:r>
                <m:t xml:space="preserve">(2−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  <m:r>
                <m:t xml:space="preserve">)</m:t>
              </m:r>
            </m:oMath>
            <w:r>
              <w:t xml:space="preserve"> to get correct terms (condone sign errors)</w:t>
            </w:r>
            <w:r>
              <w:br/>
            </w:r>
            <w:r>
              <w:t xml:space="preserve">Does not need to be simplified</w:t>
            </w:r>
            <w:r>
              <w:br/>
            </w:r>
            <w:r>
              <w:t xml:space="preserve">PI by correct simplification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simplified numerator and denominator not necessarily in a fraction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correct expressions for </w:t>
            </w:r>
            <m:oMath>
              <m:r>
                <m:t xml:space="preserve">a</m:t>
              </m:r>
            </m:oMath>
            <w:r>
              <w:t xml:space="preserve"> and </w:t>
            </w:r>
            <m:oMath>
              <m:r>
                <m:t xml:space="preserve">b</m:t>
              </m:r>
            </m:oMath>
            <w:r>
              <w:br/>
            </w:r>
            <w:r>
              <w:br/>
            </w:r>
            <w:r>
              <w:t xml:space="preserve">Or gives expression with </w:t>
            </w:r>
            <m:oMath>
              <m:r>
                <m:t xml:space="preserve">a</m:t>
              </m:r>
            </m:oMath>
            <w:r>
              <w:t xml:space="preserve"> and </w:t>
            </w:r>
            <m:oMath>
              <m:r>
                <m:t xml:space="preserve">b</m:t>
              </m:r>
            </m:oMath>
            <w:r>
              <w:t xml:space="preserve"> correctly identified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3−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</m:num>
            <m:den>
              <m:r>
                <m:t xml:space="preserve">2+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</m:den>
          </m:f>
          <m:r>
            <m:t xml:space="preserve">×</m:t>
          </m:r>
          <m:f>
            <m:fPr>
              <m:type m:val="bar"/>
            </m:fPr>
            <m:num>
              <m:r>
                <m:t xml:space="preserve">2−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</m:num>
            <m:den>
              <m:r>
                <m:t xml:space="preserve">2−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6−3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  <m:r>
                <m:t xml:space="preserve">−2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  <m:r>
                <m:t xml:space="preserve">+n</m:t>
              </m:r>
            </m:num>
            <m:den>
              <m:r>
                <m:t xml:space="preserve">4+2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  <m:r>
                <m:t xml:space="preserve">−2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  <m:r>
                <m:t xml:space="preserve">−n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6+n−5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</m:num>
            <m:den>
              <m:r>
                <m:t xml:space="preserve">4−n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a=</m:t>
          </m:r>
          <m:f>
            <m:fPr>
              <m:type m:val="bar"/>
            </m:fPr>
            <m:num>
              <m:r>
                <m:t xml:space="preserve">6+n</m:t>
              </m:r>
            </m:num>
            <m:den>
              <m:r>
                <m:t xml:space="preserve">4−n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b=</m:t>
          </m:r>
          <m:f>
            <m:fPr>
              <m:type m:val="bar"/>
            </m:fPr>
            <m:num>
              <m:r>
                <m:t xml:space="preserve">−5</m:t>
              </m:r>
            </m:num>
            <m:den>
              <m:r>
                <m:t xml:space="preserve">4−n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80=5×16</m:t>
              </m:r>
            </m:oMath>
            <w:r>
              <w:br/>
            </w:r>
            <m:oMath>
              <m:rad>
                <m:radPr>
                  <m:degHide m:val="on"/>
                </m:radPr>
                <m:deg/>
                <m:e>
                  <m:r>
                    <m:t xml:space="preserve">80</m:t>
                  </m:r>
                </m:e>
              </m:rad>
              <m:r>
                <m:t xml:space="preserve">=4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Accept </w:t>
      </w:r>
      <m:oMath>
        <m:r>
          <m:t xml:space="preserve">4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or </w:t>
      </w:r>
      <m:oMath>
        <m:r>
          <m:t xml:space="preserve">c=4</m:t>
        </m:r>
      </m:oMath>
      <w:r>
        <w:rPr>
          <w:sz w:val="20"/>
        </w:rPr>
        <w:t xml:space="preserve"> – no working necessary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Method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80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+1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c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+1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80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+1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−1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−1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80</m:t>
                      </m:r>
                    </m:e>
                  </m:rad>
                </m:num>
                <m:den>
                  <m:r>
                    <m:t xml:space="preserve">1+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1−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20−4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4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−20</m:t>
                  </m:r>
                </m:num>
                <m:den>
                  <m:r>
                    <m:t xml:space="preserve">−4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=5−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A1cao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Only ft on </w:t>
      </w:r>
      <m:oMath>
        <m:r>
          <m:t xml:space="preserve">c</m:t>
        </m:r>
      </m:oMath>
      <w:r>
        <w:rPr>
          <w:sz w:val="20"/>
        </w:rPr>
        <w:t xml:space="preserve"> See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80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  <m:r>
              <m:t xml:space="preserve">+1</m:t>
            </m:r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c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  <m:r>
              <m:t xml:space="preserve">+1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State intention to multiply by </w:t>
      </w:r>
      <m:oMath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−1</m:t>
        </m:r>
      </m:oMath>
      <w:r>
        <w:rPr>
          <w:sz w:val="20"/>
        </w:rPr>
        <w:t xml:space="preserve"> or </w:t>
      </w:r>
      <m:oMath>
        <m:r>
          <m:t xml:space="preserve">1−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in the numerator </w:t>
      </w:r>
      <w:r>
        <w:rPr>
          <w:b/>
          <w:sz w:val="20"/>
        </w:rPr>
        <w:t xml:space="preserve">and</w:t>
      </w:r>
      <w:r>
        <w:rPr>
          <w:sz w:val="20"/>
        </w:rPr>
        <w:t xml:space="preserve"> the denominator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Obtain denominator of 4 (for </w:t>
      </w:r>
      <m:oMath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−1</m:t>
        </m:r>
      </m:oMath>
      <w:r>
        <w:rPr>
          <w:sz w:val="20"/>
        </w:rPr>
        <w:t xml:space="preserve">)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−4</m:t>
        </m:r>
      </m:oMath>
      <w:r>
        <w:rPr>
          <w:sz w:val="20"/>
        </w:rPr>
        <w:t xml:space="preserve"> (for </w:t>
      </w:r>
      <m:oMath>
        <m:r>
          <m:t xml:space="preserve">1−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) </w:t>
      </w:r>
      <w:r>
        <w:rPr>
          <w:b/>
          <w:sz w:val="20"/>
        </w:rPr>
        <w:t xml:space="preserve">or</w:t>
      </w:r>
      <w:r>
        <w:rPr>
          <w:sz w:val="20"/>
        </w:rPr>
        <w:t xml:space="preserve"> correct simplified numerator of </w:t>
      </w:r>
      <m:oMath>
        <m:r>
          <m:t xml:space="preserve">20−4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or </w:t>
      </w:r>
      <m:oMath>
        <m:r>
          <m:t xml:space="preserve">4</m:t>
        </m:r>
        <m:r>
          <m:t xml:space="preserve">(5−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4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−20</m:t>
        </m:r>
      </m:oMath>
      <w:r>
        <w:rPr>
          <w:sz w:val="20"/>
        </w:rPr>
        <w:t xml:space="preserve"> or </w:t>
      </w:r>
      <m:oMath>
        <m:r>
          <m:t xml:space="preserve">4</m:t>
        </m:r>
        <m:r>
          <m:t xml:space="preserve">(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−5)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So either numerator or denominator must be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 only. Both </w:t>
      </w:r>
      <w:r>
        <w:rPr>
          <w:b/>
          <w:sz w:val="20"/>
        </w:rPr>
        <w:t xml:space="preserve">numerator and denominator must have been correct and division</w:t>
      </w:r>
      <w:r>
        <w:rPr>
          <w:sz w:val="20"/>
        </w:rPr>
        <w:t xml:space="preserve"> of numerator and denominator by 4 has been performed.</w:t>
      </w:r>
      <w:r>
        <w:br/>
      </w:r>
      <w:r>
        <w:rPr>
          <w:sz w:val="20"/>
        </w:rPr>
        <w:t xml:space="preserve">Accept </w:t>
      </w:r>
      <m:oMath>
        <m:r>
          <m:t xml:space="preserve">p=5,</m:t>
        </m:r>
        <m:r>
          <m:rPr>
            <m:nor/>
          </m:rPr>
          <m:t xml:space="preserve"/>
        </m:r>
        <m:r>
          <m:t xml:space="preserve">q=−1</m:t>
        </m:r>
      </m:oMath>
      <w:r>
        <w:rPr>
          <w:sz w:val="20"/>
        </w:rPr>
        <w:t xml:space="preserve"> or accept </w:t>
      </w:r>
      <m:oMath>
        <m:r>
          <m:t xml:space="preserve">5−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or </w:t>
      </w:r>
      <m:oMath>
        <m:r>
          <m:t xml:space="preserve">−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+5</m:t>
        </m:r>
      </m:oMath>
      <w:r>
        <w:rPr>
          <w:sz w:val="20"/>
        </w:rPr>
        <w:t xml:space="preserve"> Also accept </w:t>
      </w:r>
      <m:oMath>
        <m:r>
          <m:t xml:space="preserve">5−1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(p+q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)</m:t>
              </m:r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+1)</m:t>
              </m:r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80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p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+q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+p+5q=4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p+5q=0</m:t>
              </m:r>
            </m:oMath>
            <w:r>
              <w:br/>
            </w:r>
            <m:oMath>
              <m:r>
                <m:t xml:space="preserve">p+q=4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p=5,</m:t>
              </m:r>
              <m:r>
                <m:rPr>
                  <m:nor/>
                </m:rPr>
                <m:t xml:space="preserve"/>
              </m:r>
              <m:r>
                <m:t xml:space="preserve">q=−1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A1cao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Only ft on </w:t>
      </w:r>
      <m:oMath>
        <m:r>
          <m:t xml:space="preserve">c</m:t>
        </m:r>
      </m:oMath>
      <w:r>
        <w:rPr>
          <w:sz w:val="20"/>
        </w:rPr>
        <w:t xml:space="preserve"> </w:t>
      </w:r>
      <m:oMath>
        <m:r>
          <m:t xml:space="preserve">(p+q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  <m:r>
          <m:t xml:space="preserve">(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+1)</m:t>
        </m:r>
        <m:r>
          <m:t xml:space="preserve">=</m:t>
        </m:r>
        <m:rad>
          <m:radPr>
            <m:degHide m:val="on"/>
          </m:radPr>
          <m:deg/>
          <m:e>
            <m:r>
              <m:t xml:space="preserve">80</m:t>
            </m:r>
          </m:e>
        </m:rad>
      </m:oMath>
      <w:r>
        <w:rPr>
          <w:sz w:val="20"/>
        </w:rPr>
        <w:t xml:space="preserve"> or </w:t>
      </w:r>
      <m:oMath>
        <m:r>
          <m:t xml:space="preserve">c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Multiply out the lhs and replace </w:t>
      </w:r>
      <m:oMath>
        <m:rad>
          <m:radPr>
            <m:degHide m:val="on"/>
          </m:radPr>
          <m:deg/>
          <m:e>
            <m:r>
              <m:t xml:space="preserve">80</m:t>
            </m:r>
          </m:e>
        </m:rad>
      </m:oMath>
      <w:r>
        <w:rPr>
          <w:sz w:val="20"/>
        </w:rPr>
        <w:t xml:space="preserve"> by </w:t>
      </w:r>
      <m:oMath>
        <m:r>
          <m:t xml:space="preserve">c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Compare rational and irrational parts to give </w:t>
      </w:r>
      <m:oMath>
        <m:r>
          <m:t xml:space="preserve">p+q=4</m:t>
        </m:r>
      </m:oMath>
      <w:r>
        <w:rPr>
          <w:sz w:val="20"/>
        </w:rPr>
        <w:t xml:space="preserve">,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p+5q=0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Solve equations to give </w:t>
      </w:r>
      <m:oMath>
        <m:r>
          <m:t xml:space="preserve">p=5,</m:t>
        </m:r>
        <m:r>
          <m:rPr>
            <m:nor/>
          </m:rPr>
          <m:t xml:space="preserve"/>
        </m:r>
        <m:r>
          <m:t xml:space="preserve">q=−1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Common error:</w:t>
      </w:r>
      <w:r>
        <w:br/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80</m:t>
                </m:r>
              </m:e>
            </m:rad>
          </m:num>
          <m:den>
            <m:r>
              <m:t xml:space="preserve">1+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×</m:t>
        </m:r>
        <m:f>
          <m:fPr>
            <m:type m:val="bar"/>
          </m:fPr>
          <m:num>
            <m:r>
              <m:t xml:space="preserve">1−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num>
          <m:den>
            <m:r>
              <m:t xml:space="preserve">1−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=</m:t>
        </m:r>
        <m:f>
          <m:fPr>
            <m:type m:val="bar"/>
          </m:fPr>
          <m:num>
            <m:r>
              <m:t xml:space="preserve">4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  <m:r>
              <m:t xml:space="preserve">−20</m:t>
            </m:r>
          </m:num>
          <m:den>
            <m:r>
              <m:t xml:space="preserve">4</m:t>
            </m:r>
          </m:den>
        </m:f>
        <m:r>
          <m:t xml:space="preserve">=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−5</m:t>
        </m:r>
      </m:oMath>
      <w:r>
        <w:rPr>
          <w:sz w:val="20"/>
        </w:rPr>
        <w:t xml:space="preserve"> gets B1 M1 A1 (for correct numerator – denominator is wrong for their product) then A0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Correct answer with no working – send to review – have they used a calculator?</w:t>
      </w:r>
      <w:r>
        <w:br/>
      </w:r>
      <w:r>
        <w:rPr>
          <w:sz w:val="20"/>
        </w:rPr>
        <w:t xml:space="preserve">Correct answer after trial and improvement with evidence that </w:t>
      </w:r>
      <m:oMath>
        <m:r>
          <m:t xml:space="preserve">(5−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)</m:t>
        </m:r>
        <m:r>
          <m:t xml:space="preserve">(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+1)</m:t>
        </m:r>
        <m:r>
          <m:t xml:space="preserve">=</m:t>
        </m:r>
        <m:rad>
          <m:radPr>
            <m:degHide m:val="on"/>
          </m:radPr>
          <m:deg/>
          <m:e>
            <m:r>
              <m:t xml:space="preserve">80</m:t>
            </m:r>
          </m:e>
        </m:rad>
      </m:oMath>
      <w:r>
        <w:rPr>
          <w:sz w:val="20"/>
        </w:rPr>
        <w:t xml:space="preserve"> could earn all four marks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