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2 – Poisson Distributions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21</w:t>
      </w:r>
    </w:p>
    <w:p>
      <w:pPr>
        <w:tabs>
          <w:tab w:val="right" w:pos="10206"/>
        </w:tabs>
        <w:spacing w:before="0" w:after="80"/>
      </w:pPr>
      <w:r>
        <w:t xml:space="preserve">(21 = Platinum, 19 = Gold, 17 = Silver, 14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plumbing company receives call-outs during the working day at an average rate of 2.4 per hour.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that the company receives exactly 7 call-outs in a randomly selected 3-hour period of a working day.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company has enough staff to respond to 28 call-outs in an 8-hour working day.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 probability that the company receives more than 28 call-outs in a randomly selected 8-hour working day is 0.022 to 3 decimal places.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In a random sample of 100 working days each of 8 hours,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expected number of days that the company receives more than 28 call-outs,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standard deviation of the number of days that the company receives more than 28 call-outs,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use a Poisson approximation to estimate the probability that the company receives more than 28 call-outs on at least 6 of these days.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AS October 2020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botanist is studying the distribution of daisies in a field. The field is divided into a number of equal sized squares. The mean number of daisies per square is assumed to be 3. The daisies are distributed randomly throughout the field.</w:t>
      </w:r>
    </w:p>
    <w:p>
      <w:pPr>
        <w:tabs>
          <w:tab w:val="right" w:pos="10206"/>
        </w:tabs>
        <w:spacing w:before="0" w:after="80"/>
      </w:pPr>
      <w:r>
        <w:t xml:space="preserve">Find the probability that, in a randomly chosen square there will be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more than 2 daisies,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either 5 or 6 daisies.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botanist decides to count the number of daisies, </w:t>
      </w:r>
      <m:oMath>
        <m:r>
          <m:t xml:space="preserve">x</m:t>
        </m:r>
      </m:oMath>
      <w:r>
        <w:t xml:space="preserve">, in each of 80 randomly selected squares within the field. The results are summarised below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∑x=295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=1386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mean and the variance of the number of daisies per square for the 80 squares. Give your answers to 2 decimal places.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Explain how the answers from part (c) support the choice of a Poisson distribution as a model.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Using your mean from part (c), estimate the probability that exactly 4 daisies will be found in a randomly selected square.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S2 January 2009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X∼</m:t>
              </m:r>
              <m:r>
                <m:rPr>
                  <m:nor/>
                </m:rPr>
                <m:t xml:space="preserve">Po</m:t>
              </m:r>
              <m:r>
                <m:t xml:space="preserve">(7.2)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(X=7)=0.14858…</m:t>
              </m:r>
            </m:oMath>
            <w:r>
              <w:t xml:space="preserve"> awrt 0.149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Writing or using </w:t>
      </w:r>
      <m:oMath>
        <m:r>
          <m:rPr>
            <m:nor/>
          </m:rPr>
          <m:t xml:space="preserve">Po</m:t>
        </m:r>
        <m:r>
          <m:t xml:space="preserve">(7.2)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0.149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Y∼</m:t>
              </m:r>
              <m:r>
                <m:rPr>
                  <m:nor/>
                </m:rPr>
                <m:t xml:space="preserve">Po</m:t>
              </m:r>
              <m:r>
                <m:t xml:space="preserve">(19.2)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P</m:t>
              </m:r>
              <m:r>
                <m:t xml:space="preserve">(Y&gt;28)=</m:t>
              </m:r>
            </m:oMath>
            <w:r>
              <w:t xml:space="preserve">] </w:t>
            </w:r>
            <m:oMath>
              <m:r>
                <m:t xml:space="preserve">1−</m:t>
              </m:r>
              <m:r>
                <m:rPr>
                  <m:nor/>
                </m:rPr>
                <m:t xml:space="preserve">P</m:t>
              </m:r>
              <m:r>
                <m:t xml:space="preserve">(Y⩽28)=1−0.9780…=0.02199…</m:t>
              </m:r>
            </m:oMath>
            <w:r>
              <w:t xml:space="preserve"> 0.022*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Writing or using </w:t>
      </w:r>
      <m:oMath>
        <m:r>
          <m:rPr>
            <m:nor/>
          </m:rPr>
          <m:t xml:space="preserve">Po</m:t>
        </m:r>
        <m:r>
          <m:t xml:space="preserve">(19.2)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cso given answer with correct probability statement (e.g.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(Y⩽28)</m:t>
        </m:r>
      </m:oMath>
      <w:r>
        <w:rPr>
          <w:sz w:val="20"/>
        </w:rPr>
        <w:t xml:space="preserve"> ) and no incorrect working seen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[</w:t>
            </w:r>
            <m:oMath>
              <m:r>
                <m:t xml:space="preserve">100×0.022</m:t>
              </m:r>
            </m:oMath>
            <w:r>
              <w:t xml:space="preserve">] awrt 2.2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100(0.022)(1−0.022)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=1.466…</m:t>
              </m:r>
            </m:oMath>
            <w:r>
              <w:t xml:space="preserve"> awrt 1.47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(iii) </w:t>
            </w:r>
            <m:oMath>
              <m:r>
                <m:rPr>
                  <m:nor/>
                </m:rPr>
                <m:t xml:space="preserve">B</m:t>
              </m:r>
              <m:r>
                <m:t xml:space="preserve">(100,0.022)→</m:t>
              </m:r>
              <m:r>
                <m:rPr>
                  <m:nor/>
                </m:rPr>
                <m:t xml:space="preserve">Po</m:t>
              </m:r>
              <m:r>
                <m:t xml:space="preserve">(2.2)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(W⩾6)=1−</m:t>
              </m:r>
              <m:r>
                <m:rPr>
                  <m:nor/>
                </m:rPr>
                <m:t xml:space="preserve">P</m:t>
              </m:r>
              <m:r>
                <m:t xml:space="preserve">(W⩽5)</m:t>
              </m:r>
            </m:oMath>
            <w:r>
              <w:t xml:space="preserve"> [</w:t>
            </w:r>
            <m:oMath>
              <m:r>
                <m:t xml:space="preserve">=1−0.9750…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=0.02490…</m:t>
              </m:r>
            </m:oMath>
            <w:r>
              <w:t xml:space="preserve"> awrt 0.0249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(c)(i) B1:</w:t>
      </w:r>
      <w:r>
        <w:rPr>
          <w:sz w:val="20"/>
        </w:rPr>
        <w:t xml:space="preserve"> awrt 2.2 (isw once awrt 2.2 is seen)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(c)(ii) M1:</w:t>
      </w:r>
      <w:r>
        <w:rPr>
          <w:sz w:val="20"/>
        </w:rPr>
        <w:t xml:space="preserve"> Correct expression including square root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1.47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 Watch out for </w:t>
      </w:r>
      <m:oMath>
        <m:rad>
          <m:radPr>
            <m:degHide m:val="on"/>
          </m:radPr>
          <m:deg/>
          <m:e>
            <m:r>
              <m:t xml:space="preserve">2.2</m:t>
            </m:r>
          </m:e>
        </m:rad>
        <m:r>
          <m:t xml:space="preserve">=1.483…</m:t>
        </m:r>
      </m:oMath>
      <w:r>
        <w:rPr>
          <w:sz w:val="20"/>
        </w:rPr>
        <w:t xml:space="preserve"> which is M0A0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(iii) M1:</w:t>
      </w:r>
      <w:r>
        <w:rPr>
          <w:sz w:val="20"/>
        </w:rPr>
        <w:t xml:space="preserve"> Approximating binomial (100, 0.022) with </w:t>
      </w:r>
      <m:oMath>
        <m:r>
          <m:rPr>
            <m:nor/>
          </m:rPr>
          <m:t xml:space="preserve">Po</m:t>
        </m:r>
        <m:r>
          <m:t xml:space="preserve">(2.2)</m:t>
        </m:r>
      </m:oMath>
      <w:r>
        <w:rPr>
          <w:sz w:val="20"/>
        </w:rPr>
        <w:t xml:space="preserve"> [may be seen in (i) or (ii)]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(W⩽5)</m:t>
        </m:r>
      </m:oMath>
      <w:r>
        <w:rPr>
          <w:sz w:val="20"/>
        </w:rPr>
        <w:t xml:space="preserve"> from Poisson distribution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0.0249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Using Binomial distribution </w:t>
      </w:r>
      <m:oMath>
        <m:r>
          <m:t xml:space="preserve">1−0.9765588…=0.02344…</m:t>
        </m:r>
      </m:oMath>
      <w:r>
        <w:rPr>
          <w:sz w:val="20"/>
        </w:rPr>
        <w:t xml:space="preserve"> scores M0M0A0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random variable </w:t>
            </w:r>
            <m:oMath>
              <m:r>
                <m:t xml:space="preserve">X</m:t>
              </m:r>
            </m:oMath>
            <w:r>
              <w:t xml:space="preserve"> is the number of daisies in a square.</w:t>
            </w:r>
            <w:r>
              <w:br/>
            </w:r>
            <w:r>
              <w:t xml:space="preserve">Poisson(3)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1−</m:t>
              </m:r>
              <m:r>
                <m:rPr>
                  <m:nor/>
                </m:rPr>
                <m:t xml:space="preserve">P</m:t>
              </m:r>
              <m:r>
                <m:t xml:space="preserve">(X⩽2)=1−0.4232</m:t>
              </m:r>
            </m:oMath>
            <w:r>
              <w:t xml:space="preserve"> </w:t>
            </w:r>
            <m:oMath>
              <m:r>
                <m:t xml:space="preserve">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</m:t>
                  </m:r>
                </m:sup>
              </m:sSup>
              <m:r>
                <m:t xml:space="preserve">(1+3+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=0.5768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(X⩽6)−</m:t>
              </m:r>
              <m:r>
                <m:rPr>
                  <m:nor/>
                </m:rPr>
                <m:t xml:space="preserve">P</m:t>
              </m:r>
              <m:r>
                <m:t xml:space="preserve">(X⩽4)=0.9665−0.8153</m:t>
              </m:r>
            </m:oMath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5</m:t>
                      </m:r>
                    </m:sup>
                  </m:sSup>
                </m:num>
                <m:den>
                  <m:r>
                    <m:t xml:space="preserve">5!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num>
                <m:den>
                  <m:r>
                    <m:t xml:space="preserve">6!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=0.1512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μ=3.69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f>
                <m:fPr>
                  <m:type m:val="bar"/>
                </m:fPr>
                <m:num>
                  <m:r>
                    <m:t xml:space="preserve">1386</m:t>
                  </m:r>
                </m:num>
                <m:den>
                  <m:r>
                    <m:t xml:space="preserve">80</m:t>
                  </m:r>
                </m:den>
              </m:f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295</m:t>
                      </m:r>
                    </m:num>
                    <m:den>
                      <m:r>
                        <m:t xml:space="preserve">80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=3.73</m:t>
              </m:r>
              <m:r>
                <m:rPr>
                  <m:nor/>
                </m:rPr>
                <m:t xml:space="preserve">/</m:t>
              </m:r>
              <m:r>
                <m:t xml:space="preserve">3.72</m:t>
              </m:r>
              <m:r>
                <m:rPr>
                  <m:nor/>
                </m:rPr>
                <m:t xml:space="preserve">/</m:t>
              </m:r>
              <m:r>
                <m:t xml:space="preserve">3.71</m:t>
              </m:r>
            </m:oMath>
            <w:r>
              <w:t xml:space="preserve"> accept </w:t>
            </w:r>
            <m:oMath>
              <m:sSup>
                <m:sSupPr>
                  <m:ctrlPr/>
                </m:sSupPr>
                <m:e>
                  <m: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=3.77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a Poisson model, Mean = Variance ; For these data </w:t>
            </w:r>
            <m:oMath>
              <m:r>
                <m:t xml:space="preserve">3.69≈3.73</m:t>
              </m:r>
            </m:oMath>
            <w:r>
              <w:br/>
            </w:r>
            <m:oMath>
              <m:r>
                <m:t xml:space="preserve">⇒</m:t>
              </m:r>
            </m:oMath>
            <w:r>
              <w:t xml:space="preserve"> Poisson model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−3.6875</m:t>
                      </m:r>
                    </m:sup>
                  </m:sSup>
                  <m:r>
                    <m:rPr>
                      <m:nor/>
                    </m:rPr>
                    <m:t xml:space="preserve"/>
                  </m:r>
                  <m:r>
                    <m:t xml:space="preserve">3.687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4!</m:t>
                  </m:r>
                </m:den>
              </m:f>
              <m:r>
                <m:t xml:space="preserve">=0.193</m:t>
              </m:r>
            </m:oMath>
            <w:r>
              <w:t xml:space="preserve"> allow their mean or var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Awrt 0.193 or 0.194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