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4 – Kinematics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moves on the positive </w:t>
      </w:r>
      <m:oMath>
        <m:r>
          <m:t xml:space="preserve">x</m:t>
        </m:r>
      </m:oMath>
      <w:r>
        <w:t xml:space="preserve">-axis. When the distance of </w:t>
      </w:r>
      <m:oMath>
        <m:r>
          <m:t xml:space="preserve">P</m:t>
        </m:r>
      </m:oMath>
      <w:r>
        <w:t xml:space="preserve"> from the origin </w:t>
      </w:r>
      <m:oMath>
        <m:r>
          <m:t xml:space="preserve">O</m:t>
        </m:r>
      </m:oMath>
      <w:r>
        <w:t xml:space="preserve"> is </w:t>
      </w:r>
      <m:oMath>
        <m:r>
          <m:t xml:space="preserve">x</m:t>
        </m:r>
      </m:oMath>
      <w:r>
        <w:t xml:space="preserve"> metres, the acceleration of </w:t>
      </w:r>
      <m:oMath>
        <m:r>
          <m:t xml:space="preserve">P</m:t>
        </m:r>
      </m:oMath>
      <w:r>
        <w:t xml:space="preserve"> is </w:t>
      </w:r>
      <m:oMath>
        <m:r>
          <m:t xml:space="preserve">(7−2x)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−2</m:t>
            </m:r>
          </m:sup>
        </m:sSup>
      </m:oMath>
      <w:r>
        <w:t xml:space="preserve">, measured in the positive </w:t>
      </w:r>
      <m:oMath>
        <m:r>
          <m:t xml:space="preserve">x</m:t>
        </m:r>
      </m:oMath>
      <w:r>
        <w:t xml:space="preserve">-direction. When </w:t>
      </w:r>
      <m:oMath>
        <m:r>
          <m:t xml:space="preserve">t=0</m:t>
        </m:r>
      </m:oMath>
      <w:r>
        <w:t xml:space="preserve">, </w:t>
      </w:r>
      <m:oMath>
        <m:r>
          <m:t xml:space="preserve">P</m:t>
        </m:r>
      </m:oMath>
      <w:r>
        <w:t xml:space="preserve"> is at </w:t>
      </w:r>
      <m:oMath>
        <m:r>
          <m:t xml:space="preserve">O</m:t>
        </m:r>
      </m:oMath>
      <w:r>
        <w:t xml:space="preserve"> and is moving in the positive </w:t>
      </w:r>
      <m:oMath>
        <m:r>
          <m:t xml:space="preserve">x</m:t>
        </m:r>
      </m:oMath>
      <w:r>
        <w:t xml:space="preserve">-direction with speed 6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Find the distance of </w:t>
      </w:r>
      <m:oMath>
        <m:r>
          <m:t xml:space="preserve">P</m:t>
        </m:r>
      </m:oMath>
      <w:r>
        <w:t xml:space="preserve"> from </w:t>
      </w:r>
      <m:oMath>
        <m:r>
          <m:t xml:space="preserve">O</m:t>
        </m:r>
      </m:oMath>
      <w:r>
        <w:t xml:space="preserve"> when </w:t>
      </w:r>
      <m:oMath>
        <m:r>
          <m:t xml:space="preserve">P</m:t>
        </m:r>
      </m:oMath>
      <w:r>
        <w:t xml:space="preserve"> first comes to instantaneous rest.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M3 January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is moving along the </w:t>
      </w:r>
      <m:oMath>
        <m:r>
          <m:t xml:space="preserve">x</m:t>
        </m:r>
      </m:oMath>
      <w:r>
        <w:t xml:space="preserve">-axis.</w:t>
      </w:r>
      <w:r>
        <w:br/>
      </w:r>
      <w:r>
        <w:t xml:space="preserve">At time </w:t>
      </w:r>
      <m:oMath>
        <m:r>
          <m:t xml:space="preserve">t</m:t>
        </m:r>
      </m:oMath>
      <w:r>
        <w:t xml:space="preserve"> seconds, </w:t>
      </w:r>
      <m:oMath>
        <m:r>
          <m:t xml:space="preserve">t⩾0</m:t>
        </m:r>
      </m:oMath>
      <w:r>
        <w:t xml:space="preserve">, </w:t>
      </w:r>
      <m:oMath>
        <m:r>
          <m:t xml:space="preserve">P</m:t>
        </m:r>
      </m:oMath>
      <w:r>
        <w:t xml:space="preserve"> has acceleration </w:t>
      </w:r>
      <m:oMath>
        <m:r>
          <m:t xml:space="preserve">a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  <w:r>
        <w:t xml:space="preserve"> and velocity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in the direction of </w:t>
      </w:r>
      <m:oMath>
        <m:r>
          <m:t xml:space="preserve">x</m:t>
        </m:r>
      </m:oMath>
      <w:r>
        <w:t xml:space="preserve"> increasing, where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2t</m:t>
              </m:r>
            </m:sup>
          </m:sSup>
          <m:r>
            <m:t xml:space="preserve">+6</m:t>
          </m:r>
          <m:sSup>
            <m:sSupPr>
              <m:ctrlPr/>
            </m:sSupPr>
            <m:e>
              <m:r>
                <m:rPr>
                  <m:nor/>
                </m:rPr>
                <m:t xml:space="preserve">e</m:t>
              </m:r>
            </m:e>
            <m:sup>
              <m:r>
                <m:t xml:space="preserve">t</m:t>
              </m:r>
            </m:sup>
          </m:sSup>
          <m:r>
            <m:t xml:space="preserve">−kt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and </w:t>
      </w:r>
      <m:oMath>
        <m:r>
          <m:t xml:space="preserve">k</m:t>
        </m:r>
      </m:oMath>
      <w:r>
        <w:t xml:space="preserve"> is a positive constant.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t=ln⁡2</m:t>
        </m:r>
      </m:oMath>
      <w:r>
        <w:t xml:space="preserve">, </w:t>
      </w:r>
      <m:oMath>
        <m:r>
          <m:t xml:space="preserve">a=0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t=0</m:t>
        </m:r>
      </m:oMath>
      <w:r>
        <w:t xml:space="preserve">, the particle passes through the fixed point </w:t>
      </w:r>
      <m:oMath>
        <m:r>
          <m:t xml:space="preserve">A</m:t>
        </m:r>
      </m:oMath>
      <w:r>
        <w:t xml:space="preserve">.</w:t>
      </w:r>
      <w:r>
        <w:br/>
      </w:r>
      <w:r>
        <w:t xml:space="preserve">When </w:t>
      </w:r>
      <m:oMath>
        <m:r>
          <m:t xml:space="preserve">t=ln⁡2</m:t>
        </m:r>
      </m:oMath>
      <w:r>
        <w:t xml:space="preserve">, the particle is </w:t>
      </w:r>
      <m:oMath>
        <m:r>
          <m:t xml:space="preserve">d</m:t>
        </m:r>
      </m:oMath>
      <w:r>
        <w:t xml:space="preserve"> metres from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Showing all stages of your working, find the value of </w:t>
      </w:r>
      <m:oMath>
        <m:r>
          <m:t xml:space="preserve">d</m:t>
        </m:r>
      </m:oMath>
      <w:r>
        <w:t xml:space="preserve"> correct to 2 significant figures.</w:t>
      </w:r>
      <w:r>
        <w:br/>
      </w:r>
      <w:r>
        <w:t xml:space="preserve">[</w:t>
      </w:r>
      <w:r>
        <w:rPr>
          <w:i/>
        </w:rPr>
        <w:t xml:space="preserve">Solutions relying entirely on calculator technology are not acceptable.</w:t>
      </w:r>
      <w:r>
        <w:t xml:space="preserve">]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2023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P</m:t>
        </m:r>
      </m:oMath>
      <w:r>
        <w:t xml:space="preserve"> is moving along the </w:t>
      </w:r>
      <m:oMath>
        <m:r>
          <m:t xml:space="preserve">x</m:t>
        </m:r>
      </m:oMath>
      <w:r>
        <w:t xml:space="preserve">-axis. At time </w:t>
      </w:r>
      <m:oMath>
        <m:r>
          <m:t xml:space="preserve">t</m:t>
        </m:r>
      </m:oMath>
      <w:r>
        <w:t xml:space="preserve"> seconds, </w:t>
      </w:r>
      <m:oMath>
        <m:r>
          <m:t xml:space="preserve">P</m:t>
        </m:r>
      </m:oMath>
      <w:r>
        <w:t xml:space="preserve"> has velocity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in the positive </w:t>
      </w:r>
      <m:oMath>
        <m:r>
          <m:t xml:space="preserve">x</m:t>
        </m:r>
      </m:oMath>
      <w:r>
        <w:t xml:space="preserve"> direction and acceleration </w:t>
      </w:r>
      <m:oMath>
        <m:r>
          <m:t xml:space="preserve">a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  <w:r>
        <w:t xml:space="preserve"> in the positive </w:t>
      </w:r>
      <m:oMath>
        <m:r>
          <m:t xml:space="preserve">x</m:t>
        </m:r>
      </m:oMath>
      <w:r>
        <w:t xml:space="preserve"> direction.</w:t>
      </w:r>
    </w:p>
    <w:p>
      <w:pPr>
        <w:tabs>
          <w:tab w:val="right" w:pos="10206"/>
        </w:tabs>
        <w:spacing w:before="0" w:after="80"/>
      </w:pPr>
      <w:r>
        <w:t xml:space="preserve">In a model of the motion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a=4−3v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t=0</m:t>
        </m:r>
      </m:oMath>
      <w:r>
        <w:t xml:space="preserve">, </w:t>
      </w:r>
      <m:oMath>
        <m:r>
          <m:t xml:space="preserve">v=0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integration to show that </w:t>
      </w:r>
      <m:oMath>
        <m:r>
          <m:t xml:space="preserve">v=k</m:t>
        </m:r>
        <m:r>
          <m:t xml:space="preserve">(1−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−3t</m:t>
            </m:r>
          </m:sup>
        </m:sSup>
        <m:r>
          <m:t xml:space="preserve">)</m:t>
        </m:r>
      </m:oMath>
      <w:r>
        <w:t xml:space="preserve">, where </w:t>
      </w:r>
      <m:oMath>
        <m:r>
          <m:t xml:space="preserve">k</m:t>
        </m:r>
      </m:oMath>
      <w:r>
        <w:t xml:space="preserve"> is a constant to be found.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t xml:space="preserve">When </w:t>
      </w:r>
      <m:oMath>
        <m:r>
          <m:t xml:space="preserve">t=0</m:t>
        </m:r>
      </m:oMath>
      <w:r>
        <w:t xml:space="preserve">, </w:t>
      </w:r>
      <m:oMath>
        <m:r>
          <m:t xml:space="preserve">P</m:t>
        </m:r>
      </m:oMath>
      <w:r>
        <w:t xml:space="preserve"> is at the origin </w:t>
      </w:r>
      <m:oMath>
        <m:r>
          <m:t xml:space="preserve">O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Find, in terms of </w:t>
      </w:r>
      <m:oMath>
        <m:r>
          <m:t xml:space="preserve">t</m:t>
        </m:r>
      </m:oMath>
      <w:r>
        <w:t xml:space="preserve"> only, the distance of </w:t>
      </w:r>
      <m:oMath>
        <m:r>
          <m:t xml:space="preserve">P</m:t>
        </m:r>
      </m:oMath>
      <w:r>
        <w:t xml:space="preserve"> from </w:t>
      </w:r>
      <m:oMath>
        <m:r>
          <m:t xml:space="preserve">O</m:t>
        </m:r>
      </m:oMath>
      <w:r>
        <w:t xml:space="preserve"> at time </w:t>
      </w:r>
      <m:oMath>
        <m:r>
          <m:t xml:space="preserve">t</m:t>
        </m:r>
      </m:oMath>
      <w:r>
        <w:t xml:space="preserve"> seconds.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AS June 2024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=7−2x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=7x−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x=0</m:t>
              </m:r>
              <m:r>
                <m:t xml:space="preserve"> </m:t>
              </m:r>
              <m:r>
                <m:t xml:space="preserve">v=6</m:t>
              </m:r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  <m:r>
                <m:t xml:space="preserve">c=18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v=0</m:t>
              </m:r>
              <m:r>
                <m:t xml:space="preserve"> 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−7x−18=0</m:t>
              </m:r>
            </m:oMath>
            <w:r>
              <w:br/>
            </w:r>
            <m:oMath>
              <m:r>
                <m:t xml:space="preserve">(x+2)(x−9)=0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∴x=9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t</m:t>
                  </m:r>
                </m:sup>
              </m:sSup>
              <m:r>
                <m:t xml:space="preserve">−k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</w:t>
            </w:r>
            <m:oMath>
              <m:r>
                <m:t xml:space="preserve">t=ln⁡2</m:t>
              </m:r>
            </m:oMath>
            <w:r>
              <w:t xml:space="preserve"> into their acceleration and solve for </w:t>
            </w:r>
            <m:oMath>
              <m:r>
                <m:t xml:space="preserve">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and differentiate </w:t>
      </w:r>
      <m:oMath>
        <m:r>
          <m:t xml:space="preserve">v</m:t>
        </m:r>
      </m:oMath>
      <w:r>
        <w:rPr>
          <w:sz w:val="20"/>
        </w:rPr>
        <w:t xml:space="preserve"> to obtain </w:t>
      </w:r>
      <m:oMath>
        <m:r>
          <m:t xml:space="preserve">a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Obtain form </w:t>
      </w:r>
      <m:oMath>
        <m:r>
          <m:t xml:space="preserve">p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2t</m:t>
            </m:r>
          </m:sup>
        </m:sSup>
        <m:r>
          <m:t xml:space="preserve">+q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t</m:t>
            </m:r>
          </m:sup>
        </m:sSup>
        <m:r>
          <m:t xml:space="preserve">−k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(2×4+6×2−k=0)</m:t>
        </m:r>
      </m:oMath>
      <w:r>
        <w:rPr>
          <w:sz w:val="20"/>
        </w:rPr>
        <w:t xml:space="preserve"> Their acceleration must come from an attempt to differentiate.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only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2t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t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use of boundary conditions in their </w:t>
            </w:r>
            <m:oMath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x=2+12−10(ln⁡2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+6)</m:t>
              </m:r>
              <m:r>
                <m:rPr>
                  <m:nor/>
                </m:rPr>
                <m:t xml:space="preserve"/>
              </m:r>
              <m:r>
                <m:t xml:space="preserve">(=7.5−10(ln⁡2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=2.7</m:t>
              </m:r>
            </m:oMath>
            <w:r>
              <w:t xml:space="preserve"> to 2 s.f.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Integrate </w:t>
      </w:r>
      <m:oMath>
        <m:r>
          <m:t xml:space="preserve">v</m:t>
        </m:r>
      </m:oMath>
      <w:r>
        <w:rPr>
          <w:sz w:val="20"/>
        </w:rPr>
        <w:t xml:space="preserve"> to obtain </w:t>
      </w:r>
      <m:oMath>
        <m:r>
          <m:t xml:space="preserve">x</m:t>
        </m:r>
      </m:oMath>
      <w:r>
        <w:rPr>
          <w:sz w:val="20"/>
        </w:rPr>
        <w:t xml:space="preserve">. Obtain form </w:t>
      </w:r>
      <m:oMath>
        <m:r>
          <m:t xml:space="preserve">a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2t</m:t>
            </m:r>
          </m:sup>
        </m:sSup>
        <m:r>
          <m:t xml:space="preserve">+b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t</m:t>
            </m:r>
          </m:sup>
        </m:sSup>
        <m:r>
          <m:t xml:space="preserve">+c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Allow in </w:t>
      </w:r>
      <m:oMath>
        <m:r>
          <m:t xml:space="preserve">k</m:t>
        </m:r>
      </m:oMath>
      <w:r>
        <w:rPr>
          <w:sz w:val="20"/>
        </w:rPr>
        <w:t xml:space="preserve"> or their </w:t>
      </w:r>
      <m:oMath>
        <m:r>
          <m:t xml:space="preserve">k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evaluate constant of integration or use boundary conditions as limits in a definite integral. Their </w:t>
      </w:r>
      <m:oMath>
        <m:r>
          <m:t xml:space="preserve">x</m:t>
        </m:r>
      </m:oMath>
      <w:r>
        <w:rPr>
          <w:sz w:val="20"/>
        </w:rPr>
        <w:t xml:space="preserve"> must come from an attempt to integrate.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2sf only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a=4−3v</m:t>
              </m:r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4−3v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v=∫1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Integrate both sides of the equation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</m:t>
              </m:r>
              <m:r>
                <m:rPr>
                  <m:nor/>
                </m:rPr>
                <m:t xml:space="preserve">∣</m:t>
              </m:r>
              <m:r>
                <m:t xml:space="preserve">4−3v</m:t>
              </m:r>
              <m:r>
                <m:rPr>
                  <m:nor/>
                </m:rPr>
                <m:t xml:space="preserve">∣</m:t>
              </m:r>
              <m:r>
                <m:t xml:space="preserve">=t</m:t>
              </m:r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</w:t>
            </w:r>
            <m:oMath>
              <m:r>
                <m:t xml:space="preserve">t=0</m:t>
              </m:r>
            </m:oMath>
            <w:r>
              <w:t xml:space="preserve">, </w:t>
            </w:r>
            <m:oMath>
              <m:r>
                <m:t xml:space="preserve">v=0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4−3v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3t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4−3v</m:t>
                  </m:r>
                </m:den>
              </m:f>
              <m:r>
                <m:t xml:space="preserve">,</m:t>
              </m:r>
              <m:r>
                <m:t xml:space="preserve"> </m:t>
              </m:r>
              <m:r>
                <m:t xml:space="preserve">4−3v=4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</w:t>
      </w:r>
      <m:oMath>
        <m:r>
          <m:t xml:space="preserve">a=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v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and separate the variables to form integrals in </w:t>
      </w:r>
      <m:oMath>
        <m:r>
          <m:t xml:space="preserve">v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Integrate to obtain terms </w:t>
      </w:r>
      <m:oMath>
        <m:r>
          <m:t xml:space="preserve">pln⁡(4−3v)</m:t>
        </m:r>
      </m:oMath>
      <w:r>
        <w:rPr>
          <w:sz w:val="20"/>
        </w:rPr>
        <w:t xml:space="preserve"> and </w:t>
      </w:r>
      <m:oMath>
        <m:r>
          <m:t xml:space="preserve">qt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equivalent. Accept with brackets in place of modulus signs. Condone missing constant of integration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boundary conditions in the model to evaluate constant of integration or as limits on a definite integral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equivalent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Rearrange to obtain expression for </w:t>
      </w:r>
      <m:oMath>
        <m:r>
          <m:t xml:space="preserve">v</m:t>
        </m:r>
      </m:oMath>
      <w:r>
        <w:rPr>
          <w:sz w:val="20"/>
        </w:rPr>
        <w:t xml:space="preserve"> in terms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</w:t>
      </w:r>
      <w:r>
        <w:rPr>
          <w:b/>
          <w:sz w:val="20"/>
        </w:rPr>
        <w:t xml:space="preserve">given form</w:t>
      </w:r>
      <w:r>
        <w:rPr>
          <w:sz w:val="20"/>
        </w:rPr>
        <w:t xml:space="preserve"> with </w:t>
      </w:r>
      <m:oMath>
        <m:r>
          <m:t xml:space="preserve">k=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from correct working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t xml:space="preserve">=k</m:t>
              </m:r>
              <m:r>
                <m:t xml:space="preserve">(1−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)</m:t>
              </m:r>
              <m:r>
                <m:t xml:space="preserve"> </m:t>
              </m:r>
              <m:r>
                <m:t xml:space="preserve">⇒</m:t>
              </m:r>
              <m:r>
                <m:t xml:space="preserve"> </m:t>
              </m:r>
              <m:r>
                <m:t xml:space="preserve">∫1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x=∫k</m:t>
              </m:r>
              <m:r>
                <m:t xml:space="preserve">(1−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)</m:t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x=k</m:t>
              </m:r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)</m:t>
              </m:r>
              <m:r>
                <m:t xml:space="preserve">(+C)=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)</m:t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</w:t>
            </w:r>
            <m:oMath>
              <m:r>
                <m:t xml:space="preserve">t=0</m:t>
              </m:r>
            </m:oMath>
            <w:r>
              <w:t xml:space="preserve">, </w:t>
            </w:r>
            <m:oMath>
              <m:r>
                <m:t xml:space="preserve">x=0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x=k</m:t>
              </m:r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−3t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</w:t>
      </w:r>
      <m:oMath>
        <m:r>
          <m:t xml:space="preserve">v=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to form integrals in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Integrate to obtain </w:t>
      </w:r>
      <m:oMath>
        <m:r>
          <m:t xml:space="preserve">λt+μ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−3t</m:t>
            </m:r>
          </m:sup>
        </m:sSup>
        <m:r>
          <m:rPr>
            <m:nor/>
          </m:rPr>
          <m:t xml:space="preserve"/>
        </m:r>
        <m:r>
          <m:t xml:space="preserve">(+C)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boundary conditions in the model to evaluate constant of integration or as limits on a definite integral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Any equivalent form. Follow their </w:t>
      </w:r>
      <m:oMath>
        <m:r>
          <m:t xml:space="preserve">k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