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6 – Game Theory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Layla and Mohsin play a zero-sum game represented by the following pay-off matrix for Layla.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/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Mohsin plays X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Mohsin plays Y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Mohsin plays Z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Layla plays P</w:t>
            </w:r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1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2</m:t>
              </m:r>
            </m:oMath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Layla plays Q</w:t>
            </w:r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−4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3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−5</m:t>
              </m:r>
            </m:oMath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Layla plays R</w:t>
            </w:r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1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−3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play-safe strategies for each player.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State, giving a reason, whether there is a stable solution to this game.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Option R is now removed from Layla’s choices.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For each of Mohsin’s three options, find the expected pay-off to Layla when she plays options P and Q equally often.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Use a graphical method to determine Layla’s optimal mixed strategy. You should define any variables you use.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2025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two-person zero-sum game is represented by the following pay-off matrix for player A.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/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 plays 1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 plays 2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 plays 3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 plays 4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Identify the play safe strategies for each player.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State, giving a reason, whether there is a stable solution to this game.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the game above can be reduced to the following 3×3 game.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Formulate the 3×3 game as a linear programming problem for player A, defining your variables clearly and writing the constraints as inequalities.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D2 June 2018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Row minima: </w:t>
            </w:r>
            <m:oMath>
              <m:r>
                <m:t xml:space="preserve">−2,−5,−3</m:t>
              </m:r>
            </m:oMath>
            <w:r>
              <w:t xml:space="preserve"> maximum is </w:t>
            </w:r>
            <m:oMath>
              <m:r>
                <m:t xml:space="preserve">−2</m:t>
              </m:r>
            </m:oMath>
            <w:r>
              <w:br/>
            </w:r>
            <w:r>
              <w:t xml:space="preserve">Column maxima: </w:t>
            </w:r>
            <m:oMath>
              <m:r>
                <m:t xml:space="preserve">1,3,2</m:t>
              </m:r>
            </m:oMath>
            <w:r>
              <w:t xml:space="preserve"> minimum is </w:t>
            </w:r>
            <m:oMath>
              <m:r>
                <m:t xml:space="preserve">1</m:t>
              </m:r>
            </m:oMath>
            <w:r>
              <w:br/>
            </w:r>
            <w:r>
              <w:t xml:space="preserve">Layla’s play-safe is play P and Mohsin’s play-safe is play X.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The game is not stable because</w:t>
            </w:r>
            <w:r>
              <w:br/>
            </w:r>
            <w:r>
              <w:t xml:space="preserve">Row(maximin) </w:t>
            </w:r>
            <m:oMath>
              <m:r>
                <m:t xml:space="preserve">(−2)</m:t>
              </m:r>
              <m:r>
                <m:rPr>
                  <m:nor/>
                </m:rPr>
                <m:t xml:space="preserve">≠</m:t>
              </m:r>
            </m:oMath>
            <w:r>
              <w:t xml:space="preserve"> Column(minimax) </w:t>
            </w:r>
            <m:oMath>
              <m:r>
                <m:t xml:space="preserve">(1)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aiM1:</w:t>
      </w:r>
      <w:r>
        <w:rPr>
          <w:sz w:val="20"/>
        </w:rPr>
        <w:t xml:space="preserve"> Finding row minimums and column maximums - condone one error.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aiA1:</w:t>
      </w:r>
      <w:r>
        <w:rPr>
          <w:sz w:val="20"/>
        </w:rPr>
        <w:t xml:space="preserve"> Correct play-safes stated for both players (P and X not values)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aiiB1:</w:t>
      </w:r>
      <w:r>
        <w:rPr>
          <w:sz w:val="20"/>
        </w:rPr>
        <w:t xml:space="preserve"> Row maximin </w:t>
      </w:r>
      <m:oMath>
        <m:r>
          <m:t xml:space="preserve">(−2)</m:t>
        </m:r>
        <m:r>
          <m:rPr>
            <m:nor/>
          </m:rPr>
          <m:t xml:space="preserve">≠</m:t>
        </m:r>
      </m:oMath>
      <w:r>
        <w:rPr>
          <w:sz w:val="20"/>
        </w:rPr>
        <w:t xml:space="preserve"> column minimax </w:t>
      </w:r>
      <m:oMath>
        <m:r>
          <m:t xml:space="preserve">(1)</m:t>
        </m:r>
      </m:oMath>
      <w:r>
        <w:rPr>
          <w:sz w:val="20"/>
        </w:rPr>
        <w:t xml:space="preserve"> (must be clearly identified)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If Mohsin plays X, Layla’s expected pay-off</w:t>
            </w:r>
            <w:r>
              <w:br/>
            </w:r>
            <m:oMath>
              <m:r>
                <m:t xml:space="preserve">=0.5×1+0.5×(−4)=−1.5</m:t>
              </m:r>
            </m:oMath>
            <w:r>
              <w:br/>
            </w:r>
            <w:r>
              <w:t xml:space="preserve">If Mohsin plays Y, Layla’s expected pay-off</w:t>
            </w:r>
            <w:r>
              <w:br/>
            </w:r>
            <m:oMath>
              <m:r>
                <m:t xml:space="preserve">=0.5×(−2)+0.5×3=0.5</m:t>
              </m:r>
            </m:oMath>
            <w:r>
              <w:br/>
            </w:r>
            <w:r>
              <w:t xml:space="preserve">If Mohsin plays Z, Layla’s expected pay-off</w:t>
            </w:r>
            <w:r>
              <w:br/>
            </w:r>
            <m:oMath>
              <m:r>
                <m:t xml:space="preserve">=0.5×2+0.5×(−5)=−1.5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Let Layla play P with probability </w:t>
            </w:r>
            <m:oMath>
              <m:r>
                <m:t xml:space="preserve">p</m:t>
              </m:r>
            </m:oMath>
            <w:r>
              <w:t xml:space="preserve"> and play Q with probability </w:t>
            </w:r>
            <m:oMath>
              <m:r>
                <m:t xml:space="preserve">(1−p)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Mohsin plays X, Layla’s expected win </w:t>
            </w:r>
            <m:oMath>
              <m:r>
                <m:t xml:space="preserve">=p−4(1−p)=5p−4</m:t>
              </m:r>
            </m:oMath>
            <w:r>
              <w:br/>
            </w:r>
            <w:r>
              <w:t xml:space="preserve">If Mohsin plays Y, Layla’s expected win </w:t>
            </w:r>
            <m:oMath>
              <m:r>
                <m:t xml:space="preserve">=−2p+3(1−p)=−5p+3</m:t>
              </m:r>
            </m:oMath>
            <w:r>
              <w:br/>
            </w:r>
            <w:r>
              <w:t xml:space="preserve">If Mohsin plays Z, Layla’s expected win </w:t>
            </w:r>
            <m:oMath>
              <m:r>
                <m:t xml:space="preserve">=2p−5(1−p)=7p−5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95059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9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−5p+3=5p−4⇒p=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10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Layla should play P with probability </w:t>
            </w:r>
            <m:oMath>
              <m:r>
                <m:t xml:space="preserve">7</m:t>
              </m:r>
              <m:r>
                <m:rPr>
                  <m:nor/>
                </m:rPr>
                <m:t xml:space="preserve">/</m:t>
              </m:r>
              <m:r>
                <m:t xml:space="preserve">10</m:t>
              </m:r>
            </m:oMath>
            <w:r>
              <w:t xml:space="preserve"> and play Q with probability </w:t>
            </w:r>
            <m:oMath>
              <m:r>
                <m:t xml:space="preserve">3</m:t>
              </m:r>
              <m:r>
                <m:rPr>
                  <m:nor/>
                </m:rPr>
                <m:t xml:space="preserve">/</m:t>
              </m:r>
              <m:r>
                <m:t xml:space="preserve">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bi1B1:</w:t>
      </w:r>
      <w:r>
        <w:rPr>
          <w:sz w:val="20"/>
        </w:rPr>
        <w:t xml:space="preserve"> Correct calculations, allow one slip.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bii1B1:</w:t>
      </w:r>
      <w:r>
        <w:rPr>
          <w:sz w:val="20"/>
        </w:rPr>
        <w:t xml:space="preserve"> Defining variable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bii1M1:</w:t>
      </w:r>
      <w:r>
        <w:rPr>
          <w:sz w:val="20"/>
        </w:rPr>
        <w:t xml:space="preserve"> Setting up three expressions in terms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 1A1:</w:t>
      </w:r>
      <w:r>
        <w:rPr>
          <w:sz w:val="20"/>
        </w:rPr>
        <w:t xml:space="preserve"> All three expressions correct. (must be fully simplified)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 2M1:</w:t>
      </w:r>
      <w:r>
        <w:rPr>
          <w:sz w:val="20"/>
        </w:rPr>
        <w:t xml:space="preserve"> Axes correct, at least one line correctly drawn for their expressions. Horizontally the graph must be drawn between 0 and 1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 2A1:</w:t>
      </w:r>
      <w:r>
        <w:rPr>
          <w:sz w:val="20"/>
        </w:rPr>
        <w:t xml:space="preserve"> Correct graph.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 3A1:</w:t>
      </w:r>
      <w:r>
        <w:rPr>
          <w:sz w:val="20"/>
        </w:rPr>
        <w:t xml:space="preserve"> Using the graph to obtain the correct probability expressions leading to the correct value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bii4A1ft:</w:t>
      </w:r>
      <w:r>
        <w:rPr>
          <w:sz w:val="20"/>
        </w:rPr>
        <w:t xml:space="preserve"> Interpret their value of </w:t>
      </w:r>
      <m:oMath>
        <m:r>
          <m:t xml:space="preserve">p</m:t>
        </m:r>
      </m:oMath>
      <w:r>
        <w:rPr>
          <w:sz w:val="20"/>
        </w:rPr>
        <w:t xml:space="preserve"> in the context of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Row minimum {–3, –5, –2, –3} Row maximin = –2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Column maximum {2,5,5,4} Column minimax = 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play safe for player A is 3 and play safe for player B is 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a1M1:</w:t>
      </w:r>
      <w:r>
        <w:rPr>
          <w:sz w:val="20"/>
        </w:rPr>
        <w:t xml:space="preserve"> Clear attempt to find the Row maximin and Column minimax (either the Row minimums or Column maximums correct or at least six (of the eight) values stated correctly) – if they reduce the game to the given 3 by 3 matrix then they need five of the six values correct – working must be done in (a) – if correct play-safes for both players stated with no working then M1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a1A1:</w:t>
      </w:r>
      <w:r>
        <w:rPr>
          <w:sz w:val="20"/>
        </w:rPr>
        <w:t xml:space="preserve"> Correct Row maximin and Column minimax (dependent on all row mins and column maxs correct) – stated or clearly shown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a2A1:</w:t>
      </w:r>
      <w:r>
        <w:rPr>
          <w:sz w:val="20"/>
        </w:rPr>
        <w:t xml:space="preserve"> Correct play safes (A(3) and B(1)) for both players – not dependent on previous A mark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r>
                <m:rPr>
                  <m:nor/>
                </m:rPr>
                <m:t xml:space="preserve">≠</m:t>
              </m:r>
              <m:r>
                <m:t xml:space="preserve">−2</m:t>
              </m:r>
            </m:oMath>
            <w:r>
              <w:t xml:space="preserve"> so game is not stable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b1B1:</w:t>
      </w:r>
      <w:r>
        <w:rPr>
          <w:sz w:val="20"/>
        </w:rPr>
        <w:t xml:space="preserve"> CAO (dependent on the first two marks in (a) or complete method seen in (b)) – states </w:t>
      </w:r>
      <m:oMath>
        <m:r>
          <m:t xml:space="preserve">2</m:t>
        </m:r>
        <m:r>
          <m:rPr>
            <m:nor/>
          </m:rPr>
          <m:t xml:space="preserve">≠</m:t>
        </m:r>
        <m:r>
          <m:t xml:space="preserve">−2</m:t>
        </m:r>
      </m:oMath>
      <w:r>
        <w:rPr>
          <w:sz w:val="20"/>
        </w:rPr>
        <w:t xml:space="preserve"> or row(maximin) </w:t>
      </w:r>
      <m:oMath>
        <m:r>
          <m:rPr>
            <m:nor/>
          </m:rPr>
          <m:t xml:space="preserve">≠</m:t>
        </m:r>
      </m:oMath>
      <w:r>
        <w:rPr>
          <w:sz w:val="20"/>
        </w:rPr>
        <w:t xml:space="preserve"> col(minimax) as long as 2 and –2 are clearly identified + conclusion (not stable)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Column 1 dominates column 4 because –3 &lt; –1, –5 &lt; –1, –2 &lt; 2 and 2 &lt; 4 (so remove column 4)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Row 3 dominates row 2 because –2 &gt; –5, 5 &gt; 3, 4 &gt; 1 (and 2 &gt; –1) (so remove row 2)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c1B1:</w:t>
      </w:r>
      <w:r>
        <w:rPr>
          <w:sz w:val="20"/>
        </w:rPr>
        <w:t xml:space="preserve"> Either correct domination stated for both rows and columns </w:t>
      </w:r>
      <w:r>
        <w:rPr>
          <w:b/>
          <w:sz w:val="20"/>
        </w:rPr>
        <w:t xml:space="preserve">or</w:t>
      </w:r>
      <w:r>
        <w:rPr>
          <w:sz w:val="20"/>
        </w:rPr>
        <w:t xml:space="preserve"> one correct with correct justification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c2B1:</w:t>
      </w:r>
      <w:r>
        <w:rPr>
          <w:sz w:val="20"/>
        </w:rPr>
        <w:t xml:space="preserve"> CSO (correct domination and full justification) – for justification the minimum we will accept is that </w:t>
      </w:r>
      <w:r>
        <w:rPr>
          <w:sz w:val="20"/>
          <w:u w:val="single"/>
        </w:rPr>
        <w:t xml:space="preserve">all values</w:t>
      </w:r>
      <w:r>
        <w:rPr>
          <w:sz w:val="20"/>
        </w:rPr>
        <w:t xml:space="preserve"> in C4 &gt; C1 (although the C1 could be implied) and that all values in R3 &gt; R2 (again R2 could be implied) – note strict inequalities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add at least 3 to each element e.g.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6</m:t>
                    </m:r>
                  </m:e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9</m:t>
                    </m:r>
                  </m:e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6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3</m:t>
                    </m:r>
                  </m:e>
                </m:mr>
              </m:m>
              <m:r>
                <m:t xml:space="preserve">)</m:t>
              </m:r>
            </m:oMath>
            <w:r>
              <w:t xml:space="preserve">,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5</m:t>
                    </m:r>
                  </m:e>
                  <m:e>
                    <m:r>
                      <m:t xml:space="preserve">8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8</m:t>
                    </m:r>
                  </m:e>
                  <m:e>
                    <m:r>
                      <m:t xml:space="preserve">7</m:t>
                    </m:r>
                  </m:e>
                </m:mr>
                <m:mr>
                  <m:e>
                    <m:r>
                      <m:t xml:space="preserve">5</m:t>
                    </m:r>
                  </m:e>
                  <m:e>
                    <m:r>
                      <m:t xml:space="preserve">0</m:t>
                    </m:r>
                  </m:e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</m:oMath>
            <w:r>
              <w:t xml:space="preserve">, etc.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4</m:t>
                  </m:r>
                </m:sub>
              </m:sSub>
            </m:oMath>
            <w:r>
              <w:t xml:space="preserve"> be the </w:t>
            </w:r>
            <w:r>
              <w:rPr>
                <w:u w:val="single"/>
              </w:rPr>
              <w:t xml:space="preserve">probability</w:t>
            </w:r>
            <w:r>
              <w:t xml:space="preserve"> of (A) playing 1, 3, 4 respectively (where </w:t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4</m:t>
                  </m:r>
                </m:sub>
              </m:sSub>
              <m:r>
                <m:t xml:space="preserve">⩾0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V=</m:t>
              </m:r>
            </m:oMath>
            <w:r>
              <w:t xml:space="preserve"> </w:t>
            </w:r>
            <w:r>
              <w:rPr>
                <w:u w:val="single"/>
              </w:rPr>
              <w:t xml:space="preserve">value</w:t>
            </w:r>
            <w:r>
              <w:t xml:space="preserve"> of the </w:t>
            </w:r>
            <w:r>
              <w:rPr>
                <w:u w:val="single"/>
              </w:rPr>
              <w:t xml:space="preserve">game</w:t>
            </w:r>
            <w:r>
              <w:t xml:space="preserve"> (to player A)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Maximise </w:t>
            </w:r>
            <m:oMath>
              <m:r>
                <m:t xml:space="preserve">(P=)</m:t>
              </m:r>
              <m:r>
                <m:rPr>
                  <m:nor/>
                </m:rPr>
                <m:t xml:space="preserve"/>
              </m:r>
              <m:r>
                <m:t xml:space="preserve">V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to:</w:t>
            </w:r>
            <w:r>
              <w:br/>
            </w:r>
            <w:r>
              <w:t xml:space="preserve">e.g. 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count m:val="4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V−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−2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−6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  <m:e>
                      <m:r>
                        <m:t xml:space="preserve"> </m:t>
                      </m:r>
                      <m:r>
                        <m:t xml:space="preserve">V−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−5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</m:mr>
                  <m:mr>
                    <m:e>
                      <m:r>
                        <m:t xml:space="preserve">V−6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−9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−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  <m:e>
                      <m:r>
                        <m:t xml:space="preserve"> </m:t>
                      </m:r>
                      <m:r>
                        <m:t xml:space="preserve">V−5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−8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</m:mr>
                  <m:mr>
                    <m:e>
                      <m:r>
                        <m:t xml:space="preserve">V−9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−8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−3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  <m:e>
                      <m:r>
                        <m:t xml:space="preserve"> </m:t>
                      </m:r>
                      <m:r>
                        <m:t xml:space="preserve">V−8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−7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−2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⩽0</m:t>
                      </m:r>
                    </m:e>
                  </m:mr>
                  <m:mr>
                    <m:e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+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+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⩽1</m:t>
                      </m:r>
                    </m:e>
                    <m:e>
                      <m:r>
                        <m:t xml:space="preserve"> 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+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3</m:t>
                          </m:r>
                        </m:sub>
                      </m:sSub>
                      <m:r>
                        <m:t xml:space="preserve">+</m:t>
                      </m:r>
                      <m:sSub>
                        <m:sSubPr>
                          <m:ctrlPr/>
                        </m:sSubPr>
                        <m:e>
                          <m:r>
                            <m:t xml:space="preserve">p</m:t>
                          </m:r>
                        </m:e>
                        <m:sub>
                          <m:r>
                            <m:t xml:space="preserve">4</m:t>
                          </m:r>
                        </m:sub>
                      </m:sSub>
                    </m:e>
                    <m:e>
                      <m:r>
                        <m:t xml:space="preserve">⩽1</m:t>
                      </m:r>
                    </m:e>
                  </m:mr>
                </m:m>
              </m:oMath>
            </m:oMathPara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13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d1B1:</w:t>
      </w:r>
      <w:r>
        <w:rPr>
          <w:sz w:val="20"/>
        </w:rPr>
        <w:t xml:space="preserve"> Making all terms non-negative (any addition of at least 3 is acceptable) – must be shown (not just stated as a method), all values correct – could be implied in constraints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d2B1:</w:t>
      </w:r>
      <w:r>
        <w:rPr>
          <w:sz w:val="20"/>
        </w:rPr>
        <w:t xml:space="preserve"> Defining probability variables (allow throughout if defined using 1, 2 and 3 rather than 1, 3 and 4)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d3B1:</w:t>
      </w:r>
      <w:r>
        <w:rPr>
          <w:sz w:val="20"/>
        </w:rPr>
        <w:t xml:space="preserve"> Defining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d4B1:</w:t>
      </w:r>
      <w:r>
        <w:rPr>
          <w:sz w:val="20"/>
        </w:rPr>
        <w:t xml:space="preserve"> Maximising + function/expression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d1M1:</w:t>
      </w:r>
      <w:r>
        <w:rPr>
          <w:sz w:val="20"/>
        </w:rPr>
        <w:t xml:space="preserve"> At least three inequalities (of the four) using column values in </w:t>
      </w:r>
      <m:oMath>
        <m:r>
          <m:t xml:space="preserve">(V)</m:t>
        </m:r>
      </m:oMath>
      <w:r>
        <w:rPr>
          <w:sz w:val="20"/>
        </w:rPr>
        <w:t xml:space="preserve">,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3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4</m:t>
            </m:r>
          </m:sub>
        </m:sSub>
      </m:oMath>
      <w:r>
        <w:rPr>
          <w:sz w:val="20"/>
        </w:rPr>
        <w:t xml:space="preserve"> (or equations using slack variables e.g. </w:t>
      </w:r>
      <m:oMath>
        <m:r>
          <m:t xml:space="preserve">V−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1</m:t>
            </m:r>
          </m:sub>
        </m:sSub>
        <m:r>
          <m:t xml:space="preserve">−2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3</m:t>
            </m:r>
          </m:sub>
        </m:sSub>
        <m:r>
          <m:t xml:space="preserve">−6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4</m:t>
            </m:r>
          </m:sub>
        </m:sSub>
        <m:r>
          <m:t xml:space="preserve">+r=0</m:t>
        </m:r>
      </m:oMath>
      <w:r>
        <w:rPr>
          <w:sz w:val="20"/>
        </w:rPr>
        <w:t xml:space="preserve"> but must be + </w:t>
      </w:r>
      <m:oMath>
        <m:r>
          <m:t xml:space="preserve">r</m:t>
        </m:r>
      </m:oMath>
      <w:r>
        <w:rPr>
          <w:sz w:val="20"/>
        </w:rPr>
        <w:t xml:space="preserve">), all probability terms in the first three constraints having correct signs for their coefficients, must be </w:t>
      </w:r>
      <m:oMath>
        <m:r>
          <m:t xml:space="preserve">V⩽…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d1A1:</w:t>
      </w:r>
      <w:r>
        <w:rPr>
          <w:sz w:val="20"/>
        </w:rPr>
        <w:t xml:space="preserve"> The three inequalities in </w:t>
      </w:r>
      <m:oMath>
        <m:r>
          <m:t xml:space="preserve">V,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3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4</m:t>
            </m:r>
          </m:sub>
        </m:sSub>
      </m:oMath>
      <w:r>
        <w:rPr>
          <w:sz w:val="20"/>
        </w:rPr>
        <w:t xml:space="preserve"> CAO (must be expressed as inequalities)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d2A1:</w:t>
      </w:r>
      <w:r>
        <w:rPr>
          <w:sz w:val="20"/>
        </w:rPr>
        <w:t xml:space="preserve"> Probability sum </w:t>
      </w:r>
      <w:r>
        <w:rPr>
          <w:sz w:val="20"/>
          <w:u w:val="single"/>
        </w:rPr>
        <w:t xml:space="preserve">inequality</w:t>
      </w:r>
      <w:r>
        <w:rPr>
          <w:sz w:val="20"/>
        </w:rPr>
        <w:t xml:space="preserve"> correct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defining for the original 4 by 4 game (they would need to add at least 5) then first five marks available only in (d)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