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5 – Dynamic Programming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factory can process up to five units of carrots each month.</w:t>
      </w:r>
    </w:p>
    <w:p>
      <w:pPr>
        <w:tabs>
          <w:tab w:val="right" w:pos="10206"/>
        </w:tabs>
        <w:spacing w:before="0" w:after="80"/>
      </w:pPr>
      <w:r>
        <w:t xml:space="preserve">Each unit can be sold fresh or frozen or canned.</w:t>
      </w:r>
    </w:p>
    <w:p>
      <w:pPr>
        <w:tabs>
          <w:tab w:val="right" w:pos="10206"/>
        </w:tabs>
        <w:spacing w:before="0" w:after="80"/>
      </w:pPr>
      <w:r>
        <w:t xml:space="preserve">The profits, in £100s, for the number of units sold, are shown in the table.</w:t>
      </w:r>
    </w:p>
    <w:p>
      <w:pPr>
        <w:tabs>
          <w:tab w:val="right" w:pos="10206"/>
        </w:tabs>
        <w:spacing w:before="0" w:after="80"/>
      </w:pPr>
      <w:r>
        <w:t xml:space="preserve">The total monthly profit is to be maximised.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units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0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2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3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4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5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Fresh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175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Frozen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130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Canned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195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Use dynamic programming to determine how many of the five units should be sold fresh, frozen and canned in order to maximise the monthly profit. State the maximum monthly profit. </w:t>
      </w:r>
      <w:r>
        <w:rPr>
          <w:b/>
        </w:rPr>
        <w:tab/>
      </w:r>
      <w:r>
        <w:rPr>
          <w:b/>
        </w:rPr>
        <w:t xml:space="preserve">(12)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D2 June 2013 (R)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59222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5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The staged, directed network in Figure 3 represents a series of roads connecting 12 towns, </w:t>
      </w:r>
      <m:oMath>
        <m:r>
          <m:t xml:space="preserve">S</m:t>
        </m:r>
      </m:oMath>
      <w:r>
        <w:t xml:space="preserve">,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, </w:t>
      </w:r>
      <m:oMath>
        <m:r>
          <m:t xml:space="preserve">D</m:t>
        </m:r>
      </m:oMath>
      <w:r>
        <w:t xml:space="preserve">, </w:t>
      </w:r>
      <m:oMath>
        <m:r>
          <m:t xml:space="preserve">E</m:t>
        </m:r>
      </m:oMath>
      <w:r>
        <w:t xml:space="preserve">, </w:t>
      </w:r>
      <m:oMath>
        <m:r>
          <m:t xml:space="preserve">F</m:t>
        </m:r>
      </m:oMath>
      <w:r>
        <w:t xml:space="preserve">, </w:t>
      </w:r>
      <m:oMath>
        <m:r>
          <m:t xml:space="preserve">G</m:t>
        </m:r>
      </m:oMath>
      <w:r>
        <w:t xml:space="preserve">, </w:t>
      </w:r>
      <m:oMath>
        <m:r>
          <m:t xml:space="preserve">H</m:t>
        </m:r>
      </m:oMath>
      <w:r>
        <w:t xml:space="preserve">, </w:t>
      </w:r>
      <m:oMath>
        <m:r>
          <m:t xml:space="preserve">I</m:t>
        </m:r>
      </m:oMath>
      <w:r>
        <w:t xml:space="preserve">, </w:t>
      </w:r>
      <m:oMath>
        <m:r>
          <m:t xml:space="preserve">J</m:t>
        </m:r>
      </m:oMath>
      <w:r>
        <w:t xml:space="preserve"> and </w:t>
      </w:r>
      <m:oMath>
        <m:r>
          <m:t xml:space="preserve">T</m:t>
        </m:r>
      </m:oMath>
      <w:r>
        <w:t xml:space="preserve">. The number on each arc shows the distance between these towns, in miles.</w:t>
      </w:r>
    </w:p>
    <w:p>
      <w:pPr>
        <w:tabs>
          <w:tab w:val="right" w:pos="10206"/>
        </w:tabs>
        <w:spacing w:before="0" w:after="80"/>
      </w:pPr>
      <w:r>
        <w:t xml:space="preserve">Bradley is planning a four-day cycle ride from </w:t>
      </w:r>
      <m:oMath>
        <m:r>
          <m:t xml:space="preserve">S</m:t>
        </m:r>
      </m:oMath>
      <w:r>
        <w:t xml:space="preserve"> to </w:t>
      </w:r>
      <m:oMath>
        <m:r>
          <m:t xml:space="preserve">T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He plans to leave his home at </w:t>
      </w:r>
      <m:oMath>
        <m:r>
          <m:t xml:space="preserve">S</m:t>
        </m:r>
      </m:oMath>
      <w:r>
        <w:t xml:space="preserve">. On the first night he will stay at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or </w:t>
      </w:r>
      <m:oMath>
        <m:r>
          <m:t xml:space="preserve">C</m:t>
        </m:r>
      </m:oMath>
      <w:r>
        <w:t xml:space="preserve">, on the second night he will stay at </w:t>
      </w:r>
      <m:oMath>
        <m:r>
          <m:t xml:space="preserve">D</m:t>
        </m:r>
      </m:oMath>
      <w:r>
        <w:t xml:space="preserve">, </w:t>
      </w:r>
      <m:oMath>
        <m:r>
          <m:t xml:space="preserve">E</m:t>
        </m:r>
      </m:oMath>
      <w:r>
        <w:t xml:space="preserve">, </w:t>
      </w:r>
      <m:oMath>
        <m:r>
          <m:t xml:space="preserve">F</m:t>
        </m:r>
      </m:oMath>
      <w:r>
        <w:t xml:space="preserve"> or </w:t>
      </w:r>
      <m:oMath>
        <m:r>
          <m:t xml:space="preserve">G</m:t>
        </m:r>
      </m:oMath>
      <w:r>
        <w:t xml:space="preserve">, on the third night he will stay at </w:t>
      </w:r>
      <m:oMath>
        <m:r>
          <m:t xml:space="preserve">H</m:t>
        </m:r>
      </m:oMath>
      <w:r>
        <w:t xml:space="preserve">, </w:t>
      </w:r>
      <m:oMath>
        <m:r>
          <m:t xml:space="preserve">I</m:t>
        </m:r>
      </m:oMath>
      <w:r>
        <w:t xml:space="preserve"> or </w:t>
      </w:r>
      <m:oMath>
        <m:r>
          <m:t xml:space="preserve">J</m:t>
        </m:r>
      </m:oMath>
      <w:r>
        <w:t xml:space="preserve">, and he will arrive at his friend’s house at </w:t>
      </w:r>
      <m:oMath>
        <m:r>
          <m:t xml:space="preserve">T</m:t>
        </m:r>
      </m:oMath>
      <w:r>
        <w:t xml:space="preserve"> on the fourth day.</w:t>
      </w:r>
    </w:p>
    <w:p>
      <w:pPr>
        <w:tabs>
          <w:tab w:val="right" w:pos="10206"/>
        </w:tabs>
        <w:spacing w:before="0" w:after="80"/>
      </w:pPr>
      <w:r>
        <w:t xml:space="preserve">Bradley decides that the maximum distance he will cycle on any one day should be as small as possible.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type of dynamic programming problem that Bradley needs to solve.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dynamic programming to complete the table below. </w:t>
      </w:r>
      <w:r>
        <w:rPr>
          <w:b/>
        </w:rPr>
        <w:tab/>
      </w:r>
      <w:r>
        <w:rPr>
          <w:b/>
        </w:rPr>
        <w:t xml:space="preserve">(9)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Stage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State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Action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Destination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write down the possible routes that Bradley could take.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October 2021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Stage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State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Action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Dest.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Fresh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 1A1</w:t>
            </w:r>
            <w:r>
              <w:br/>
            </w:r>
            <w:r>
              <w:t xml:space="preserve">(stage 1)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Frozen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 + 0 = 45*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 + 45 = 45*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 + 0 = 70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 + 45 = 90*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2M1 2A1</w:t>
            </w:r>
            <w:r>
              <w:br/>
            </w:r>
            <w:r>
              <w:t xml:space="preserve">(1</w:t>
            </w:r>
            <w:r>
              <w:rPr>
                <w:vertAlign w:val="superscript"/>
              </w:rPr>
              <w:t xml:space="preserve">st</w:t>
            </w:r>
            <w:r>
              <w:t xml:space="preserve"> 4 states of stage 2)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 + 85 = 85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 + 0 = 100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 + 45 = 115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 + 85 = 130*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3A1</w:t>
            </w:r>
            <w:r>
              <w:br/>
            </w:r>
            <w:r>
              <w:t xml:space="preserve">(state 3)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 + 120 = 120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120 + 0 = 120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 + 45 = 145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 + 85 = 155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3M1 4A1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 + 120 = 165*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(Last 2 states of stage 2)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 + 150 = 150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130 + 0 = 130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120 + 45 = 165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 + 85 = 185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 + 120 = 190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5A1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 + 150 = 195*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(state 5)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 + 175 = 175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Canned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195 + 0 = 195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155 + 45 = 200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125 + 90 = 215*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4M1 6A1ft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75 + 130 = 205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(3</w:t>
            </w:r>
            <w:r>
              <w:rPr>
                <w:vertAlign w:val="superscript"/>
              </w:rPr>
              <w:t xml:space="preserve">rd</w:t>
            </w:r>
            <w:r>
              <w:t xml:space="preserve"> stage)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 + 165 = 200</w:t>
            </w:r>
          </w:p>
        </w:tc>
        <w:tc>
          <w:tcPr>
            <w:tcW w:w="1701" w:type="dxa"/>
          </w:tcPr>
          <w:p/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 + 195 = 195</w:t>
            </w:r>
          </w:p>
        </w:tc>
        <w:tc>
          <w:tcPr>
            <w:tcW w:w="170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Fresh = 1, Frozen = 1, Canned = 3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Monthly income = £21 500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7A1ft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12 marks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ALL M marks – Must bring earlier optimal results into calculations. Must have necessary right ‘ingredients’ (profit values from the table) at least once per stage.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Penalise inconsistency/errors with the state/destination columns with the first two A marks earned only.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Penalise empty/errors in stage column with first A mark earned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First stage completed (bod something in each cell). Condone missing state 0 for this mark. Must have columns for stage, state, value and one of either action or destination.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CAO for first stage – condone missing * in this stage.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2M1:</w:t>
      </w:r>
      <w:r>
        <w:rPr>
          <w:sz w:val="20"/>
        </w:rPr>
        <w:t xml:space="preserve"> Second stage – states 0, 1 and 2 complete (bod something in each cell). Condone missing state 0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2A1:</w:t>
      </w:r>
      <w:r>
        <w:rPr>
          <w:sz w:val="20"/>
        </w:rPr>
        <w:t xml:space="preserve"> States 0, 1 and 2 correct for second stage. Penalise * errors only twice in the question on the first occurrences.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3A1:</w:t>
      </w:r>
      <w:r>
        <w:rPr>
          <w:sz w:val="20"/>
        </w:rPr>
        <w:t xml:space="preserve"> State 3 correct for second stage. Penalise * errors only twice 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3M1:</w:t>
      </w:r>
      <w:r>
        <w:rPr>
          <w:sz w:val="20"/>
        </w:rPr>
        <w:t xml:space="preserve"> Second stage – states 3 and 4 complete (bod something in each cell).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4A1:</w:t>
      </w:r>
      <w:r>
        <w:rPr>
          <w:sz w:val="20"/>
        </w:rPr>
        <w:t xml:space="preserve"> State 4 correct for second stage. Penalise * errors only twice 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5A1:</w:t>
      </w:r>
      <w:r>
        <w:rPr>
          <w:sz w:val="20"/>
        </w:rPr>
        <w:t xml:space="preserve"> State 5 correct for second stage. Penalise * errors only twice 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4M1:</w:t>
      </w:r>
      <w:r>
        <w:rPr>
          <w:sz w:val="20"/>
        </w:rPr>
        <w:t xml:space="preserve"> Third stage complete (bod something in each cell).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6A1ft:</w:t>
      </w:r>
      <w:r>
        <w:rPr>
          <w:sz w:val="20"/>
        </w:rPr>
        <w:t xml:space="preserve"> Third stage correct (ft from previous stage). Penalise * errors only twice 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5M1:</w:t>
      </w:r>
      <w:r>
        <w:rPr>
          <w:sz w:val="20"/>
        </w:rPr>
        <w:t xml:space="preserve"> For Fresh = 1, Frozen = 1, Canned = 3 – dependent on all previous M marks having been awarded.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7A1ft:</w:t>
      </w:r>
      <w:r>
        <w:rPr>
          <w:sz w:val="20"/>
        </w:rPr>
        <w:t xml:space="preserve"> Income correct for their table. Must have earned the first 4 M marks only (not dependent on 5M1).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Minimax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Destination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47*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48*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49*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Destination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Max(49, 47) = 49*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Max(50, 48) = 50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(51, 47) = 51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(46, 49) = 49*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(51, 47) = 51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(52, 48) = 52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(50, 49) = 50*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(53, 48) = 53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(51, 49) = 51*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Destination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Max(53, 49) = 53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Max(52, 49) = 52*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 (53, 50) = 53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Max(51, 49) = 51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Max(50, 50) = 50*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Max(46, 51) = 51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Max(50, 49) = 50*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Max(47, 51) = 51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A1ft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Destination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Max(52, 52) = 52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Max(48, 50) = 50*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Max(50, 50) = 50*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Throughout (b):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Condone lack of destination column and/or reversed stage numbers throughout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Only penalise incorrect result in value – ie ignore working values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Penalise absence of state or action column with first two A marks earned only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Penalise empty/errors in stage column with first A mark earned only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If maximin, minimum, maximum, etc. then only the B mark and M marks can be awarded in (b) (so 4 out of 9 maximum) and one B mark can be awarded in (c) following through a correct route from their table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 marks in (b) - must bring earlier optimal results into calculations at least once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Stage 1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Stage 2 completed with 4 states and at least 9 rows. Bod if something in each cell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two states in Stage 2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all 4 states correct in Stage 2 (no extra rows)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Stage 3 completed with 3 states and at least 8 rows. Bod if something in each cell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cao any 2 states correct in Stage 3 on the follow through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all 3 states in Stage 3 (no extra rows)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Stage 4 completed with 1 state and at least 3 rows. Bod if something in each cell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cao for Stage 4 following through their * values (no extra rows)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Route 1: S – B – F – J – T</w:t>
            </w:r>
            <w:r>
              <w:br/>
            </w:r>
            <w:r>
              <w:t xml:space="preserve">Route 2: S – C – E – J – 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One correct route (dependent on first B mark and all M marks in </w:t>
      </w:r>
      <w:r>
        <w:rPr>
          <w:b/>
          <w:sz w:val="20"/>
        </w:rPr>
        <w:t xml:space="preserve">(b)</w:t>
      </w:r>
      <w:r>
        <w:rPr>
          <w:sz w:val="20"/>
        </w:rPr>
        <w:t xml:space="preserve">) following through their least values (oe) at each stage in </w:t>
      </w:r>
      <w:r>
        <w:rPr>
          <w:b/>
          <w:sz w:val="20"/>
        </w:rPr>
        <w:t xml:space="preserve">(b)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Both routes correct (dependent on first B mark and all M marks in </w:t>
      </w:r>
      <w:r>
        <w:rPr>
          <w:b/>
          <w:sz w:val="20"/>
        </w:rPr>
        <w:t xml:space="preserve">(b)</w:t>
      </w:r>
      <w:r>
        <w:rPr>
          <w:sz w:val="20"/>
        </w:rPr>
        <w:t xml:space="preserve">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