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2 – Allocation Problems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Four workers, A, B, C and D, are to be assigned to three tasks, 1, 2 and 3. Each task must be assigned to just one worker and each worker can do one task only.</w:t>
      </w:r>
    </w:p>
    <w:p>
      <w:pPr>
        <w:tabs>
          <w:tab w:val="right" w:pos="10206"/>
        </w:tabs>
        <w:spacing w:before="0" w:after="80"/>
      </w:pPr>
      <w:r>
        <w:t xml:space="preserve">Worker A cannot do task 2 and worker D cannot do task 3</w:t>
      </w:r>
    </w:p>
    <w:p>
      <w:pPr>
        <w:tabs>
          <w:tab w:val="right" w:pos="10206"/>
        </w:tabs>
        <w:spacing w:before="0" w:after="80"/>
      </w:pPr>
      <w:r>
        <w:t xml:space="preserve">The cost of assigning each worker to each task is shown in the table below.</w:t>
      </w:r>
    </w:p>
    <w:p>
      <w:pPr>
        <w:tabs>
          <w:tab w:val="right" w:pos="10206"/>
        </w:tabs>
        <w:spacing w:before="0" w:after="80"/>
      </w:pPr>
      <w:r>
        <w:t xml:space="preserve">The total cost is to be minimised.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/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2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3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62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48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57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59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58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69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49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Formulate the above situation as a linear programming problem. You must define your decision variables and make the objective function and constraints clear.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October 2021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team of 5 players, A, B, C, D and E, competes in a quiz. Each player must answer one of 5 rounds, P, Q, R, S and T.</w:t>
      </w:r>
    </w:p>
    <w:p>
      <w:pPr>
        <w:tabs>
          <w:tab w:val="right" w:pos="10206"/>
        </w:tabs>
        <w:spacing w:before="0" w:after="80"/>
      </w:pPr>
      <w:r>
        <w:t xml:space="preserve">Each player must be assigned to exactly one round, and each round must be answered by exactly one player.</w:t>
      </w:r>
    </w:p>
    <w:p>
      <w:pPr>
        <w:tabs>
          <w:tab w:val="right" w:pos="10206"/>
        </w:tabs>
        <w:spacing w:before="0" w:after="80"/>
      </w:pPr>
      <w:r>
        <w:t xml:space="preserve">Player B cannot answer round Q, player D cannot answer round T, and player E cannot answer round R.</w:t>
      </w:r>
    </w:p>
    <w:p>
      <w:pPr>
        <w:tabs>
          <w:tab w:val="right" w:pos="10206"/>
        </w:tabs>
        <w:spacing w:before="0" w:after="80"/>
      </w:pPr>
      <w:r>
        <w:t xml:space="preserve">The number of points that each player is expected to earn in each round is shown in the table.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/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Q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R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T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37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38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27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28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37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36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35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38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36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38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39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34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The team wants to maximise its total expected score.</w:t>
      </w:r>
    </w:p>
    <w:p>
      <w:pPr>
        <w:tabs>
          <w:tab w:val="right" w:pos="10206"/>
        </w:tabs>
        <w:spacing w:before="0" w:after="80"/>
      </w:pPr>
      <w:r>
        <w:t xml:space="preserve">The Hungarian algorithm is to be used to find the maximum total expected score that can be earned by the 5 players.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how the table should be modified.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Reducing rows first, use the Hungarian algorithm to obtain an allocation which maximises the total expected score.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Calculate the maximum total expected score.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AS June 2024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Three workers, A, B and C, are each to be assigned to one of four tasks, P, Q, R and S.</w:t>
      </w:r>
    </w:p>
    <w:p>
      <w:pPr>
        <w:tabs>
          <w:tab w:val="right" w:pos="10206"/>
        </w:tabs>
        <w:spacing w:before="0" w:after="80"/>
      </w:pPr>
      <w:r>
        <w:t xml:space="preserve">Each worker must be assigned to at most one task, and each task must be done by at most one worker.</w:t>
      </w:r>
    </w:p>
    <w:p>
      <w:pPr>
        <w:tabs>
          <w:tab w:val="right" w:pos="10206"/>
        </w:tabs>
        <w:spacing w:before="0" w:after="80"/>
      </w:pPr>
      <w:r>
        <w:t xml:space="preserve">The amount, in pounds, that each worker will earn while assigned to each task is shown in the table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/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Q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R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37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42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35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41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37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The Hungarian algorithm is to be used to find the maximum total amount that can be earned by the three workers.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how the table should be modified.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Reducing rows first, use the Hungarian algorithm to obtain an allocation which maximises the total earnings.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Explain how any initial row and column reductions were made and also how you determined if the table was optimal at each stage.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AS June 2019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ij</m:t>
                  </m:r>
                </m:sub>
              </m:sSub>
            </m:oMath>
            <w:r>
              <w:t xml:space="preserve"> be 0 or 1</w:t>
            </w:r>
            <w:r>
              <w:br/>
            </w:r>
            <m:oMath>
              <m:r>
                <m:t xml:space="preserve">{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rPr>
                        <m:nor/>
                      </m:rPr>
                      <m:t xml:space="preserve">if worker</m:t>
                    </m:r>
                    <m:r>
                      <m:t xml:space="preserve">(i)</m:t>
                    </m:r>
                    <m:r>
                      <m:rPr>
                        <m:nor/>
                      </m:rPr>
                      <m:t xml:space="preserve">does task</m:t>
                    </m:r>
                    <m:r>
                      <m:t xml:space="preserve">(j)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rPr>
                        <m:nor/>
                      </m:rPr>
                      <m:t xml:space="preserve">otherwise</m:t>
                    </m:r>
                  </m:e>
                </m:mr>
              </m:m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where </w:t>
            </w:r>
            <m:oMath>
              <m:r>
                <m:t xml:space="preserve">i∈{</m:t>
              </m:r>
              <m:r>
                <m:rPr>
                  <m:nor/>
                </m:rPr>
                <m:t xml:space="preserve">A, B, C, D</m:t>
              </m:r>
              <m:r>
                <m:t xml:space="preserve">}</m:t>
              </m:r>
            </m:oMath>
            <w:r>
              <w:t xml:space="preserve"> and </w:t>
            </w:r>
            <m:oMath>
              <m:r>
                <m:t xml:space="preserve">j∈{1,2,3,4}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minimise </w:t>
            </w:r>
            <m:oMath>
              <m:r>
                <m:t xml:space="preserve">C=53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A1</m:t>
                  </m:r>
                </m:sub>
              </m:sSub>
              <m:r>
                <m:t xml:space="preserve">+</m:t>
              </m:r>
              <m:r>
                <m:rPr>
                  <m:nor/>
                </m:rPr>
                <m:t xml:space="preserve">‘100’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A2</m:t>
                  </m:r>
                </m:sub>
              </m:sSub>
              <m:r>
                <m:t xml:space="preserve">+62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A3</m:t>
                  </m:r>
                </m:sub>
              </m:sSub>
              <m:r>
                <m:t xml:space="preserve">+48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B1</m:t>
                  </m:r>
                </m:sub>
              </m:sSub>
              <m:r>
                <m:t xml:space="preserve">+57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B2</m:t>
                  </m:r>
                </m:sub>
              </m:sSub>
              <m:r>
                <m:t xml:space="preserve">+59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B3</m:t>
                  </m:r>
                </m:sub>
              </m:sSub>
            </m:oMath>
            <w:r>
              <w:br/>
            </w:r>
            <m:oMath>
              <m:r>
                <m:t xml:space="preserve"> </m:t>
              </m:r>
              <m:r>
                <m:t xml:space="preserve">+55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C1</m:t>
                  </m:r>
                </m:sub>
              </m:sSub>
              <m:r>
                <m:t xml:space="preserve">+63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C2</m:t>
                  </m:r>
                </m:sub>
              </m:sSub>
              <m:r>
                <m:t xml:space="preserve">+58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C3</m:t>
                  </m:r>
                </m:sub>
              </m:sSub>
              <m:r>
                <m:t xml:space="preserve">+69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D1</m:t>
                  </m:r>
                </m:sub>
              </m:sSub>
              <m:r>
                <m:t xml:space="preserve">+49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D2</m:t>
                  </m:r>
                </m:sub>
              </m:sSub>
              <m:r>
                <m:t xml:space="preserve">+</m:t>
              </m:r>
              <m:r>
                <m:rPr>
                  <m:nor/>
                </m:rPr>
                <m:t xml:space="preserve">‘100’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D3</m:t>
                  </m:r>
                </m:sub>
              </m:sSub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Subject to </w:t>
            </w:r>
            <m:oMath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A</m:t>
                  </m:r>
                  <m:r>
                    <m:t xml:space="preserve">j</m:t>
                  </m:r>
                </m:sub>
              </m:sSub>
              <m:r>
                <m:t xml:space="preserve">=1,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B</m:t>
                  </m:r>
                  <m:r>
                    <m:t xml:space="preserve">j</m:t>
                  </m:r>
                </m:sub>
              </m:sSub>
              <m:r>
                <m:t xml:space="preserve">=1,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C</m:t>
                  </m:r>
                  <m:r>
                    <m:t xml:space="preserve">j</m:t>
                  </m:r>
                </m:sub>
              </m:sSub>
              <m:r>
                <m:t xml:space="preserve">=1,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D</m:t>
                  </m:r>
                  <m:r>
                    <m:t xml:space="preserve">j</m:t>
                  </m:r>
                </m:sub>
              </m:sSub>
              <m:r>
                <m:t xml:space="preserve">=1</m:t>
              </m:r>
            </m:oMath>
            <w:r>
              <w:br/>
            </w:r>
            <m:oMath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i1</m:t>
                  </m:r>
                </m:sub>
              </m:sSub>
              <m:r>
                <m:t xml:space="preserve">=1,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i2</m:t>
                  </m:r>
                </m:sub>
              </m:sSub>
              <m:r>
                <m:t xml:space="preserve">=1,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i3</m:t>
                  </m:r>
                </m:sub>
              </m:sSub>
              <m:r>
                <m:t xml:space="preserve">=1,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i4</m:t>
                  </m:r>
                </m:sub>
              </m:sSub>
              <m:r>
                <m:t xml:space="preserve">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Defining </w:t>
      </w:r>
      <m:oMath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ij</m:t>
            </m:r>
          </m:sub>
        </m:sSub>
      </m:oMath>
      <w:r>
        <w:rPr>
          <w:sz w:val="20"/>
        </w:rPr>
        <w:t xml:space="preserve"> 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definition of the values that </w:t>
      </w:r>
      <m:oMath>
        <m:r>
          <m:t xml:space="preserve">i</m:t>
        </m:r>
      </m:oMath>
      <w:r>
        <w:rPr>
          <w:sz w:val="20"/>
        </w:rPr>
        <w:t xml:space="preserve"> and </w:t>
      </w:r>
      <m:oMath>
        <m:r>
          <m:t xml:space="preserve">j</m:t>
        </m:r>
      </m:oMath>
      <w:r>
        <w:rPr>
          <w:sz w:val="20"/>
        </w:rPr>
        <w:t xml:space="preserve"> can take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12 term expression, coefficients ‘correct’, 2 ‘large’ values included, condone 2 slips.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including ‘minimise’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 least four correct equations, each in three or four variables, unit coefficients, equal to 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(all eight equations)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 dummy column can score a maximum of </w:t>
      </w:r>
      <w:r>
        <w:rPr>
          <w:b/>
          <w:sz w:val="20"/>
        </w:rPr>
        <w:t xml:space="preserve">B1B0M1A1M0A0</w:t>
      </w:r>
      <w:r>
        <w:br/>
      </w:r>
      <w:r>
        <w:rPr>
          <w:sz w:val="20"/>
        </w:rPr>
        <w:t xml:space="preserve">No ‘large’ values in A2 and D3 can score a maximum </w:t>
      </w:r>
      <w:r>
        <w:rPr>
          <w:b/>
          <w:sz w:val="20"/>
        </w:rPr>
        <w:t xml:space="preserve">B1B1M0A0M1A1</w:t>
      </w:r>
      <w:r>
        <w:br/>
      </w:r>
      <w:r>
        <w:rPr>
          <w:sz w:val="20"/>
        </w:rPr>
        <w:t xml:space="preserve">No ‘large’ values or dummy column can score a maximum of </w:t>
      </w:r>
      <w:r>
        <w:rPr>
          <w:b/>
          <w:sz w:val="20"/>
        </w:rPr>
        <w:t xml:space="preserve">B1B0M0A0M0A0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Subtract each entry from a constant (e.g. 50) to convert from maximisation problem to minimisation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Add a large value (e.g. 100) to cells BQ, DT and ER so that they cannot be selected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: Valid statement regarding converting a maximisation problem to a minimisation problem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: Explain the need to add a large value to avoid cells being selected – it must be clear which order the changes are applied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w:r>
              <w:t xml:space="preserve">e.g.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T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18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15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13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17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15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15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17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100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16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Reducing rows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T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88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Reducing columns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T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84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 lines required (Row A, Columns P, R) so augment by 1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T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88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83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 lines required (e.g. Row A, E Column P, R) so augment by 1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T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87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82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Alternatively</w:t>
            </w:r>
            <w:r>
              <w:br/>
            </w:r>
            <w:r>
              <w:t xml:space="preserve">4 lines required (e.g. Row A, C, E Column R) so augment by 1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T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87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82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Allocation A – T, B – R, C – P, D – S, E – Q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Maximum Score: 192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Mark awarded when both steps complete (subtraction and addition of large values) accept one slip in values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Simplifying the initial matrix by reducing rows and then columns (accept one additional slip)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Develop an improved solution – need to see one double covered +e; one uncovered –e; and one single covered unchanged. 3 lines needed to 4 lines needed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Develop an improved solution – need to see one double covered +e; one uncovered –e; and one single covered unchanged. 4 lines needed to 5 lines needed (so getting to the optimal table)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on final table (so must have scored all previous marks in this part ) + deduction of the correct allocation </w:t>
      </w:r>
      <w:r>
        <w:rPr>
          <w:b/>
          <w:sz w:val="20"/>
        </w:rPr>
        <w:t xml:space="preserve">(note there are different fully correct tables)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Maximum score stated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subtracting from 41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/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Q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R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T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100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Subtract each entry from a constant (e.g. 42) to covert from maximisation problem to minimisation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Add an additional dummy row with equal values (e.g. 42, 0, etc.) to create a square array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: Valid statement regarding converting a maximisation problem to a minimisation problem – must imply subtracting each entry from a constant (although the value of this constant need not be stated)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: Explain the need to add a valid dummy row (to create a square array) e.g. allow mention of adding an additional worker or the need to have a square array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w:r>
              <w:t xml:space="preserve">e.g.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X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42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No reduction for row A, reduce row B by 1, reduce row C by 2 and row X by 42 (or equivalent). No reduction of columns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Reducing rows and columns gives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X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Two lines required to cover the zeros hence solution is not optimal (augment by 1)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X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Three lines required to cover the zeros hence solution is not optimal (augment by 1)</w:t>
            </w:r>
          </w:p>
          <w:p>
            <w:pPr>
              <w:tabs>
                <w:tab w:val="right" w:pos="3202"/>
              </w:tabs>
              <w:spacing w:before="0" w:after="40"/>
            </w:pPr>
            <w:r>
              <w:t xml:space="preserve">e.g.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X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or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X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Four lines required to cover the zeros hence solution is optimal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– Q, B – S, C – R, (X – P)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Mark awarded when both steps complete (a valid subtraction and addition of a correct extra row)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statements regarding row and column reduction – if explicit values not stated then it must be clear that reduction is done by subtracting the least value in each row/column from each element of that row/column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Simplifying the initial matrix by reducing rows and then columns – allow one error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Develop an improved solution – need to see one double covered +e; one uncovered –e; and one single covered unchanged. 2 lines needed to 3 lines needed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Develop an improved solution – need to see one double covered +e; one uncovered –e; and one single covered unchanged. 3 lines needed to 4 lines needed (so getting to the optimal table)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statement(s) regarding the minimum number of lines to cover zeros at each stage or a general statement that covers all augmentations (e.g. if we have an </w:t>
      </w:r>
      <m:oMath>
        <m:r>
          <m:t xml:space="preserve">n</m:t>
        </m:r>
      </m:oMath>
      <w:r>
        <w:rPr>
          <w:sz w:val="20"/>
        </w:rPr>
        <w:t xml:space="preserve"> by </w:t>
      </w:r>
      <m:oMath>
        <m:r>
          <m:t xml:space="preserve">n</m:t>
        </m:r>
      </m:oMath>
      <w:r>
        <w:rPr>
          <w:sz w:val="20"/>
        </w:rPr>
        <w:t xml:space="preserve"> array then if the minimum number of lines required to cover the zeros is less than </w:t>
      </w:r>
      <m:oMath>
        <m:r>
          <m:t xml:space="preserve">n</m:t>
        </m:r>
      </m:oMath>
      <w:r>
        <w:rPr>
          <w:sz w:val="20"/>
        </w:rPr>
        <w:t xml:space="preserve"> then the solution is not optimal but if the minimum number of lines to cover the zeros is </w:t>
      </w:r>
      <m:oMath>
        <m:r>
          <m:t xml:space="preserve">n</m:t>
        </m:r>
      </m:oMath>
      <w:r>
        <w:rPr>
          <w:sz w:val="20"/>
        </w:rPr>
        <w:t xml:space="preserve"> then it is optimal – as an absolute minimum allow mention that until there are 4 lines covering the zeros then the solution is not optimal (oe) – however, in all cases, there must have been two augmentations taking place (2 to 3 lines and then 3 to 4))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for the application of the Hungarian algorithm - so correct application of the algorithm from a correct initial matrix (so in (b) candidates must have scored at least B1B0M1M1M1B0) – together with the deduction of the correct allocation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that if array is not square or if the additional row is given entries of ‘infinity’ then only the second B mark in (b) can be awarded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