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9 – Vectors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Find, to the nearest degree, the angle between the vectors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0</m:t>
              </m:r>
            </m:e>
          </m:mr>
          <m:mr>
            <m:e>
              <m:r>
                <m:t xml:space="preserve">−2</m:t>
              </m:r>
            </m:e>
          </m:mr>
        </m:m>
        <m:r>
          <m:t xml:space="preserve">)</m:t>
        </m:r>
      </m:oMath>
      <w:r>
        <w:t xml:space="preserve"> and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−2</m:t>
              </m:r>
            </m:e>
          </m:mr>
          <m:mr>
            <m:e>
              <m:r>
                <m:t xml:space="preserve">3</m:t>
              </m:r>
            </m:e>
          </m:mr>
          <m:mr>
            <m:e>
              <m:r>
                <m:t xml:space="preserve">−3</m:t>
              </m:r>
            </m:e>
          </m:mr>
        </m:m>
        <m:r>
          <m:t xml:space="preserve">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AS June 2018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line </w:t>
      </w:r>
      <m:oMath>
        <m:r>
          <m:t xml:space="preserve">l</m:t>
        </m:r>
      </m:oMath>
      <w:r>
        <w:t xml:space="preserve"> has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x+2</m:t>
              </m:r>
            </m:num>
            <m:den>
              <m:r>
                <m:t xml:space="preserve">1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y−5</m:t>
              </m:r>
            </m:num>
            <m:den>
              <m:r>
                <m:t xml:space="preserve">−1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z−4</m:t>
              </m:r>
            </m:num>
            <m:den>
              <m:r>
                <m:t xml:space="preserve">−3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The plane </w:t>
      </w:r>
      <m:oMath>
        <m:r>
          <m:t xml:space="preserve">Π</m:t>
        </m:r>
      </m:oMath>
      <w:r>
        <w:t xml:space="preserve"> has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rPr>
              <m:nor/>
            </m:rPr>
            <m:t xml:space="preserve">.</m:t>
          </m:r>
          <m:r>
            <m:t xml:space="preserve">(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−2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t xml:space="preserve">+</m:t>
          </m:r>
          <m:r>
            <m:rPr>
              <m:nor/>
              <m:sty m:val="b"/>
            </m:rPr>
            <w:rPr>
              <w:b/>
            </w:rPr>
            <m:t xml:space="preserve">k</m:t>
          </m:r>
          <m:r>
            <m:t xml:space="preserve">)=−7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Determine whether the line </w:t>
      </w:r>
      <m:oMath>
        <m:r>
          <m:t xml:space="preserve">l</m:t>
        </m:r>
      </m:oMath>
      <w:r>
        <w:t xml:space="preserve"> intersects </w:t>
      </w:r>
      <m:oMath>
        <m:r>
          <m:t xml:space="preserve">Π</m:t>
        </m:r>
      </m:oMath>
      <w:r>
        <w:t xml:space="preserve"> at a single point, or lies in </w:t>
      </w:r>
      <m:oMath>
        <m:r>
          <m:t xml:space="preserve">Π</m:t>
        </m:r>
      </m:oMath>
      <w:r>
        <w:t xml:space="preserve">, or is parallel to </w:t>
      </w:r>
      <m:oMath>
        <m:r>
          <m:t xml:space="preserve">Π</m:t>
        </m:r>
      </m:oMath>
      <w:r>
        <w:t xml:space="preserve"> without intersecting it.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AS June 2019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An engineer detects a source of water below the surface of the ground. The engineer models the situation relative to a fixed origin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In the model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surface of the ground is a plane </w:t>
      </w:r>
      <m:oMath>
        <m:r>
          <m:rPr>
            <m:nor/>
          </m:rPr>
          <m:t xml:space="preserve">Π</m:t>
        </m:r>
      </m:oMath>
      <w:r>
        <w:t xml:space="preserve"> with equation </w:t>
      </w:r>
      <m:oMath>
        <m:r>
          <m:t xml:space="preserve">x−2y+8z=1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source of water is at a point </w:t>
      </w:r>
      <m:oMath>
        <m:r>
          <m:t xml:space="preserve">W</m:t>
        </m:r>
      </m:oMath>
      <w:r>
        <w:t xml:space="preserve"> with coordinates </w:t>
      </w:r>
      <m:oMath>
        <m:r>
          <m:t xml:space="preserve">(6,−2,−4)</m:t>
        </m:r>
      </m:oMath>
    </w:p>
    <w:p>
      <w:pPr>
        <w:tabs>
          <w:tab w:val="right" w:pos="10206"/>
        </w:tabs>
        <w:spacing w:before="0" w:after="80"/>
      </w:pPr>
      <w:r>
        <w:t xml:space="preserve">where the units are metres.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model to determine the shortest distance from </w:t>
      </w:r>
      <m:oMath>
        <m:r>
          <m:t xml:space="preserve">W</m:t>
        </m:r>
      </m:oMath>
      <w:r>
        <w:t xml:space="preserve"> to the surface of the ground.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By considering the model, comment on whether the answer to part (a) is reliable, giving a reason for your answer.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To access the water, a hole is drilled, in a straight line, from a point </w:t>
      </w:r>
      <m:oMath>
        <m:r>
          <m:t xml:space="preserve">P</m:t>
        </m:r>
      </m:oMath>
      <w:r>
        <w:t xml:space="preserve"> on the surface of the ground to </w:t>
      </w:r>
      <m:oMath>
        <m:r>
          <m:t xml:space="preserve">W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 the length of the hole needs to be as short as possible,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determine the coordinates of </w:t>
      </w:r>
      <m:oMath>
        <m:r>
          <m:t xml:space="preserve">P</m:t>
        </m:r>
      </m:oMath>
      <w:r>
        <w:t xml:space="preserve">, according to the model.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Given that the actual length of the hole drilled is 2.52 metres,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the answer to part (a) to evaluate the model, giving a reason for your answer.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2025 Paper 1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points </w:t>
      </w:r>
      <m:oMath>
        <m:r>
          <m:t xml:space="preserve">A(5,−4,6)</m:t>
        </m:r>
      </m:oMath>
      <w:r>
        <w:t xml:space="preserve"> and </w:t>
      </w:r>
      <m:oMath>
        <m:r>
          <m:t xml:space="preserve">B(6,−6,8)</m:t>
        </m:r>
      </m:oMath>
      <w:r>
        <w:t xml:space="preserve"> lie on the line </w:t>
      </w:r>
      <m:oMath>
        <m:r>
          <m:t xml:space="preserve">L</m:t>
        </m:r>
      </m:oMath>
      <w:r>
        <w:t xml:space="preserve">. The point </w:t>
      </w:r>
      <m:oMath>
        <m:r>
          <m:t xml:space="preserve">C</m:t>
        </m:r>
      </m:oMath>
      <w:r>
        <w:t xml:space="preserve"> is </w:t>
      </w:r>
      <m:oMath>
        <m:r>
          <m:t xml:space="preserve">(15,−5,9)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r>
          <m:t xml:space="preserve">D</m:t>
        </m:r>
      </m:oMath>
      <w:r>
        <w:t xml:space="preserve"> is the point on </w:t>
      </w:r>
      <m:oMath>
        <m:r>
          <m:t xml:space="preserve">L</m:t>
        </m:r>
      </m:oMath>
      <w:r>
        <w:t xml:space="preserve"> that is closest to </w:t>
      </w:r>
      <m:oMath>
        <m: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/>
      </w:pPr>
      <w:r>
        <w:t xml:space="preserve">Find the coordinates of </w:t>
      </w:r>
      <m:oMath>
        <m:r>
          <m:t xml:space="preserve">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[6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find, in exact form, the shortest distance from </w:t>
      </w:r>
      <m:oMath>
        <m:r>
          <m:t xml:space="preserve">C</m:t>
        </m:r>
      </m:oMath>
      <w:r>
        <w:t xml:space="preserve"> to </w:t>
      </w:r>
      <m:oMath>
        <m:r>
          <m:t xml:space="preserve">L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AQA A2 June 2019 Paper 1 Q10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cos⁡θ=</m:t>
              </m:r>
              <m:f>
                <m:fPr>
                  <m:type m:val="bar"/>
                </m:fPr>
                <m:num>
                  <m:r>
                    <m:t xml:space="preserve">1×(−2)+0×3+(−2)×(−3)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ad>
                    <m:radPr>
                      <m:degHide m:val="on"/>
                    </m:radPr>
                    <m:deg/>
                    <m:e>
                      <m:r>
                        <m:t xml:space="preserve">22</m:t>
                      </m:r>
                    </m:e>
                  </m:rad>
                </m:den>
              </m:f>
              <m:r>
                <m:t xml:space="preserve">=0.381…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θ=6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to nearest degree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r>
          <m:t xml:space="preserve">cos⁡θ=</m:t>
        </m:r>
        <m:f>
          <m:fPr>
            <m:type m:val="bar"/>
          </m:fPr>
          <m:num>
            <m:r>
              <m:rPr>
                <m:nor/>
                <m:sty m:val="b"/>
              </m:rPr>
              <w:rPr>
                <w:b/>
              </w:rPr>
              <m:t xml:space="preserve">a</m:t>
            </m:r>
            <m:r>
              <m:rPr>
                <m:nor/>
              </m:rPr>
              <m:t xml:space="preserve">.</m:t>
            </m:r>
            <m:r>
              <m:rPr>
                <m:nor/>
                <m:sty m:val="b"/>
              </m:rPr>
              <w:rPr>
                <w:b/>
              </w:rPr>
              <m:t xml:space="preserve">b</m:t>
            </m:r>
          </m:num>
          <m:den>
            <m:r>
              <m:rPr>
                <m:nor/>
              </m:rPr>
              <m:t xml:space="preserve">∣</m:t>
            </m:r>
            <m:r>
              <m:rPr>
                <m:nor/>
                <m:sty m:val="b"/>
              </m:rPr>
              <w:rPr>
                <w:b/>
              </w:rPr>
              <m:t xml:space="preserve">a</m:t>
            </m:r>
            <m:r>
              <m:rPr>
                <m:nor/>
              </m:rPr>
              <m:t xml:space="preserve">∣∣</m:t>
            </m:r>
            <m:r>
              <m:rPr>
                <m:nor/>
                <m:sty m:val="b"/>
              </m:rPr>
              <w:rPr>
                <w:b/>
              </w:rPr>
              <m:t xml:space="preserve">b</m:t>
            </m:r>
            <m:r>
              <m:rPr>
                <m:nor/>
              </m:rPr>
              <m:t xml:space="preserve">∣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</w:t>
      </w:r>
      <m:oMath>
        <m:r>
          <m:t xml:space="preserve">0.381…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4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ad>
              <m:radPr>
                <m:degHide m:val="on"/>
              </m:radPr>
              <m:deg/>
              <m:e>
                <m:r>
                  <m:t xml:space="preserve">22</m:t>
                </m:r>
              </m:e>
            </m:rad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(2nd) must be nearest degree</w:t>
      </w:r>
      <w:r>
        <w:br/>
      </w:r>
      <w:r>
        <w:rPr>
          <w:sz w:val="20"/>
        </w:rPr>
        <w:t xml:space="preserve">allow unsupported correct answers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−2+λ</m:t>
                    </m:r>
                  </m:e>
                </m:mr>
                <m:mr>
                  <m:e>
                    <m:r>
                      <m:t xml:space="preserve">5−λ</m:t>
                    </m:r>
                  </m:e>
                </m:mr>
                <m:mr>
                  <m:e>
                    <m:r>
                      <m:t xml:space="preserve">4−3λ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5</m:t>
                    </m:r>
                  </m:e>
                </m:mr>
                <m:mr>
                  <m:e>
                    <m:r>
                      <m:t xml:space="preserve">4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</m:m>
              <m:r>
                <m:t xml:space="preserve">)</m:t>
              </m:r>
            </m:oMath>
            <w:r>
              <w:t xml:space="preserve"> (oe)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meet if</w:t>
            </w:r>
            <w:r>
              <w:br/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−2+λ</m:t>
                    </m:r>
                  </m:e>
                </m:mr>
                <m:mr>
                  <m:e>
                    <m:r>
                      <m:t xml:space="preserve">5−λ</m:t>
                    </m:r>
                  </m:e>
                </m:mr>
                <m:mr>
                  <m:e>
                    <m:r>
                      <m:t xml:space="preserve">4−3λ</m:t>
                    </m:r>
                  </m:e>
                </m:mr>
              </m:m>
              <m:r>
                <m:t xml:space="preserve">)</m:t>
              </m:r>
              <m:r>
                <m:t xml:space="preserve">∙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=−7⇒(−2+λ)×1+(5−λ)×</m:t>
              </m:r>
              <m:r>
                <m:t xml:space="preserve">−2</m:t>
              </m:r>
              <m:r>
                <m:t xml:space="preserve">+(4−3λ)×1=−7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⇒0λ−8=−7⇒−8=−7</m:t>
              </m:r>
            </m:oMath>
            <w:r>
              <w:t xml:space="preserve"> a contradiction so no intersection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l</m:t>
              </m:r>
            </m:oMath>
            <w:r>
              <w:t xml:space="preserve"> is parallel to </w:t>
            </w:r>
            <m:oMath>
              <m:r>
                <m:t xml:space="preserve">Π</m:t>
              </m:r>
            </m:oMath>
            <w:r>
              <w:t xml:space="preserve"> but not in it.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Forms a parametric form for the line. Allow one slip.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into the equation of the plane to an equation in </w:t>
      </w:r>
      <m:oMath>
        <m:r>
          <m:t xml:space="preserve">λ</m:t>
        </m:r>
      </m:oMath>
      <w:r>
        <w:rPr>
          <w:sz w:val="20"/>
        </w:rPr>
        <w:t xml:space="preserve">. May use Cartesian form of plane to substitute into.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Simplifies and derives a contradiction and deduces line and plane do not meet. Follow through in their initial equation in </w:t>
      </w:r>
      <m:oMath>
        <m:r>
          <m:t xml:space="preserve">λ</m:t>
        </m:r>
      </m:oMath>
      <w:r>
        <w:rPr>
          <w:sz w:val="20"/>
        </w:rPr>
        <w:t xml:space="preserve"> so</w:t>
      </w:r>
      <w:r>
        <w:br/>
      </w:r>
      <w:r>
        <w:rPr>
          <w:sz w:val="20"/>
        </w:rPr>
        <w:t xml:space="preserve">- contradiction so no intersection if </w:t>
      </w:r>
      <m:oMath>
        <m:r>
          <m:t xml:space="preserve">λ</m:t>
        </m:r>
      </m:oMath>
      <w:r>
        <w:rPr>
          <w:sz w:val="20"/>
        </w:rPr>
        <w:t xml:space="preserve"> disappears and constants unequal</w:t>
      </w:r>
      <w:r>
        <w:br/>
      </w:r>
      <w:r>
        <w:rPr>
          <w:sz w:val="20"/>
        </w:rPr>
        <w:t xml:space="preserve">- line lies in plane if a tautology is arrived at</w:t>
      </w:r>
      <w:r>
        <w:br/>
      </w:r>
      <w:r>
        <w:rPr>
          <w:sz w:val="20"/>
        </w:rPr>
        <w:t xml:space="preserve">- meet in a point if a solution for </w:t>
      </w:r>
      <m:oMath>
        <m:r>
          <m:t xml:space="preserve">λ</m:t>
        </m:r>
      </m:oMath>
      <w:r>
        <w:rPr>
          <w:sz w:val="20"/>
        </w:rPr>
        <w:t xml:space="preserve"> is found.</w:t>
      </w:r>
      <w:r>
        <w:br/>
      </w:r>
      <w:r>
        <w:rPr>
          <w:b/>
          <w:sz w:val="20"/>
        </w:rPr>
        <w:t xml:space="preserve">But do not allow for incorrect simplification from a correct initial equation in </w:t>
      </w:r>
      <m:oMath>
        <m:r>
          <m:rPr>
            <m:nor/>
            <m:sty m:val="b"/>
          </m:rPr>
          <w:rPr>
            <w:b/>
          </w:rPr>
          <m:t xml:space="preserve">λ</m:t>
        </m:r>
      </m:oMath>
      <w:r>
        <w:br/>
      </w:r>
      <w:r>
        <w:rPr>
          <w:sz w:val="20"/>
        </w:rPr>
        <w:t xml:space="preserve">Note that a miscopy/misread of 7 instead of </w:t>
      </w:r>
      <m:oMath>
        <m:r>
          <m:t xml:space="preserve">−7</m:t>
        </m:r>
      </m:oMath>
      <w:r>
        <w:rPr>
          <w:sz w:val="20"/>
        </w:rPr>
        <w:t xml:space="preserve"> can therefore score a maximum of M1M1A0A1A0.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A1cso:</w:t>
      </w:r>
      <w:r>
        <w:rPr>
          <w:sz w:val="20"/>
        </w:rPr>
        <w:t xml:space="preserve"> Correct deduction from correct working. This may be seen two separate statements in their working. You may see attempts at showing the line is parallel before/after deducing there is no intersection.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(Alt 1)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that some may attempt a mix of the main scheme and Alt 1. Mark under main scheme unless Alt 1 would score higher.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−3</m:t>
                    </m:r>
                  </m:e>
                </m:mr>
              </m:m>
              <m:r>
                <m:t xml:space="preserve">)</m:t>
              </m:r>
              <m:r>
                <m:t xml:space="preserve">∙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=1×1+(−1)×(−2)+(−3)×1=0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l</m:t>
              </m:r>
            </m:oMath>
            <w:r>
              <w:t xml:space="preserve"> is parallel to </w:t>
            </w:r>
            <m:oMath>
              <m:r>
                <m:t xml:space="preserve">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(−2,5,4)</m:t>
              </m:r>
            </m:oMath>
            <w:r>
              <w:t xml:space="preserve"> on </w:t>
            </w:r>
            <m:oMath>
              <m:r>
                <m:t xml:space="preserve">l</m:t>
              </m:r>
            </m:oMath>
            <w:r>
              <w:t xml:space="preserve">, but </w:t>
            </w:r>
            <m:oMath>
              <m:r>
                <m:t xml:space="preserve">(1)(−2)+(−2)(5)+1(4)=−8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−8</m:t>
              </m:r>
              <m:r>
                <m:rPr>
                  <m:nor/>
                </m:rPr>
                <m:t xml:space="preserve">≠</m:t>
              </m:r>
              <m:r>
                <m:t xml:space="preserve">−7</m:t>
              </m:r>
            </m:oMath>
            <w:r>
              <w:t xml:space="preserve"> so </w:t>
            </w:r>
            <m:oMath>
              <m:r>
                <m:t xml:space="preserve">(−2,5,4)</m:t>
              </m:r>
            </m:oMath>
            <w:r>
              <w:t xml:space="preserve"> is not on the plane.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l</m:t>
              </m:r>
            </m:oMath>
            <w:r>
              <w:t xml:space="preserve"> is (parallel to </w:t>
            </w:r>
            <m:oMath>
              <m:r>
                <m:t xml:space="preserve">Π</m:t>
              </m:r>
            </m:oMath>
            <w:r>
              <w:t xml:space="preserve"> but) not in the plane.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the dot product between the two direction vectors.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Shows dot product is zero and makes the correct deduction that line is parallel to plane.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a point on </w:t>
      </w:r>
      <m:oMath>
        <m:r>
          <m:t xml:space="preserve">l</m:t>
        </m:r>
      </m:oMath>
      <w:r>
        <w:rPr>
          <w:sz w:val="20"/>
        </w:rPr>
        <w:t xml:space="preserve"> and substitutes into the equation of </w:t>
      </w:r>
      <m:oMath>
        <m:r>
          <m:t xml:space="preserve">Π</m:t>
        </m:r>
      </m:oMath>
      <w:r>
        <w:rPr>
          <w:sz w:val="20"/>
        </w:rPr>
        <w:t xml:space="preserve"> (vector or Cartesian)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Simplifies and derives a contradiction – follow through their equation, so if arrive at a tautology, they should deduce the line is in the plane.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A1cso:</w:t>
      </w:r>
      <w:r>
        <w:rPr>
          <w:sz w:val="20"/>
        </w:rPr>
        <w:t xml:space="preserve"> Correct deduction from correct working but may be split across working.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(Alt 2)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to solve </w:t>
            </w:r>
            <m:oMath>
              <m:f>
                <m:fPr>
                  <m:type m:val="bar"/>
                </m:fPr>
                <m:num>
                  <m:r>
                    <m:t xml:space="preserve">x+2</m:t>
                  </m:r>
                </m:num>
                <m:den>
                  <m:r>
                    <m:t xml:space="preserve">1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y−5</m:t>
                  </m:r>
                </m:num>
                <m:den>
                  <m:r>
                    <m:t xml:space="preserve">−1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z−4</m:t>
                  </m:r>
                </m:num>
                <m:den>
                  <m:r>
                    <m:t xml:space="preserve">−3</m:t>
                  </m:r>
                </m:den>
              </m:f>
            </m:oMath>
            <w:r>
              <w:t xml:space="preserve"> and </w:t>
            </w:r>
            <m:oMath>
              <m:r>
                <m:t xml:space="preserve">x−2y+z=−7</m:t>
              </m:r>
            </m:oMath>
            <w:r>
              <w:t xml:space="preserve"> simultaneously – eliminates one variable for M mark.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</w:t>
            </w:r>
            <m:oMath>
              <m:r>
                <m:t xml:space="preserve">y=−(x+2)+5=−x+3⇒x−2(−x+3)+z=−7⇒3x+z=−1</m:t>
              </m:r>
            </m:oMath>
            <w:r>
              <w:t xml:space="preserve"> (oe)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reduced equations, e.g. </w:t>
            </w:r>
            <m:oMath>
              <m:r>
                <m:t xml:space="preserve">−3(x+2)=z−4⇒3x+z=−2</m:t>
              </m:r>
            </m:oMath>
            <w:r>
              <w:t xml:space="preserve"> and </w:t>
            </w:r>
            <m:oMath>
              <m:r>
                <m:t xml:space="preserve">3x+z=−1⇒(3x+z)−(3x+z)=−2−(−1)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⇒0=−1</m:t>
              </m:r>
            </m:oMath>
            <w:r>
              <w:t xml:space="preserve"> a contradiction so no intersection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l</m:t>
              </m:r>
            </m:oMath>
            <w:r>
              <w:t xml:space="preserve"> is parallel to </w:t>
            </w:r>
            <m:oMath>
              <m:r>
                <m:t xml:space="preserve">Π</m:t>
              </m:r>
            </m:oMath>
            <w:r>
              <w:t xml:space="preserve"> but not in it.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solve the Cartesian equation of the line and plane, using the plane equation to eliminate one variable for the 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elimination of their chosen variable. (E.g. may see </w:t>
      </w:r>
      <m:oMath>
        <m:r>
          <m:t xml:space="preserve">3−3y+z=−7</m:t>
        </m:r>
      </m:oMath>
      <w:r>
        <w:rPr>
          <w:sz w:val="20"/>
        </w:rPr>
        <w:t xml:space="preserve"> or </w:t>
      </w:r>
      <m:oMath>
        <m:r>
          <m:t xml:space="preserve">−2x−2y−2=−7</m:t>
        </m:r>
      </m:oMath>
      <w:r>
        <w:rPr>
          <w:sz w:val="20"/>
        </w:rPr>
        <w:t xml:space="preserve"> etc)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 reduced equations in two variables…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… and derives a contradiction/line and plane do not meet. Follow through their result, so may reach a tautology and deduce lies in plane, or find single solution and deduce meet in a point.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A1cso:</w:t>
      </w:r>
      <w:r>
        <w:rPr>
          <w:sz w:val="20"/>
        </w:rPr>
        <w:t xml:space="preserve"> Correct deduction from correct working.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(1×6)+(−2×−2)+(8×−4)±1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1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+(−2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8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23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69</m:t>
                      </m:r>
                    </m:e>
                  </m:rad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69</m:t>
                  </m:r>
                </m:e>
              </m:rad>
            </m:oMath>
            <w:r>
              <w:t xml:space="preserve"> or awrt 2.77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shortest distance formula </w:t>
      </w:r>
      <m:oMath>
        <m:f>
          <m:fPr>
            <m:type m:val="bar"/>
          </m:fPr>
          <m:num>
            <m:r>
              <m:t xml:space="preserve">(1×6)+(−2×−2)+(8×−4)±1</m:t>
            </m:r>
          </m:num>
          <m:den>
            <m:rad>
              <m:radPr>
                <m:degHide m:val="on"/>
              </m:radPr>
              <m:deg/>
              <m:e>
                <m:sSup>
                  <m:sSupPr>
                    <m:ctrlPr/>
                  </m:sSupPr>
                  <m:e>
                    <m:r>
                      <m:t xml:space="preserve">1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+(−2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sSup>
                  <m:sSupPr>
                    <m:ctrlPr/>
                  </m:sSupPr>
                  <m:e>
                    <m:r>
                      <m:t xml:space="preserve">8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</m:oMath>
      <w:r>
        <w:rPr>
          <w:sz w:val="20"/>
        </w:rPr>
        <w:t xml:space="preserve"> condoning a sign slip with </w:t>
      </w:r>
      <m:oMath>
        <m:r>
          <m:t xml:space="preserve">d</m:t>
        </m:r>
      </m:oMath>
      <w:r>
        <w:rPr>
          <w:sz w:val="20"/>
        </w:rPr>
        <w:t xml:space="preserve"> and no modulus for this mark.</w:t>
      </w:r>
      <w:r>
        <w:br/>
      </w:r>
      <w:r>
        <w:rPr>
          <w:sz w:val="20"/>
        </w:rPr>
        <w:t xml:space="preserve">May find the answer to (c) first and then find the distance. It must be a correct method, scoring at least M1M1 in (c)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exact answer or awrt 2.77 isw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not reliable as</w:t>
            </w:r>
            <w:r>
              <w:br/>
            </w:r>
            <w:r>
              <w:t xml:space="preserve">The source of the water will not be at a single point</w:t>
            </w:r>
            <w:r>
              <w:br/>
            </w:r>
            <w:r>
              <w:t xml:space="preserve">The water level will vary</w:t>
            </w:r>
            <w:r>
              <w:br/>
            </w:r>
            <w:r>
              <w:t xml:space="preserve">The ground may not be flat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the position of the water may change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6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−4</m:t>
                    </m:r>
                  </m:e>
                </m:mr>
              </m:m>
              <m:r>
                <m:t xml:space="preserve">)</m:t>
              </m:r>
              <m:r>
                <m:t xml:space="preserve">+λ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8</m:t>
                    </m:r>
                  </m:e>
                </m:mr>
              </m:m>
              <m:r>
                <m:t xml:space="preserve">)</m:t>
              </m:r>
            </m:oMath>
            <w:r>
              <w:t xml:space="preserve"> and</w:t>
            </w:r>
            <w:r>
              <w:br/>
            </w:r>
            <m:oMath>
              <m:r>
                <m:t xml:space="preserve">(6+λ)−2(−2−2λ)+8(−4+8λ)=1⇒λ=…</m:t>
              </m:r>
              <m:r>
                <m:t xml:space="preserve">{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}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Their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69</m:t>
                  </m:r>
                </m:e>
              </m:rad>
            </m:oMath>
            <w:r>
              <w:t xml:space="preserve"> divided by </w:t>
            </w:r>
            <m:oMath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+(−2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+(8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  <w:r>
              <w:t xml:space="preserve"> leading to a value for </w:t>
            </w:r>
            <m:oMath>
              <m:r>
                <m:t xml:space="preserve">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6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−4</m:t>
                    </m:r>
                  </m:e>
                </m:mr>
              </m:m>
              <m:r>
                <m:t xml:space="preserve">)</m:t>
              </m:r>
              <m:r>
                <m:t xml:space="preserve">+</m:t>
              </m:r>
              <m:r>
                <m:rPr>
                  <m:nor/>
                </m:rPr>
                <m:t xml:space="preserve">their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8</m:t>
                    </m:r>
                  </m:e>
                </m:mr>
              </m:m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19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,−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(6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,−2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,−1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  <w:r>
              <w:t xml:space="preserve"> only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This may be seen in part (a) to score any marks at least the final coordinate must be stated in (c) or ‘see (a)’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find the value of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the previous method mark. Uses their value of </w:t>
      </w:r>
      <m:oMath>
        <m:r>
          <m:t xml:space="preserve">λ</m:t>
        </m:r>
      </m:oMath>
      <w:r>
        <w:rPr>
          <w:sz w:val="20"/>
        </w:rPr>
        <w:t xml:space="preserve"> in the equation of the line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6</m:t>
              </m:r>
            </m:e>
          </m:mr>
          <m:mr>
            <m:e>
              <m:r>
                <m:t xml:space="preserve">−2</m:t>
              </m:r>
            </m:e>
          </m:mr>
          <m:mr>
            <m:e>
              <m:r>
                <m:t xml:space="preserve">−4</m:t>
              </m:r>
            </m:e>
          </m:mr>
        </m:m>
        <m:r>
          <m:t xml:space="preserve">)</m:t>
        </m:r>
        <m:r>
          <m:t xml:space="preserve">+λ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</m:mr>
          <m:mr>
            <m:e>
              <m:r>
                <m:t xml:space="preserve">−2</m:t>
              </m:r>
            </m:e>
          </m:mr>
          <m:mr>
            <m:e>
              <m:r>
                <m:t xml:space="preserve">8</m:t>
              </m:r>
            </m:e>
          </m:mr>
        </m:m>
        <m:r>
          <m:t xml:space="preserve">)</m:t>
        </m:r>
        <m:r>
          <m:t xml:space="preserve">=…</m:t>
        </m:r>
      </m:oMath>
      <w:r>
        <w:rPr>
          <w:sz w:val="20"/>
        </w:rPr>
        <w:t xml:space="preserve"> to find a coordinate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coordinate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Compares their answer to (a) with 2.52, </w:t>
            </w:r>
            <w:r>
              <w:rPr>
                <w:b/>
              </w:rPr>
              <w:t xml:space="preserve">must give some idea about the difference between the values</w:t>
            </w:r>
            <w:r>
              <w:t xml:space="preserve"> and draws an appropriate conclusion</w:t>
            </w:r>
            <w:r>
              <w:br/>
            </w:r>
            <w:r>
              <w:t xml:space="preserve">Answer from (a)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Less than 2.2 or more than 2.8 should be saying a poor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Between 2.2 and 2.4 or </w:t>
            </w:r>
            <w:r>
              <w:rPr>
                <w:b/>
              </w:rPr>
              <w:t xml:space="preserve">between 2.6 and 2.8 either good or bad model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Between 2.4 and 2.6 should be saying a good model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scheme, must have an answer to (a) so score this mark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an equation of </w:t>
            </w:r>
            <m:oMath>
              <m:r>
                <m:t xml:space="preserve">L</m:t>
              </m:r>
            </m:oMath>
            <w:r>
              <w:t xml:space="preserve">. Condone one error in their direction vector. Condone lack of “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</m:oMath>
            <w:r>
              <w:t xml:space="preserve">”, PI by correct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a correct equation of </w:t>
            </w:r>
            <m:oMath>
              <m:r>
                <m:t xml:space="preserve">L</m:t>
              </m:r>
            </m:oMath>
            <w:r>
              <w:t xml:space="preserve">. Condone lack of “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=</m:t>
              </m:r>
            </m:oMath>
            <w:r>
              <w:t xml:space="preserve">”, PI by correct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their correct general vector from line to </w:t>
            </w:r>
            <m:oMath>
              <m:r>
                <m:t xml:space="preserve">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scalar product of their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  <w:r>
              <w:t xml:space="preserve"> and their </w:t>
            </w: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to find the correct </w:t>
            </w:r>
            <m:oMath>
              <m:r>
                <m:t xml:space="preserve">μ</m:t>
              </m:r>
            </m:oMath>
            <w:r>
              <w:t xml:space="preserve"> for their equation.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correct </w:t>
            </w:r>
            <m:oMath>
              <m:r>
                <m:t xml:space="preserve">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5</m:t>
                </m:r>
              </m:e>
            </m:mr>
            <m:mr>
              <m:e>
                <m:r>
                  <m:t xml:space="preserve">−4</m:t>
                </m:r>
              </m:e>
            </m:mr>
            <m:mr>
              <m:e>
                <m:r>
                  <m:t xml:space="preserve">6</m:t>
                </m:r>
              </m:e>
            </m:mr>
          </m:m>
          <m:r>
            <m:t xml:space="preserve">]</m:t>
          </m:r>
          <m:r>
            <m:t xml:space="preserve">+μ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−2</m:t>
                </m:r>
              </m:e>
            </m:mr>
            <m:mr>
              <m:e>
                <m:r>
                  <m:t xml:space="preserve">2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v</m:t>
          </m:r>
          <m:r>
            <m:t xml:space="preserve">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−10+μ</m:t>
                </m:r>
              </m:e>
            </m:mr>
            <m:mr>
              <m:e>
                <m:r>
                  <m:t xml:space="preserve">1−2μ</m:t>
                </m:r>
              </m:e>
            </m:mr>
            <m:mr>
              <m:e>
                <m:r>
                  <m:t xml:space="preserve">−3+2μ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0=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</m:mr>
            <m:mr>
              <m:e>
                <m:r>
                  <m:t xml:space="preserve">−2</m:t>
                </m:r>
              </m:e>
            </m:mr>
            <m:mr>
              <m:e>
                <m:r>
                  <m:t xml:space="preserve">2</m:t>
                </m:r>
              </m:e>
            </m:mr>
          </m:m>
          <m:r>
            <m:t xml:space="preserve">]</m:t>
          </m:r>
          <m:r>
            <m:t xml:space="preserve">⋅</m:t>
          </m:r>
          <m:r>
            <m:t xml:space="preserve">[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−10+μ</m:t>
                </m:r>
              </m:e>
            </m:mr>
            <m:mr>
              <m:e>
                <m:r>
                  <m:t xml:space="preserve">1−2μ</m:t>
                </m:r>
              </m:e>
            </m:mr>
            <m:mr>
              <m:e>
                <m:r>
                  <m:t xml:space="preserve">−3+2μ</m:t>
                </m:r>
              </m:e>
            </m:mr>
          </m:m>
          <m:r>
            <m:t xml:space="preserve">]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−10+μ−2+4μ−6+4μ=0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μ=2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D=(7,</m:t>
          </m:r>
          <m:r>
            <m:rPr>
              <m:nor/>
            </m:rPr>
            <m:t xml:space="preserve"/>
          </m:r>
          <m:r>
            <m:t xml:space="preserve">−8,</m:t>
          </m:r>
          <m:r>
            <m:rPr>
              <m:nor/>
            </m:rPr>
            <m:t xml:space="preserve"/>
          </m:r>
          <m:r>
            <m:t xml:space="preserve">10)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their components of </w:t>
            </w:r>
            <m:oMath>
              <m:acc>
                <m:accPr>
                  <m:chr m:val="⃗"/>
                </m:accPr>
                <m:e>
                  <m:r>
                    <m:t xml:space="preserve">CD</m:t>
                  </m:r>
                </m:e>
              </m:acc>
            </m:oMath>
            <w:r>
              <w:t xml:space="preserve">, must have their correct magnitude, but ignore sign. Allow one error.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their correct </w:t>
            </w:r>
            <m:oMath>
              <m:r>
                <m:t xml:space="preserve">CD</m:t>
              </m:r>
            </m:oMath>
            <w:r>
              <w:t xml:space="preserve">, in exact form.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⃗"/>
            </m:accPr>
            <m:e>
              <m:r>
                <m:t xml:space="preserve">CD</m:t>
              </m:r>
            </m:e>
          </m:acc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−8</m:t>
                </m:r>
              </m:e>
            </m:mr>
            <m:mr>
              <m:e>
                <m:r>
                  <m:t xml:space="preserve">−3</m:t>
                </m:r>
              </m:e>
            </m:mr>
            <m:mr>
              <m:e>
                <m:r>
                  <m:t xml:space="preserve">1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CD=</m:t>
          </m:r>
          <m:rad>
            <m:radPr>
              <m:degHide m:val="on"/>
            </m:radPr>
            <m:deg/>
            <m:e>
              <m:r>
                <m:t xml:space="preserve">74</m:t>
              </m:r>
            </m:e>
          </m:rad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