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19BF7" w14:textId="441A343D" w:rsidR="00101BFE" w:rsidRPr="00362D7A" w:rsidRDefault="00B40995" w:rsidP="00101BFE">
      <w:pPr>
        <w:jc w:val="center"/>
        <w:rPr>
          <w:b/>
          <w:sz w:val="32"/>
          <w:u w:val="single"/>
        </w:rPr>
      </w:pPr>
      <w:r w:rsidRPr="00362D7A">
        <w:rPr>
          <w:b/>
          <w:sz w:val="32"/>
          <w:u w:val="single"/>
        </w:rPr>
        <w:lastRenderedPageBreak/>
        <w:t>7</w:t>
      </w:r>
      <w:r w:rsidR="00101BFE" w:rsidRPr="00362D7A">
        <w:rPr>
          <w:b/>
          <w:sz w:val="32"/>
          <w:u w:val="single"/>
        </w:rPr>
        <w:t xml:space="preserve">B </w:t>
      </w:r>
      <w:r w:rsidRPr="00362D7A">
        <w:rPr>
          <w:b/>
          <w:sz w:val="32"/>
          <w:u w:val="single"/>
        </w:rPr>
        <w:t>The Simplex Method</w:t>
      </w:r>
    </w:p>
    <w:p w14:paraId="5EE4D57E" w14:textId="77777777" w:rsidR="002C5628" w:rsidRPr="00362D7A" w:rsidRDefault="002C5628" w:rsidP="002C5628"/>
    <w:p w14:paraId="1DD03BAF" w14:textId="34A59259" w:rsidR="00B40995" w:rsidRPr="00362D7A" w:rsidRDefault="00B40995" w:rsidP="002C5628">
      <w:r w:rsidRPr="00362D7A">
        <w:t>In chapter 6 we used graphs to help visualise where each vertex would be with two variables. This is much harder with three variables and dang near impossible with four or more. The simplex method:</w:t>
      </w:r>
    </w:p>
    <w:p w14:paraId="542AC211" w14:textId="1AE2A1CF" w:rsidR="00B40995" w:rsidRPr="00362D7A" w:rsidRDefault="00B40995" w:rsidP="00B40995">
      <w:pPr>
        <w:pStyle w:val="ListParagraph"/>
        <w:numPr>
          <w:ilvl w:val="0"/>
          <w:numId w:val="20"/>
        </w:numPr>
      </w:pPr>
      <w:r w:rsidRPr="00362D7A">
        <w:t>Starts at one vertex</w:t>
      </w:r>
    </w:p>
    <w:p w14:paraId="07DA6956" w14:textId="748C8BC1" w:rsidR="00B40995" w:rsidRPr="00362D7A" w:rsidRDefault="00B40995" w:rsidP="00B40995">
      <w:pPr>
        <w:pStyle w:val="ListParagraph"/>
        <w:numPr>
          <w:ilvl w:val="0"/>
          <w:numId w:val="20"/>
        </w:numPr>
      </w:pPr>
      <w:r w:rsidRPr="00362D7A">
        <w:t>Moves  between vertices in sequence, increasing the objective function and one variable at a time, until it is optimal</w:t>
      </w:r>
    </w:p>
    <w:p w14:paraId="7B1328A7" w14:textId="59B08C3E" w:rsidR="007B3C9F" w:rsidRPr="00362D7A" w:rsidRDefault="007B3C9F" w:rsidP="00B40995">
      <w:pPr>
        <w:pStyle w:val="ListParagraph"/>
        <w:numPr>
          <w:ilvl w:val="0"/>
          <w:numId w:val="20"/>
        </w:numPr>
      </w:pPr>
      <w:r w:rsidRPr="00362D7A">
        <w:t>Slack variables are key</w:t>
      </w:r>
    </w:p>
    <w:p w14:paraId="046B6DCB" w14:textId="77777777" w:rsidR="007B3C9F" w:rsidRPr="00362D7A" w:rsidRDefault="007B3C9F" w:rsidP="007B3C9F"/>
    <w:p w14:paraId="7A22C046" w14:textId="77777777" w:rsidR="007B3C9F" w:rsidRPr="00362D7A" w:rsidRDefault="007B3C9F" w:rsidP="007B3C9F"/>
    <w:p w14:paraId="403B9511" w14:textId="77777777" w:rsidR="007B3C9F" w:rsidRPr="00362D7A" w:rsidRDefault="007B3C9F" w:rsidP="007B3C9F">
      <w:pPr>
        <w:pStyle w:val="ListParagraph"/>
        <w:numPr>
          <w:ilvl w:val="0"/>
          <w:numId w:val="21"/>
        </w:numPr>
      </w:pPr>
    </w:p>
    <w:p w14:paraId="11CE3F26" w14:textId="1F906E2E" w:rsidR="007B3C9F" w:rsidRPr="00362D7A" w:rsidRDefault="007B3C9F" w:rsidP="007B3C9F">
      <w:pPr>
        <w:pStyle w:val="ListParagraph"/>
        <w:numPr>
          <w:ilvl w:val="0"/>
          <w:numId w:val="22"/>
        </w:numPr>
      </w:pPr>
      <w:r w:rsidRPr="00362D7A">
        <w:drawing>
          <wp:anchor distT="0" distB="0" distL="114300" distR="114300" simplePos="0" relativeHeight="251658240" behindDoc="1" locked="0" layoutInCell="1" allowOverlap="1" wp14:anchorId="2CA70622" wp14:editId="662122BF">
            <wp:simplePos x="0" y="0"/>
            <wp:positionH relativeFrom="margin">
              <wp:align>right</wp:align>
            </wp:positionH>
            <wp:positionV relativeFrom="paragraph">
              <wp:posOffset>382270</wp:posOffset>
            </wp:positionV>
            <wp:extent cx="1992822" cy="2600960"/>
            <wp:effectExtent l="0" t="0" r="7620" b="8890"/>
            <wp:wrapTight wrapText="bothSides">
              <wp:wrapPolygon edited="0">
                <wp:start x="0" y="0"/>
                <wp:lineTo x="0" y="21516"/>
                <wp:lineTo x="21476" y="21516"/>
                <wp:lineTo x="21476" y="0"/>
                <wp:lineTo x="0" y="0"/>
              </wp:wrapPolygon>
            </wp:wrapTight>
            <wp:docPr id="305775874" name="Picture 1" descr="The image depicts a coordinate grid with two linear equations (10x + 3y = 60 and 5x + 7y = 70) plotted, and the solution for their intersection point (R) is mark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775874" name="Picture 1" descr="The image depicts a coordinate grid with two linear equations (10x + 3y = 60 and 5x + 7y = 70) plotted, and the solution for their intersection point (R) is marked.&#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1992822" cy="2600960"/>
                    </a:xfrm>
                    <a:prstGeom prst="rect">
                      <a:avLst/>
                    </a:prstGeom>
                  </pic:spPr>
                </pic:pic>
              </a:graphicData>
            </a:graphic>
            <wp14:sizeRelH relativeFrom="page">
              <wp14:pctWidth>0</wp14:pctWidth>
            </wp14:sizeRelH>
            <wp14:sizeRelV relativeFrom="page">
              <wp14:pctHeight>0</wp14:pctHeight>
            </wp14:sizeRelV>
          </wp:anchor>
        </w:drawing>
      </w:r>
      <w:r w:rsidRPr="00362D7A">
        <w:t>Explain the significance of the slack variables in the graphical representation of the linear programming problem below.</w:t>
      </w:r>
    </w:p>
    <w:p w14:paraId="36D78B59" w14:textId="5168C784" w:rsidR="007B3C9F" w:rsidRPr="00362D7A" w:rsidRDefault="007B3C9F" w:rsidP="007B3C9F">
      <w:pPr>
        <w:rPr>
          <w:rFonts w:eastAsiaTheme="minorEastAsia"/>
        </w:rPr>
      </w:pPr>
      <w:r w:rsidRPr="00362D7A">
        <w:t>Maximise</w:t>
      </w:r>
      <w:r w:rsidRPr="00362D7A">
        <w:tab/>
      </w:r>
      <w:r w:rsidRPr="00362D7A">
        <w:t xml:space="preserve"> </w:t>
      </w:r>
      <m:oMath>
        <m:r>
          <w:rPr>
            <w:rFonts w:ascii="Cambria Math" w:hAnsi="Cambria Math"/>
          </w:rPr>
          <m:t>P = 3x + 2y</m:t>
        </m:r>
      </m:oMath>
    </w:p>
    <w:p w14:paraId="7A44DF3A" w14:textId="75A8C9D5" w:rsidR="007B3C9F" w:rsidRPr="00362D7A" w:rsidRDefault="007B3C9F" w:rsidP="007B3C9F">
      <w:pPr>
        <w:rPr>
          <w:rFonts w:eastAsiaTheme="minorEastAsia"/>
        </w:rPr>
      </w:pPr>
      <w:r w:rsidRPr="00362D7A">
        <w:rPr>
          <w:rFonts w:eastAsiaTheme="minorEastAsia"/>
        </w:rPr>
        <w:t>Subject to:</w:t>
      </w:r>
    </w:p>
    <w:p w14:paraId="3534010C" w14:textId="66DB0B20" w:rsidR="007B3C9F" w:rsidRPr="00362D7A" w:rsidRDefault="007B3C9F" w:rsidP="007B3C9F">
      <w:pPr>
        <w:ind w:left="1440" w:firstLine="720"/>
        <w:rPr>
          <w:rFonts w:ascii="Cambria Math" w:hAnsi="Cambria Math"/>
          <w:oMath/>
        </w:rPr>
      </w:pPr>
      <m:oMathPara>
        <m:oMathParaPr>
          <m:jc m:val="left"/>
        </m:oMathParaPr>
        <m:oMath>
          <m:r>
            <w:rPr>
              <w:rFonts w:ascii="Cambria Math" w:hAnsi="Cambria Math"/>
            </w:rPr>
            <m:t>5x + 7y + r = 70</m:t>
          </m:r>
        </m:oMath>
      </m:oMathPara>
    </w:p>
    <w:p w14:paraId="2F12ACFB" w14:textId="6B1D8743" w:rsidR="007B3C9F" w:rsidRPr="00362D7A" w:rsidRDefault="007B3C9F" w:rsidP="007B3C9F">
      <w:pPr>
        <w:ind w:left="1440" w:firstLine="720"/>
        <w:rPr>
          <w:rFonts w:ascii="Cambria Math" w:hAnsi="Cambria Math"/>
          <w:oMath/>
        </w:rPr>
      </w:pPr>
      <m:oMathPara>
        <m:oMathParaPr>
          <m:jc m:val="left"/>
        </m:oMathParaPr>
        <m:oMath>
          <m:r>
            <w:rPr>
              <w:rFonts w:ascii="Cambria Math" w:hAnsi="Cambria Math"/>
            </w:rPr>
            <m:t>10x + 3y +s = 60</m:t>
          </m:r>
        </m:oMath>
      </m:oMathPara>
    </w:p>
    <w:p w14:paraId="37CB576F" w14:textId="6BBB5E4A" w:rsidR="000F35C2" w:rsidRPr="00362D7A" w:rsidRDefault="000F35C2" w:rsidP="007B3C9F">
      <w:pPr>
        <w:pStyle w:val="ListParagraph"/>
        <w:ind w:firstLine="720"/>
        <w:rPr>
          <w:rFonts w:eastAsiaTheme="minorEastAsia"/>
        </w:rPr>
      </w:pPr>
      <w:r w:rsidRPr="00362D7A">
        <w:t xml:space="preserve"> </w:t>
      </w:r>
      <m:oMath>
        <m:r>
          <w:rPr>
            <w:rFonts w:ascii="Cambria Math" w:hAnsi="Cambria Math"/>
          </w:rPr>
          <m:t>x</m:t>
        </m:r>
        <m:r>
          <w:rPr>
            <w:rFonts w:ascii="Cambria Math" w:hAnsi="Cambria Math"/>
          </w:rPr>
          <m:t>,</m:t>
        </m:r>
        <m:r>
          <w:rPr>
            <w:rFonts w:ascii="Cambria Math" w:hAnsi="Cambria Math"/>
          </w:rPr>
          <m:t>y</m:t>
        </m:r>
        <m:r>
          <w:rPr>
            <w:rFonts w:ascii="Cambria Math" w:hAnsi="Cambria Math"/>
          </w:rPr>
          <m:t>,r,s≥0</m:t>
        </m:r>
      </m:oMath>
    </w:p>
    <w:p w14:paraId="007AAFAC" w14:textId="6E6E5544" w:rsidR="007B3C9F" w:rsidRPr="00362D7A" w:rsidRDefault="007B3C9F" w:rsidP="007B3C9F">
      <w:pPr>
        <w:rPr>
          <w:rFonts w:eastAsiaTheme="minorEastAsia"/>
        </w:rPr>
      </w:pPr>
      <w:r w:rsidRPr="00362D7A">
        <w:rPr>
          <w:rFonts w:eastAsiaTheme="minorEastAsia"/>
        </w:rPr>
        <w:t>The feasible region, R, is shown.</w:t>
      </w:r>
    </w:p>
    <w:p w14:paraId="26B6F964" w14:textId="68250673" w:rsidR="000F35C2" w:rsidRPr="00362D7A" w:rsidRDefault="000F35C2" w:rsidP="002C5628"/>
    <w:p w14:paraId="55A3E2A0" w14:textId="77777777" w:rsidR="000F35C2" w:rsidRPr="00362D7A" w:rsidRDefault="000F35C2" w:rsidP="002C5628"/>
    <w:p w14:paraId="26C6D7E6" w14:textId="77777777" w:rsidR="007B3C9F" w:rsidRPr="00362D7A" w:rsidRDefault="007B3C9F" w:rsidP="002C5628"/>
    <w:p w14:paraId="5495294D" w14:textId="77777777" w:rsidR="007B3C9F" w:rsidRPr="00362D7A" w:rsidRDefault="007B3C9F" w:rsidP="002C5628"/>
    <w:p w14:paraId="34410106" w14:textId="77777777" w:rsidR="007B3C9F" w:rsidRPr="00362D7A" w:rsidRDefault="007B3C9F" w:rsidP="002C5628"/>
    <w:p w14:paraId="3CD4A02E" w14:textId="77777777" w:rsidR="007B3C9F" w:rsidRPr="00362D7A" w:rsidRDefault="007B3C9F" w:rsidP="002C5628"/>
    <w:p w14:paraId="7AEFEBC6" w14:textId="77777777" w:rsidR="007B3C9F" w:rsidRPr="00362D7A" w:rsidRDefault="007B3C9F" w:rsidP="002C5628"/>
    <w:p w14:paraId="4915FED3" w14:textId="77777777" w:rsidR="007B3C9F" w:rsidRPr="00362D7A" w:rsidRDefault="007B3C9F" w:rsidP="002C5628"/>
    <w:p w14:paraId="3620CB17" w14:textId="77777777" w:rsidR="007B3C9F" w:rsidRPr="00362D7A" w:rsidRDefault="007B3C9F" w:rsidP="002C5628"/>
    <w:p w14:paraId="06480A71" w14:textId="77777777" w:rsidR="007B3C9F" w:rsidRPr="00362D7A" w:rsidRDefault="007B3C9F" w:rsidP="002C5628"/>
    <w:p w14:paraId="70D12A78" w14:textId="77777777" w:rsidR="007B3C9F" w:rsidRPr="00362D7A" w:rsidRDefault="007B3C9F" w:rsidP="002C5628"/>
    <w:p w14:paraId="621BED30" w14:textId="77777777" w:rsidR="007B3C9F" w:rsidRPr="00362D7A" w:rsidRDefault="007B3C9F" w:rsidP="002C5628"/>
    <w:p w14:paraId="6BF01484" w14:textId="77777777" w:rsidR="007B3C9F" w:rsidRPr="00362D7A" w:rsidRDefault="007B3C9F" w:rsidP="002C5628"/>
    <w:p w14:paraId="3CE3D861" w14:textId="26482C7B" w:rsidR="007B3C9F" w:rsidRPr="00362D7A" w:rsidRDefault="007B3C9F" w:rsidP="002C5628">
      <w:r w:rsidRPr="00362D7A">
        <w:t>At each vertex, two of the four vertices are zero.</w:t>
      </w:r>
    </w:p>
    <w:p w14:paraId="28BBED82" w14:textId="7351DBBB" w:rsidR="007B3C9F" w:rsidRPr="00362D7A" w:rsidRDefault="007B3C9F" w:rsidP="007B3C9F">
      <w:pPr>
        <w:pStyle w:val="ListParagraph"/>
        <w:numPr>
          <w:ilvl w:val="0"/>
          <w:numId w:val="22"/>
        </w:numPr>
      </w:pPr>
      <w:r w:rsidRPr="00362D7A">
        <w:lastRenderedPageBreak/>
        <w:drawing>
          <wp:anchor distT="0" distB="0" distL="114300" distR="114300" simplePos="0" relativeHeight="251660288" behindDoc="1" locked="0" layoutInCell="1" allowOverlap="1" wp14:anchorId="45FD07A0" wp14:editId="6DBF762F">
            <wp:simplePos x="0" y="0"/>
            <wp:positionH relativeFrom="margin">
              <wp:posOffset>3749040</wp:posOffset>
            </wp:positionH>
            <wp:positionV relativeFrom="paragraph">
              <wp:posOffset>386715</wp:posOffset>
            </wp:positionV>
            <wp:extent cx="1992822" cy="2600960"/>
            <wp:effectExtent l="0" t="0" r="7620" b="8890"/>
            <wp:wrapTight wrapText="bothSides">
              <wp:wrapPolygon edited="0">
                <wp:start x="0" y="0"/>
                <wp:lineTo x="0" y="21516"/>
                <wp:lineTo x="21476" y="21516"/>
                <wp:lineTo x="21476" y="0"/>
                <wp:lineTo x="0" y="0"/>
              </wp:wrapPolygon>
            </wp:wrapTight>
            <wp:docPr id="1299754561" name="Picture 1" descr="The image depicts a coordinate grid with two linear equations (10x + 3y = 60 and 5x + 7y = 70) plotted, and the solution for their intersection point (R) is mark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775874" name="Picture 1" descr="The image depicts a coordinate grid with two linear equations (10x + 3y = 60 and 5x + 7y = 70) plotted, and the solution for their intersection point (R) is marked.&#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1992822" cy="2600960"/>
                    </a:xfrm>
                    <a:prstGeom prst="rect">
                      <a:avLst/>
                    </a:prstGeom>
                  </pic:spPr>
                </pic:pic>
              </a:graphicData>
            </a:graphic>
            <wp14:sizeRelH relativeFrom="page">
              <wp14:pctWidth>0</wp14:pctWidth>
            </wp14:sizeRelH>
            <wp14:sizeRelV relativeFrom="page">
              <wp14:pctHeight>0</wp14:pctHeight>
            </wp14:sizeRelV>
          </wp:anchor>
        </w:drawing>
      </w:r>
      <w:r w:rsidRPr="00362D7A">
        <w:t xml:space="preserve">Explain, in detail, how the algebraic simplex algorithm is used to solve the </w:t>
      </w:r>
      <w:r w:rsidRPr="00362D7A">
        <w:t>above</w:t>
      </w:r>
      <w:r w:rsidRPr="00362D7A">
        <w:t xml:space="preserve"> problem, relating each stage to the given graph. </w:t>
      </w:r>
    </w:p>
    <w:p w14:paraId="78516E37" w14:textId="6AD095FF" w:rsidR="007B3C9F" w:rsidRPr="00362D7A" w:rsidRDefault="007B3C9F" w:rsidP="007B3C9F"/>
    <w:p w14:paraId="043C48A5" w14:textId="77777777" w:rsidR="007B3C9F" w:rsidRPr="00362D7A" w:rsidRDefault="007B3C9F" w:rsidP="007B3C9F"/>
    <w:p w14:paraId="12519C31" w14:textId="77777777" w:rsidR="007B3C9F" w:rsidRPr="00362D7A" w:rsidRDefault="007B3C9F" w:rsidP="007B3C9F"/>
    <w:p w14:paraId="74462DAC" w14:textId="77777777" w:rsidR="007B3C9F" w:rsidRPr="00362D7A" w:rsidRDefault="007B3C9F" w:rsidP="007B3C9F"/>
    <w:p w14:paraId="677A8EAE" w14:textId="77777777" w:rsidR="007B3C9F" w:rsidRPr="00362D7A" w:rsidRDefault="007B3C9F" w:rsidP="007B3C9F"/>
    <w:p w14:paraId="6D2DE759" w14:textId="77777777" w:rsidR="007B3C9F" w:rsidRPr="00362D7A" w:rsidRDefault="007B3C9F" w:rsidP="007B3C9F"/>
    <w:p w14:paraId="4784F8C0" w14:textId="75F565FA" w:rsidR="000F35C2" w:rsidRPr="00362D7A" w:rsidRDefault="000F35C2" w:rsidP="002C5628"/>
    <w:p w14:paraId="7EF3C933" w14:textId="77777777" w:rsidR="000F35C2" w:rsidRPr="00362D7A" w:rsidRDefault="000F35C2" w:rsidP="002C5628"/>
    <w:p w14:paraId="1E613EE5" w14:textId="77777777" w:rsidR="00CC2B57" w:rsidRPr="00362D7A" w:rsidRDefault="00CC2B57" w:rsidP="002C5628"/>
    <w:p w14:paraId="7F66636B" w14:textId="77777777" w:rsidR="00CC2B57" w:rsidRPr="00362D7A" w:rsidRDefault="00CC2B57" w:rsidP="002C5628"/>
    <w:p w14:paraId="3CA0EAED" w14:textId="77777777" w:rsidR="00CC2B57" w:rsidRPr="00362D7A" w:rsidRDefault="00CC2B57" w:rsidP="002C5628"/>
    <w:p w14:paraId="273CE544" w14:textId="77777777" w:rsidR="00CC2B57" w:rsidRPr="00362D7A" w:rsidRDefault="00CC2B57" w:rsidP="002C5628"/>
    <w:p w14:paraId="7A0B95A0" w14:textId="77777777" w:rsidR="00CC2B57" w:rsidRPr="00362D7A" w:rsidRDefault="00CC2B57" w:rsidP="002C5628"/>
    <w:p w14:paraId="7F755A91" w14:textId="77777777" w:rsidR="00CC2B57" w:rsidRPr="00362D7A" w:rsidRDefault="00CC2B57" w:rsidP="002C5628"/>
    <w:p w14:paraId="7B346319" w14:textId="77777777" w:rsidR="00CC2B57" w:rsidRPr="00362D7A" w:rsidRDefault="00CC2B57" w:rsidP="002C5628"/>
    <w:p w14:paraId="3488EBC8" w14:textId="77777777" w:rsidR="00CC2B57" w:rsidRPr="00362D7A" w:rsidRDefault="00CC2B57" w:rsidP="002C5628"/>
    <w:p w14:paraId="7AA9770B" w14:textId="77777777" w:rsidR="00CC2B57" w:rsidRPr="00362D7A" w:rsidRDefault="00CC2B57" w:rsidP="002C5628"/>
    <w:p w14:paraId="51478F73" w14:textId="77777777" w:rsidR="00CC2B57" w:rsidRPr="00362D7A" w:rsidRDefault="00CC2B57" w:rsidP="002C5628"/>
    <w:p w14:paraId="42378F7A" w14:textId="77777777" w:rsidR="00CC2B57" w:rsidRPr="00362D7A" w:rsidRDefault="00CC2B57" w:rsidP="002C5628"/>
    <w:p w14:paraId="47757982" w14:textId="77777777" w:rsidR="00CC2B57" w:rsidRPr="00362D7A" w:rsidRDefault="00CC2B57" w:rsidP="002C5628"/>
    <w:p w14:paraId="5CAFFA5C" w14:textId="77777777" w:rsidR="00CC2B57" w:rsidRPr="00362D7A" w:rsidRDefault="00CC2B57" w:rsidP="002C5628"/>
    <w:p w14:paraId="1FC1C7D5" w14:textId="77777777" w:rsidR="00CC2B57" w:rsidRPr="00362D7A" w:rsidRDefault="00CC2B57" w:rsidP="002C5628"/>
    <w:p w14:paraId="134BB832" w14:textId="77777777" w:rsidR="00CC2B57" w:rsidRPr="00362D7A" w:rsidRDefault="00CC2B57" w:rsidP="002C5628"/>
    <w:p w14:paraId="49E3BE05" w14:textId="77777777" w:rsidR="00CC2B57" w:rsidRPr="00362D7A" w:rsidRDefault="00CC2B57" w:rsidP="002C5628"/>
    <w:p w14:paraId="5E52B126" w14:textId="77777777" w:rsidR="00CC2B57" w:rsidRPr="00362D7A" w:rsidRDefault="00CC2B57" w:rsidP="002C5628"/>
    <w:p w14:paraId="5D7CB3D6" w14:textId="77777777" w:rsidR="00CC2B57" w:rsidRPr="00362D7A" w:rsidRDefault="00CC2B57" w:rsidP="002C5628"/>
    <w:p w14:paraId="28B99790" w14:textId="77777777" w:rsidR="00CC2B57" w:rsidRPr="00362D7A" w:rsidRDefault="00CC2B57" w:rsidP="002C5628"/>
    <w:p w14:paraId="36D99458" w14:textId="77777777" w:rsidR="00CC2B57" w:rsidRPr="00362D7A" w:rsidRDefault="00CC2B57" w:rsidP="002C5628"/>
    <w:p w14:paraId="70DF468F" w14:textId="77777777" w:rsidR="00CC2B57" w:rsidRPr="00362D7A" w:rsidRDefault="00CC2B57" w:rsidP="002C5628"/>
    <w:p w14:paraId="3E9A8751" w14:textId="610E8147" w:rsidR="00CC2B57" w:rsidRPr="00362D7A" w:rsidRDefault="00CC2B57" w:rsidP="00CC2B57">
      <w:pPr>
        <w:pStyle w:val="ListParagraph"/>
        <w:numPr>
          <w:ilvl w:val="0"/>
          <w:numId w:val="21"/>
        </w:numPr>
      </w:pPr>
      <w:r w:rsidRPr="00362D7A">
        <w:lastRenderedPageBreak/>
        <w:t>Show, in detail, the application of the algebraic simplex algorithm to the linear programming problem below.</w:t>
      </w:r>
    </w:p>
    <w:p w14:paraId="26FBCC1C" w14:textId="7F01CC72" w:rsidR="001A1FFE" w:rsidRPr="00362D7A" w:rsidRDefault="001A1FFE" w:rsidP="001A1FFE">
      <w:r w:rsidRPr="00362D7A">
        <w:t xml:space="preserve">Maximise </w:t>
      </w:r>
      <w:r w:rsidRPr="00362D7A">
        <w:rPr>
          <w:rFonts w:eastAsiaTheme="minorEastAsia"/>
        </w:rPr>
        <w:tab/>
      </w:r>
      <m:oMath>
        <m:r>
          <w:rPr>
            <w:rFonts w:ascii="Cambria Math" w:hAnsi="Cambria Math"/>
          </w:rPr>
          <m:t>P=10x+12y+8z</m:t>
        </m:r>
      </m:oMath>
    </w:p>
    <w:p w14:paraId="3BF9AC0F" w14:textId="77777777" w:rsidR="001A1FFE" w:rsidRPr="00362D7A" w:rsidRDefault="001A1FFE" w:rsidP="002C5628">
      <w:r w:rsidRPr="00362D7A">
        <w:t>Subject to :</w:t>
      </w:r>
    </w:p>
    <w:p w14:paraId="14751F8D" w14:textId="744A8ACC" w:rsidR="001A1FFE" w:rsidRPr="00362D7A" w:rsidRDefault="001A1FFE" w:rsidP="001A1FFE">
      <w:pPr>
        <w:ind w:left="1440" w:firstLine="720"/>
      </w:pPr>
      <m:oMathPara>
        <m:oMathParaPr>
          <m:jc m:val="left"/>
        </m:oMathParaPr>
        <m:oMath>
          <m:r>
            <w:rPr>
              <w:rFonts w:ascii="Cambria Math" w:hAnsi="Cambria Math"/>
            </w:rPr>
            <m:t>2x+2y≤</m:t>
          </m:r>
          <m:r>
            <w:rPr>
              <w:rFonts w:ascii="Cambria Math" w:hAnsi="Cambria Math"/>
            </w:rPr>
            <m:t>5</m:t>
          </m:r>
        </m:oMath>
      </m:oMathPara>
    </w:p>
    <w:p w14:paraId="5932F09A" w14:textId="36F5AAFE" w:rsidR="001A1FFE" w:rsidRPr="00362D7A" w:rsidRDefault="001A1FFE" w:rsidP="001A1FFE">
      <w:pPr>
        <w:ind w:left="1440" w:firstLine="720"/>
      </w:pPr>
      <m:oMathPara>
        <m:oMathParaPr>
          <m:jc m:val="left"/>
        </m:oMathParaPr>
        <m:oMath>
          <m:r>
            <w:rPr>
              <w:rFonts w:ascii="Cambria Math" w:hAnsi="Cambria Math"/>
            </w:rPr>
            <m:t>5</m:t>
          </m:r>
          <m:r>
            <w:rPr>
              <w:rFonts w:ascii="Cambria Math" w:hAnsi="Cambria Math"/>
            </w:rPr>
            <m:t>x+</m:t>
          </m:r>
          <m:r>
            <w:rPr>
              <w:rFonts w:ascii="Cambria Math" w:hAnsi="Cambria Math"/>
            </w:rPr>
            <m:t>3</m:t>
          </m:r>
          <m:r>
            <w:rPr>
              <w:rFonts w:ascii="Cambria Math" w:hAnsi="Cambria Math"/>
            </w:rPr>
            <m:t>y</m:t>
          </m:r>
          <m:r>
            <w:rPr>
              <w:rFonts w:ascii="Cambria Math" w:hAnsi="Cambria Math"/>
            </w:rPr>
            <m:t>+4z</m:t>
          </m:r>
          <m:r>
            <w:rPr>
              <w:rFonts w:ascii="Cambria Math" w:hAnsi="Cambria Math"/>
            </w:rPr>
            <m:t>≤</m:t>
          </m:r>
          <m:r>
            <w:rPr>
              <w:rFonts w:ascii="Cambria Math" w:hAnsi="Cambria Math"/>
            </w:rPr>
            <m:t>1</m:t>
          </m:r>
          <m:r>
            <w:rPr>
              <w:rFonts w:ascii="Cambria Math" w:hAnsi="Cambria Math"/>
            </w:rPr>
            <m:t>5</m:t>
          </m:r>
        </m:oMath>
      </m:oMathPara>
    </w:p>
    <w:p w14:paraId="09ADA12D" w14:textId="4379F70A" w:rsidR="001A1FFE" w:rsidRPr="00362D7A" w:rsidRDefault="001A1FFE" w:rsidP="001A1FFE">
      <w:pPr>
        <w:ind w:left="1440" w:firstLine="720"/>
      </w:pPr>
      <m:oMathPara>
        <m:oMathParaPr>
          <m:jc m:val="left"/>
        </m:oMathParaPr>
        <m:oMath>
          <m:r>
            <w:rPr>
              <w:rFonts w:ascii="Cambria Math" w:hAnsi="Cambria Math"/>
            </w:rPr>
            <m:t>x</m:t>
          </m:r>
          <m:r>
            <w:rPr>
              <w:rFonts w:ascii="Cambria Math" w:hAnsi="Cambria Math"/>
            </w:rPr>
            <m:t>,</m:t>
          </m:r>
          <m:r>
            <w:rPr>
              <w:rFonts w:ascii="Cambria Math" w:hAnsi="Cambria Math"/>
            </w:rPr>
            <m:t>y</m:t>
          </m:r>
          <m:r>
            <w:rPr>
              <w:rFonts w:ascii="Cambria Math" w:hAnsi="Cambria Math"/>
            </w:rPr>
            <m:t>,z≥0</m:t>
          </m:r>
        </m:oMath>
      </m:oMathPara>
    </w:p>
    <w:p w14:paraId="55596A38" w14:textId="77777777" w:rsidR="00CC2B57" w:rsidRPr="00362D7A" w:rsidRDefault="00CC2B57" w:rsidP="002C5628"/>
    <w:p w14:paraId="356CFD23" w14:textId="77777777" w:rsidR="00CC2B57" w:rsidRPr="00362D7A" w:rsidRDefault="00CC2B57" w:rsidP="002C5628"/>
    <w:p w14:paraId="48A9C3E9" w14:textId="77777777" w:rsidR="00CC2B57" w:rsidRPr="00362D7A" w:rsidRDefault="00CC2B57" w:rsidP="002C5628"/>
    <w:p w14:paraId="714B9BCB" w14:textId="77777777" w:rsidR="00CC2B57" w:rsidRPr="00362D7A" w:rsidRDefault="00CC2B57" w:rsidP="002C5628"/>
    <w:p w14:paraId="56DB6BA4" w14:textId="77777777" w:rsidR="00CC2B57" w:rsidRPr="00362D7A" w:rsidRDefault="00CC2B57" w:rsidP="002C5628"/>
    <w:p w14:paraId="0CF561DB" w14:textId="77777777" w:rsidR="00CC2B57" w:rsidRPr="00362D7A" w:rsidRDefault="00CC2B57" w:rsidP="002C5628"/>
    <w:p w14:paraId="6F767221" w14:textId="77777777" w:rsidR="00CC2B57" w:rsidRPr="00362D7A" w:rsidRDefault="00CC2B57" w:rsidP="002C5628"/>
    <w:p w14:paraId="1E5E192C" w14:textId="77777777" w:rsidR="00CC2B57" w:rsidRPr="00362D7A" w:rsidRDefault="00CC2B57" w:rsidP="002C5628"/>
    <w:p w14:paraId="469EF4C5" w14:textId="77777777" w:rsidR="00CC2B57" w:rsidRPr="00362D7A" w:rsidRDefault="00CC2B57" w:rsidP="002C5628"/>
    <w:p w14:paraId="1DC5D05C" w14:textId="77777777" w:rsidR="00CC2B57" w:rsidRPr="00362D7A" w:rsidRDefault="00CC2B57" w:rsidP="002C5628"/>
    <w:p w14:paraId="7EB1B2BB" w14:textId="77777777" w:rsidR="00CC2B57" w:rsidRPr="00362D7A" w:rsidRDefault="00CC2B57" w:rsidP="002C5628"/>
    <w:p w14:paraId="05A6F918" w14:textId="77777777" w:rsidR="00CC2B57" w:rsidRPr="00362D7A" w:rsidRDefault="00CC2B57" w:rsidP="002C5628"/>
    <w:p w14:paraId="555F448C" w14:textId="77777777" w:rsidR="00CC2B57" w:rsidRPr="00362D7A" w:rsidRDefault="00CC2B57" w:rsidP="002C5628"/>
    <w:p w14:paraId="17FDA944" w14:textId="77777777" w:rsidR="00CC2B57" w:rsidRPr="00362D7A" w:rsidRDefault="00CC2B57" w:rsidP="002C5628"/>
    <w:p w14:paraId="0E5B96A8" w14:textId="77777777" w:rsidR="00CC2B57" w:rsidRPr="00362D7A" w:rsidRDefault="00CC2B57" w:rsidP="002C5628"/>
    <w:p w14:paraId="679252D3" w14:textId="77777777" w:rsidR="00CC2B57" w:rsidRPr="00362D7A" w:rsidRDefault="00CC2B57" w:rsidP="002C5628"/>
    <w:p w14:paraId="1C83566E" w14:textId="77777777" w:rsidR="00CC2B57" w:rsidRPr="00362D7A" w:rsidRDefault="00CC2B57" w:rsidP="002C5628"/>
    <w:p w14:paraId="4C8ABC27" w14:textId="77777777" w:rsidR="00CC2B57" w:rsidRPr="00362D7A" w:rsidRDefault="00CC2B57" w:rsidP="002C5628"/>
    <w:p w14:paraId="02B250BF" w14:textId="77777777" w:rsidR="00CC2B57" w:rsidRPr="00362D7A" w:rsidRDefault="00CC2B57" w:rsidP="002C5628"/>
    <w:p w14:paraId="0C796BF6" w14:textId="77777777" w:rsidR="00CC2B57" w:rsidRPr="00362D7A" w:rsidRDefault="00CC2B57" w:rsidP="002C5628"/>
    <w:p w14:paraId="1E8A548F" w14:textId="77777777" w:rsidR="00CC2B57" w:rsidRPr="00362D7A" w:rsidRDefault="00CC2B57" w:rsidP="002C5628"/>
    <w:p w14:paraId="4E8342C6" w14:textId="77777777" w:rsidR="00CC2B57" w:rsidRPr="00362D7A" w:rsidRDefault="00CC2B57" w:rsidP="002C5628"/>
    <w:p w14:paraId="13B35F49" w14:textId="77777777" w:rsidR="00CC2B57" w:rsidRPr="00362D7A" w:rsidRDefault="00CC2B57" w:rsidP="002C5628"/>
    <w:p w14:paraId="3BF96A8A" w14:textId="77777777" w:rsidR="00CC2B57" w:rsidRPr="00362D7A" w:rsidRDefault="00CC2B57" w:rsidP="002C5628"/>
    <w:p w14:paraId="41B9B908" w14:textId="50DCB599" w:rsidR="00CC2B57" w:rsidRPr="00362D7A" w:rsidRDefault="001A1FFE" w:rsidP="001A1FFE">
      <w:pPr>
        <w:pStyle w:val="ListParagraph"/>
        <w:numPr>
          <w:ilvl w:val="0"/>
          <w:numId w:val="21"/>
        </w:numPr>
      </w:pPr>
      <w:r w:rsidRPr="00362D7A">
        <w:lastRenderedPageBreak/>
        <w:t xml:space="preserve">Solve the linear programming problem in Example </w:t>
      </w:r>
      <w:r w:rsidR="00362D7A">
        <w:t>1</w:t>
      </w:r>
      <w:r w:rsidRPr="00362D7A">
        <w:t xml:space="preserve"> using simplex tableaux</w:t>
      </w:r>
      <w:r w:rsidRPr="00362D7A">
        <w:t xml:space="preserve"> (plural of tableau)</w:t>
      </w:r>
      <w:r w:rsidRPr="00362D7A">
        <w:t>.</w:t>
      </w:r>
    </w:p>
    <w:p w14:paraId="460E1B91" w14:textId="0F09FF6F" w:rsidR="00CC2B57" w:rsidRPr="00362D7A" w:rsidRDefault="001A1FFE" w:rsidP="002C5628">
      <w:pPr>
        <w:rPr>
          <w:rFonts w:eastAsiaTheme="minorEastAsia"/>
        </w:rPr>
      </w:pPr>
      <w:r w:rsidRPr="00362D7A">
        <w:t xml:space="preserve">Maximise </w:t>
      </w:r>
      <w:r w:rsidRPr="00362D7A">
        <w:tab/>
      </w:r>
      <m:oMath>
        <m:r>
          <w:rPr>
            <w:rFonts w:ascii="Cambria Math" w:hAnsi="Cambria Math"/>
          </w:rPr>
          <m:t>P=3x+2y</m:t>
        </m:r>
      </m:oMath>
    </w:p>
    <w:p w14:paraId="14C80D36" w14:textId="0D98ECD1" w:rsidR="001A1FFE" w:rsidRPr="00362D7A" w:rsidRDefault="001A1FFE" w:rsidP="002C5628">
      <w:r w:rsidRPr="00362D7A">
        <w:rPr>
          <w:rFonts w:eastAsiaTheme="minorEastAsia"/>
        </w:rPr>
        <w:t>Subject to:</w:t>
      </w:r>
    </w:p>
    <w:p w14:paraId="331D05C3" w14:textId="5EA0C22C" w:rsidR="001A1FFE" w:rsidRPr="00362D7A" w:rsidRDefault="001A1FFE" w:rsidP="001A1FFE">
      <w:pPr>
        <w:ind w:left="1440" w:firstLine="720"/>
      </w:pPr>
      <m:oMathPara>
        <m:oMathParaPr>
          <m:jc m:val="left"/>
        </m:oMathParaPr>
        <m:oMath>
          <m:r>
            <w:rPr>
              <w:rFonts w:ascii="Cambria Math" w:eastAsiaTheme="minorEastAsia" w:hAnsi="Cambria Math"/>
            </w:rPr>
            <m:t>5</m:t>
          </m:r>
          <m:r>
            <w:rPr>
              <w:rFonts w:ascii="Cambria Math" w:hAnsi="Cambria Math"/>
            </w:rPr>
            <m:t>x+</m:t>
          </m:r>
          <m:r>
            <w:rPr>
              <w:rFonts w:ascii="Cambria Math" w:hAnsi="Cambria Math"/>
            </w:rPr>
            <m:t>7</m:t>
          </m:r>
          <m:r>
            <w:rPr>
              <w:rFonts w:ascii="Cambria Math" w:hAnsi="Cambria Math"/>
            </w:rPr>
            <m:t>y</m:t>
          </m:r>
          <m:r>
            <w:rPr>
              <w:rFonts w:ascii="Cambria Math" w:hAnsi="Cambria Math"/>
            </w:rPr>
            <m:t>+r=70</m:t>
          </m:r>
        </m:oMath>
      </m:oMathPara>
    </w:p>
    <w:p w14:paraId="7B72CB8C" w14:textId="0358DDF7" w:rsidR="001A1FFE" w:rsidRPr="00362D7A" w:rsidRDefault="001A1FFE" w:rsidP="001A1FFE">
      <w:pPr>
        <w:ind w:left="1440" w:firstLine="720"/>
      </w:pPr>
      <m:oMathPara>
        <m:oMathParaPr>
          <m:jc m:val="left"/>
        </m:oMathParaPr>
        <m:oMath>
          <m:r>
            <w:rPr>
              <w:rFonts w:ascii="Cambria Math" w:hAnsi="Cambria Math"/>
            </w:rPr>
            <m:t>10</m:t>
          </m:r>
          <m:r>
            <w:rPr>
              <w:rFonts w:ascii="Cambria Math" w:hAnsi="Cambria Math"/>
            </w:rPr>
            <m:t>x+3y+</m:t>
          </m:r>
          <m:r>
            <w:rPr>
              <w:rFonts w:ascii="Cambria Math" w:hAnsi="Cambria Math"/>
            </w:rPr>
            <m:t>s=60</m:t>
          </m:r>
        </m:oMath>
      </m:oMathPara>
    </w:p>
    <w:p w14:paraId="7DF7C586" w14:textId="0569D803" w:rsidR="001A1FFE" w:rsidRPr="00362D7A" w:rsidRDefault="001A1FFE" w:rsidP="001A1FFE">
      <w:pPr>
        <w:ind w:left="1440" w:firstLine="720"/>
        <w:rPr>
          <w:rFonts w:eastAsiaTheme="minorEastAsia"/>
        </w:rPr>
      </w:pPr>
      <m:oMathPara>
        <m:oMathParaPr>
          <m:jc m:val="left"/>
        </m:oMathParaPr>
        <m:oMath>
          <m:r>
            <w:rPr>
              <w:rFonts w:ascii="Cambria Math" w:hAnsi="Cambria Math"/>
            </w:rPr>
            <m:t>x,y,</m:t>
          </m:r>
          <m:r>
            <w:rPr>
              <w:rFonts w:ascii="Cambria Math" w:hAnsi="Cambria Math"/>
            </w:rPr>
            <m:t>r,s</m:t>
          </m:r>
          <m:r>
            <w:rPr>
              <w:rFonts w:ascii="Cambria Math" w:hAnsi="Cambria Math"/>
            </w:rPr>
            <m:t>≥0</m:t>
          </m:r>
        </m:oMath>
      </m:oMathPara>
    </w:p>
    <w:p w14:paraId="234E6B2A" w14:textId="77777777" w:rsidR="001A1FFE" w:rsidRPr="00362D7A" w:rsidRDefault="001A1FFE" w:rsidP="001A1FFE">
      <w:pPr>
        <w:rPr>
          <w:rFonts w:eastAsiaTheme="minorEastAsia"/>
        </w:rPr>
      </w:pPr>
    </w:p>
    <w:p w14:paraId="39003CAE" w14:textId="5B6B01DA" w:rsidR="001A1FFE" w:rsidRPr="00362D7A" w:rsidRDefault="00DA3B4F" w:rsidP="001A1FFE">
      <w:r w:rsidRPr="00362D7A">
        <w:drawing>
          <wp:inline distT="0" distB="0" distL="0" distR="0" wp14:anchorId="59F76F94" wp14:editId="048053F1">
            <wp:extent cx="3484880" cy="1042839"/>
            <wp:effectExtent l="0" t="0" r="1270" b="5080"/>
            <wp:docPr id="571132728" name="Picture 1" descr="The image depicts a simple grid with labels for variables 'x', 'y', and 'S', and a column for 'Valu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464472" name="Picture 1" descr="The image depicts a simple grid with labels for variables 'x', 'y', and 'S', and a column for 'Value'.&#10;&#10;AI-generated content may be incorrect."/>
                    <pic:cNvPicPr/>
                  </pic:nvPicPr>
                  <pic:blipFill>
                    <a:blip r:embed="rId11"/>
                    <a:stretch>
                      <a:fillRect/>
                    </a:stretch>
                  </pic:blipFill>
                  <pic:spPr>
                    <a:xfrm>
                      <a:off x="0" y="0"/>
                      <a:ext cx="3536775" cy="1058369"/>
                    </a:xfrm>
                    <a:prstGeom prst="rect">
                      <a:avLst/>
                    </a:prstGeom>
                  </pic:spPr>
                </pic:pic>
              </a:graphicData>
            </a:graphic>
          </wp:inline>
        </w:drawing>
      </w:r>
    </w:p>
    <w:p w14:paraId="1E537402" w14:textId="77777777" w:rsidR="00DA3B4F" w:rsidRPr="00362D7A" w:rsidRDefault="00DA3B4F" w:rsidP="001A1FFE"/>
    <w:p w14:paraId="5770141C" w14:textId="467D0663" w:rsidR="00DA3B4F" w:rsidRPr="00362D7A" w:rsidRDefault="00DA3B4F" w:rsidP="001A1FFE">
      <m:oMathPara>
        <m:oMathParaPr>
          <m:jc m:val="left"/>
        </m:oMathParaPr>
        <m:oMath>
          <m:r>
            <w:rPr>
              <w:rFonts w:ascii="Cambria Math" w:hAnsi="Cambria Math"/>
            </w:rPr>
            <m:t>θ calculations</m:t>
          </m:r>
        </m:oMath>
      </m:oMathPara>
    </w:p>
    <w:p w14:paraId="4BD5943A" w14:textId="77777777" w:rsidR="00DA3B4F" w:rsidRPr="00362D7A" w:rsidRDefault="00DA3B4F" w:rsidP="001A1FFE"/>
    <w:p w14:paraId="72C542DF" w14:textId="77777777" w:rsidR="00DA3B4F" w:rsidRPr="00362D7A" w:rsidRDefault="00DA3B4F" w:rsidP="001A1FFE"/>
    <w:p w14:paraId="054C5076" w14:textId="77777777" w:rsidR="00DA3B4F" w:rsidRPr="00362D7A" w:rsidRDefault="00DA3B4F" w:rsidP="001A1FFE"/>
    <w:p w14:paraId="69FC5204" w14:textId="77777777" w:rsidR="00DA3B4F" w:rsidRPr="00362D7A" w:rsidRDefault="00DA3B4F" w:rsidP="002C5628">
      <w:r w:rsidRPr="00362D7A">
        <w:drawing>
          <wp:inline distT="0" distB="0" distL="0" distR="0" wp14:anchorId="25D1CA59" wp14:editId="7C4C8521">
            <wp:extent cx="3484880" cy="1042839"/>
            <wp:effectExtent l="0" t="0" r="1270" b="5080"/>
            <wp:docPr id="999580867" name="Picture 1" descr="The image depicts a simple grid with labels for variables 'x', 'y', and 'S', and a column for 'Valu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464472" name="Picture 1" descr="The image depicts a simple grid with labels for variables 'x', 'y', and 'S', and a column for 'Value'.&#10;&#10;AI-generated content may be incorrect."/>
                    <pic:cNvPicPr/>
                  </pic:nvPicPr>
                  <pic:blipFill>
                    <a:blip r:embed="rId11"/>
                    <a:stretch>
                      <a:fillRect/>
                    </a:stretch>
                  </pic:blipFill>
                  <pic:spPr>
                    <a:xfrm>
                      <a:off x="0" y="0"/>
                      <a:ext cx="3536775" cy="1058369"/>
                    </a:xfrm>
                    <a:prstGeom prst="rect">
                      <a:avLst/>
                    </a:prstGeom>
                  </pic:spPr>
                </pic:pic>
              </a:graphicData>
            </a:graphic>
          </wp:inline>
        </w:drawing>
      </w:r>
    </w:p>
    <w:p w14:paraId="2050A2C4" w14:textId="77777777" w:rsidR="00DA3B4F" w:rsidRPr="00362D7A" w:rsidRDefault="00DA3B4F" w:rsidP="002C5628"/>
    <w:p w14:paraId="26858954" w14:textId="0FE35C17" w:rsidR="00CC2B57" w:rsidRPr="00362D7A" w:rsidRDefault="00DA3B4F" w:rsidP="002C5628">
      <w:r w:rsidRPr="00362D7A">
        <w:drawing>
          <wp:inline distT="0" distB="0" distL="0" distR="0" wp14:anchorId="704B7E5E" wp14:editId="1B3BE2CC">
            <wp:extent cx="3484880" cy="1042839"/>
            <wp:effectExtent l="0" t="0" r="1270" b="5080"/>
            <wp:docPr id="235464472" name="Picture 1" descr="The image depicts a simple grid with labels for variables 'x', 'y', and 'S', and a column for 'Valu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464472" name="Picture 1" descr="The image depicts a simple grid with labels for variables 'x', 'y', and 'S', and a column for 'Value'.&#10;&#10;AI-generated content may be incorrect."/>
                    <pic:cNvPicPr/>
                  </pic:nvPicPr>
                  <pic:blipFill>
                    <a:blip r:embed="rId11"/>
                    <a:stretch>
                      <a:fillRect/>
                    </a:stretch>
                  </pic:blipFill>
                  <pic:spPr>
                    <a:xfrm>
                      <a:off x="0" y="0"/>
                      <a:ext cx="3536775" cy="1058369"/>
                    </a:xfrm>
                    <a:prstGeom prst="rect">
                      <a:avLst/>
                    </a:prstGeom>
                  </pic:spPr>
                </pic:pic>
              </a:graphicData>
            </a:graphic>
          </wp:inline>
        </w:drawing>
      </w:r>
    </w:p>
    <w:p w14:paraId="2B44FB32" w14:textId="77777777" w:rsidR="00DA3B4F" w:rsidRPr="00362D7A" w:rsidRDefault="00DA3B4F" w:rsidP="002C5628"/>
    <w:p w14:paraId="272FFAF3" w14:textId="282840A6" w:rsidR="00CC2B57" w:rsidRPr="00362D7A" w:rsidRDefault="00DA3B4F" w:rsidP="002C5628">
      <w:r w:rsidRPr="00362D7A">
        <w:drawing>
          <wp:inline distT="0" distB="0" distL="0" distR="0" wp14:anchorId="01D5C968" wp14:editId="019C4A97">
            <wp:extent cx="3484880" cy="1042839"/>
            <wp:effectExtent l="0" t="0" r="1270" b="5080"/>
            <wp:docPr id="1839953927" name="Picture 1" descr="The image depicts a simple grid with labels for variables 'x', 'y', and 'S', and a column for 'Valu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464472" name="Picture 1" descr="The image depicts a simple grid with labels for variables 'x', 'y', and 'S', and a column for 'Value'.&#10;&#10;AI-generated content may be incorrect."/>
                    <pic:cNvPicPr/>
                  </pic:nvPicPr>
                  <pic:blipFill>
                    <a:blip r:embed="rId11"/>
                    <a:stretch>
                      <a:fillRect/>
                    </a:stretch>
                  </pic:blipFill>
                  <pic:spPr>
                    <a:xfrm>
                      <a:off x="0" y="0"/>
                      <a:ext cx="3536775" cy="1058369"/>
                    </a:xfrm>
                    <a:prstGeom prst="rect">
                      <a:avLst/>
                    </a:prstGeom>
                  </pic:spPr>
                </pic:pic>
              </a:graphicData>
            </a:graphic>
          </wp:inline>
        </w:drawing>
      </w:r>
    </w:p>
    <w:p w14:paraId="4523F090" w14:textId="77777777" w:rsidR="001D427F" w:rsidRPr="00362D7A" w:rsidRDefault="001D427F" w:rsidP="002C5628">
      <w:r w:rsidRPr="00362D7A">
        <w:lastRenderedPageBreak/>
        <w:drawing>
          <wp:inline distT="0" distB="0" distL="0" distR="0" wp14:anchorId="18EE18CB" wp14:editId="0139D3A1">
            <wp:extent cx="3484880" cy="1042839"/>
            <wp:effectExtent l="0" t="0" r="1270" b="5080"/>
            <wp:docPr id="118530177" name="Picture 1" descr="The image depicts a simple grid with labels for variables 'x', 'y', and 'S', and a column for 'Valu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464472" name="Picture 1" descr="The image depicts a simple grid with labels for variables 'x', 'y', and 'S', and a column for 'Value'.&#10;&#10;AI-generated content may be incorrect."/>
                    <pic:cNvPicPr/>
                  </pic:nvPicPr>
                  <pic:blipFill>
                    <a:blip r:embed="rId11"/>
                    <a:stretch>
                      <a:fillRect/>
                    </a:stretch>
                  </pic:blipFill>
                  <pic:spPr>
                    <a:xfrm>
                      <a:off x="0" y="0"/>
                      <a:ext cx="3536775" cy="1058369"/>
                    </a:xfrm>
                    <a:prstGeom prst="rect">
                      <a:avLst/>
                    </a:prstGeom>
                  </pic:spPr>
                </pic:pic>
              </a:graphicData>
            </a:graphic>
          </wp:inline>
        </w:drawing>
      </w:r>
    </w:p>
    <w:p w14:paraId="76C59384" w14:textId="77777777" w:rsidR="001D427F" w:rsidRPr="00362D7A" w:rsidRDefault="001D427F" w:rsidP="002C5628"/>
    <w:p w14:paraId="00DC7622" w14:textId="0ED0AE90" w:rsidR="00CC2B57" w:rsidRPr="00362D7A" w:rsidRDefault="00DA3B4F" w:rsidP="002C5628">
      <w:r w:rsidRPr="00362D7A">
        <w:drawing>
          <wp:inline distT="0" distB="0" distL="0" distR="0" wp14:anchorId="1E1F0F65" wp14:editId="289E692A">
            <wp:extent cx="3484880" cy="1042839"/>
            <wp:effectExtent l="0" t="0" r="1270" b="5080"/>
            <wp:docPr id="468488435" name="Picture 1" descr="The image depicts a simple grid with labels for variables 'x', 'y', and 'S', and a column for 'Valu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464472" name="Picture 1" descr="The image depicts a simple grid with labels for variables 'x', 'y', and 'S', and a column for 'Value'.&#10;&#10;AI-generated content may be incorrect."/>
                    <pic:cNvPicPr/>
                  </pic:nvPicPr>
                  <pic:blipFill>
                    <a:blip r:embed="rId11"/>
                    <a:stretch>
                      <a:fillRect/>
                    </a:stretch>
                  </pic:blipFill>
                  <pic:spPr>
                    <a:xfrm>
                      <a:off x="0" y="0"/>
                      <a:ext cx="3536775" cy="1058369"/>
                    </a:xfrm>
                    <a:prstGeom prst="rect">
                      <a:avLst/>
                    </a:prstGeom>
                  </pic:spPr>
                </pic:pic>
              </a:graphicData>
            </a:graphic>
          </wp:inline>
        </w:drawing>
      </w:r>
    </w:p>
    <w:p w14:paraId="0C21DC8A" w14:textId="77777777" w:rsidR="00CC2B57" w:rsidRPr="00362D7A" w:rsidRDefault="00CC2B57" w:rsidP="002C5628"/>
    <w:p w14:paraId="17F7D564" w14:textId="14B91A8E" w:rsidR="00CC2B57" w:rsidRPr="00362D7A" w:rsidRDefault="001D427F" w:rsidP="002C5628">
      <w:r w:rsidRPr="00362D7A">
        <w:drawing>
          <wp:inline distT="0" distB="0" distL="0" distR="0" wp14:anchorId="1C3C66C5" wp14:editId="543F5B59">
            <wp:extent cx="3484880" cy="1042839"/>
            <wp:effectExtent l="0" t="0" r="1270" b="5080"/>
            <wp:docPr id="1677822344" name="Picture 1" descr="The image depicts a simple grid with labels for variables 'x', 'y', and 'S', and a column for 'Valu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464472" name="Picture 1" descr="The image depicts a simple grid with labels for variables 'x', 'y', and 'S', and a column for 'Value'.&#10;&#10;AI-generated content may be incorrect."/>
                    <pic:cNvPicPr/>
                  </pic:nvPicPr>
                  <pic:blipFill>
                    <a:blip r:embed="rId11"/>
                    <a:stretch>
                      <a:fillRect/>
                    </a:stretch>
                  </pic:blipFill>
                  <pic:spPr>
                    <a:xfrm>
                      <a:off x="0" y="0"/>
                      <a:ext cx="3536775" cy="1058369"/>
                    </a:xfrm>
                    <a:prstGeom prst="rect">
                      <a:avLst/>
                    </a:prstGeom>
                  </pic:spPr>
                </pic:pic>
              </a:graphicData>
            </a:graphic>
          </wp:inline>
        </w:drawing>
      </w:r>
    </w:p>
    <w:p w14:paraId="5F53A527" w14:textId="77777777" w:rsidR="00CC2B57" w:rsidRPr="00362D7A" w:rsidRDefault="00CC2B57" w:rsidP="002C5628"/>
    <w:p w14:paraId="42D46989" w14:textId="77777777" w:rsidR="001D427F" w:rsidRPr="00362D7A" w:rsidRDefault="001D427F" w:rsidP="002C5628"/>
    <w:p w14:paraId="30C8582F" w14:textId="699D5C4D" w:rsidR="001D427F" w:rsidRPr="00362D7A" w:rsidRDefault="001D427F" w:rsidP="002C5628">
      <w:r w:rsidRPr="00362D7A">
        <w:t>Always start at x=0, y=0 and follow the steps:</w:t>
      </w:r>
    </w:p>
    <w:p w14:paraId="2C7893EB" w14:textId="39AD7CF3" w:rsidR="001D427F" w:rsidRPr="00362D7A" w:rsidRDefault="001D427F" w:rsidP="002C5628">
      <w:r w:rsidRPr="00362D7A">
        <w:drawing>
          <wp:inline distT="0" distB="0" distL="0" distR="0" wp14:anchorId="4F9F3AB0" wp14:editId="69E18F00">
            <wp:extent cx="5677392" cy="3673158"/>
            <wp:effectExtent l="0" t="0" r="0" b="3810"/>
            <wp:docPr id="1505778181" name="Picture 1" descr="A visual representation of a tableau for linear programming, showing the steps to solve for an optimal solution through pivot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778181" name="Picture 1" descr="A visual representation of a tableau for linear programming, showing the steps to solve for an optimal solution through pivoting.&#10;&#10;AI-generated content may be incorrect."/>
                    <pic:cNvPicPr/>
                  </pic:nvPicPr>
                  <pic:blipFill>
                    <a:blip r:embed="rId12"/>
                    <a:stretch>
                      <a:fillRect/>
                    </a:stretch>
                  </pic:blipFill>
                  <pic:spPr>
                    <a:xfrm>
                      <a:off x="0" y="0"/>
                      <a:ext cx="5677392" cy="3673158"/>
                    </a:xfrm>
                    <a:prstGeom prst="rect">
                      <a:avLst/>
                    </a:prstGeom>
                  </pic:spPr>
                </pic:pic>
              </a:graphicData>
            </a:graphic>
          </wp:inline>
        </w:drawing>
      </w:r>
    </w:p>
    <w:p w14:paraId="6DE09CF4" w14:textId="0B2F0856" w:rsidR="00CC2B57" w:rsidRPr="00362D7A" w:rsidRDefault="001D427F" w:rsidP="001D427F">
      <w:pPr>
        <w:pStyle w:val="ListParagraph"/>
        <w:numPr>
          <w:ilvl w:val="0"/>
          <w:numId w:val="21"/>
        </w:numPr>
      </w:pPr>
      <w:r w:rsidRPr="00362D7A">
        <w:lastRenderedPageBreak/>
        <w:t xml:space="preserve">Minimise </w:t>
      </w:r>
      <m:oMath>
        <m:r>
          <w:rPr>
            <w:rFonts w:ascii="Cambria Math" w:hAnsi="Cambria Math"/>
          </w:rPr>
          <m:t>P=3x-y</m:t>
        </m:r>
      </m:oMath>
    </w:p>
    <w:p w14:paraId="35DE6820" w14:textId="61CD3B7E" w:rsidR="001D427F" w:rsidRPr="00362D7A" w:rsidRDefault="001D427F" w:rsidP="001D427F">
      <w:r w:rsidRPr="00362D7A">
        <w:t>Subject to:</w:t>
      </w:r>
    </w:p>
    <w:p w14:paraId="5D96F59D" w14:textId="0A2F94D9" w:rsidR="001D427F" w:rsidRPr="00362D7A" w:rsidRDefault="001D427F" w:rsidP="001D427F">
      <w:pPr>
        <w:ind w:left="1440" w:firstLine="720"/>
      </w:pPr>
      <m:oMathPara>
        <m:oMathParaPr>
          <m:jc m:val="left"/>
        </m:oMathParaPr>
        <m:oMath>
          <m:r>
            <w:rPr>
              <w:rFonts w:ascii="Cambria Math" w:eastAsiaTheme="minorEastAsia" w:hAnsi="Cambria Math"/>
            </w:rPr>
            <m:t>2</m:t>
          </m:r>
          <m:r>
            <w:rPr>
              <w:rFonts w:ascii="Cambria Math" w:hAnsi="Cambria Math"/>
            </w:rPr>
            <m:t>x+y</m:t>
          </m:r>
          <m:r>
            <w:rPr>
              <w:rFonts w:ascii="Cambria Math" w:hAnsi="Cambria Math"/>
            </w:rPr>
            <m:t>≤12</m:t>
          </m:r>
        </m:oMath>
      </m:oMathPara>
    </w:p>
    <w:p w14:paraId="035979DB" w14:textId="786F3125" w:rsidR="001D427F" w:rsidRPr="00362D7A" w:rsidRDefault="001D427F" w:rsidP="001D427F">
      <w:pPr>
        <w:ind w:left="1440" w:firstLine="720"/>
      </w:pPr>
      <m:oMathPara>
        <m:oMathParaPr>
          <m:jc m:val="left"/>
        </m:oMathParaPr>
        <m:oMath>
          <m:r>
            <w:rPr>
              <w:rFonts w:ascii="Cambria Math" w:hAnsi="Cambria Math"/>
            </w:rPr>
            <m:t>x+</m:t>
          </m:r>
          <m:r>
            <w:rPr>
              <w:rFonts w:ascii="Cambria Math" w:hAnsi="Cambria Math"/>
            </w:rPr>
            <m:t>4</m:t>
          </m:r>
          <m:r>
            <w:rPr>
              <w:rFonts w:ascii="Cambria Math" w:hAnsi="Cambria Math"/>
            </w:rPr>
            <m:t>y</m:t>
          </m:r>
          <m:r>
            <w:rPr>
              <w:rFonts w:ascii="Cambria Math" w:hAnsi="Cambria Math"/>
            </w:rPr>
            <m:t>≤8</m:t>
          </m:r>
        </m:oMath>
      </m:oMathPara>
    </w:p>
    <w:p w14:paraId="1AA476AA" w14:textId="297ED251" w:rsidR="001D427F" w:rsidRPr="00362D7A" w:rsidRDefault="001D427F" w:rsidP="001D427F">
      <w:pPr>
        <w:ind w:left="1440" w:firstLine="720"/>
        <w:rPr>
          <w:rFonts w:eastAsiaTheme="minorEastAsia"/>
        </w:rPr>
      </w:pPr>
      <m:oMathPara>
        <m:oMathParaPr>
          <m:jc m:val="left"/>
        </m:oMathParaPr>
        <m:oMath>
          <m:r>
            <w:rPr>
              <w:rFonts w:ascii="Cambria Math" w:hAnsi="Cambria Math"/>
            </w:rPr>
            <m:t>x≥0</m:t>
          </m:r>
          <m:r>
            <w:rPr>
              <w:rFonts w:ascii="Cambria Math" w:eastAsiaTheme="minorEastAsia" w:hAnsi="Cambria Math"/>
            </w:rPr>
            <m:t>, y≥0</m:t>
          </m:r>
        </m:oMath>
      </m:oMathPara>
    </w:p>
    <w:p w14:paraId="247ADE11" w14:textId="77777777" w:rsidR="001D427F" w:rsidRPr="00362D7A" w:rsidRDefault="001D427F" w:rsidP="001D427F">
      <w:pPr>
        <w:rPr>
          <w:rFonts w:eastAsiaTheme="minorEastAsia"/>
        </w:rPr>
      </w:pPr>
    </w:p>
    <w:p w14:paraId="7946656D" w14:textId="24DB8737" w:rsidR="001D427F" w:rsidRPr="00362D7A" w:rsidRDefault="001D427F" w:rsidP="001D427F">
      <w:pPr>
        <w:rPr>
          <w:rFonts w:eastAsiaTheme="minorEastAsia"/>
        </w:rPr>
      </w:pPr>
      <w:r w:rsidRPr="00362D7A">
        <w:rPr>
          <w:rFonts w:eastAsiaTheme="minorEastAsia"/>
        </w:rPr>
        <w:drawing>
          <wp:inline distT="0" distB="0" distL="0" distR="0" wp14:anchorId="14DEFCD5" wp14:editId="21C85446">
            <wp:extent cx="3068320" cy="1465465"/>
            <wp:effectExtent l="0" t="0" r="0" b="1905"/>
            <wp:docPr id="979380106" name="Picture 1" descr="Valu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380106" name="Picture 1" descr="Value&#10;&#10;AI-generated content may be incorrect."/>
                    <pic:cNvPicPr/>
                  </pic:nvPicPr>
                  <pic:blipFill>
                    <a:blip r:embed="rId13"/>
                    <a:stretch>
                      <a:fillRect/>
                    </a:stretch>
                  </pic:blipFill>
                  <pic:spPr>
                    <a:xfrm>
                      <a:off x="0" y="0"/>
                      <a:ext cx="3100372" cy="1480773"/>
                    </a:xfrm>
                    <a:prstGeom prst="rect">
                      <a:avLst/>
                    </a:prstGeom>
                  </pic:spPr>
                </pic:pic>
              </a:graphicData>
            </a:graphic>
          </wp:inline>
        </w:drawing>
      </w:r>
    </w:p>
    <w:p w14:paraId="047A0364" w14:textId="77777777" w:rsidR="001D427F" w:rsidRPr="00362D7A" w:rsidRDefault="001D427F" w:rsidP="001D427F">
      <w:pPr>
        <w:rPr>
          <w:rFonts w:eastAsiaTheme="minorEastAsia"/>
        </w:rPr>
      </w:pPr>
    </w:p>
    <w:p w14:paraId="6282DDAC" w14:textId="517F0AF7" w:rsidR="001D427F" w:rsidRPr="00362D7A" w:rsidRDefault="001D427F" w:rsidP="001D427F">
      <w:pPr>
        <w:rPr>
          <w:rFonts w:eastAsiaTheme="minorEastAsia"/>
        </w:rPr>
      </w:pPr>
      <w:r w:rsidRPr="00362D7A">
        <w:rPr>
          <w:rFonts w:eastAsiaTheme="minorEastAsia"/>
        </w:rPr>
        <w:drawing>
          <wp:inline distT="0" distB="0" distL="0" distR="0" wp14:anchorId="11D48CC3" wp14:editId="2228BEF4">
            <wp:extent cx="3068320" cy="1465465"/>
            <wp:effectExtent l="0" t="0" r="0" b="1905"/>
            <wp:docPr id="85514323" name="Picture 1" descr="Valu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380106" name="Picture 1" descr="Value&#10;&#10;AI-generated content may be incorrect."/>
                    <pic:cNvPicPr/>
                  </pic:nvPicPr>
                  <pic:blipFill>
                    <a:blip r:embed="rId13"/>
                    <a:stretch>
                      <a:fillRect/>
                    </a:stretch>
                  </pic:blipFill>
                  <pic:spPr>
                    <a:xfrm>
                      <a:off x="0" y="0"/>
                      <a:ext cx="3100372" cy="1480773"/>
                    </a:xfrm>
                    <a:prstGeom prst="rect">
                      <a:avLst/>
                    </a:prstGeom>
                  </pic:spPr>
                </pic:pic>
              </a:graphicData>
            </a:graphic>
          </wp:inline>
        </w:drawing>
      </w:r>
    </w:p>
    <w:p w14:paraId="3FAE8DE5" w14:textId="77777777" w:rsidR="001D427F" w:rsidRPr="00362D7A" w:rsidRDefault="001D427F" w:rsidP="001D427F">
      <w:pPr>
        <w:rPr>
          <w:rFonts w:eastAsiaTheme="minorEastAsia"/>
        </w:rPr>
      </w:pPr>
    </w:p>
    <w:p w14:paraId="02F7BB86" w14:textId="639A37F0" w:rsidR="001D427F" w:rsidRPr="00362D7A" w:rsidRDefault="001D427F" w:rsidP="001D427F">
      <w:pPr>
        <w:rPr>
          <w:rFonts w:eastAsiaTheme="minorEastAsia"/>
        </w:rPr>
      </w:pPr>
      <w:r w:rsidRPr="00362D7A">
        <w:rPr>
          <w:rFonts w:eastAsiaTheme="minorEastAsia"/>
        </w:rPr>
        <w:drawing>
          <wp:inline distT="0" distB="0" distL="0" distR="0" wp14:anchorId="68CBDF92" wp14:editId="704CD002">
            <wp:extent cx="3068320" cy="1465465"/>
            <wp:effectExtent l="0" t="0" r="0" b="1905"/>
            <wp:docPr id="1293224311" name="Picture 1" descr="Valu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380106" name="Picture 1" descr="Value&#10;&#10;AI-generated content may be incorrect."/>
                    <pic:cNvPicPr/>
                  </pic:nvPicPr>
                  <pic:blipFill>
                    <a:blip r:embed="rId13"/>
                    <a:stretch>
                      <a:fillRect/>
                    </a:stretch>
                  </pic:blipFill>
                  <pic:spPr>
                    <a:xfrm>
                      <a:off x="0" y="0"/>
                      <a:ext cx="3100372" cy="1480773"/>
                    </a:xfrm>
                    <a:prstGeom prst="rect">
                      <a:avLst/>
                    </a:prstGeom>
                  </pic:spPr>
                </pic:pic>
              </a:graphicData>
            </a:graphic>
          </wp:inline>
        </w:drawing>
      </w:r>
    </w:p>
    <w:p w14:paraId="032A6C27" w14:textId="77777777" w:rsidR="001D427F" w:rsidRPr="00362D7A" w:rsidRDefault="001D427F" w:rsidP="001D427F"/>
    <w:p w14:paraId="317ABD1D" w14:textId="77777777" w:rsidR="001D427F" w:rsidRPr="00362D7A" w:rsidRDefault="001D427F" w:rsidP="002C5628"/>
    <w:p w14:paraId="767A3162" w14:textId="77777777" w:rsidR="001D427F" w:rsidRPr="00362D7A" w:rsidRDefault="001D427F" w:rsidP="002C5628"/>
    <w:p w14:paraId="5857FEEE" w14:textId="77777777" w:rsidR="001D427F" w:rsidRPr="00362D7A" w:rsidRDefault="001D427F" w:rsidP="002C5628"/>
    <w:p w14:paraId="57BE5DD2" w14:textId="77777777" w:rsidR="001D427F" w:rsidRPr="00362D7A" w:rsidRDefault="001D427F" w:rsidP="002C5628"/>
    <w:p w14:paraId="0AE85D90" w14:textId="77777777" w:rsidR="001D427F" w:rsidRPr="00362D7A" w:rsidRDefault="001D427F" w:rsidP="002C5628"/>
    <w:p w14:paraId="10734254" w14:textId="548CF820" w:rsidR="001D427F" w:rsidRPr="00362D7A" w:rsidRDefault="001D427F" w:rsidP="001D427F">
      <w:pPr>
        <w:pStyle w:val="ListParagraph"/>
        <w:numPr>
          <w:ilvl w:val="0"/>
          <w:numId w:val="21"/>
        </w:numPr>
      </w:pPr>
    </w:p>
    <w:p w14:paraId="77345921" w14:textId="333AA595" w:rsidR="001D427F" w:rsidRPr="00362D7A" w:rsidRDefault="001D427F" w:rsidP="001D427F">
      <w:pPr>
        <w:pStyle w:val="ListParagraph"/>
        <w:numPr>
          <w:ilvl w:val="0"/>
          <w:numId w:val="23"/>
        </w:numPr>
      </w:pPr>
      <w:r w:rsidRPr="00362D7A">
        <w:t xml:space="preserve">Use simplex tableaux to solve the linear programming problem below (from Example </w:t>
      </w:r>
      <w:r w:rsidR="00531D81">
        <w:t>2</w:t>
      </w:r>
      <w:r w:rsidRPr="00362D7A">
        <w:t>).</w:t>
      </w:r>
    </w:p>
    <w:p w14:paraId="3C8FDFE6" w14:textId="2CF42A1F" w:rsidR="001D427F" w:rsidRPr="00362D7A" w:rsidRDefault="001D427F" w:rsidP="001D427F">
      <w:pPr>
        <w:rPr>
          <w:rFonts w:eastAsiaTheme="minorEastAsia"/>
        </w:rPr>
      </w:pPr>
      <w:r w:rsidRPr="00362D7A">
        <w:t xml:space="preserve">Maximise </w:t>
      </w:r>
      <m:oMath>
        <m:r>
          <w:rPr>
            <w:rFonts w:ascii="Cambria Math" w:hAnsi="Cambria Math"/>
          </w:rPr>
          <m:t>P=10x+12y+8y</m:t>
        </m:r>
      </m:oMath>
    </w:p>
    <w:p w14:paraId="0A916729" w14:textId="7DEA23D7" w:rsidR="001D427F" w:rsidRPr="00362D7A" w:rsidRDefault="001D427F" w:rsidP="001D427F">
      <w:pPr>
        <w:rPr>
          <w:rFonts w:eastAsiaTheme="minorEastAsia"/>
        </w:rPr>
      </w:pPr>
      <w:r w:rsidRPr="00362D7A">
        <w:rPr>
          <w:rFonts w:eastAsiaTheme="minorEastAsia"/>
        </w:rPr>
        <w:t>Subject to:</w:t>
      </w:r>
    </w:p>
    <w:p w14:paraId="7C84EB2A" w14:textId="5AB96731" w:rsidR="001D427F" w:rsidRPr="00362D7A" w:rsidRDefault="001D427F" w:rsidP="001D427F">
      <w:pPr>
        <w:ind w:left="1440" w:firstLine="720"/>
      </w:pPr>
      <m:oMathPara>
        <m:oMathParaPr>
          <m:jc m:val="left"/>
        </m:oMathParaPr>
        <m:oMath>
          <m:r>
            <w:rPr>
              <w:rFonts w:ascii="Cambria Math" w:eastAsiaTheme="minorEastAsia" w:hAnsi="Cambria Math"/>
            </w:rPr>
            <m:t>2</m:t>
          </m:r>
          <m:r>
            <w:rPr>
              <w:rFonts w:ascii="Cambria Math" w:hAnsi="Cambria Math"/>
            </w:rPr>
            <m:t>x+</m:t>
          </m:r>
          <m:r>
            <w:rPr>
              <w:rFonts w:ascii="Cambria Math" w:hAnsi="Cambria Math"/>
            </w:rPr>
            <m:t>2</m:t>
          </m:r>
          <m:r>
            <w:rPr>
              <w:rFonts w:ascii="Cambria Math" w:hAnsi="Cambria Math"/>
            </w:rPr>
            <m:t>y≤</m:t>
          </m:r>
          <m:r>
            <w:rPr>
              <w:rFonts w:ascii="Cambria Math" w:hAnsi="Cambria Math"/>
            </w:rPr>
            <m:t>5</m:t>
          </m:r>
        </m:oMath>
      </m:oMathPara>
    </w:p>
    <w:p w14:paraId="123E9795" w14:textId="421B2813" w:rsidR="001D427F" w:rsidRPr="00362D7A" w:rsidRDefault="001D427F" w:rsidP="001D427F">
      <w:pPr>
        <w:ind w:left="1440" w:firstLine="720"/>
      </w:pPr>
      <m:oMathPara>
        <m:oMathParaPr>
          <m:jc m:val="left"/>
        </m:oMathParaPr>
        <m:oMath>
          <m:r>
            <w:rPr>
              <w:rFonts w:ascii="Cambria Math" w:hAnsi="Cambria Math"/>
            </w:rPr>
            <m:t>5</m:t>
          </m:r>
          <m:r>
            <w:rPr>
              <w:rFonts w:ascii="Cambria Math" w:hAnsi="Cambria Math"/>
            </w:rPr>
            <m:t>x+</m:t>
          </m:r>
          <m:r>
            <w:rPr>
              <w:rFonts w:ascii="Cambria Math" w:hAnsi="Cambria Math"/>
            </w:rPr>
            <m:t>3</m:t>
          </m:r>
          <m:r>
            <w:rPr>
              <w:rFonts w:ascii="Cambria Math" w:hAnsi="Cambria Math"/>
            </w:rPr>
            <m:t>y</m:t>
          </m:r>
          <m:r>
            <w:rPr>
              <w:rFonts w:ascii="Cambria Math" w:hAnsi="Cambria Math"/>
            </w:rPr>
            <m:t>+4z</m:t>
          </m:r>
          <m:r>
            <w:rPr>
              <w:rFonts w:ascii="Cambria Math" w:hAnsi="Cambria Math"/>
            </w:rPr>
            <m:t>≤</m:t>
          </m:r>
          <m:r>
            <w:rPr>
              <w:rFonts w:ascii="Cambria Math" w:hAnsi="Cambria Math"/>
            </w:rPr>
            <m:t>15</m:t>
          </m:r>
        </m:oMath>
      </m:oMathPara>
    </w:p>
    <w:p w14:paraId="0649E335" w14:textId="0012AE7E" w:rsidR="001D427F" w:rsidRPr="00362D7A" w:rsidRDefault="001D427F" w:rsidP="001D427F">
      <w:pPr>
        <w:ind w:left="1440" w:firstLine="720"/>
        <w:rPr>
          <w:rFonts w:eastAsiaTheme="minorEastAsia"/>
        </w:rPr>
      </w:pPr>
      <m:oMathPara>
        <m:oMathParaPr>
          <m:jc m:val="left"/>
        </m:oMathParaPr>
        <m:oMath>
          <m:r>
            <w:rPr>
              <w:rFonts w:ascii="Cambria Math" w:hAnsi="Cambria Math"/>
            </w:rPr>
            <m:t>x</m:t>
          </m:r>
          <m:r>
            <w:rPr>
              <w:rFonts w:ascii="Cambria Math" w:hAnsi="Cambria Math"/>
            </w:rPr>
            <m:t>,</m:t>
          </m:r>
          <m:r>
            <w:rPr>
              <w:rFonts w:ascii="Cambria Math" w:eastAsiaTheme="minorEastAsia" w:hAnsi="Cambria Math"/>
            </w:rPr>
            <m:t>y</m:t>
          </m:r>
          <m:r>
            <w:rPr>
              <w:rFonts w:ascii="Cambria Math" w:eastAsiaTheme="minorEastAsia" w:hAnsi="Cambria Math"/>
            </w:rPr>
            <m:t>,z</m:t>
          </m:r>
          <m:r>
            <w:rPr>
              <w:rFonts w:ascii="Cambria Math" w:eastAsiaTheme="minorEastAsia" w:hAnsi="Cambria Math"/>
            </w:rPr>
            <m:t>≥0</m:t>
          </m:r>
        </m:oMath>
      </m:oMathPara>
    </w:p>
    <w:p w14:paraId="6A0BB4CE" w14:textId="77777777" w:rsidR="0040215C" w:rsidRPr="00362D7A" w:rsidRDefault="0040215C" w:rsidP="001D427F"/>
    <w:p w14:paraId="3C485AA5" w14:textId="09AEAA8C" w:rsidR="0040215C" w:rsidRPr="00362D7A" w:rsidRDefault="0040215C" w:rsidP="001D427F">
      <w:r w:rsidRPr="00362D7A">
        <w:drawing>
          <wp:anchor distT="0" distB="0" distL="114300" distR="114300" simplePos="0" relativeHeight="251663360" behindDoc="0" locked="0" layoutInCell="1" allowOverlap="1" wp14:anchorId="6E34DA3C" wp14:editId="0CD185D8">
            <wp:simplePos x="0" y="0"/>
            <wp:positionH relativeFrom="margin">
              <wp:align>left</wp:align>
            </wp:positionH>
            <wp:positionV relativeFrom="paragraph">
              <wp:posOffset>1584325</wp:posOffset>
            </wp:positionV>
            <wp:extent cx="3704937" cy="1351280"/>
            <wp:effectExtent l="0" t="0" r="0" b="1270"/>
            <wp:wrapSquare wrapText="bothSides"/>
            <wp:docPr id="1333785943" name="Picture 1" descr="Valu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785943" name="Picture 1" descr="Value.&#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3704937" cy="1351280"/>
                    </a:xfrm>
                    <a:prstGeom prst="rect">
                      <a:avLst/>
                    </a:prstGeom>
                  </pic:spPr>
                </pic:pic>
              </a:graphicData>
            </a:graphic>
          </wp:anchor>
        </w:drawing>
      </w:r>
      <w:r w:rsidRPr="00362D7A">
        <w:drawing>
          <wp:anchor distT="0" distB="0" distL="114300" distR="114300" simplePos="0" relativeHeight="251661312" behindDoc="0" locked="0" layoutInCell="1" allowOverlap="1" wp14:anchorId="5452314D" wp14:editId="7DE49FE3">
            <wp:simplePos x="0" y="0"/>
            <wp:positionH relativeFrom="column">
              <wp:posOffset>10160</wp:posOffset>
            </wp:positionH>
            <wp:positionV relativeFrom="paragraph">
              <wp:posOffset>0</wp:posOffset>
            </wp:positionV>
            <wp:extent cx="3704937" cy="1351280"/>
            <wp:effectExtent l="0" t="0" r="0" b="1270"/>
            <wp:wrapSquare wrapText="bothSides"/>
            <wp:docPr id="510061893" name="Picture 1" descr="Valu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061893" name="Picture 1" descr="Value.&#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3704937" cy="1351280"/>
                    </a:xfrm>
                    <a:prstGeom prst="rect">
                      <a:avLst/>
                    </a:prstGeom>
                  </pic:spPr>
                </pic:pic>
              </a:graphicData>
            </a:graphic>
          </wp:anchor>
        </w:drawing>
      </w:r>
      <w:r w:rsidRPr="00362D7A">
        <w:br w:type="textWrapping" w:clear="all"/>
      </w:r>
    </w:p>
    <w:p w14:paraId="64BE6935" w14:textId="77777777" w:rsidR="0040215C" w:rsidRPr="00362D7A" w:rsidRDefault="0040215C" w:rsidP="001D427F"/>
    <w:p w14:paraId="0F85AF33" w14:textId="77777777" w:rsidR="0040215C" w:rsidRPr="00362D7A" w:rsidRDefault="0040215C" w:rsidP="001D427F"/>
    <w:p w14:paraId="6A4B4FCA" w14:textId="77777777" w:rsidR="0040215C" w:rsidRPr="00362D7A" w:rsidRDefault="0040215C" w:rsidP="001D427F"/>
    <w:p w14:paraId="656525F9" w14:textId="77777777" w:rsidR="0040215C" w:rsidRPr="00362D7A" w:rsidRDefault="0040215C" w:rsidP="001D427F"/>
    <w:p w14:paraId="551CE3B1" w14:textId="77777777" w:rsidR="0040215C" w:rsidRPr="00362D7A" w:rsidRDefault="0040215C" w:rsidP="001D427F"/>
    <w:p w14:paraId="06B80732" w14:textId="73A52E7D" w:rsidR="0040215C" w:rsidRPr="00362D7A" w:rsidRDefault="006D3865" w:rsidP="001D427F">
      <w:r w:rsidRPr="00362D7A">
        <w:drawing>
          <wp:anchor distT="0" distB="0" distL="114300" distR="114300" simplePos="0" relativeHeight="251665408" behindDoc="0" locked="0" layoutInCell="1" allowOverlap="1" wp14:anchorId="5E0E672D" wp14:editId="39E12AB7">
            <wp:simplePos x="0" y="0"/>
            <wp:positionH relativeFrom="column">
              <wp:posOffset>0</wp:posOffset>
            </wp:positionH>
            <wp:positionV relativeFrom="paragraph">
              <wp:posOffset>283845</wp:posOffset>
            </wp:positionV>
            <wp:extent cx="3704590" cy="1351280"/>
            <wp:effectExtent l="0" t="0" r="0" b="1270"/>
            <wp:wrapSquare wrapText="bothSides"/>
            <wp:docPr id="311222956" name="Picture 1" descr="Valu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222956" name="Picture 1" descr="Value.&#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3704590" cy="1351280"/>
                    </a:xfrm>
                    <a:prstGeom prst="rect">
                      <a:avLst/>
                    </a:prstGeom>
                  </pic:spPr>
                </pic:pic>
              </a:graphicData>
            </a:graphic>
          </wp:anchor>
        </w:drawing>
      </w:r>
    </w:p>
    <w:p w14:paraId="4F2A1D13" w14:textId="29CE8A87" w:rsidR="0040215C" w:rsidRPr="00362D7A" w:rsidRDefault="0040215C" w:rsidP="001D427F"/>
    <w:p w14:paraId="2815EA70" w14:textId="77777777" w:rsidR="0040215C" w:rsidRPr="00362D7A" w:rsidRDefault="0040215C" w:rsidP="001D427F"/>
    <w:p w14:paraId="13F3CE3E" w14:textId="77777777" w:rsidR="0040215C" w:rsidRPr="00362D7A" w:rsidRDefault="0040215C" w:rsidP="001D427F"/>
    <w:p w14:paraId="1021629C" w14:textId="77777777" w:rsidR="0040215C" w:rsidRPr="00362D7A" w:rsidRDefault="0040215C" w:rsidP="001D427F"/>
    <w:p w14:paraId="3E290B53" w14:textId="77777777" w:rsidR="0040215C" w:rsidRPr="00362D7A" w:rsidRDefault="0040215C" w:rsidP="001D427F"/>
    <w:p w14:paraId="037D165D" w14:textId="4211DA99" w:rsidR="0040215C" w:rsidRPr="00362D7A" w:rsidRDefault="006D3865" w:rsidP="001D427F">
      <w:r w:rsidRPr="00362D7A">
        <w:drawing>
          <wp:anchor distT="0" distB="0" distL="114300" distR="114300" simplePos="0" relativeHeight="251667456" behindDoc="0" locked="0" layoutInCell="1" allowOverlap="1" wp14:anchorId="76B9A5A8" wp14:editId="79ADE0A3">
            <wp:simplePos x="0" y="0"/>
            <wp:positionH relativeFrom="column">
              <wp:posOffset>0</wp:posOffset>
            </wp:positionH>
            <wp:positionV relativeFrom="paragraph">
              <wp:posOffset>281305</wp:posOffset>
            </wp:positionV>
            <wp:extent cx="3704590" cy="1351280"/>
            <wp:effectExtent l="0" t="0" r="0" b="1270"/>
            <wp:wrapSquare wrapText="bothSides"/>
            <wp:docPr id="1756165540" name="Picture 1" descr="Valu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222956" name="Picture 1" descr="Value.&#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3704590" cy="1351280"/>
                    </a:xfrm>
                    <a:prstGeom prst="rect">
                      <a:avLst/>
                    </a:prstGeom>
                  </pic:spPr>
                </pic:pic>
              </a:graphicData>
            </a:graphic>
          </wp:anchor>
        </w:drawing>
      </w:r>
    </w:p>
    <w:p w14:paraId="4A58F922" w14:textId="4C35ABEF" w:rsidR="0040215C" w:rsidRPr="00362D7A" w:rsidRDefault="0040215C" w:rsidP="001D427F"/>
    <w:p w14:paraId="254FF505" w14:textId="77777777" w:rsidR="0040215C" w:rsidRPr="00362D7A" w:rsidRDefault="0040215C" w:rsidP="001D427F"/>
    <w:p w14:paraId="0D3B7A08" w14:textId="77777777" w:rsidR="006D3865" w:rsidRPr="00362D7A" w:rsidRDefault="006D3865" w:rsidP="001D427F"/>
    <w:p w14:paraId="395F7D73" w14:textId="77777777" w:rsidR="006D3865" w:rsidRPr="00362D7A" w:rsidRDefault="006D3865" w:rsidP="001D427F"/>
    <w:p w14:paraId="390AF53D" w14:textId="77777777" w:rsidR="006D3865" w:rsidRPr="00362D7A" w:rsidRDefault="006D3865" w:rsidP="001D427F"/>
    <w:p w14:paraId="5DDDFB57" w14:textId="77777777" w:rsidR="006D3865" w:rsidRPr="00362D7A" w:rsidRDefault="006D3865" w:rsidP="001D427F"/>
    <w:p w14:paraId="740FB39F" w14:textId="3906AEC9" w:rsidR="0040215C" w:rsidRPr="00362D7A" w:rsidRDefault="0040215C" w:rsidP="0040215C">
      <w:pPr>
        <w:pStyle w:val="ListParagraph"/>
        <w:numPr>
          <w:ilvl w:val="0"/>
          <w:numId w:val="23"/>
        </w:numPr>
      </w:pPr>
      <w:r w:rsidRPr="00362D7A">
        <w:lastRenderedPageBreak/>
        <w:t>Verify your solution using the original problem.</w:t>
      </w:r>
    </w:p>
    <w:p w14:paraId="65DFD44C" w14:textId="77777777" w:rsidR="0040215C" w:rsidRPr="00362D7A" w:rsidRDefault="0040215C" w:rsidP="001D427F"/>
    <w:p w14:paraId="74D6E376" w14:textId="77777777" w:rsidR="0040215C" w:rsidRPr="00362D7A" w:rsidRDefault="0040215C" w:rsidP="001D427F"/>
    <w:p w14:paraId="439245DF" w14:textId="77777777" w:rsidR="0040215C" w:rsidRPr="00362D7A" w:rsidRDefault="0040215C" w:rsidP="001D427F"/>
    <w:p w14:paraId="41F295A5" w14:textId="77777777" w:rsidR="002B531D" w:rsidRPr="00362D7A" w:rsidRDefault="002B531D" w:rsidP="001D427F"/>
    <w:p w14:paraId="16F5A481" w14:textId="77777777" w:rsidR="002B531D" w:rsidRPr="00362D7A" w:rsidRDefault="002B531D" w:rsidP="001D427F"/>
    <w:p w14:paraId="72DBD2EA" w14:textId="77777777" w:rsidR="002B531D" w:rsidRPr="00362D7A" w:rsidRDefault="002B531D" w:rsidP="001D427F"/>
    <w:p w14:paraId="42B90F20" w14:textId="77777777" w:rsidR="002B531D" w:rsidRPr="00362D7A" w:rsidRDefault="002B531D" w:rsidP="001D427F"/>
    <w:p w14:paraId="43D859BB" w14:textId="77777777" w:rsidR="002B531D" w:rsidRPr="00362D7A" w:rsidRDefault="002B531D" w:rsidP="001D427F"/>
    <w:p w14:paraId="6DEA3608" w14:textId="77777777" w:rsidR="002B531D" w:rsidRPr="00362D7A" w:rsidRDefault="002B531D" w:rsidP="001D427F"/>
    <w:p w14:paraId="0B547382" w14:textId="77777777" w:rsidR="002B531D" w:rsidRPr="00362D7A" w:rsidRDefault="002B531D" w:rsidP="001D427F"/>
    <w:p w14:paraId="49B656FB" w14:textId="77777777" w:rsidR="002B531D" w:rsidRPr="00362D7A" w:rsidRDefault="002B531D" w:rsidP="001D427F"/>
    <w:p w14:paraId="2474B92B" w14:textId="77777777" w:rsidR="002B531D" w:rsidRPr="00362D7A" w:rsidRDefault="002B531D" w:rsidP="001D427F"/>
    <w:p w14:paraId="1F9A1645" w14:textId="77777777" w:rsidR="002B531D" w:rsidRPr="00362D7A" w:rsidRDefault="002B531D" w:rsidP="001D427F"/>
    <w:p w14:paraId="12ED9B65" w14:textId="77777777" w:rsidR="002B531D" w:rsidRPr="00362D7A" w:rsidRDefault="002B531D" w:rsidP="002B531D">
      <w:pPr>
        <w:pStyle w:val="ListParagraph"/>
        <w:numPr>
          <w:ilvl w:val="0"/>
          <w:numId w:val="21"/>
        </w:numPr>
      </w:pPr>
    </w:p>
    <w:p w14:paraId="5A694BD7" w14:textId="2DDF6C6C" w:rsidR="002B531D" w:rsidRPr="00362D7A" w:rsidRDefault="002B531D" w:rsidP="002B531D">
      <w:pPr>
        <w:pStyle w:val="ListParagraph"/>
        <w:numPr>
          <w:ilvl w:val="0"/>
          <w:numId w:val="24"/>
        </w:numPr>
      </w:pPr>
      <w:r w:rsidRPr="00362D7A">
        <w:t>Use the simplex tableau method to solve the following linear programming problem.</w:t>
      </w:r>
    </w:p>
    <w:p w14:paraId="502BADBC" w14:textId="4A5B5AA2" w:rsidR="002B531D" w:rsidRPr="00362D7A" w:rsidRDefault="002B531D" w:rsidP="002B531D">
      <w:pPr>
        <w:rPr>
          <w:rFonts w:eastAsiaTheme="minorEastAsia"/>
        </w:rPr>
      </w:pPr>
      <w:r w:rsidRPr="00362D7A">
        <w:t>Maximise</w:t>
      </w:r>
      <w:r w:rsidRPr="00362D7A">
        <w:tab/>
      </w:r>
      <m:oMath>
        <m:r>
          <w:rPr>
            <w:rFonts w:ascii="Cambria Math" w:hAnsi="Cambria Math"/>
          </w:rPr>
          <m:t>P=</m:t>
        </m:r>
        <m:r>
          <w:rPr>
            <w:rFonts w:ascii="Cambria Math" w:hAnsi="Cambria Math"/>
          </w:rPr>
          <m:t>3x</m:t>
        </m:r>
        <m:r>
          <w:rPr>
            <w:rFonts w:ascii="Cambria Math" w:hAnsi="Cambria Math"/>
          </w:rPr>
          <m:t>+</m:t>
        </m:r>
        <m:r>
          <w:rPr>
            <w:rFonts w:ascii="Cambria Math" w:hAnsi="Cambria Math"/>
          </w:rPr>
          <m:t>4</m:t>
        </m:r>
        <m:r>
          <w:rPr>
            <w:rFonts w:ascii="Cambria Math" w:hAnsi="Cambria Math"/>
          </w:rPr>
          <m:t>y</m:t>
        </m:r>
        <m:r>
          <w:rPr>
            <w:rFonts w:ascii="Cambria Math" w:hAnsi="Cambria Math"/>
          </w:rPr>
          <m:t>-5z</m:t>
        </m:r>
      </m:oMath>
    </w:p>
    <w:p w14:paraId="0E6ABC37" w14:textId="73E80E41" w:rsidR="002B531D" w:rsidRPr="00362D7A" w:rsidRDefault="002B531D" w:rsidP="002B531D">
      <w:r w:rsidRPr="00362D7A">
        <w:t>Subject to:</w:t>
      </w:r>
    </w:p>
    <w:p w14:paraId="044457E0" w14:textId="1279567E" w:rsidR="002B531D" w:rsidRPr="00362D7A" w:rsidRDefault="002B531D" w:rsidP="002B531D">
      <w:pPr>
        <w:ind w:left="1440" w:firstLine="720"/>
      </w:pPr>
      <m:oMathPara>
        <m:oMathParaPr>
          <m:jc m:val="left"/>
        </m:oMathParaPr>
        <m:oMath>
          <m:r>
            <w:rPr>
              <w:rFonts w:ascii="Cambria Math" w:eastAsiaTheme="minorEastAsia" w:hAnsi="Cambria Math"/>
            </w:rPr>
            <m:t>2</m:t>
          </m:r>
          <m:r>
            <w:rPr>
              <w:rFonts w:ascii="Cambria Math" w:hAnsi="Cambria Math"/>
            </w:rPr>
            <m:t>x</m:t>
          </m:r>
          <m:r>
            <w:rPr>
              <w:rFonts w:ascii="Cambria Math" w:hAnsi="Cambria Math"/>
            </w:rPr>
            <m:t>-3y+2z+r=4</m:t>
          </m:r>
        </m:oMath>
      </m:oMathPara>
    </w:p>
    <w:p w14:paraId="4CEBECD0" w14:textId="094CA3E7" w:rsidR="002B531D" w:rsidRPr="00362D7A" w:rsidRDefault="002B531D" w:rsidP="002B531D">
      <w:pPr>
        <w:ind w:left="1440" w:firstLine="720"/>
        <w:rPr>
          <w:rFonts w:eastAsiaTheme="minorEastAsia"/>
        </w:rPr>
      </w:pPr>
      <m:oMathPara>
        <m:oMathParaPr>
          <m:jc m:val="left"/>
        </m:oMathParaPr>
        <m:oMath>
          <m:r>
            <w:rPr>
              <w:rFonts w:ascii="Cambria Math" w:hAnsi="Cambria Math"/>
            </w:rPr>
            <m:t>x+</m:t>
          </m:r>
          <m:r>
            <w:rPr>
              <w:rFonts w:ascii="Cambria Math" w:hAnsi="Cambria Math"/>
            </w:rPr>
            <m:t>2</m:t>
          </m:r>
          <m:r>
            <w:rPr>
              <w:rFonts w:ascii="Cambria Math" w:hAnsi="Cambria Math"/>
            </w:rPr>
            <m:t>y+4z</m:t>
          </m:r>
          <m:r>
            <w:rPr>
              <w:rFonts w:ascii="Cambria Math" w:hAnsi="Cambria Math"/>
            </w:rPr>
            <m:t>+s=8</m:t>
          </m:r>
        </m:oMath>
      </m:oMathPara>
    </w:p>
    <w:p w14:paraId="00007A6D" w14:textId="68394A74" w:rsidR="002B531D" w:rsidRPr="00362D7A" w:rsidRDefault="002B531D" w:rsidP="002B531D">
      <w:pPr>
        <w:ind w:left="1440" w:firstLine="720"/>
      </w:pPr>
      <m:oMathPara>
        <m:oMathParaPr>
          <m:jc m:val="left"/>
        </m:oMathParaPr>
        <m:oMath>
          <m:r>
            <w:rPr>
              <w:rFonts w:ascii="Cambria Math" w:hAnsi="Cambria Math"/>
            </w:rPr>
            <m:t>y-z+t=6</m:t>
          </m:r>
        </m:oMath>
      </m:oMathPara>
    </w:p>
    <w:p w14:paraId="11E8C97F" w14:textId="065958E6" w:rsidR="002B531D" w:rsidRPr="00362D7A" w:rsidRDefault="002B531D" w:rsidP="002B531D">
      <w:pPr>
        <w:ind w:left="1440" w:firstLine="720"/>
        <w:rPr>
          <w:rFonts w:eastAsiaTheme="minorEastAsia"/>
        </w:rPr>
      </w:pPr>
      <m:oMathPara>
        <m:oMathParaPr>
          <m:jc m:val="left"/>
        </m:oMathParaPr>
        <m:oMath>
          <m:r>
            <w:rPr>
              <w:rFonts w:ascii="Cambria Math" w:hAnsi="Cambria Math"/>
            </w:rPr>
            <m:t>x,</m:t>
          </m:r>
          <m:r>
            <w:rPr>
              <w:rFonts w:ascii="Cambria Math" w:eastAsiaTheme="minorEastAsia" w:hAnsi="Cambria Math"/>
            </w:rPr>
            <m:t>y,z</m:t>
          </m:r>
          <m:r>
            <w:rPr>
              <w:rFonts w:ascii="Cambria Math" w:eastAsiaTheme="minorEastAsia" w:hAnsi="Cambria Math"/>
            </w:rPr>
            <m:t>,r,s,t</m:t>
          </m:r>
          <m:r>
            <w:rPr>
              <w:rFonts w:ascii="Cambria Math" w:eastAsiaTheme="minorEastAsia" w:hAnsi="Cambria Math"/>
            </w:rPr>
            <m:t>≥0</m:t>
          </m:r>
        </m:oMath>
      </m:oMathPara>
    </w:p>
    <w:p w14:paraId="03E169AD" w14:textId="77777777" w:rsidR="001D427F" w:rsidRPr="00362D7A" w:rsidRDefault="001D427F" w:rsidP="002C5628"/>
    <w:p w14:paraId="5246311C" w14:textId="6B43D410" w:rsidR="00CC2B57" w:rsidRPr="00362D7A" w:rsidRDefault="002B531D" w:rsidP="002C5628">
      <w:r w:rsidRPr="00362D7A">
        <w:drawing>
          <wp:inline distT="0" distB="0" distL="0" distR="0" wp14:anchorId="242B618D" wp14:editId="68F91849">
            <wp:extent cx="4531360" cy="1575885"/>
            <wp:effectExtent l="0" t="0" r="2540" b="5715"/>
            <wp:docPr id="1924187973" name="Picture 1" descr="The image depicts a simple grid layout with two labeled columns, one titled 'Basic' and the other 'Variable,' indicating a structured comparison or categoriz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187973" name="Picture 1" descr="The image depicts a simple grid layout with two labeled columns, one titled 'Basic' and the other 'Variable,' indicating a structured comparison or categorization.&#10;&#10;AI-generated content may be incorrect."/>
                    <pic:cNvPicPr/>
                  </pic:nvPicPr>
                  <pic:blipFill>
                    <a:blip r:embed="rId15"/>
                    <a:stretch>
                      <a:fillRect/>
                    </a:stretch>
                  </pic:blipFill>
                  <pic:spPr>
                    <a:xfrm>
                      <a:off x="0" y="0"/>
                      <a:ext cx="4546716" cy="1581226"/>
                    </a:xfrm>
                    <a:prstGeom prst="rect">
                      <a:avLst/>
                    </a:prstGeom>
                  </pic:spPr>
                </pic:pic>
              </a:graphicData>
            </a:graphic>
          </wp:inline>
        </w:drawing>
      </w:r>
    </w:p>
    <w:p w14:paraId="6FFF10DC" w14:textId="77777777" w:rsidR="002B531D" w:rsidRPr="00362D7A" w:rsidRDefault="002B531D" w:rsidP="002C5628"/>
    <w:p w14:paraId="7AB6D03B" w14:textId="77777777" w:rsidR="002B531D" w:rsidRPr="00362D7A" w:rsidRDefault="002B531D" w:rsidP="002C5628"/>
    <w:p w14:paraId="385CFAF8" w14:textId="4990001E" w:rsidR="002B531D" w:rsidRPr="00362D7A" w:rsidRDefault="002B531D" w:rsidP="002C5628">
      <w:r w:rsidRPr="00362D7A">
        <w:lastRenderedPageBreak/>
        <w:drawing>
          <wp:inline distT="0" distB="0" distL="0" distR="0" wp14:anchorId="195D4D60" wp14:editId="2B6E1E57">
            <wp:extent cx="4531360" cy="1575885"/>
            <wp:effectExtent l="0" t="0" r="2540" b="5715"/>
            <wp:docPr id="1319549906" name="Picture 1" descr="The image depicts a simple grid layout with two labeled columns, one titled 'Basic' and the other 'Variable,' indicating a structured comparison or categoriz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187973" name="Picture 1" descr="The image depicts a simple grid layout with two labeled columns, one titled 'Basic' and the other 'Variable,' indicating a structured comparison or categorization.&#10;&#10;AI-generated content may be incorrect."/>
                    <pic:cNvPicPr/>
                  </pic:nvPicPr>
                  <pic:blipFill>
                    <a:blip r:embed="rId15"/>
                    <a:stretch>
                      <a:fillRect/>
                    </a:stretch>
                  </pic:blipFill>
                  <pic:spPr>
                    <a:xfrm>
                      <a:off x="0" y="0"/>
                      <a:ext cx="4546716" cy="1581226"/>
                    </a:xfrm>
                    <a:prstGeom prst="rect">
                      <a:avLst/>
                    </a:prstGeom>
                  </pic:spPr>
                </pic:pic>
              </a:graphicData>
            </a:graphic>
          </wp:inline>
        </w:drawing>
      </w:r>
    </w:p>
    <w:p w14:paraId="4210B349" w14:textId="394C9229" w:rsidR="002B531D" w:rsidRPr="00362D7A" w:rsidRDefault="002B531D" w:rsidP="002C5628">
      <w:r w:rsidRPr="00362D7A">
        <w:drawing>
          <wp:inline distT="0" distB="0" distL="0" distR="0" wp14:anchorId="60BD4DDB" wp14:editId="5960BED9">
            <wp:extent cx="4531360" cy="1575885"/>
            <wp:effectExtent l="0" t="0" r="2540" b="5715"/>
            <wp:docPr id="156971879" name="Picture 1" descr="The image depicts a simple grid layout with two labeled columns, one titled 'Basic' and the other 'Variable,' indicating a structured comparison or categoriz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187973" name="Picture 1" descr="The image depicts a simple grid layout with two labeled columns, one titled 'Basic' and the other 'Variable,' indicating a structured comparison or categorization.&#10;&#10;AI-generated content may be incorrect."/>
                    <pic:cNvPicPr/>
                  </pic:nvPicPr>
                  <pic:blipFill>
                    <a:blip r:embed="rId15"/>
                    <a:stretch>
                      <a:fillRect/>
                    </a:stretch>
                  </pic:blipFill>
                  <pic:spPr>
                    <a:xfrm>
                      <a:off x="0" y="0"/>
                      <a:ext cx="4546716" cy="1581226"/>
                    </a:xfrm>
                    <a:prstGeom prst="rect">
                      <a:avLst/>
                    </a:prstGeom>
                  </pic:spPr>
                </pic:pic>
              </a:graphicData>
            </a:graphic>
          </wp:inline>
        </w:drawing>
      </w:r>
    </w:p>
    <w:p w14:paraId="5324B8D9" w14:textId="38308AE0" w:rsidR="002B531D" w:rsidRPr="00362D7A" w:rsidRDefault="002B531D" w:rsidP="002C5628">
      <w:r w:rsidRPr="00362D7A">
        <w:drawing>
          <wp:inline distT="0" distB="0" distL="0" distR="0" wp14:anchorId="0D895AD8" wp14:editId="696EBBB3">
            <wp:extent cx="4531360" cy="1575885"/>
            <wp:effectExtent l="0" t="0" r="2540" b="5715"/>
            <wp:docPr id="71385251" name="Picture 1" descr="The image depicts a simple grid layout with two labeled columns, one titled 'Basic' and the other 'Variable,' indicating a structured comparison or categoriz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187973" name="Picture 1" descr="The image depicts a simple grid layout with two labeled columns, one titled 'Basic' and the other 'Variable,' indicating a structured comparison or categorization.&#10;&#10;AI-generated content may be incorrect."/>
                    <pic:cNvPicPr/>
                  </pic:nvPicPr>
                  <pic:blipFill>
                    <a:blip r:embed="rId15"/>
                    <a:stretch>
                      <a:fillRect/>
                    </a:stretch>
                  </pic:blipFill>
                  <pic:spPr>
                    <a:xfrm>
                      <a:off x="0" y="0"/>
                      <a:ext cx="4546716" cy="1581226"/>
                    </a:xfrm>
                    <a:prstGeom prst="rect">
                      <a:avLst/>
                    </a:prstGeom>
                  </pic:spPr>
                </pic:pic>
              </a:graphicData>
            </a:graphic>
          </wp:inline>
        </w:drawing>
      </w:r>
    </w:p>
    <w:p w14:paraId="64F4171E" w14:textId="0327BBAF" w:rsidR="002B531D" w:rsidRPr="00362D7A" w:rsidRDefault="002B531D" w:rsidP="002C5628">
      <w:r w:rsidRPr="00362D7A">
        <w:drawing>
          <wp:inline distT="0" distB="0" distL="0" distR="0" wp14:anchorId="2657DDA0" wp14:editId="13DE0DAF">
            <wp:extent cx="4531360" cy="1575885"/>
            <wp:effectExtent l="0" t="0" r="2540" b="5715"/>
            <wp:docPr id="497074533" name="Picture 1" descr="The image depicts a simple grid layout with two labeled columns, one titled 'Basic' and the other 'Variable,' indicating a structured comparison or categoriz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187973" name="Picture 1" descr="The image depicts a simple grid layout with two labeled columns, one titled 'Basic' and the other 'Variable,' indicating a structured comparison or categorization.&#10;&#10;AI-generated content may be incorrect."/>
                    <pic:cNvPicPr/>
                  </pic:nvPicPr>
                  <pic:blipFill>
                    <a:blip r:embed="rId15"/>
                    <a:stretch>
                      <a:fillRect/>
                    </a:stretch>
                  </pic:blipFill>
                  <pic:spPr>
                    <a:xfrm>
                      <a:off x="0" y="0"/>
                      <a:ext cx="4546716" cy="1581226"/>
                    </a:xfrm>
                    <a:prstGeom prst="rect">
                      <a:avLst/>
                    </a:prstGeom>
                  </pic:spPr>
                </pic:pic>
              </a:graphicData>
            </a:graphic>
          </wp:inline>
        </w:drawing>
      </w:r>
    </w:p>
    <w:p w14:paraId="00C8FE37" w14:textId="23CAE0B7" w:rsidR="002B531D" w:rsidRPr="00362D7A" w:rsidRDefault="002B531D" w:rsidP="002C5628">
      <w:r w:rsidRPr="00362D7A">
        <w:drawing>
          <wp:inline distT="0" distB="0" distL="0" distR="0" wp14:anchorId="391BA100" wp14:editId="73FC52A4">
            <wp:extent cx="4531360" cy="1575885"/>
            <wp:effectExtent l="0" t="0" r="2540" b="5715"/>
            <wp:docPr id="746775455" name="Picture 1" descr="The image depicts a simple grid layout with two labeled columns, one titled 'Basic' and the other 'Variable,' indicating a structured comparison or categoriz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187973" name="Picture 1" descr="The image depicts a simple grid layout with two labeled columns, one titled 'Basic' and the other 'Variable,' indicating a structured comparison or categorization.&#10;&#10;AI-generated content may be incorrect."/>
                    <pic:cNvPicPr/>
                  </pic:nvPicPr>
                  <pic:blipFill>
                    <a:blip r:embed="rId15"/>
                    <a:stretch>
                      <a:fillRect/>
                    </a:stretch>
                  </pic:blipFill>
                  <pic:spPr>
                    <a:xfrm>
                      <a:off x="0" y="0"/>
                      <a:ext cx="4546716" cy="1581226"/>
                    </a:xfrm>
                    <a:prstGeom prst="rect">
                      <a:avLst/>
                    </a:prstGeom>
                  </pic:spPr>
                </pic:pic>
              </a:graphicData>
            </a:graphic>
          </wp:inline>
        </w:drawing>
      </w:r>
    </w:p>
    <w:p w14:paraId="132B3A48" w14:textId="4CE5B7D9" w:rsidR="002B531D" w:rsidRPr="00362D7A" w:rsidRDefault="002B531D" w:rsidP="002C5628"/>
    <w:p w14:paraId="42BCE1F8" w14:textId="7EC81FC8" w:rsidR="002B531D" w:rsidRPr="00362D7A" w:rsidRDefault="002B531D" w:rsidP="002B531D">
      <w:pPr>
        <w:pStyle w:val="ListParagraph"/>
        <w:numPr>
          <w:ilvl w:val="0"/>
          <w:numId w:val="24"/>
        </w:numPr>
      </w:pPr>
      <w:r w:rsidRPr="00362D7A">
        <w:lastRenderedPageBreak/>
        <w:t>State the values of the objective function and every variable at the optimal point.</w:t>
      </w:r>
    </w:p>
    <w:p w14:paraId="26BBE3AB" w14:textId="77777777" w:rsidR="002B531D" w:rsidRPr="00362D7A" w:rsidRDefault="002B531D" w:rsidP="002B531D"/>
    <w:p w14:paraId="57454743" w14:textId="77777777" w:rsidR="002B531D" w:rsidRPr="00362D7A" w:rsidRDefault="002B531D" w:rsidP="002B531D"/>
    <w:p w14:paraId="7B31D335" w14:textId="77777777" w:rsidR="002B531D" w:rsidRPr="00362D7A" w:rsidRDefault="002B531D" w:rsidP="002B531D"/>
    <w:p w14:paraId="5BAE3F64" w14:textId="77777777" w:rsidR="002B531D" w:rsidRPr="00362D7A" w:rsidRDefault="002B531D" w:rsidP="002B531D"/>
    <w:p w14:paraId="39E43A29" w14:textId="1A0A2BE7" w:rsidR="002B531D" w:rsidRPr="00362D7A" w:rsidRDefault="002B531D" w:rsidP="002B531D">
      <w:pPr>
        <w:pStyle w:val="ListParagraph"/>
        <w:numPr>
          <w:ilvl w:val="0"/>
          <w:numId w:val="24"/>
        </w:numPr>
      </w:pPr>
      <w:r w:rsidRPr="00362D7A">
        <w:t>Write down the equations given by your optimal tableau.</w:t>
      </w:r>
    </w:p>
    <w:p w14:paraId="0D1DE110" w14:textId="77777777" w:rsidR="002B531D" w:rsidRPr="00362D7A" w:rsidRDefault="002B531D" w:rsidP="002B531D"/>
    <w:p w14:paraId="0B2872C7" w14:textId="77777777" w:rsidR="002B531D" w:rsidRPr="00362D7A" w:rsidRDefault="002B531D" w:rsidP="002B531D"/>
    <w:p w14:paraId="79A48370" w14:textId="77777777" w:rsidR="002B531D" w:rsidRPr="00362D7A" w:rsidRDefault="002B531D" w:rsidP="002B531D"/>
    <w:p w14:paraId="6B95CC56" w14:textId="77777777" w:rsidR="00FE79A8" w:rsidRPr="00362D7A" w:rsidRDefault="00FE79A8" w:rsidP="002B531D"/>
    <w:p w14:paraId="0AC79FC2" w14:textId="77777777" w:rsidR="00FE79A8" w:rsidRPr="00362D7A" w:rsidRDefault="00FE79A8" w:rsidP="002B531D"/>
    <w:p w14:paraId="1333CF5B" w14:textId="77777777" w:rsidR="002B531D" w:rsidRPr="00362D7A" w:rsidRDefault="002B531D" w:rsidP="002B531D"/>
    <w:p w14:paraId="228C6C35" w14:textId="77777777" w:rsidR="002B531D" w:rsidRPr="00362D7A" w:rsidRDefault="002B531D" w:rsidP="002B531D"/>
    <w:p w14:paraId="66D41FDD" w14:textId="77777777" w:rsidR="002B531D" w:rsidRPr="00362D7A" w:rsidRDefault="002B531D" w:rsidP="002B531D"/>
    <w:p w14:paraId="49FACD08" w14:textId="21A3C8EC" w:rsidR="002B531D" w:rsidRPr="00362D7A" w:rsidRDefault="002B531D" w:rsidP="002B531D">
      <w:pPr>
        <w:pStyle w:val="ListParagraph"/>
        <w:numPr>
          <w:ilvl w:val="0"/>
          <w:numId w:val="24"/>
        </w:numPr>
      </w:pPr>
      <w:r w:rsidRPr="00362D7A">
        <w:t>Use the profit equation you wrote down in part c to explain why your final tableau is optimal.</w:t>
      </w:r>
    </w:p>
    <w:p w14:paraId="20935E5C" w14:textId="710E4E7B" w:rsidR="002B531D" w:rsidRPr="00362D7A" w:rsidRDefault="002B531D" w:rsidP="002C5628"/>
    <w:p w14:paraId="32343D3C" w14:textId="460C9C3C" w:rsidR="002B531D" w:rsidRPr="00362D7A" w:rsidRDefault="002B531D" w:rsidP="002C5628"/>
    <w:p w14:paraId="2D6A71A4" w14:textId="77777777" w:rsidR="002B531D" w:rsidRPr="00362D7A" w:rsidRDefault="002B531D" w:rsidP="002C5628"/>
    <w:p w14:paraId="10622963" w14:textId="77777777" w:rsidR="002B531D" w:rsidRPr="00362D7A" w:rsidRDefault="002B531D" w:rsidP="002C5628"/>
    <w:p w14:paraId="76785A78" w14:textId="77777777" w:rsidR="002B531D" w:rsidRPr="00362D7A" w:rsidRDefault="002B531D" w:rsidP="002C5628"/>
    <w:p w14:paraId="143795EE" w14:textId="77777777" w:rsidR="002B531D" w:rsidRPr="00362D7A" w:rsidRDefault="002B531D" w:rsidP="002C5628"/>
    <w:p w14:paraId="3EE7B256" w14:textId="77777777" w:rsidR="002B531D" w:rsidRPr="00362D7A" w:rsidRDefault="002B531D" w:rsidP="002C5628"/>
    <w:p w14:paraId="031A8158" w14:textId="77777777" w:rsidR="002B531D" w:rsidRPr="00362D7A" w:rsidRDefault="002B531D" w:rsidP="002C5628"/>
    <w:p w14:paraId="09F0765A" w14:textId="77777777" w:rsidR="002B531D" w:rsidRPr="00362D7A" w:rsidRDefault="002B531D" w:rsidP="002C5628"/>
    <w:p w14:paraId="2802248D" w14:textId="77777777" w:rsidR="00FE79A8" w:rsidRPr="00362D7A" w:rsidRDefault="00FE79A8" w:rsidP="002C5628"/>
    <w:p w14:paraId="59BE0393" w14:textId="77777777" w:rsidR="00FE79A8" w:rsidRPr="00362D7A" w:rsidRDefault="00FE79A8" w:rsidP="002C5628"/>
    <w:p w14:paraId="1E923F94" w14:textId="77777777" w:rsidR="00FE79A8" w:rsidRPr="00362D7A" w:rsidRDefault="00FE79A8" w:rsidP="002C5628"/>
    <w:p w14:paraId="2107F2F8" w14:textId="77777777" w:rsidR="00FE79A8" w:rsidRPr="00362D7A" w:rsidRDefault="00FE79A8" w:rsidP="002C5628"/>
    <w:p w14:paraId="420B4EA3" w14:textId="77777777" w:rsidR="00FE79A8" w:rsidRPr="00362D7A" w:rsidRDefault="00FE79A8" w:rsidP="002C5628"/>
    <w:p w14:paraId="76078EF4" w14:textId="77777777" w:rsidR="00CC2B57" w:rsidRPr="00362D7A" w:rsidRDefault="00CC2B57" w:rsidP="002C5628"/>
    <w:sectPr w:rsidR="00883F38" w:rsidRPr="006348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701A"/>
    <w:multiLevelType w:val="hybridMultilevel"/>
    <w:tmpl w:val="D20E029A"/>
    <w:lvl w:ilvl="0" w:tplc="7B6C3F8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9D7097"/>
    <w:multiLevelType w:val="multilevel"/>
    <w:tmpl w:val="5F908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142576"/>
    <w:multiLevelType w:val="hybridMultilevel"/>
    <w:tmpl w:val="E982D6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F825E4"/>
    <w:multiLevelType w:val="hybridMultilevel"/>
    <w:tmpl w:val="81BC7A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EC7FDB"/>
    <w:multiLevelType w:val="hybridMultilevel"/>
    <w:tmpl w:val="4BB259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82138C"/>
    <w:multiLevelType w:val="hybridMultilevel"/>
    <w:tmpl w:val="D730D8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7813844"/>
    <w:multiLevelType w:val="multilevel"/>
    <w:tmpl w:val="A5A2B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40551C"/>
    <w:multiLevelType w:val="hybridMultilevel"/>
    <w:tmpl w:val="D8FE11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0D75D7E"/>
    <w:multiLevelType w:val="hybridMultilevel"/>
    <w:tmpl w:val="E7F09D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DC6BAE"/>
    <w:multiLevelType w:val="hybridMultilevel"/>
    <w:tmpl w:val="3A7651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7EF0C38"/>
    <w:multiLevelType w:val="hybridMultilevel"/>
    <w:tmpl w:val="477E154A"/>
    <w:lvl w:ilvl="0" w:tplc="1B5265A8">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FE41AE"/>
    <w:multiLevelType w:val="hybridMultilevel"/>
    <w:tmpl w:val="69A0872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0141212"/>
    <w:multiLevelType w:val="hybridMultilevel"/>
    <w:tmpl w:val="20D4AA8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0A12231"/>
    <w:multiLevelType w:val="hybridMultilevel"/>
    <w:tmpl w:val="CA1401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7AC453D"/>
    <w:multiLevelType w:val="hybridMultilevel"/>
    <w:tmpl w:val="2802524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3117EB3"/>
    <w:multiLevelType w:val="hybridMultilevel"/>
    <w:tmpl w:val="731A0D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B6E4EBE"/>
    <w:multiLevelType w:val="hybridMultilevel"/>
    <w:tmpl w:val="94B0A316"/>
    <w:lvl w:ilvl="0" w:tplc="0CC08B9C">
      <w:start w:val="1"/>
      <w:numFmt w:val="decimal"/>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CC77806"/>
    <w:multiLevelType w:val="hybridMultilevel"/>
    <w:tmpl w:val="4D36A9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B07F8B"/>
    <w:multiLevelType w:val="hybridMultilevel"/>
    <w:tmpl w:val="F2A091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41E122F"/>
    <w:multiLevelType w:val="hybridMultilevel"/>
    <w:tmpl w:val="74E854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6175051"/>
    <w:multiLevelType w:val="hybridMultilevel"/>
    <w:tmpl w:val="ED963B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8670DAF"/>
    <w:multiLevelType w:val="hybridMultilevel"/>
    <w:tmpl w:val="0D4A467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9CA18AD"/>
    <w:multiLevelType w:val="hybridMultilevel"/>
    <w:tmpl w:val="F7D68B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A1A799B"/>
    <w:multiLevelType w:val="hybridMultilevel"/>
    <w:tmpl w:val="D52A3EF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A3515ED"/>
    <w:multiLevelType w:val="hybridMultilevel"/>
    <w:tmpl w:val="5562F306"/>
    <w:lvl w:ilvl="0" w:tplc="45B21120">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B5131B9"/>
    <w:multiLevelType w:val="hybridMultilevel"/>
    <w:tmpl w:val="3F6227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37915824">
    <w:abstractNumId w:val="16"/>
  </w:num>
  <w:num w:numId="2" w16cid:durableId="1626229298">
    <w:abstractNumId w:val="24"/>
  </w:num>
  <w:num w:numId="3" w16cid:durableId="1731880957">
    <w:abstractNumId w:val="12"/>
  </w:num>
  <w:num w:numId="4" w16cid:durableId="39789517">
    <w:abstractNumId w:val="25"/>
  </w:num>
  <w:num w:numId="5" w16cid:durableId="1443262872">
    <w:abstractNumId w:val="1"/>
  </w:num>
  <w:num w:numId="6" w16cid:durableId="145635185">
    <w:abstractNumId w:val="6"/>
  </w:num>
  <w:num w:numId="7" w16cid:durableId="854853041">
    <w:abstractNumId w:val="22"/>
  </w:num>
  <w:num w:numId="8" w16cid:durableId="728462272">
    <w:abstractNumId w:val="7"/>
  </w:num>
  <w:num w:numId="9" w16cid:durableId="494877445">
    <w:abstractNumId w:val="8"/>
  </w:num>
  <w:num w:numId="10" w16cid:durableId="700400789">
    <w:abstractNumId w:val="19"/>
  </w:num>
  <w:num w:numId="11" w16cid:durableId="1343584476">
    <w:abstractNumId w:val="5"/>
  </w:num>
  <w:num w:numId="12" w16cid:durableId="720709104">
    <w:abstractNumId w:val="11"/>
  </w:num>
  <w:num w:numId="13" w16cid:durableId="527766270">
    <w:abstractNumId w:val="0"/>
  </w:num>
  <w:num w:numId="14" w16cid:durableId="557475849">
    <w:abstractNumId w:val="2"/>
  </w:num>
  <w:num w:numId="15" w16cid:durableId="1445609083">
    <w:abstractNumId w:val="15"/>
  </w:num>
  <w:num w:numId="16" w16cid:durableId="620067871">
    <w:abstractNumId w:val="21"/>
  </w:num>
  <w:num w:numId="17" w16cid:durableId="1177354587">
    <w:abstractNumId w:val="9"/>
  </w:num>
  <w:num w:numId="18" w16cid:durableId="526451773">
    <w:abstractNumId w:val="3"/>
  </w:num>
  <w:num w:numId="19" w16cid:durableId="1828938664">
    <w:abstractNumId w:val="20"/>
  </w:num>
  <w:num w:numId="20" w16cid:durableId="646394749">
    <w:abstractNumId w:val="10"/>
  </w:num>
  <w:num w:numId="21" w16cid:durableId="1556743106">
    <w:abstractNumId w:val="13"/>
  </w:num>
  <w:num w:numId="22" w16cid:durableId="1236815354">
    <w:abstractNumId w:val="17"/>
  </w:num>
  <w:num w:numId="23" w16cid:durableId="1471249092">
    <w:abstractNumId w:val="14"/>
  </w:num>
  <w:num w:numId="24" w16cid:durableId="907812711">
    <w:abstractNumId w:val="23"/>
  </w:num>
  <w:num w:numId="25" w16cid:durableId="987393775">
    <w:abstractNumId w:val="4"/>
  </w:num>
  <w:num w:numId="26" w16cid:durableId="1926642831">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5E7"/>
    <w:rsid w:val="0001026B"/>
    <w:rsid w:val="0003510F"/>
    <w:rsid w:val="00050E25"/>
    <w:rsid w:val="000530EA"/>
    <w:rsid w:val="00055039"/>
    <w:rsid w:val="00073C72"/>
    <w:rsid w:val="000B61AB"/>
    <w:rsid w:val="000F1770"/>
    <w:rsid w:val="000F35C2"/>
    <w:rsid w:val="000F4697"/>
    <w:rsid w:val="00101BFE"/>
    <w:rsid w:val="00113791"/>
    <w:rsid w:val="00123A3A"/>
    <w:rsid w:val="001377E6"/>
    <w:rsid w:val="00155863"/>
    <w:rsid w:val="00166A70"/>
    <w:rsid w:val="001673C8"/>
    <w:rsid w:val="001A1FFE"/>
    <w:rsid w:val="001B0D7C"/>
    <w:rsid w:val="001D427F"/>
    <w:rsid w:val="00220B28"/>
    <w:rsid w:val="00223708"/>
    <w:rsid w:val="00227E67"/>
    <w:rsid w:val="00286209"/>
    <w:rsid w:val="002B47F3"/>
    <w:rsid w:val="002B531D"/>
    <w:rsid w:val="002C5628"/>
    <w:rsid w:val="0031364E"/>
    <w:rsid w:val="003431DE"/>
    <w:rsid w:val="00362D7A"/>
    <w:rsid w:val="0038658F"/>
    <w:rsid w:val="00392447"/>
    <w:rsid w:val="00392CD0"/>
    <w:rsid w:val="003C0219"/>
    <w:rsid w:val="0040215C"/>
    <w:rsid w:val="004117F4"/>
    <w:rsid w:val="0045104F"/>
    <w:rsid w:val="00464709"/>
    <w:rsid w:val="00464903"/>
    <w:rsid w:val="00472D07"/>
    <w:rsid w:val="00495F0A"/>
    <w:rsid w:val="00531D81"/>
    <w:rsid w:val="0056281D"/>
    <w:rsid w:val="005E6DBD"/>
    <w:rsid w:val="00634831"/>
    <w:rsid w:val="006450C1"/>
    <w:rsid w:val="006469DB"/>
    <w:rsid w:val="00674939"/>
    <w:rsid w:val="00681534"/>
    <w:rsid w:val="00686B00"/>
    <w:rsid w:val="006D3865"/>
    <w:rsid w:val="006F1FA1"/>
    <w:rsid w:val="006F4F46"/>
    <w:rsid w:val="007033AD"/>
    <w:rsid w:val="0076154F"/>
    <w:rsid w:val="0079136F"/>
    <w:rsid w:val="007B3C9F"/>
    <w:rsid w:val="0082226E"/>
    <w:rsid w:val="00830A6A"/>
    <w:rsid w:val="008605D6"/>
    <w:rsid w:val="00871398"/>
    <w:rsid w:val="008765A4"/>
    <w:rsid w:val="00883F38"/>
    <w:rsid w:val="00891B94"/>
    <w:rsid w:val="008D049A"/>
    <w:rsid w:val="008D3E3C"/>
    <w:rsid w:val="008D6E6B"/>
    <w:rsid w:val="00920280"/>
    <w:rsid w:val="0095044E"/>
    <w:rsid w:val="00982A39"/>
    <w:rsid w:val="009D2416"/>
    <w:rsid w:val="009D28EA"/>
    <w:rsid w:val="009E688E"/>
    <w:rsid w:val="009E785F"/>
    <w:rsid w:val="00A12A9C"/>
    <w:rsid w:val="00A3232B"/>
    <w:rsid w:val="00A62ED8"/>
    <w:rsid w:val="00A67752"/>
    <w:rsid w:val="00A86338"/>
    <w:rsid w:val="00A871FE"/>
    <w:rsid w:val="00AC3069"/>
    <w:rsid w:val="00B10B6B"/>
    <w:rsid w:val="00B40995"/>
    <w:rsid w:val="00B73788"/>
    <w:rsid w:val="00B76A57"/>
    <w:rsid w:val="00B92692"/>
    <w:rsid w:val="00BA6C78"/>
    <w:rsid w:val="00BC2C7D"/>
    <w:rsid w:val="00BC7749"/>
    <w:rsid w:val="00BD066D"/>
    <w:rsid w:val="00BD3933"/>
    <w:rsid w:val="00BF64AE"/>
    <w:rsid w:val="00C503BD"/>
    <w:rsid w:val="00C5644A"/>
    <w:rsid w:val="00C70093"/>
    <w:rsid w:val="00C749AE"/>
    <w:rsid w:val="00C937CE"/>
    <w:rsid w:val="00CC2509"/>
    <w:rsid w:val="00CC2B57"/>
    <w:rsid w:val="00CE2836"/>
    <w:rsid w:val="00D049C6"/>
    <w:rsid w:val="00D13CA5"/>
    <w:rsid w:val="00D41E2A"/>
    <w:rsid w:val="00D45906"/>
    <w:rsid w:val="00D55CB9"/>
    <w:rsid w:val="00D61F89"/>
    <w:rsid w:val="00D7347C"/>
    <w:rsid w:val="00D807F2"/>
    <w:rsid w:val="00DA2FD4"/>
    <w:rsid w:val="00DA3B4F"/>
    <w:rsid w:val="00DB7E80"/>
    <w:rsid w:val="00DC54B4"/>
    <w:rsid w:val="00E02263"/>
    <w:rsid w:val="00E243FF"/>
    <w:rsid w:val="00E4022A"/>
    <w:rsid w:val="00E44873"/>
    <w:rsid w:val="00E51761"/>
    <w:rsid w:val="00E76183"/>
    <w:rsid w:val="00E8694D"/>
    <w:rsid w:val="00EA1DAA"/>
    <w:rsid w:val="00EC15E7"/>
    <w:rsid w:val="00ED37BD"/>
    <w:rsid w:val="00F02730"/>
    <w:rsid w:val="00F17F15"/>
    <w:rsid w:val="00F239D7"/>
    <w:rsid w:val="00F24AD2"/>
    <w:rsid w:val="00F57A0F"/>
    <w:rsid w:val="00F6367E"/>
    <w:rsid w:val="00F70263"/>
    <w:rsid w:val="00F72BFB"/>
    <w:rsid w:val="00F75827"/>
    <w:rsid w:val="00F90A58"/>
    <w:rsid w:val="00FD0F6D"/>
    <w:rsid w:val="00FE60AB"/>
    <w:rsid w:val="00FE79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52D57"/>
  <w15:chartTrackingRefBased/>
  <w15:docId w15:val="{DD95FC24-73C7-4461-9201-76DEA0D4F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9C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15E7"/>
    <w:pPr>
      <w:ind w:left="720"/>
      <w:contextualSpacing/>
    </w:pPr>
  </w:style>
  <w:style w:type="paragraph" w:styleId="NormalWeb">
    <w:name w:val="Normal (Web)"/>
    <w:basedOn w:val="Normal"/>
    <w:uiPriority w:val="99"/>
    <w:semiHidden/>
    <w:unhideWhenUsed/>
    <w:rsid w:val="00EC15E7"/>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BalloonText">
    <w:name w:val="Balloon Text"/>
    <w:basedOn w:val="Normal"/>
    <w:link w:val="BalloonTextChar"/>
    <w:uiPriority w:val="99"/>
    <w:semiHidden/>
    <w:unhideWhenUsed/>
    <w:rsid w:val="008D6E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E6B"/>
    <w:rPr>
      <w:rFonts w:ascii="Segoe UI" w:hAnsi="Segoe UI" w:cs="Segoe UI"/>
      <w:sz w:val="18"/>
      <w:szCs w:val="18"/>
    </w:rPr>
  </w:style>
  <w:style w:type="character" w:styleId="PlaceholderText">
    <w:name w:val="Placeholder Text"/>
    <w:basedOn w:val="DefaultParagraphFont"/>
    <w:uiPriority w:val="99"/>
    <w:semiHidden/>
    <w:rsid w:val="00F24AD2"/>
    <w:rPr>
      <w:color w:val="808080"/>
    </w:rPr>
  </w:style>
  <w:style w:type="table" w:styleId="TableGrid">
    <w:name w:val="Table Grid"/>
    <w:basedOn w:val="TableNormal"/>
    <w:uiPriority w:val="39"/>
    <w:rsid w:val="00495F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3510F"/>
    <w:rPr>
      <w:color w:val="0563C1" w:themeColor="hyperlink"/>
      <w:u w:val="single"/>
    </w:rPr>
  </w:style>
  <w:style w:type="character" w:styleId="UnresolvedMention">
    <w:name w:val="Unresolved Mention"/>
    <w:basedOn w:val="DefaultParagraphFont"/>
    <w:uiPriority w:val="99"/>
    <w:semiHidden/>
    <w:unhideWhenUsed/>
    <w:rsid w:val="000351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1796">
      <w:bodyDiv w:val="1"/>
      <w:marLeft w:val="0"/>
      <w:marRight w:val="0"/>
      <w:marTop w:val="0"/>
      <w:marBottom w:val="0"/>
      <w:divBdr>
        <w:top w:val="none" w:sz="0" w:space="0" w:color="auto"/>
        <w:left w:val="none" w:sz="0" w:space="0" w:color="auto"/>
        <w:bottom w:val="none" w:sz="0" w:space="0" w:color="auto"/>
        <w:right w:val="none" w:sz="0" w:space="0" w:color="auto"/>
      </w:divBdr>
    </w:div>
    <w:div w:id="24527753">
      <w:bodyDiv w:val="1"/>
      <w:marLeft w:val="0"/>
      <w:marRight w:val="0"/>
      <w:marTop w:val="0"/>
      <w:marBottom w:val="0"/>
      <w:divBdr>
        <w:top w:val="none" w:sz="0" w:space="0" w:color="auto"/>
        <w:left w:val="none" w:sz="0" w:space="0" w:color="auto"/>
        <w:bottom w:val="none" w:sz="0" w:space="0" w:color="auto"/>
        <w:right w:val="none" w:sz="0" w:space="0" w:color="auto"/>
      </w:divBdr>
    </w:div>
    <w:div w:id="33310774">
      <w:bodyDiv w:val="1"/>
      <w:marLeft w:val="0"/>
      <w:marRight w:val="0"/>
      <w:marTop w:val="0"/>
      <w:marBottom w:val="0"/>
      <w:divBdr>
        <w:top w:val="none" w:sz="0" w:space="0" w:color="auto"/>
        <w:left w:val="none" w:sz="0" w:space="0" w:color="auto"/>
        <w:bottom w:val="none" w:sz="0" w:space="0" w:color="auto"/>
        <w:right w:val="none" w:sz="0" w:space="0" w:color="auto"/>
      </w:divBdr>
    </w:div>
    <w:div w:id="55517446">
      <w:bodyDiv w:val="1"/>
      <w:marLeft w:val="0"/>
      <w:marRight w:val="0"/>
      <w:marTop w:val="0"/>
      <w:marBottom w:val="0"/>
      <w:divBdr>
        <w:top w:val="none" w:sz="0" w:space="0" w:color="auto"/>
        <w:left w:val="none" w:sz="0" w:space="0" w:color="auto"/>
        <w:bottom w:val="none" w:sz="0" w:space="0" w:color="auto"/>
        <w:right w:val="none" w:sz="0" w:space="0" w:color="auto"/>
      </w:divBdr>
    </w:div>
    <w:div w:id="65498854">
      <w:bodyDiv w:val="1"/>
      <w:marLeft w:val="0"/>
      <w:marRight w:val="0"/>
      <w:marTop w:val="0"/>
      <w:marBottom w:val="0"/>
      <w:divBdr>
        <w:top w:val="none" w:sz="0" w:space="0" w:color="auto"/>
        <w:left w:val="none" w:sz="0" w:space="0" w:color="auto"/>
        <w:bottom w:val="none" w:sz="0" w:space="0" w:color="auto"/>
        <w:right w:val="none" w:sz="0" w:space="0" w:color="auto"/>
      </w:divBdr>
    </w:div>
    <w:div w:id="76905685">
      <w:bodyDiv w:val="1"/>
      <w:marLeft w:val="0"/>
      <w:marRight w:val="0"/>
      <w:marTop w:val="0"/>
      <w:marBottom w:val="0"/>
      <w:divBdr>
        <w:top w:val="none" w:sz="0" w:space="0" w:color="auto"/>
        <w:left w:val="none" w:sz="0" w:space="0" w:color="auto"/>
        <w:bottom w:val="none" w:sz="0" w:space="0" w:color="auto"/>
        <w:right w:val="none" w:sz="0" w:space="0" w:color="auto"/>
      </w:divBdr>
      <w:divsChild>
        <w:div w:id="1774125331">
          <w:marLeft w:val="547"/>
          <w:marRight w:val="0"/>
          <w:marTop w:val="200"/>
          <w:marBottom w:val="0"/>
          <w:divBdr>
            <w:top w:val="none" w:sz="0" w:space="0" w:color="auto"/>
            <w:left w:val="none" w:sz="0" w:space="0" w:color="auto"/>
            <w:bottom w:val="none" w:sz="0" w:space="0" w:color="auto"/>
            <w:right w:val="none" w:sz="0" w:space="0" w:color="auto"/>
          </w:divBdr>
        </w:div>
        <w:div w:id="2138839589">
          <w:marLeft w:val="547"/>
          <w:marRight w:val="0"/>
          <w:marTop w:val="200"/>
          <w:marBottom w:val="0"/>
          <w:divBdr>
            <w:top w:val="none" w:sz="0" w:space="0" w:color="auto"/>
            <w:left w:val="none" w:sz="0" w:space="0" w:color="auto"/>
            <w:bottom w:val="none" w:sz="0" w:space="0" w:color="auto"/>
            <w:right w:val="none" w:sz="0" w:space="0" w:color="auto"/>
          </w:divBdr>
        </w:div>
      </w:divsChild>
    </w:div>
    <w:div w:id="80032755">
      <w:bodyDiv w:val="1"/>
      <w:marLeft w:val="0"/>
      <w:marRight w:val="0"/>
      <w:marTop w:val="0"/>
      <w:marBottom w:val="0"/>
      <w:divBdr>
        <w:top w:val="none" w:sz="0" w:space="0" w:color="auto"/>
        <w:left w:val="none" w:sz="0" w:space="0" w:color="auto"/>
        <w:bottom w:val="none" w:sz="0" w:space="0" w:color="auto"/>
        <w:right w:val="none" w:sz="0" w:space="0" w:color="auto"/>
      </w:divBdr>
    </w:div>
    <w:div w:id="106196482">
      <w:bodyDiv w:val="1"/>
      <w:marLeft w:val="0"/>
      <w:marRight w:val="0"/>
      <w:marTop w:val="0"/>
      <w:marBottom w:val="0"/>
      <w:divBdr>
        <w:top w:val="none" w:sz="0" w:space="0" w:color="auto"/>
        <w:left w:val="none" w:sz="0" w:space="0" w:color="auto"/>
        <w:bottom w:val="none" w:sz="0" w:space="0" w:color="auto"/>
        <w:right w:val="none" w:sz="0" w:space="0" w:color="auto"/>
      </w:divBdr>
    </w:div>
    <w:div w:id="107548679">
      <w:bodyDiv w:val="1"/>
      <w:marLeft w:val="0"/>
      <w:marRight w:val="0"/>
      <w:marTop w:val="0"/>
      <w:marBottom w:val="0"/>
      <w:divBdr>
        <w:top w:val="none" w:sz="0" w:space="0" w:color="auto"/>
        <w:left w:val="none" w:sz="0" w:space="0" w:color="auto"/>
        <w:bottom w:val="none" w:sz="0" w:space="0" w:color="auto"/>
        <w:right w:val="none" w:sz="0" w:space="0" w:color="auto"/>
      </w:divBdr>
    </w:div>
    <w:div w:id="118231848">
      <w:bodyDiv w:val="1"/>
      <w:marLeft w:val="0"/>
      <w:marRight w:val="0"/>
      <w:marTop w:val="0"/>
      <w:marBottom w:val="0"/>
      <w:divBdr>
        <w:top w:val="none" w:sz="0" w:space="0" w:color="auto"/>
        <w:left w:val="none" w:sz="0" w:space="0" w:color="auto"/>
        <w:bottom w:val="none" w:sz="0" w:space="0" w:color="auto"/>
        <w:right w:val="none" w:sz="0" w:space="0" w:color="auto"/>
      </w:divBdr>
    </w:div>
    <w:div w:id="142625400">
      <w:bodyDiv w:val="1"/>
      <w:marLeft w:val="0"/>
      <w:marRight w:val="0"/>
      <w:marTop w:val="0"/>
      <w:marBottom w:val="0"/>
      <w:divBdr>
        <w:top w:val="none" w:sz="0" w:space="0" w:color="auto"/>
        <w:left w:val="none" w:sz="0" w:space="0" w:color="auto"/>
        <w:bottom w:val="none" w:sz="0" w:space="0" w:color="auto"/>
        <w:right w:val="none" w:sz="0" w:space="0" w:color="auto"/>
      </w:divBdr>
    </w:div>
    <w:div w:id="195436120">
      <w:bodyDiv w:val="1"/>
      <w:marLeft w:val="0"/>
      <w:marRight w:val="0"/>
      <w:marTop w:val="0"/>
      <w:marBottom w:val="0"/>
      <w:divBdr>
        <w:top w:val="none" w:sz="0" w:space="0" w:color="auto"/>
        <w:left w:val="none" w:sz="0" w:space="0" w:color="auto"/>
        <w:bottom w:val="none" w:sz="0" w:space="0" w:color="auto"/>
        <w:right w:val="none" w:sz="0" w:space="0" w:color="auto"/>
      </w:divBdr>
    </w:div>
    <w:div w:id="219829560">
      <w:bodyDiv w:val="1"/>
      <w:marLeft w:val="0"/>
      <w:marRight w:val="0"/>
      <w:marTop w:val="0"/>
      <w:marBottom w:val="0"/>
      <w:divBdr>
        <w:top w:val="none" w:sz="0" w:space="0" w:color="auto"/>
        <w:left w:val="none" w:sz="0" w:space="0" w:color="auto"/>
        <w:bottom w:val="none" w:sz="0" w:space="0" w:color="auto"/>
        <w:right w:val="none" w:sz="0" w:space="0" w:color="auto"/>
      </w:divBdr>
    </w:div>
    <w:div w:id="220675711">
      <w:bodyDiv w:val="1"/>
      <w:marLeft w:val="0"/>
      <w:marRight w:val="0"/>
      <w:marTop w:val="0"/>
      <w:marBottom w:val="0"/>
      <w:divBdr>
        <w:top w:val="none" w:sz="0" w:space="0" w:color="auto"/>
        <w:left w:val="none" w:sz="0" w:space="0" w:color="auto"/>
        <w:bottom w:val="none" w:sz="0" w:space="0" w:color="auto"/>
        <w:right w:val="none" w:sz="0" w:space="0" w:color="auto"/>
      </w:divBdr>
    </w:div>
    <w:div w:id="253905501">
      <w:bodyDiv w:val="1"/>
      <w:marLeft w:val="0"/>
      <w:marRight w:val="0"/>
      <w:marTop w:val="0"/>
      <w:marBottom w:val="0"/>
      <w:divBdr>
        <w:top w:val="none" w:sz="0" w:space="0" w:color="auto"/>
        <w:left w:val="none" w:sz="0" w:space="0" w:color="auto"/>
        <w:bottom w:val="none" w:sz="0" w:space="0" w:color="auto"/>
        <w:right w:val="none" w:sz="0" w:space="0" w:color="auto"/>
      </w:divBdr>
    </w:div>
    <w:div w:id="259224372">
      <w:bodyDiv w:val="1"/>
      <w:marLeft w:val="0"/>
      <w:marRight w:val="0"/>
      <w:marTop w:val="0"/>
      <w:marBottom w:val="0"/>
      <w:divBdr>
        <w:top w:val="none" w:sz="0" w:space="0" w:color="auto"/>
        <w:left w:val="none" w:sz="0" w:space="0" w:color="auto"/>
        <w:bottom w:val="none" w:sz="0" w:space="0" w:color="auto"/>
        <w:right w:val="none" w:sz="0" w:space="0" w:color="auto"/>
      </w:divBdr>
    </w:div>
    <w:div w:id="265819115">
      <w:bodyDiv w:val="1"/>
      <w:marLeft w:val="0"/>
      <w:marRight w:val="0"/>
      <w:marTop w:val="0"/>
      <w:marBottom w:val="0"/>
      <w:divBdr>
        <w:top w:val="none" w:sz="0" w:space="0" w:color="auto"/>
        <w:left w:val="none" w:sz="0" w:space="0" w:color="auto"/>
        <w:bottom w:val="none" w:sz="0" w:space="0" w:color="auto"/>
        <w:right w:val="none" w:sz="0" w:space="0" w:color="auto"/>
      </w:divBdr>
    </w:div>
    <w:div w:id="292633991">
      <w:bodyDiv w:val="1"/>
      <w:marLeft w:val="0"/>
      <w:marRight w:val="0"/>
      <w:marTop w:val="0"/>
      <w:marBottom w:val="0"/>
      <w:divBdr>
        <w:top w:val="none" w:sz="0" w:space="0" w:color="auto"/>
        <w:left w:val="none" w:sz="0" w:space="0" w:color="auto"/>
        <w:bottom w:val="none" w:sz="0" w:space="0" w:color="auto"/>
        <w:right w:val="none" w:sz="0" w:space="0" w:color="auto"/>
      </w:divBdr>
    </w:div>
    <w:div w:id="318576203">
      <w:bodyDiv w:val="1"/>
      <w:marLeft w:val="0"/>
      <w:marRight w:val="0"/>
      <w:marTop w:val="0"/>
      <w:marBottom w:val="0"/>
      <w:divBdr>
        <w:top w:val="none" w:sz="0" w:space="0" w:color="auto"/>
        <w:left w:val="none" w:sz="0" w:space="0" w:color="auto"/>
        <w:bottom w:val="none" w:sz="0" w:space="0" w:color="auto"/>
        <w:right w:val="none" w:sz="0" w:space="0" w:color="auto"/>
      </w:divBdr>
    </w:div>
    <w:div w:id="324360550">
      <w:bodyDiv w:val="1"/>
      <w:marLeft w:val="0"/>
      <w:marRight w:val="0"/>
      <w:marTop w:val="0"/>
      <w:marBottom w:val="0"/>
      <w:divBdr>
        <w:top w:val="none" w:sz="0" w:space="0" w:color="auto"/>
        <w:left w:val="none" w:sz="0" w:space="0" w:color="auto"/>
        <w:bottom w:val="none" w:sz="0" w:space="0" w:color="auto"/>
        <w:right w:val="none" w:sz="0" w:space="0" w:color="auto"/>
      </w:divBdr>
    </w:div>
    <w:div w:id="339353972">
      <w:bodyDiv w:val="1"/>
      <w:marLeft w:val="0"/>
      <w:marRight w:val="0"/>
      <w:marTop w:val="0"/>
      <w:marBottom w:val="0"/>
      <w:divBdr>
        <w:top w:val="none" w:sz="0" w:space="0" w:color="auto"/>
        <w:left w:val="none" w:sz="0" w:space="0" w:color="auto"/>
        <w:bottom w:val="none" w:sz="0" w:space="0" w:color="auto"/>
        <w:right w:val="none" w:sz="0" w:space="0" w:color="auto"/>
      </w:divBdr>
    </w:div>
    <w:div w:id="365252849">
      <w:bodyDiv w:val="1"/>
      <w:marLeft w:val="0"/>
      <w:marRight w:val="0"/>
      <w:marTop w:val="0"/>
      <w:marBottom w:val="0"/>
      <w:divBdr>
        <w:top w:val="none" w:sz="0" w:space="0" w:color="auto"/>
        <w:left w:val="none" w:sz="0" w:space="0" w:color="auto"/>
        <w:bottom w:val="none" w:sz="0" w:space="0" w:color="auto"/>
        <w:right w:val="none" w:sz="0" w:space="0" w:color="auto"/>
      </w:divBdr>
    </w:div>
    <w:div w:id="374165252">
      <w:bodyDiv w:val="1"/>
      <w:marLeft w:val="0"/>
      <w:marRight w:val="0"/>
      <w:marTop w:val="0"/>
      <w:marBottom w:val="0"/>
      <w:divBdr>
        <w:top w:val="none" w:sz="0" w:space="0" w:color="auto"/>
        <w:left w:val="none" w:sz="0" w:space="0" w:color="auto"/>
        <w:bottom w:val="none" w:sz="0" w:space="0" w:color="auto"/>
        <w:right w:val="none" w:sz="0" w:space="0" w:color="auto"/>
      </w:divBdr>
    </w:div>
    <w:div w:id="376469853">
      <w:bodyDiv w:val="1"/>
      <w:marLeft w:val="0"/>
      <w:marRight w:val="0"/>
      <w:marTop w:val="0"/>
      <w:marBottom w:val="0"/>
      <w:divBdr>
        <w:top w:val="none" w:sz="0" w:space="0" w:color="auto"/>
        <w:left w:val="none" w:sz="0" w:space="0" w:color="auto"/>
        <w:bottom w:val="none" w:sz="0" w:space="0" w:color="auto"/>
        <w:right w:val="none" w:sz="0" w:space="0" w:color="auto"/>
      </w:divBdr>
    </w:div>
    <w:div w:id="406415273">
      <w:bodyDiv w:val="1"/>
      <w:marLeft w:val="0"/>
      <w:marRight w:val="0"/>
      <w:marTop w:val="0"/>
      <w:marBottom w:val="0"/>
      <w:divBdr>
        <w:top w:val="none" w:sz="0" w:space="0" w:color="auto"/>
        <w:left w:val="none" w:sz="0" w:space="0" w:color="auto"/>
        <w:bottom w:val="none" w:sz="0" w:space="0" w:color="auto"/>
        <w:right w:val="none" w:sz="0" w:space="0" w:color="auto"/>
      </w:divBdr>
    </w:div>
    <w:div w:id="445276836">
      <w:bodyDiv w:val="1"/>
      <w:marLeft w:val="0"/>
      <w:marRight w:val="0"/>
      <w:marTop w:val="0"/>
      <w:marBottom w:val="0"/>
      <w:divBdr>
        <w:top w:val="none" w:sz="0" w:space="0" w:color="auto"/>
        <w:left w:val="none" w:sz="0" w:space="0" w:color="auto"/>
        <w:bottom w:val="none" w:sz="0" w:space="0" w:color="auto"/>
        <w:right w:val="none" w:sz="0" w:space="0" w:color="auto"/>
      </w:divBdr>
    </w:div>
    <w:div w:id="460851316">
      <w:bodyDiv w:val="1"/>
      <w:marLeft w:val="0"/>
      <w:marRight w:val="0"/>
      <w:marTop w:val="0"/>
      <w:marBottom w:val="0"/>
      <w:divBdr>
        <w:top w:val="none" w:sz="0" w:space="0" w:color="auto"/>
        <w:left w:val="none" w:sz="0" w:space="0" w:color="auto"/>
        <w:bottom w:val="none" w:sz="0" w:space="0" w:color="auto"/>
        <w:right w:val="none" w:sz="0" w:space="0" w:color="auto"/>
      </w:divBdr>
    </w:div>
    <w:div w:id="481697272">
      <w:bodyDiv w:val="1"/>
      <w:marLeft w:val="0"/>
      <w:marRight w:val="0"/>
      <w:marTop w:val="0"/>
      <w:marBottom w:val="0"/>
      <w:divBdr>
        <w:top w:val="none" w:sz="0" w:space="0" w:color="auto"/>
        <w:left w:val="none" w:sz="0" w:space="0" w:color="auto"/>
        <w:bottom w:val="none" w:sz="0" w:space="0" w:color="auto"/>
        <w:right w:val="none" w:sz="0" w:space="0" w:color="auto"/>
      </w:divBdr>
    </w:div>
    <w:div w:id="499539475">
      <w:bodyDiv w:val="1"/>
      <w:marLeft w:val="0"/>
      <w:marRight w:val="0"/>
      <w:marTop w:val="0"/>
      <w:marBottom w:val="0"/>
      <w:divBdr>
        <w:top w:val="none" w:sz="0" w:space="0" w:color="auto"/>
        <w:left w:val="none" w:sz="0" w:space="0" w:color="auto"/>
        <w:bottom w:val="none" w:sz="0" w:space="0" w:color="auto"/>
        <w:right w:val="none" w:sz="0" w:space="0" w:color="auto"/>
      </w:divBdr>
    </w:div>
    <w:div w:id="504050367">
      <w:bodyDiv w:val="1"/>
      <w:marLeft w:val="0"/>
      <w:marRight w:val="0"/>
      <w:marTop w:val="0"/>
      <w:marBottom w:val="0"/>
      <w:divBdr>
        <w:top w:val="none" w:sz="0" w:space="0" w:color="auto"/>
        <w:left w:val="none" w:sz="0" w:space="0" w:color="auto"/>
        <w:bottom w:val="none" w:sz="0" w:space="0" w:color="auto"/>
        <w:right w:val="none" w:sz="0" w:space="0" w:color="auto"/>
      </w:divBdr>
      <w:divsChild>
        <w:div w:id="41905738">
          <w:marLeft w:val="547"/>
          <w:marRight w:val="0"/>
          <w:marTop w:val="200"/>
          <w:marBottom w:val="0"/>
          <w:divBdr>
            <w:top w:val="none" w:sz="0" w:space="0" w:color="auto"/>
            <w:left w:val="none" w:sz="0" w:space="0" w:color="auto"/>
            <w:bottom w:val="none" w:sz="0" w:space="0" w:color="auto"/>
            <w:right w:val="none" w:sz="0" w:space="0" w:color="auto"/>
          </w:divBdr>
        </w:div>
        <w:div w:id="446239296">
          <w:marLeft w:val="547"/>
          <w:marRight w:val="0"/>
          <w:marTop w:val="200"/>
          <w:marBottom w:val="0"/>
          <w:divBdr>
            <w:top w:val="none" w:sz="0" w:space="0" w:color="auto"/>
            <w:left w:val="none" w:sz="0" w:space="0" w:color="auto"/>
            <w:bottom w:val="none" w:sz="0" w:space="0" w:color="auto"/>
            <w:right w:val="none" w:sz="0" w:space="0" w:color="auto"/>
          </w:divBdr>
        </w:div>
        <w:div w:id="1312439624">
          <w:marLeft w:val="547"/>
          <w:marRight w:val="0"/>
          <w:marTop w:val="200"/>
          <w:marBottom w:val="0"/>
          <w:divBdr>
            <w:top w:val="none" w:sz="0" w:space="0" w:color="auto"/>
            <w:left w:val="none" w:sz="0" w:space="0" w:color="auto"/>
            <w:bottom w:val="none" w:sz="0" w:space="0" w:color="auto"/>
            <w:right w:val="none" w:sz="0" w:space="0" w:color="auto"/>
          </w:divBdr>
        </w:div>
        <w:div w:id="1441224073">
          <w:marLeft w:val="547"/>
          <w:marRight w:val="0"/>
          <w:marTop w:val="200"/>
          <w:marBottom w:val="0"/>
          <w:divBdr>
            <w:top w:val="none" w:sz="0" w:space="0" w:color="auto"/>
            <w:left w:val="none" w:sz="0" w:space="0" w:color="auto"/>
            <w:bottom w:val="none" w:sz="0" w:space="0" w:color="auto"/>
            <w:right w:val="none" w:sz="0" w:space="0" w:color="auto"/>
          </w:divBdr>
        </w:div>
      </w:divsChild>
    </w:div>
    <w:div w:id="529688345">
      <w:bodyDiv w:val="1"/>
      <w:marLeft w:val="0"/>
      <w:marRight w:val="0"/>
      <w:marTop w:val="0"/>
      <w:marBottom w:val="0"/>
      <w:divBdr>
        <w:top w:val="none" w:sz="0" w:space="0" w:color="auto"/>
        <w:left w:val="none" w:sz="0" w:space="0" w:color="auto"/>
        <w:bottom w:val="none" w:sz="0" w:space="0" w:color="auto"/>
        <w:right w:val="none" w:sz="0" w:space="0" w:color="auto"/>
      </w:divBdr>
    </w:div>
    <w:div w:id="546842583">
      <w:bodyDiv w:val="1"/>
      <w:marLeft w:val="0"/>
      <w:marRight w:val="0"/>
      <w:marTop w:val="0"/>
      <w:marBottom w:val="0"/>
      <w:divBdr>
        <w:top w:val="none" w:sz="0" w:space="0" w:color="auto"/>
        <w:left w:val="none" w:sz="0" w:space="0" w:color="auto"/>
        <w:bottom w:val="none" w:sz="0" w:space="0" w:color="auto"/>
        <w:right w:val="none" w:sz="0" w:space="0" w:color="auto"/>
      </w:divBdr>
    </w:div>
    <w:div w:id="612441369">
      <w:bodyDiv w:val="1"/>
      <w:marLeft w:val="0"/>
      <w:marRight w:val="0"/>
      <w:marTop w:val="0"/>
      <w:marBottom w:val="0"/>
      <w:divBdr>
        <w:top w:val="none" w:sz="0" w:space="0" w:color="auto"/>
        <w:left w:val="none" w:sz="0" w:space="0" w:color="auto"/>
        <w:bottom w:val="none" w:sz="0" w:space="0" w:color="auto"/>
        <w:right w:val="none" w:sz="0" w:space="0" w:color="auto"/>
      </w:divBdr>
    </w:div>
    <w:div w:id="642127912">
      <w:bodyDiv w:val="1"/>
      <w:marLeft w:val="0"/>
      <w:marRight w:val="0"/>
      <w:marTop w:val="0"/>
      <w:marBottom w:val="0"/>
      <w:divBdr>
        <w:top w:val="none" w:sz="0" w:space="0" w:color="auto"/>
        <w:left w:val="none" w:sz="0" w:space="0" w:color="auto"/>
        <w:bottom w:val="none" w:sz="0" w:space="0" w:color="auto"/>
        <w:right w:val="none" w:sz="0" w:space="0" w:color="auto"/>
      </w:divBdr>
    </w:div>
    <w:div w:id="693968491">
      <w:bodyDiv w:val="1"/>
      <w:marLeft w:val="0"/>
      <w:marRight w:val="0"/>
      <w:marTop w:val="0"/>
      <w:marBottom w:val="0"/>
      <w:divBdr>
        <w:top w:val="none" w:sz="0" w:space="0" w:color="auto"/>
        <w:left w:val="none" w:sz="0" w:space="0" w:color="auto"/>
        <w:bottom w:val="none" w:sz="0" w:space="0" w:color="auto"/>
        <w:right w:val="none" w:sz="0" w:space="0" w:color="auto"/>
      </w:divBdr>
    </w:div>
    <w:div w:id="801461657">
      <w:bodyDiv w:val="1"/>
      <w:marLeft w:val="0"/>
      <w:marRight w:val="0"/>
      <w:marTop w:val="0"/>
      <w:marBottom w:val="0"/>
      <w:divBdr>
        <w:top w:val="none" w:sz="0" w:space="0" w:color="auto"/>
        <w:left w:val="none" w:sz="0" w:space="0" w:color="auto"/>
        <w:bottom w:val="none" w:sz="0" w:space="0" w:color="auto"/>
        <w:right w:val="none" w:sz="0" w:space="0" w:color="auto"/>
      </w:divBdr>
      <w:divsChild>
        <w:div w:id="61029154">
          <w:marLeft w:val="547"/>
          <w:marRight w:val="0"/>
          <w:marTop w:val="200"/>
          <w:marBottom w:val="0"/>
          <w:divBdr>
            <w:top w:val="none" w:sz="0" w:space="0" w:color="auto"/>
            <w:left w:val="none" w:sz="0" w:space="0" w:color="auto"/>
            <w:bottom w:val="none" w:sz="0" w:space="0" w:color="auto"/>
            <w:right w:val="none" w:sz="0" w:space="0" w:color="auto"/>
          </w:divBdr>
        </w:div>
      </w:divsChild>
    </w:div>
    <w:div w:id="810514942">
      <w:bodyDiv w:val="1"/>
      <w:marLeft w:val="0"/>
      <w:marRight w:val="0"/>
      <w:marTop w:val="0"/>
      <w:marBottom w:val="0"/>
      <w:divBdr>
        <w:top w:val="none" w:sz="0" w:space="0" w:color="auto"/>
        <w:left w:val="none" w:sz="0" w:space="0" w:color="auto"/>
        <w:bottom w:val="none" w:sz="0" w:space="0" w:color="auto"/>
        <w:right w:val="none" w:sz="0" w:space="0" w:color="auto"/>
      </w:divBdr>
    </w:div>
    <w:div w:id="905645923">
      <w:bodyDiv w:val="1"/>
      <w:marLeft w:val="0"/>
      <w:marRight w:val="0"/>
      <w:marTop w:val="0"/>
      <w:marBottom w:val="0"/>
      <w:divBdr>
        <w:top w:val="none" w:sz="0" w:space="0" w:color="auto"/>
        <w:left w:val="none" w:sz="0" w:space="0" w:color="auto"/>
        <w:bottom w:val="none" w:sz="0" w:space="0" w:color="auto"/>
        <w:right w:val="none" w:sz="0" w:space="0" w:color="auto"/>
      </w:divBdr>
    </w:div>
    <w:div w:id="947930486">
      <w:bodyDiv w:val="1"/>
      <w:marLeft w:val="0"/>
      <w:marRight w:val="0"/>
      <w:marTop w:val="0"/>
      <w:marBottom w:val="0"/>
      <w:divBdr>
        <w:top w:val="none" w:sz="0" w:space="0" w:color="auto"/>
        <w:left w:val="none" w:sz="0" w:space="0" w:color="auto"/>
        <w:bottom w:val="none" w:sz="0" w:space="0" w:color="auto"/>
        <w:right w:val="none" w:sz="0" w:space="0" w:color="auto"/>
      </w:divBdr>
    </w:div>
    <w:div w:id="994072009">
      <w:bodyDiv w:val="1"/>
      <w:marLeft w:val="0"/>
      <w:marRight w:val="0"/>
      <w:marTop w:val="0"/>
      <w:marBottom w:val="0"/>
      <w:divBdr>
        <w:top w:val="none" w:sz="0" w:space="0" w:color="auto"/>
        <w:left w:val="none" w:sz="0" w:space="0" w:color="auto"/>
        <w:bottom w:val="none" w:sz="0" w:space="0" w:color="auto"/>
        <w:right w:val="none" w:sz="0" w:space="0" w:color="auto"/>
      </w:divBdr>
    </w:div>
    <w:div w:id="1013454959">
      <w:bodyDiv w:val="1"/>
      <w:marLeft w:val="0"/>
      <w:marRight w:val="0"/>
      <w:marTop w:val="0"/>
      <w:marBottom w:val="0"/>
      <w:divBdr>
        <w:top w:val="none" w:sz="0" w:space="0" w:color="auto"/>
        <w:left w:val="none" w:sz="0" w:space="0" w:color="auto"/>
        <w:bottom w:val="none" w:sz="0" w:space="0" w:color="auto"/>
        <w:right w:val="none" w:sz="0" w:space="0" w:color="auto"/>
      </w:divBdr>
      <w:divsChild>
        <w:div w:id="1078940926">
          <w:marLeft w:val="547"/>
          <w:marRight w:val="0"/>
          <w:marTop w:val="200"/>
          <w:marBottom w:val="0"/>
          <w:divBdr>
            <w:top w:val="none" w:sz="0" w:space="0" w:color="auto"/>
            <w:left w:val="none" w:sz="0" w:space="0" w:color="auto"/>
            <w:bottom w:val="none" w:sz="0" w:space="0" w:color="auto"/>
            <w:right w:val="none" w:sz="0" w:space="0" w:color="auto"/>
          </w:divBdr>
        </w:div>
      </w:divsChild>
    </w:div>
    <w:div w:id="1018311338">
      <w:bodyDiv w:val="1"/>
      <w:marLeft w:val="0"/>
      <w:marRight w:val="0"/>
      <w:marTop w:val="0"/>
      <w:marBottom w:val="0"/>
      <w:divBdr>
        <w:top w:val="none" w:sz="0" w:space="0" w:color="auto"/>
        <w:left w:val="none" w:sz="0" w:space="0" w:color="auto"/>
        <w:bottom w:val="none" w:sz="0" w:space="0" w:color="auto"/>
        <w:right w:val="none" w:sz="0" w:space="0" w:color="auto"/>
      </w:divBdr>
    </w:div>
    <w:div w:id="1100444944">
      <w:bodyDiv w:val="1"/>
      <w:marLeft w:val="0"/>
      <w:marRight w:val="0"/>
      <w:marTop w:val="0"/>
      <w:marBottom w:val="0"/>
      <w:divBdr>
        <w:top w:val="none" w:sz="0" w:space="0" w:color="auto"/>
        <w:left w:val="none" w:sz="0" w:space="0" w:color="auto"/>
        <w:bottom w:val="none" w:sz="0" w:space="0" w:color="auto"/>
        <w:right w:val="none" w:sz="0" w:space="0" w:color="auto"/>
      </w:divBdr>
    </w:div>
    <w:div w:id="1134058626">
      <w:bodyDiv w:val="1"/>
      <w:marLeft w:val="0"/>
      <w:marRight w:val="0"/>
      <w:marTop w:val="0"/>
      <w:marBottom w:val="0"/>
      <w:divBdr>
        <w:top w:val="none" w:sz="0" w:space="0" w:color="auto"/>
        <w:left w:val="none" w:sz="0" w:space="0" w:color="auto"/>
        <w:bottom w:val="none" w:sz="0" w:space="0" w:color="auto"/>
        <w:right w:val="none" w:sz="0" w:space="0" w:color="auto"/>
      </w:divBdr>
    </w:div>
    <w:div w:id="1152479403">
      <w:bodyDiv w:val="1"/>
      <w:marLeft w:val="0"/>
      <w:marRight w:val="0"/>
      <w:marTop w:val="0"/>
      <w:marBottom w:val="0"/>
      <w:divBdr>
        <w:top w:val="none" w:sz="0" w:space="0" w:color="auto"/>
        <w:left w:val="none" w:sz="0" w:space="0" w:color="auto"/>
        <w:bottom w:val="none" w:sz="0" w:space="0" w:color="auto"/>
        <w:right w:val="none" w:sz="0" w:space="0" w:color="auto"/>
      </w:divBdr>
    </w:div>
    <w:div w:id="1175848543">
      <w:bodyDiv w:val="1"/>
      <w:marLeft w:val="0"/>
      <w:marRight w:val="0"/>
      <w:marTop w:val="0"/>
      <w:marBottom w:val="0"/>
      <w:divBdr>
        <w:top w:val="none" w:sz="0" w:space="0" w:color="auto"/>
        <w:left w:val="none" w:sz="0" w:space="0" w:color="auto"/>
        <w:bottom w:val="none" w:sz="0" w:space="0" w:color="auto"/>
        <w:right w:val="none" w:sz="0" w:space="0" w:color="auto"/>
      </w:divBdr>
    </w:div>
    <w:div w:id="1222792680">
      <w:bodyDiv w:val="1"/>
      <w:marLeft w:val="0"/>
      <w:marRight w:val="0"/>
      <w:marTop w:val="0"/>
      <w:marBottom w:val="0"/>
      <w:divBdr>
        <w:top w:val="none" w:sz="0" w:space="0" w:color="auto"/>
        <w:left w:val="none" w:sz="0" w:space="0" w:color="auto"/>
        <w:bottom w:val="none" w:sz="0" w:space="0" w:color="auto"/>
        <w:right w:val="none" w:sz="0" w:space="0" w:color="auto"/>
      </w:divBdr>
    </w:div>
    <w:div w:id="1285698290">
      <w:bodyDiv w:val="1"/>
      <w:marLeft w:val="0"/>
      <w:marRight w:val="0"/>
      <w:marTop w:val="0"/>
      <w:marBottom w:val="0"/>
      <w:divBdr>
        <w:top w:val="none" w:sz="0" w:space="0" w:color="auto"/>
        <w:left w:val="none" w:sz="0" w:space="0" w:color="auto"/>
        <w:bottom w:val="none" w:sz="0" w:space="0" w:color="auto"/>
        <w:right w:val="none" w:sz="0" w:space="0" w:color="auto"/>
      </w:divBdr>
    </w:div>
    <w:div w:id="1311910299">
      <w:bodyDiv w:val="1"/>
      <w:marLeft w:val="0"/>
      <w:marRight w:val="0"/>
      <w:marTop w:val="0"/>
      <w:marBottom w:val="0"/>
      <w:divBdr>
        <w:top w:val="none" w:sz="0" w:space="0" w:color="auto"/>
        <w:left w:val="none" w:sz="0" w:space="0" w:color="auto"/>
        <w:bottom w:val="none" w:sz="0" w:space="0" w:color="auto"/>
        <w:right w:val="none" w:sz="0" w:space="0" w:color="auto"/>
      </w:divBdr>
    </w:div>
    <w:div w:id="1315455235">
      <w:bodyDiv w:val="1"/>
      <w:marLeft w:val="0"/>
      <w:marRight w:val="0"/>
      <w:marTop w:val="0"/>
      <w:marBottom w:val="0"/>
      <w:divBdr>
        <w:top w:val="none" w:sz="0" w:space="0" w:color="auto"/>
        <w:left w:val="none" w:sz="0" w:space="0" w:color="auto"/>
        <w:bottom w:val="none" w:sz="0" w:space="0" w:color="auto"/>
        <w:right w:val="none" w:sz="0" w:space="0" w:color="auto"/>
      </w:divBdr>
    </w:div>
    <w:div w:id="1319769871">
      <w:bodyDiv w:val="1"/>
      <w:marLeft w:val="0"/>
      <w:marRight w:val="0"/>
      <w:marTop w:val="0"/>
      <w:marBottom w:val="0"/>
      <w:divBdr>
        <w:top w:val="none" w:sz="0" w:space="0" w:color="auto"/>
        <w:left w:val="none" w:sz="0" w:space="0" w:color="auto"/>
        <w:bottom w:val="none" w:sz="0" w:space="0" w:color="auto"/>
        <w:right w:val="none" w:sz="0" w:space="0" w:color="auto"/>
      </w:divBdr>
    </w:div>
    <w:div w:id="1370373246">
      <w:bodyDiv w:val="1"/>
      <w:marLeft w:val="0"/>
      <w:marRight w:val="0"/>
      <w:marTop w:val="0"/>
      <w:marBottom w:val="0"/>
      <w:divBdr>
        <w:top w:val="none" w:sz="0" w:space="0" w:color="auto"/>
        <w:left w:val="none" w:sz="0" w:space="0" w:color="auto"/>
        <w:bottom w:val="none" w:sz="0" w:space="0" w:color="auto"/>
        <w:right w:val="none" w:sz="0" w:space="0" w:color="auto"/>
      </w:divBdr>
    </w:div>
    <w:div w:id="1400248936">
      <w:bodyDiv w:val="1"/>
      <w:marLeft w:val="0"/>
      <w:marRight w:val="0"/>
      <w:marTop w:val="0"/>
      <w:marBottom w:val="0"/>
      <w:divBdr>
        <w:top w:val="none" w:sz="0" w:space="0" w:color="auto"/>
        <w:left w:val="none" w:sz="0" w:space="0" w:color="auto"/>
        <w:bottom w:val="none" w:sz="0" w:space="0" w:color="auto"/>
        <w:right w:val="none" w:sz="0" w:space="0" w:color="auto"/>
      </w:divBdr>
    </w:div>
    <w:div w:id="1438525434">
      <w:bodyDiv w:val="1"/>
      <w:marLeft w:val="0"/>
      <w:marRight w:val="0"/>
      <w:marTop w:val="0"/>
      <w:marBottom w:val="0"/>
      <w:divBdr>
        <w:top w:val="none" w:sz="0" w:space="0" w:color="auto"/>
        <w:left w:val="none" w:sz="0" w:space="0" w:color="auto"/>
        <w:bottom w:val="none" w:sz="0" w:space="0" w:color="auto"/>
        <w:right w:val="none" w:sz="0" w:space="0" w:color="auto"/>
      </w:divBdr>
    </w:div>
    <w:div w:id="1479569692">
      <w:bodyDiv w:val="1"/>
      <w:marLeft w:val="0"/>
      <w:marRight w:val="0"/>
      <w:marTop w:val="0"/>
      <w:marBottom w:val="0"/>
      <w:divBdr>
        <w:top w:val="none" w:sz="0" w:space="0" w:color="auto"/>
        <w:left w:val="none" w:sz="0" w:space="0" w:color="auto"/>
        <w:bottom w:val="none" w:sz="0" w:space="0" w:color="auto"/>
        <w:right w:val="none" w:sz="0" w:space="0" w:color="auto"/>
      </w:divBdr>
    </w:div>
    <w:div w:id="1505707285">
      <w:bodyDiv w:val="1"/>
      <w:marLeft w:val="0"/>
      <w:marRight w:val="0"/>
      <w:marTop w:val="0"/>
      <w:marBottom w:val="0"/>
      <w:divBdr>
        <w:top w:val="none" w:sz="0" w:space="0" w:color="auto"/>
        <w:left w:val="none" w:sz="0" w:space="0" w:color="auto"/>
        <w:bottom w:val="none" w:sz="0" w:space="0" w:color="auto"/>
        <w:right w:val="none" w:sz="0" w:space="0" w:color="auto"/>
      </w:divBdr>
    </w:div>
    <w:div w:id="1513446422">
      <w:bodyDiv w:val="1"/>
      <w:marLeft w:val="0"/>
      <w:marRight w:val="0"/>
      <w:marTop w:val="0"/>
      <w:marBottom w:val="0"/>
      <w:divBdr>
        <w:top w:val="none" w:sz="0" w:space="0" w:color="auto"/>
        <w:left w:val="none" w:sz="0" w:space="0" w:color="auto"/>
        <w:bottom w:val="none" w:sz="0" w:space="0" w:color="auto"/>
        <w:right w:val="none" w:sz="0" w:space="0" w:color="auto"/>
      </w:divBdr>
    </w:div>
    <w:div w:id="1519805243">
      <w:bodyDiv w:val="1"/>
      <w:marLeft w:val="0"/>
      <w:marRight w:val="0"/>
      <w:marTop w:val="0"/>
      <w:marBottom w:val="0"/>
      <w:divBdr>
        <w:top w:val="none" w:sz="0" w:space="0" w:color="auto"/>
        <w:left w:val="none" w:sz="0" w:space="0" w:color="auto"/>
        <w:bottom w:val="none" w:sz="0" w:space="0" w:color="auto"/>
        <w:right w:val="none" w:sz="0" w:space="0" w:color="auto"/>
      </w:divBdr>
    </w:div>
    <w:div w:id="1523856166">
      <w:bodyDiv w:val="1"/>
      <w:marLeft w:val="0"/>
      <w:marRight w:val="0"/>
      <w:marTop w:val="0"/>
      <w:marBottom w:val="0"/>
      <w:divBdr>
        <w:top w:val="none" w:sz="0" w:space="0" w:color="auto"/>
        <w:left w:val="none" w:sz="0" w:space="0" w:color="auto"/>
        <w:bottom w:val="none" w:sz="0" w:space="0" w:color="auto"/>
        <w:right w:val="none" w:sz="0" w:space="0" w:color="auto"/>
      </w:divBdr>
    </w:div>
    <w:div w:id="1528710375">
      <w:bodyDiv w:val="1"/>
      <w:marLeft w:val="0"/>
      <w:marRight w:val="0"/>
      <w:marTop w:val="0"/>
      <w:marBottom w:val="0"/>
      <w:divBdr>
        <w:top w:val="none" w:sz="0" w:space="0" w:color="auto"/>
        <w:left w:val="none" w:sz="0" w:space="0" w:color="auto"/>
        <w:bottom w:val="none" w:sz="0" w:space="0" w:color="auto"/>
        <w:right w:val="none" w:sz="0" w:space="0" w:color="auto"/>
      </w:divBdr>
    </w:div>
    <w:div w:id="1529642154">
      <w:bodyDiv w:val="1"/>
      <w:marLeft w:val="0"/>
      <w:marRight w:val="0"/>
      <w:marTop w:val="0"/>
      <w:marBottom w:val="0"/>
      <w:divBdr>
        <w:top w:val="none" w:sz="0" w:space="0" w:color="auto"/>
        <w:left w:val="none" w:sz="0" w:space="0" w:color="auto"/>
        <w:bottom w:val="none" w:sz="0" w:space="0" w:color="auto"/>
        <w:right w:val="none" w:sz="0" w:space="0" w:color="auto"/>
      </w:divBdr>
    </w:div>
    <w:div w:id="1531795071">
      <w:bodyDiv w:val="1"/>
      <w:marLeft w:val="0"/>
      <w:marRight w:val="0"/>
      <w:marTop w:val="0"/>
      <w:marBottom w:val="0"/>
      <w:divBdr>
        <w:top w:val="none" w:sz="0" w:space="0" w:color="auto"/>
        <w:left w:val="none" w:sz="0" w:space="0" w:color="auto"/>
        <w:bottom w:val="none" w:sz="0" w:space="0" w:color="auto"/>
        <w:right w:val="none" w:sz="0" w:space="0" w:color="auto"/>
      </w:divBdr>
    </w:div>
    <w:div w:id="1557626047">
      <w:bodyDiv w:val="1"/>
      <w:marLeft w:val="0"/>
      <w:marRight w:val="0"/>
      <w:marTop w:val="0"/>
      <w:marBottom w:val="0"/>
      <w:divBdr>
        <w:top w:val="none" w:sz="0" w:space="0" w:color="auto"/>
        <w:left w:val="none" w:sz="0" w:space="0" w:color="auto"/>
        <w:bottom w:val="none" w:sz="0" w:space="0" w:color="auto"/>
        <w:right w:val="none" w:sz="0" w:space="0" w:color="auto"/>
      </w:divBdr>
    </w:div>
    <w:div w:id="1564415516">
      <w:bodyDiv w:val="1"/>
      <w:marLeft w:val="0"/>
      <w:marRight w:val="0"/>
      <w:marTop w:val="0"/>
      <w:marBottom w:val="0"/>
      <w:divBdr>
        <w:top w:val="none" w:sz="0" w:space="0" w:color="auto"/>
        <w:left w:val="none" w:sz="0" w:space="0" w:color="auto"/>
        <w:bottom w:val="none" w:sz="0" w:space="0" w:color="auto"/>
        <w:right w:val="none" w:sz="0" w:space="0" w:color="auto"/>
      </w:divBdr>
    </w:div>
    <w:div w:id="1569851253">
      <w:bodyDiv w:val="1"/>
      <w:marLeft w:val="0"/>
      <w:marRight w:val="0"/>
      <w:marTop w:val="0"/>
      <w:marBottom w:val="0"/>
      <w:divBdr>
        <w:top w:val="none" w:sz="0" w:space="0" w:color="auto"/>
        <w:left w:val="none" w:sz="0" w:space="0" w:color="auto"/>
        <w:bottom w:val="none" w:sz="0" w:space="0" w:color="auto"/>
        <w:right w:val="none" w:sz="0" w:space="0" w:color="auto"/>
      </w:divBdr>
      <w:divsChild>
        <w:div w:id="1441874104">
          <w:marLeft w:val="547"/>
          <w:marRight w:val="0"/>
          <w:marTop w:val="200"/>
          <w:marBottom w:val="0"/>
          <w:divBdr>
            <w:top w:val="none" w:sz="0" w:space="0" w:color="auto"/>
            <w:left w:val="none" w:sz="0" w:space="0" w:color="auto"/>
            <w:bottom w:val="none" w:sz="0" w:space="0" w:color="auto"/>
            <w:right w:val="none" w:sz="0" w:space="0" w:color="auto"/>
          </w:divBdr>
        </w:div>
      </w:divsChild>
    </w:div>
    <w:div w:id="1580946848">
      <w:bodyDiv w:val="1"/>
      <w:marLeft w:val="0"/>
      <w:marRight w:val="0"/>
      <w:marTop w:val="0"/>
      <w:marBottom w:val="0"/>
      <w:divBdr>
        <w:top w:val="none" w:sz="0" w:space="0" w:color="auto"/>
        <w:left w:val="none" w:sz="0" w:space="0" w:color="auto"/>
        <w:bottom w:val="none" w:sz="0" w:space="0" w:color="auto"/>
        <w:right w:val="none" w:sz="0" w:space="0" w:color="auto"/>
      </w:divBdr>
    </w:div>
    <w:div w:id="1658537625">
      <w:bodyDiv w:val="1"/>
      <w:marLeft w:val="0"/>
      <w:marRight w:val="0"/>
      <w:marTop w:val="0"/>
      <w:marBottom w:val="0"/>
      <w:divBdr>
        <w:top w:val="none" w:sz="0" w:space="0" w:color="auto"/>
        <w:left w:val="none" w:sz="0" w:space="0" w:color="auto"/>
        <w:bottom w:val="none" w:sz="0" w:space="0" w:color="auto"/>
        <w:right w:val="none" w:sz="0" w:space="0" w:color="auto"/>
      </w:divBdr>
    </w:div>
    <w:div w:id="1663698087">
      <w:bodyDiv w:val="1"/>
      <w:marLeft w:val="0"/>
      <w:marRight w:val="0"/>
      <w:marTop w:val="0"/>
      <w:marBottom w:val="0"/>
      <w:divBdr>
        <w:top w:val="none" w:sz="0" w:space="0" w:color="auto"/>
        <w:left w:val="none" w:sz="0" w:space="0" w:color="auto"/>
        <w:bottom w:val="none" w:sz="0" w:space="0" w:color="auto"/>
        <w:right w:val="none" w:sz="0" w:space="0" w:color="auto"/>
      </w:divBdr>
    </w:div>
    <w:div w:id="1714422636">
      <w:bodyDiv w:val="1"/>
      <w:marLeft w:val="0"/>
      <w:marRight w:val="0"/>
      <w:marTop w:val="0"/>
      <w:marBottom w:val="0"/>
      <w:divBdr>
        <w:top w:val="none" w:sz="0" w:space="0" w:color="auto"/>
        <w:left w:val="none" w:sz="0" w:space="0" w:color="auto"/>
        <w:bottom w:val="none" w:sz="0" w:space="0" w:color="auto"/>
        <w:right w:val="none" w:sz="0" w:space="0" w:color="auto"/>
      </w:divBdr>
    </w:div>
    <w:div w:id="1724327162">
      <w:bodyDiv w:val="1"/>
      <w:marLeft w:val="0"/>
      <w:marRight w:val="0"/>
      <w:marTop w:val="0"/>
      <w:marBottom w:val="0"/>
      <w:divBdr>
        <w:top w:val="none" w:sz="0" w:space="0" w:color="auto"/>
        <w:left w:val="none" w:sz="0" w:space="0" w:color="auto"/>
        <w:bottom w:val="none" w:sz="0" w:space="0" w:color="auto"/>
        <w:right w:val="none" w:sz="0" w:space="0" w:color="auto"/>
      </w:divBdr>
      <w:divsChild>
        <w:div w:id="2003115913">
          <w:marLeft w:val="547"/>
          <w:marRight w:val="0"/>
          <w:marTop w:val="200"/>
          <w:marBottom w:val="0"/>
          <w:divBdr>
            <w:top w:val="none" w:sz="0" w:space="0" w:color="auto"/>
            <w:left w:val="none" w:sz="0" w:space="0" w:color="auto"/>
            <w:bottom w:val="none" w:sz="0" w:space="0" w:color="auto"/>
            <w:right w:val="none" w:sz="0" w:space="0" w:color="auto"/>
          </w:divBdr>
        </w:div>
      </w:divsChild>
    </w:div>
    <w:div w:id="1739404706">
      <w:bodyDiv w:val="1"/>
      <w:marLeft w:val="0"/>
      <w:marRight w:val="0"/>
      <w:marTop w:val="0"/>
      <w:marBottom w:val="0"/>
      <w:divBdr>
        <w:top w:val="none" w:sz="0" w:space="0" w:color="auto"/>
        <w:left w:val="none" w:sz="0" w:space="0" w:color="auto"/>
        <w:bottom w:val="none" w:sz="0" w:space="0" w:color="auto"/>
        <w:right w:val="none" w:sz="0" w:space="0" w:color="auto"/>
      </w:divBdr>
    </w:div>
    <w:div w:id="1758135420">
      <w:bodyDiv w:val="1"/>
      <w:marLeft w:val="0"/>
      <w:marRight w:val="0"/>
      <w:marTop w:val="0"/>
      <w:marBottom w:val="0"/>
      <w:divBdr>
        <w:top w:val="none" w:sz="0" w:space="0" w:color="auto"/>
        <w:left w:val="none" w:sz="0" w:space="0" w:color="auto"/>
        <w:bottom w:val="none" w:sz="0" w:space="0" w:color="auto"/>
        <w:right w:val="none" w:sz="0" w:space="0" w:color="auto"/>
      </w:divBdr>
    </w:div>
    <w:div w:id="1822652735">
      <w:bodyDiv w:val="1"/>
      <w:marLeft w:val="0"/>
      <w:marRight w:val="0"/>
      <w:marTop w:val="0"/>
      <w:marBottom w:val="0"/>
      <w:divBdr>
        <w:top w:val="none" w:sz="0" w:space="0" w:color="auto"/>
        <w:left w:val="none" w:sz="0" w:space="0" w:color="auto"/>
        <w:bottom w:val="none" w:sz="0" w:space="0" w:color="auto"/>
        <w:right w:val="none" w:sz="0" w:space="0" w:color="auto"/>
      </w:divBdr>
      <w:divsChild>
        <w:div w:id="22101120">
          <w:marLeft w:val="547"/>
          <w:marRight w:val="0"/>
          <w:marTop w:val="200"/>
          <w:marBottom w:val="0"/>
          <w:divBdr>
            <w:top w:val="none" w:sz="0" w:space="0" w:color="auto"/>
            <w:left w:val="none" w:sz="0" w:space="0" w:color="auto"/>
            <w:bottom w:val="none" w:sz="0" w:space="0" w:color="auto"/>
            <w:right w:val="none" w:sz="0" w:space="0" w:color="auto"/>
          </w:divBdr>
        </w:div>
        <w:div w:id="265357811">
          <w:marLeft w:val="547"/>
          <w:marRight w:val="0"/>
          <w:marTop w:val="200"/>
          <w:marBottom w:val="0"/>
          <w:divBdr>
            <w:top w:val="none" w:sz="0" w:space="0" w:color="auto"/>
            <w:left w:val="none" w:sz="0" w:space="0" w:color="auto"/>
            <w:bottom w:val="none" w:sz="0" w:space="0" w:color="auto"/>
            <w:right w:val="none" w:sz="0" w:space="0" w:color="auto"/>
          </w:divBdr>
        </w:div>
        <w:div w:id="647133759">
          <w:marLeft w:val="547"/>
          <w:marRight w:val="0"/>
          <w:marTop w:val="200"/>
          <w:marBottom w:val="0"/>
          <w:divBdr>
            <w:top w:val="none" w:sz="0" w:space="0" w:color="auto"/>
            <w:left w:val="none" w:sz="0" w:space="0" w:color="auto"/>
            <w:bottom w:val="none" w:sz="0" w:space="0" w:color="auto"/>
            <w:right w:val="none" w:sz="0" w:space="0" w:color="auto"/>
          </w:divBdr>
        </w:div>
      </w:divsChild>
    </w:div>
    <w:div w:id="1890679372">
      <w:bodyDiv w:val="1"/>
      <w:marLeft w:val="0"/>
      <w:marRight w:val="0"/>
      <w:marTop w:val="0"/>
      <w:marBottom w:val="0"/>
      <w:divBdr>
        <w:top w:val="none" w:sz="0" w:space="0" w:color="auto"/>
        <w:left w:val="none" w:sz="0" w:space="0" w:color="auto"/>
        <w:bottom w:val="none" w:sz="0" w:space="0" w:color="auto"/>
        <w:right w:val="none" w:sz="0" w:space="0" w:color="auto"/>
      </w:divBdr>
    </w:div>
    <w:div w:id="1922982964">
      <w:bodyDiv w:val="1"/>
      <w:marLeft w:val="0"/>
      <w:marRight w:val="0"/>
      <w:marTop w:val="0"/>
      <w:marBottom w:val="0"/>
      <w:divBdr>
        <w:top w:val="none" w:sz="0" w:space="0" w:color="auto"/>
        <w:left w:val="none" w:sz="0" w:space="0" w:color="auto"/>
        <w:bottom w:val="none" w:sz="0" w:space="0" w:color="auto"/>
        <w:right w:val="none" w:sz="0" w:space="0" w:color="auto"/>
      </w:divBdr>
    </w:div>
    <w:div w:id="1957906663">
      <w:bodyDiv w:val="1"/>
      <w:marLeft w:val="0"/>
      <w:marRight w:val="0"/>
      <w:marTop w:val="0"/>
      <w:marBottom w:val="0"/>
      <w:divBdr>
        <w:top w:val="none" w:sz="0" w:space="0" w:color="auto"/>
        <w:left w:val="none" w:sz="0" w:space="0" w:color="auto"/>
        <w:bottom w:val="none" w:sz="0" w:space="0" w:color="auto"/>
        <w:right w:val="none" w:sz="0" w:space="0" w:color="auto"/>
      </w:divBdr>
    </w:div>
    <w:div w:id="1961253688">
      <w:bodyDiv w:val="1"/>
      <w:marLeft w:val="0"/>
      <w:marRight w:val="0"/>
      <w:marTop w:val="0"/>
      <w:marBottom w:val="0"/>
      <w:divBdr>
        <w:top w:val="none" w:sz="0" w:space="0" w:color="auto"/>
        <w:left w:val="none" w:sz="0" w:space="0" w:color="auto"/>
        <w:bottom w:val="none" w:sz="0" w:space="0" w:color="auto"/>
        <w:right w:val="none" w:sz="0" w:space="0" w:color="auto"/>
      </w:divBdr>
    </w:div>
    <w:div w:id="1988896381">
      <w:bodyDiv w:val="1"/>
      <w:marLeft w:val="0"/>
      <w:marRight w:val="0"/>
      <w:marTop w:val="0"/>
      <w:marBottom w:val="0"/>
      <w:divBdr>
        <w:top w:val="none" w:sz="0" w:space="0" w:color="auto"/>
        <w:left w:val="none" w:sz="0" w:space="0" w:color="auto"/>
        <w:bottom w:val="none" w:sz="0" w:space="0" w:color="auto"/>
        <w:right w:val="none" w:sz="0" w:space="0" w:color="auto"/>
      </w:divBdr>
    </w:div>
    <w:div w:id="1989481418">
      <w:bodyDiv w:val="1"/>
      <w:marLeft w:val="0"/>
      <w:marRight w:val="0"/>
      <w:marTop w:val="0"/>
      <w:marBottom w:val="0"/>
      <w:divBdr>
        <w:top w:val="none" w:sz="0" w:space="0" w:color="auto"/>
        <w:left w:val="none" w:sz="0" w:space="0" w:color="auto"/>
        <w:bottom w:val="none" w:sz="0" w:space="0" w:color="auto"/>
        <w:right w:val="none" w:sz="0" w:space="0" w:color="auto"/>
      </w:divBdr>
    </w:div>
    <w:div w:id="1990397201">
      <w:bodyDiv w:val="1"/>
      <w:marLeft w:val="0"/>
      <w:marRight w:val="0"/>
      <w:marTop w:val="0"/>
      <w:marBottom w:val="0"/>
      <w:divBdr>
        <w:top w:val="none" w:sz="0" w:space="0" w:color="auto"/>
        <w:left w:val="none" w:sz="0" w:space="0" w:color="auto"/>
        <w:bottom w:val="none" w:sz="0" w:space="0" w:color="auto"/>
        <w:right w:val="none" w:sz="0" w:space="0" w:color="auto"/>
      </w:divBdr>
    </w:div>
    <w:div w:id="2005619609">
      <w:bodyDiv w:val="1"/>
      <w:marLeft w:val="0"/>
      <w:marRight w:val="0"/>
      <w:marTop w:val="0"/>
      <w:marBottom w:val="0"/>
      <w:divBdr>
        <w:top w:val="none" w:sz="0" w:space="0" w:color="auto"/>
        <w:left w:val="none" w:sz="0" w:space="0" w:color="auto"/>
        <w:bottom w:val="none" w:sz="0" w:space="0" w:color="auto"/>
        <w:right w:val="none" w:sz="0" w:space="0" w:color="auto"/>
      </w:divBdr>
      <w:divsChild>
        <w:div w:id="1604799029">
          <w:marLeft w:val="547"/>
          <w:marRight w:val="0"/>
          <w:marTop w:val="200"/>
          <w:marBottom w:val="0"/>
          <w:divBdr>
            <w:top w:val="none" w:sz="0" w:space="0" w:color="auto"/>
            <w:left w:val="none" w:sz="0" w:space="0" w:color="auto"/>
            <w:bottom w:val="none" w:sz="0" w:space="0" w:color="auto"/>
            <w:right w:val="none" w:sz="0" w:space="0" w:color="auto"/>
          </w:divBdr>
        </w:div>
      </w:divsChild>
    </w:div>
    <w:div w:id="2032754835">
      <w:bodyDiv w:val="1"/>
      <w:marLeft w:val="0"/>
      <w:marRight w:val="0"/>
      <w:marTop w:val="0"/>
      <w:marBottom w:val="0"/>
      <w:divBdr>
        <w:top w:val="none" w:sz="0" w:space="0" w:color="auto"/>
        <w:left w:val="none" w:sz="0" w:space="0" w:color="auto"/>
        <w:bottom w:val="none" w:sz="0" w:space="0" w:color="auto"/>
        <w:right w:val="none" w:sz="0" w:space="0" w:color="auto"/>
      </w:divBdr>
    </w:div>
    <w:div w:id="2047364473">
      <w:bodyDiv w:val="1"/>
      <w:marLeft w:val="0"/>
      <w:marRight w:val="0"/>
      <w:marTop w:val="0"/>
      <w:marBottom w:val="0"/>
      <w:divBdr>
        <w:top w:val="none" w:sz="0" w:space="0" w:color="auto"/>
        <w:left w:val="none" w:sz="0" w:space="0" w:color="auto"/>
        <w:bottom w:val="none" w:sz="0" w:space="0" w:color="auto"/>
        <w:right w:val="none" w:sz="0" w:space="0" w:color="auto"/>
      </w:divBdr>
    </w:div>
    <w:div w:id="2049328338">
      <w:bodyDiv w:val="1"/>
      <w:marLeft w:val="0"/>
      <w:marRight w:val="0"/>
      <w:marTop w:val="0"/>
      <w:marBottom w:val="0"/>
      <w:divBdr>
        <w:top w:val="none" w:sz="0" w:space="0" w:color="auto"/>
        <w:left w:val="none" w:sz="0" w:space="0" w:color="auto"/>
        <w:bottom w:val="none" w:sz="0" w:space="0" w:color="auto"/>
        <w:right w:val="none" w:sz="0" w:space="0" w:color="auto"/>
      </w:divBdr>
    </w:div>
    <w:div w:id="2052340700">
      <w:bodyDiv w:val="1"/>
      <w:marLeft w:val="0"/>
      <w:marRight w:val="0"/>
      <w:marTop w:val="0"/>
      <w:marBottom w:val="0"/>
      <w:divBdr>
        <w:top w:val="none" w:sz="0" w:space="0" w:color="auto"/>
        <w:left w:val="none" w:sz="0" w:space="0" w:color="auto"/>
        <w:bottom w:val="none" w:sz="0" w:space="0" w:color="auto"/>
        <w:right w:val="none" w:sz="0" w:space="0" w:color="auto"/>
      </w:divBdr>
    </w:div>
    <w:div w:id="2136750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3.png"/><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4A154C4641E49BD6DB2899EAF25E9" ma:contentTypeVersion="13" ma:contentTypeDescription="Create a new document." ma:contentTypeScope="" ma:versionID="23bc477752390507dc2cffcd22a104a8">
  <xsd:schema xmlns:xsd="http://www.w3.org/2001/XMLSchema" xmlns:xs="http://www.w3.org/2001/XMLSchema" xmlns:p="http://schemas.microsoft.com/office/2006/metadata/properties" xmlns:ns3="78db98b4-7c56-4667-9532-fea666d1edab" xmlns:ns4="00eee050-7eda-4a68-8825-514e694f5f09" targetNamespace="http://schemas.microsoft.com/office/2006/metadata/properties" ma:root="true" ma:fieldsID="8007d9db6d91cd99dd6d826ae72dde73" ns3:_="" ns4:_="">
    <xsd:import namespace="78db98b4-7c56-4667-9532-fea666d1edab"/>
    <xsd:import namespace="00eee050-7eda-4a68-8825-514e694f5f0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b98b4-7c56-4667-9532-fea666d1ed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eee050-7eda-4a68-8825-514e694f5f0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70CA5A-55F5-4BB5-B43D-C29DEA3FEEC4}">
  <ds:schemaRefs>
    <ds:schemaRef ds:uri="http://schemas.microsoft.com/sharepoint/v3/contenttype/forms"/>
  </ds:schemaRefs>
</ds:datastoreItem>
</file>

<file path=customXml/itemProps2.xml><?xml version="1.0" encoding="utf-8"?>
<ds:datastoreItem xmlns:ds="http://schemas.openxmlformats.org/officeDocument/2006/customXml" ds:itemID="{7AA5C322-2E64-4681-A74F-89790DEB5D4A}">
  <ds:schemaRefs>
    <ds:schemaRef ds:uri="http://schemas.openxmlformats.org/officeDocument/2006/bibliography"/>
  </ds:schemaRefs>
</ds:datastoreItem>
</file>

<file path=customXml/itemProps3.xml><?xml version="1.0" encoding="utf-8"?>
<ds:datastoreItem xmlns:ds="http://schemas.openxmlformats.org/officeDocument/2006/customXml" ds:itemID="{57F2FAE0-FDB9-47B8-B851-73B54134C0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425549B-7E75-4E45-8D8B-526A84526E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b98b4-7c56-4667-9532-fea666d1edab"/>
    <ds:schemaRef ds:uri="00eee050-7eda-4a68-8825-514e694f5f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999</Words>
  <Characters>5696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qeh</Company>
  <LinksUpToDate>false</LinksUpToDate>
  <CharactersWithSpaces>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Westwater</dc:creator>
  <cp:keywords/>
  <dc:description/>
  <cp:lastModifiedBy>Gareth Westwater</cp:lastModifiedBy>
  <cp:revision>12</cp:revision>
  <cp:lastPrinted>2026-09-14T06:11:00Z</cp:lastPrinted>
  <dcterms:created xsi:type="dcterms:W3CDTF">2026-09-15T05:30:00Z</dcterms:created>
  <dcterms:modified xsi:type="dcterms:W3CDTF">2026-10-06T08:56:00Z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0x010100C5F4A154C4641E49BD6DB2899EAF25E9</vt:lpwstr>
  </property>
</Properties>
</file>