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838A5" w14:textId="58A99B68" w:rsidR="00FD0F6D" w:rsidRPr="00362D7A" w:rsidRDefault="00CE2836" w:rsidP="00FD0F6D">
      <w:pPr>
        <w:jc w:val="center"/>
        <w:rPr>
          <w:b/>
          <w:sz w:val="32"/>
          <w:u w:val="single"/>
        </w:rPr>
      </w:pPr>
      <w:r w:rsidRPr="00362D7A">
        <w:rPr>
          <w:b/>
          <w:sz w:val="32"/>
          <w:u w:val="single"/>
        </w:rPr>
        <w:t>7</w:t>
      </w:r>
      <w:r w:rsidR="00F57A0F" w:rsidRPr="00362D7A">
        <w:rPr>
          <w:b/>
          <w:sz w:val="32"/>
          <w:u w:val="single"/>
        </w:rPr>
        <w:t xml:space="preserve">A </w:t>
      </w:r>
      <w:r w:rsidRPr="00362D7A">
        <w:rPr>
          <w:b/>
          <w:sz w:val="32"/>
          <w:u w:val="single"/>
        </w:rPr>
        <w:t>And You Thought Chapter 6 Was Complicated…</w:t>
      </w:r>
    </w:p>
    <w:p w14:paraId="2F01C0A0" w14:textId="60C831C4" w:rsidR="00FD0F6D" w:rsidRPr="00362D7A" w:rsidRDefault="00FD0F6D" w:rsidP="00FD0F6D">
      <w:pPr>
        <w:jc w:val="center"/>
      </w:pPr>
    </w:p>
    <w:p w14:paraId="07D16340" w14:textId="77777777" w:rsidR="00E4022A" w:rsidRPr="00362D7A" w:rsidRDefault="00E4022A" w:rsidP="00FD0F6D">
      <w:pPr>
        <w:jc w:val="center"/>
      </w:pPr>
    </w:p>
    <w:p w14:paraId="6909932D" w14:textId="1A84F51B" w:rsidR="00F57A0F" w:rsidRPr="00362D7A" w:rsidRDefault="00CE2836" w:rsidP="00F57A0F">
      <w:pPr>
        <w:pStyle w:val="ListParagraph"/>
        <w:numPr>
          <w:ilvl w:val="0"/>
          <w:numId w:val="14"/>
        </w:numPr>
      </w:pPr>
      <w:r w:rsidRPr="00362D7A">
        <w:t>A grower specialising in cut flowers is considering cultivating four varieties of new ‘Sunlip’ flowers A, B, C and D in one of his fields. He estimates the time, in hours per hectare, taken for each of four stages – sowing, thinning, picking and packing for each variety.</w:t>
      </w:r>
    </w:p>
    <w:p w14:paraId="4D63E095" w14:textId="77777777" w:rsidR="00CE2836" w:rsidRPr="00362D7A" w:rsidRDefault="00CE2836" w:rsidP="00CE2836">
      <w:r w:rsidRPr="00362D7A">
        <w:t xml:space="preserve">For variety A sowing, thinning, picking and packing will take 3, 18, 20 and 24 hours per hectare respectively. </w:t>
      </w:r>
    </w:p>
    <w:p w14:paraId="4F04F9AE" w14:textId="77777777" w:rsidR="00CE2836" w:rsidRPr="00362D7A" w:rsidRDefault="00CE2836" w:rsidP="00CE2836">
      <w:r w:rsidRPr="00362D7A">
        <w:t xml:space="preserve">For variety B sowing, thinning, picking and packing will take 4, 17, 25 and 27 hours per hectare respectively. </w:t>
      </w:r>
    </w:p>
    <w:p w14:paraId="3D84D9BD" w14:textId="77777777" w:rsidR="00CE2836" w:rsidRPr="00362D7A" w:rsidRDefault="00CE2836" w:rsidP="00CE2836">
      <w:r w:rsidRPr="00362D7A">
        <w:t xml:space="preserve">For variety C sowing, thinning, picking and packing will take 3, 19, 26 and 28 hours per hectare respectively. </w:t>
      </w:r>
    </w:p>
    <w:p w14:paraId="5ED29527" w14:textId="77777777" w:rsidR="00CE2836" w:rsidRPr="00362D7A" w:rsidRDefault="00CE2836" w:rsidP="00CE2836">
      <w:r w:rsidRPr="00362D7A">
        <w:t xml:space="preserve">For variety D sowing, thinning, picking and packing will take 5, 16, 22 and 23 hours per hectare respectively. </w:t>
      </w:r>
    </w:p>
    <w:p w14:paraId="4F7EAFAC" w14:textId="77777777" w:rsidR="00CE2836" w:rsidRPr="00362D7A" w:rsidRDefault="00CE2836" w:rsidP="00CE2836">
      <w:r w:rsidRPr="00362D7A">
        <w:t xml:space="preserve">For this crop he can devote up to 70 hours to sowing, 360 to thinning, 500 to picking and 550 to packing. </w:t>
      </w:r>
    </w:p>
    <w:p w14:paraId="377E0C22" w14:textId="350EDAA8" w:rsidR="00CE2836" w:rsidRPr="00362D7A" w:rsidRDefault="00CE2836" w:rsidP="00CE2836">
      <w:r w:rsidRPr="00362D7A">
        <w:t>He estimates the total profit, in pounds per hectare, as 67, 63, 71 and 75 for varieties A, B, C</w:t>
      </w:r>
      <w:r w:rsidRPr="00362D7A">
        <w:t xml:space="preserve"> </w:t>
      </w:r>
      <w:r w:rsidRPr="00362D7A">
        <w:t>and D</w:t>
      </w:r>
      <w:r w:rsidRPr="00362D7A">
        <w:t xml:space="preserve"> respectively.</w:t>
      </w:r>
    </w:p>
    <w:p w14:paraId="53551F3D" w14:textId="77777777" w:rsidR="00CE2836" w:rsidRPr="00362D7A" w:rsidRDefault="00CE2836" w:rsidP="00CE2836">
      <w:r w:rsidRPr="00362D7A">
        <w:t xml:space="preserve">He has up to 20 hectares to use for this crop and wishes to maximise his profit. </w:t>
      </w:r>
    </w:p>
    <w:p w14:paraId="63974802" w14:textId="17C74956" w:rsidR="00CE2836" w:rsidRPr="00362D7A" w:rsidRDefault="00CE2836" w:rsidP="00CE2836">
      <w:r w:rsidRPr="00362D7A">
        <w:t>Formulate this as a linear programming problem. Define your variables, state your objective and write your constraints as inequalities.</w:t>
      </w:r>
    </w:p>
    <w:p w14:paraId="137CA734" w14:textId="77777777" w:rsidR="00F57A0F" w:rsidRPr="00362D7A" w:rsidRDefault="00F57A0F" w:rsidP="00F57A0F"/>
    <w:p w14:paraId="1CDCE068" w14:textId="77777777" w:rsidR="00F57A0F" w:rsidRPr="00362D7A" w:rsidRDefault="00F57A0F" w:rsidP="00F57A0F"/>
    <w:p w14:paraId="03EAA48A" w14:textId="77777777" w:rsidR="00F57A0F" w:rsidRPr="00362D7A" w:rsidRDefault="00F57A0F" w:rsidP="00F57A0F"/>
    <w:p w14:paraId="12C8AC91" w14:textId="77777777" w:rsidR="00F57A0F" w:rsidRPr="00362D7A" w:rsidRDefault="00F57A0F" w:rsidP="00F57A0F"/>
    <w:p w14:paraId="4D14D01B" w14:textId="77777777" w:rsidR="00F57A0F" w:rsidRPr="00362D7A" w:rsidRDefault="00F57A0F" w:rsidP="00F57A0F"/>
    <w:p w14:paraId="083EEFAD" w14:textId="77777777" w:rsidR="00F57A0F" w:rsidRPr="00362D7A" w:rsidRDefault="00F57A0F" w:rsidP="00F57A0F"/>
    <w:p w14:paraId="72CCBF32" w14:textId="77777777" w:rsidR="00F57A0F" w:rsidRPr="00362D7A" w:rsidRDefault="00F57A0F" w:rsidP="00F57A0F"/>
    <w:p w14:paraId="46930117" w14:textId="77777777" w:rsidR="00F57A0F" w:rsidRPr="00362D7A" w:rsidRDefault="00F57A0F" w:rsidP="00F57A0F"/>
    <w:p w14:paraId="09123021" w14:textId="77777777" w:rsidR="00F57A0F" w:rsidRPr="00362D7A" w:rsidRDefault="00F57A0F" w:rsidP="00F57A0F"/>
    <w:p w14:paraId="69C07ECA" w14:textId="77777777" w:rsidR="00F57A0F" w:rsidRPr="00362D7A" w:rsidRDefault="00F57A0F" w:rsidP="00F57A0F"/>
    <w:p w14:paraId="0D452B0A" w14:textId="77777777" w:rsidR="00F57A0F" w:rsidRPr="00362D7A" w:rsidRDefault="00F57A0F" w:rsidP="00F57A0F"/>
    <w:p w14:paraId="1B29F5BC" w14:textId="77777777" w:rsidR="00F57A0F" w:rsidRPr="00362D7A" w:rsidRDefault="00F57A0F" w:rsidP="00F57A0F"/>
    <w:p w14:paraId="260C19C8" w14:textId="77777777" w:rsidR="00F57A0F" w:rsidRPr="00362D7A" w:rsidRDefault="00F57A0F" w:rsidP="00F57A0F"/>
    <w:p w14:paraId="42EBD965" w14:textId="1C8DC462" w:rsidR="00F57A0F" w:rsidRPr="00362D7A" w:rsidRDefault="00CE2836" w:rsidP="00F57A0F">
      <w:pPr>
        <w:pStyle w:val="ListParagraph"/>
        <w:numPr>
          <w:ilvl w:val="0"/>
          <w:numId w:val="14"/>
        </w:numPr>
      </w:pPr>
      <w:r w:rsidRPr="00362D7A">
        <w:lastRenderedPageBreak/>
        <w:t>In order to sup</w:t>
      </w:r>
      <w:r w:rsidR="00E4022A" w:rsidRPr="00362D7A">
        <w:t>p</w:t>
      </w:r>
      <w:r w:rsidRPr="00362D7A">
        <w:t>lement his diet Andy wishes to take some Vitatab</w:t>
      </w:r>
      <w:r w:rsidR="00E4022A" w:rsidRPr="00362D7A">
        <w:t>,</w:t>
      </w:r>
      <w:r w:rsidRPr="00362D7A">
        <w:t xml:space="preserve"> Weldo</w:t>
      </w:r>
      <w:r w:rsidR="00E4022A" w:rsidRPr="00362D7A">
        <w:t>,</w:t>
      </w:r>
      <w:r w:rsidRPr="00362D7A">
        <w:t xml:space="preserve"> Xtramin and Yestivit</w:t>
      </w:r>
      <w:r w:rsidRPr="00362D7A">
        <w:t xml:space="preserve"> </w:t>
      </w:r>
      <w:r w:rsidRPr="00362D7A">
        <w:t>tablets. Amongst other ingredients, the contents of vitamins A, B, C and iron, in milligrams per tablet, are shown in the table.</w:t>
      </w:r>
    </w:p>
    <w:p w14:paraId="577AF7A2" w14:textId="572B6014" w:rsidR="00E4022A" w:rsidRPr="00362D7A" w:rsidRDefault="00E4022A" w:rsidP="00E4022A">
      <w:pPr>
        <w:pStyle w:val="ListParagraph"/>
      </w:pPr>
      <w:r w:rsidRPr="00362D7A">
        <w:drawing>
          <wp:inline distT="0" distB="0" distL="0" distR="0" wp14:anchorId="3611D414" wp14:editId="71552794">
            <wp:extent cx="2781541" cy="1120237"/>
            <wp:effectExtent l="0" t="0" r="0" b="3810"/>
            <wp:docPr id="448294305" name="Picture 1" descr="The image presents a table listing various substances (A, B, C, etc.) along with their corresponding numerical values (10, 20, 4, etc.)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294305" name="Picture 1" descr="The image presents a table listing various substances (A, B, C, etc.) along with their corresponding numerical values (10, 20, 4, etc.).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81541" cy="1120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9BD05C" w14:textId="77777777" w:rsidR="00E4022A" w:rsidRPr="00362D7A" w:rsidRDefault="00E4022A" w:rsidP="00E4022A">
      <w:r w:rsidRPr="00362D7A">
        <w:t xml:space="preserve">Andy wishes to take tablets to provide him with at least 80, 30, 60 and 14 milligrams of vitamins A, B, C and iron per day. </w:t>
      </w:r>
    </w:p>
    <w:p w14:paraId="362A820D" w14:textId="77777777" w:rsidR="00E4022A" w:rsidRPr="00362D7A" w:rsidRDefault="00E4022A" w:rsidP="00E4022A">
      <w:r w:rsidRPr="00362D7A">
        <w:t xml:space="preserve">Because of other factors Andy wants at least 25% of the tablets he takes to be Vitatab and wants to take at least twice as many Weldo as Yestivit. </w:t>
      </w:r>
    </w:p>
    <w:p w14:paraId="6EA81212" w14:textId="77777777" w:rsidR="00E4022A" w:rsidRPr="00362D7A" w:rsidRDefault="00E4022A" w:rsidP="00E4022A">
      <w:r w:rsidRPr="00362D7A">
        <w:t xml:space="preserve">The costs of the tablets are 4, 6, 12 and 7 pence per tablet. Andy wishes to minimise the cost. </w:t>
      </w:r>
    </w:p>
    <w:p w14:paraId="35B4BA20" w14:textId="3F20F6C7" w:rsidR="00E4022A" w:rsidRPr="00362D7A" w:rsidRDefault="00E4022A" w:rsidP="00E4022A">
      <w:r w:rsidRPr="00362D7A">
        <w:t>Formulate this as a linear programming problem, defining your variables, stating your objective and writing your constraints as inequalities.</w:t>
      </w:r>
    </w:p>
    <w:p w14:paraId="2B69D359" w14:textId="77777777" w:rsidR="00F57A0F" w:rsidRPr="00362D7A" w:rsidRDefault="00F57A0F" w:rsidP="00F57A0F"/>
    <w:p w14:paraId="7A8EC4E9" w14:textId="77777777" w:rsidR="00F57A0F" w:rsidRPr="00362D7A" w:rsidRDefault="00F57A0F" w:rsidP="00F57A0F"/>
    <w:p w14:paraId="76482F20" w14:textId="77777777" w:rsidR="00F57A0F" w:rsidRPr="00362D7A" w:rsidRDefault="00F57A0F" w:rsidP="00F57A0F"/>
    <w:p w14:paraId="4F225CF7" w14:textId="77777777" w:rsidR="00F57A0F" w:rsidRPr="00362D7A" w:rsidRDefault="00F57A0F" w:rsidP="00F57A0F"/>
    <w:p w14:paraId="0997B953" w14:textId="77777777" w:rsidR="00F57A0F" w:rsidRPr="00362D7A" w:rsidRDefault="00F57A0F" w:rsidP="00F57A0F"/>
    <w:p w14:paraId="7C2C339E" w14:textId="77777777" w:rsidR="00F57A0F" w:rsidRPr="00362D7A" w:rsidRDefault="00F57A0F" w:rsidP="00F57A0F"/>
    <w:p w14:paraId="14CADD5A" w14:textId="77777777" w:rsidR="00F57A0F" w:rsidRPr="00362D7A" w:rsidRDefault="00F57A0F" w:rsidP="00F57A0F"/>
    <w:p w14:paraId="55045DAD" w14:textId="77777777" w:rsidR="00F57A0F" w:rsidRPr="00362D7A" w:rsidRDefault="00F57A0F" w:rsidP="00F57A0F"/>
    <w:p w14:paraId="1923DD2B" w14:textId="77777777" w:rsidR="00F57A0F" w:rsidRPr="00362D7A" w:rsidRDefault="00F57A0F" w:rsidP="00F57A0F"/>
    <w:p w14:paraId="641F17E1" w14:textId="77777777" w:rsidR="00F57A0F" w:rsidRPr="00362D7A" w:rsidRDefault="00F57A0F" w:rsidP="00F57A0F"/>
    <w:p w14:paraId="66EE9635" w14:textId="77777777" w:rsidR="000F35C2" w:rsidRPr="00362D7A" w:rsidRDefault="000F35C2" w:rsidP="00F57A0F"/>
    <w:p w14:paraId="68AF456E" w14:textId="77777777" w:rsidR="000F35C2" w:rsidRPr="00362D7A" w:rsidRDefault="000F35C2" w:rsidP="00F57A0F"/>
    <w:p w14:paraId="661E88AE" w14:textId="77777777" w:rsidR="000F35C2" w:rsidRPr="00362D7A" w:rsidRDefault="000F35C2" w:rsidP="00F57A0F"/>
    <w:p w14:paraId="73006004" w14:textId="77777777" w:rsidR="000F35C2" w:rsidRPr="00362D7A" w:rsidRDefault="000F35C2" w:rsidP="00F57A0F"/>
    <w:p w14:paraId="25A4979B" w14:textId="77777777" w:rsidR="000F35C2" w:rsidRPr="00362D7A" w:rsidRDefault="000F35C2" w:rsidP="00F57A0F"/>
    <w:p w14:paraId="09CD79A8" w14:textId="77777777" w:rsidR="000F35C2" w:rsidRPr="00362D7A" w:rsidRDefault="000F35C2" w:rsidP="00F57A0F"/>
    <w:p w14:paraId="43FC6031" w14:textId="77777777" w:rsidR="000F35C2" w:rsidRPr="00362D7A" w:rsidRDefault="000F35C2" w:rsidP="00F57A0F"/>
    <w:p w14:paraId="427E2CA2" w14:textId="77777777" w:rsidR="000F35C2" w:rsidRPr="00362D7A" w:rsidRDefault="000F35C2" w:rsidP="00F57A0F"/>
    <w:p w14:paraId="2960CA71" w14:textId="77777777" w:rsidR="000F35C2" w:rsidRPr="00362D7A" w:rsidRDefault="000F35C2" w:rsidP="00F57A0F"/>
    <w:p w14:paraId="052268EC" w14:textId="733D4D23" w:rsidR="000F35C2" w:rsidRPr="00362D7A" w:rsidRDefault="00E4022A" w:rsidP="00F57A0F">
      <w:r w:rsidRPr="00362D7A">
        <w:lastRenderedPageBreak/>
        <w:t>Slack variables:</w:t>
      </w:r>
    </w:p>
    <w:p w14:paraId="26247B0B" w14:textId="77777777" w:rsidR="000F35C2" w:rsidRPr="00362D7A" w:rsidRDefault="000F35C2" w:rsidP="00F57A0F"/>
    <w:p w14:paraId="3C50A661" w14:textId="77777777" w:rsidR="000F35C2" w:rsidRPr="00362D7A" w:rsidRDefault="000F35C2" w:rsidP="00F57A0F"/>
    <w:p w14:paraId="4566F47F" w14:textId="77777777" w:rsidR="000F35C2" w:rsidRPr="00362D7A" w:rsidRDefault="000F35C2" w:rsidP="00F57A0F"/>
    <w:p w14:paraId="3E010FAA" w14:textId="77777777" w:rsidR="000F35C2" w:rsidRPr="00362D7A" w:rsidRDefault="000F35C2" w:rsidP="00F57A0F"/>
    <w:p w14:paraId="4F46F8E5" w14:textId="77777777" w:rsidR="000F35C2" w:rsidRPr="00362D7A" w:rsidRDefault="000F35C2" w:rsidP="00F57A0F"/>
    <w:p w14:paraId="0A8E32F6" w14:textId="77777777" w:rsidR="00E4022A" w:rsidRPr="00362D7A" w:rsidRDefault="00E4022A" w:rsidP="00E4022A">
      <w:pPr>
        <w:pStyle w:val="ListParagraph"/>
        <w:numPr>
          <w:ilvl w:val="0"/>
          <w:numId w:val="14"/>
        </w:numPr>
      </w:pPr>
      <w:r w:rsidRPr="00362D7A">
        <w:t xml:space="preserve">Rewrite the inequality </w:t>
      </w:r>
    </w:p>
    <w:p w14:paraId="674AF9E5" w14:textId="540D034D" w:rsidR="00F57A0F" w:rsidRPr="00362D7A" w:rsidRDefault="00E4022A" w:rsidP="00E4022A">
      <w:pPr>
        <w:pStyle w:val="ListParagraph"/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x₁ + 3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+5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3</m:t>
              </m:r>
            </m:sub>
          </m:sSub>
          <m:r>
            <w:rPr>
              <w:rFonts w:ascii="Cambria Math" w:hAnsi="Cambria Math"/>
            </w:rPr>
            <m:t>≤23</m:t>
          </m:r>
        </m:oMath>
      </m:oMathPara>
    </w:p>
    <w:p w14:paraId="56B45BBE" w14:textId="77777777" w:rsidR="00E4022A" w:rsidRPr="00362D7A" w:rsidRDefault="00E4022A" w:rsidP="00E4022A">
      <w:pPr>
        <w:pStyle w:val="ListParagraph"/>
      </w:pPr>
    </w:p>
    <w:p w14:paraId="054FAE22" w14:textId="116BB3EB" w:rsidR="00F57A0F" w:rsidRPr="00362D7A" w:rsidRDefault="00E4022A" w:rsidP="00F57A0F">
      <w:pPr>
        <w:pStyle w:val="ListParagraph"/>
      </w:pPr>
      <w:r w:rsidRPr="00362D7A">
        <w:t xml:space="preserve">As an equation, using the slack variable, </w:t>
      </w:r>
      <m:oMath>
        <m:r>
          <w:rPr>
            <w:rFonts w:ascii="Cambria Math" w:hAnsi="Cambria Math"/>
          </w:rPr>
          <m:t>r</m:t>
        </m:r>
      </m:oMath>
      <w:r w:rsidRPr="00362D7A">
        <w:rPr>
          <w:rFonts w:eastAsiaTheme="minorEastAsia"/>
        </w:rPr>
        <w:t>.</w:t>
      </w:r>
    </w:p>
    <w:p w14:paraId="481A52AE" w14:textId="6B76442E" w:rsidR="003C0219" w:rsidRPr="00362D7A" w:rsidRDefault="003C0219" w:rsidP="00FD0F6D"/>
    <w:p w14:paraId="25697257" w14:textId="77777777" w:rsidR="000F35C2" w:rsidRPr="00362D7A" w:rsidRDefault="000F35C2" w:rsidP="00FD0F6D"/>
    <w:p w14:paraId="239F8021" w14:textId="77777777" w:rsidR="00E4022A" w:rsidRPr="00362D7A" w:rsidRDefault="00E4022A" w:rsidP="00FD0F6D"/>
    <w:p w14:paraId="4C087224" w14:textId="77777777" w:rsidR="00E4022A" w:rsidRPr="00362D7A" w:rsidRDefault="00E4022A" w:rsidP="00FD0F6D"/>
    <w:p w14:paraId="20A26A22" w14:textId="77777777" w:rsidR="00E4022A" w:rsidRPr="00362D7A" w:rsidRDefault="00E4022A" w:rsidP="00FD0F6D"/>
    <w:p w14:paraId="374F58DB" w14:textId="77777777" w:rsidR="00E4022A" w:rsidRPr="00362D7A" w:rsidRDefault="00E4022A" w:rsidP="00FD0F6D"/>
    <w:p w14:paraId="682336B6" w14:textId="327CE7AF" w:rsidR="00E4022A" w:rsidRPr="00362D7A" w:rsidRDefault="00E4022A" w:rsidP="00E4022A">
      <w:pPr>
        <w:pStyle w:val="ListParagraph"/>
        <w:numPr>
          <w:ilvl w:val="0"/>
          <w:numId w:val="14"/>
        </w:numPr>
      </w:pPr>
      <w:r w:rsidRPr="00362D7A">
        <w:t xml:space="preserve">Rewrite the constraints for Example 1 as equations using slack variables </w:t>
      </w:r>
      <m:oMath>
        <m:r>
          <w:rPr>
            <w:rFonts w:ascii="Cambria Math" w:hAnsi="Cambria Math"/>
          </w:rPr>
          <m:t xml:space="preserve">r, s, t </m:t>
        </m:r>
      </m:oMath>
      <w:r w:rsidRPr="00362D7A">
        <w:rPr>
          <w:rFonts w:eastAsiaTheme="minorEastAsia"/>
        </w:rPr>
        <w:t>and</w:t>
      </w:r>
      <m:oMath>
        <m:r>
          <w:rPr>
            <w:rFonts w:ascii="Cambria Math" w:hAnsi="Cambria Math"/>
          </w:rPr>
          <m:t xml:space="preserve"> u.</m:t>
        </m:r>
      </m:oMath>
    </w:p>
    <w:p w14:paraId="119666D0" w14:textId="36443833" w:rsidR="000F35C2" w:rsidRPr="00362D7A" w:rsidRDefault="001377E6" w:rsidP="00FD0F6D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3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A</m:t>
              </m:r>
            </m:sub>
          </m:sSub>
          <m:r>
            <w:rPr>
              <w:rFonts w:ascii="Cambria Math" w:hAnsi="Cambria Math"/>
            </w:rPr>
            <m:t>+4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B</m:t>
              </m:r>
            </m:sub>
          </m:sSub>
          <m:r>
            <w:rPr>
              <w:rFonts w:ascii="Cambria Math" w:hAnsi="Cambria Math"/>
            </w:rPr>
            <m:t>+3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C</m:t>
              </m:r>
            </m:sub>
          </m:sSub>
          <m:r>
            <w:rPr>
              <w:rFonts w:ascii="Cambria Math" w:hAnsi="Cambria Math"/>
            </w:rPr>
            <m:t>+5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D</m:t>
              </m:r>
            </m:sub>
          </m:sSub>
          <m:r>
            <w:rPr>
              <w:rFonts w:ascii="Cambria Math" w:hAnsi="Cambria Math"/>
            </w:rPr>
            <m:t>≤70</m:t>
          </m:r>
        </m:oMath>
      </m:oMathPara>
    </w:p>
    <w:p w14:paraId="10F0A51F" w14:textId="756B879B" w:rsidR="001377E6" w:rsidRPr="00362D7A" w:rsidRDefault="001377E6" w:rsidP="001377E6">
      <m:oMathPara>
        <m:oMath>
          <m:r>
            <w:rPr>
              <w:rFonts w:ascii="Cambria Math" w:hAnsi="Cambria Math"/>
            </w:rPr>
            <m:t>18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A</m:t>
              </m:r>
            </m:sub>
          </m:sSub>
          <m:r>
            <w:rPr>
              <w:rFonts w:ascii="Cambria Math" w:hAnsi="Cambria Math"/>
            </w:rPr>
            <m:t>+</m:t>
          </m:r>
          <m:r>
            <w:rPr>
              <w:rFonts w:ascii="Cambria Math" w:hAnsi="Cambria Math"/>
            </w:rPr>
            <m:t>17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B</m:t>
              </m:r>
            </m:sub>
          </m:sSub>
          <m:r>
            <w:rPr>
              <w:rFonts w:ascii="Cambria Math" w:hAnsi="Cambria Math"/>
            </w:rPr>
            <m:t>+</m:t>
          </m:r>
          <m:r>
            <w:rPr>
              <w:rFonts w:ascii="Cambria Math" w:hAnsi="Cambria Math"/>
            </w:rPr>
            <m:t>19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C</m:t>
              </m:r>
            </m:sub>
          </m:sSub>
          <m:r>
            <w:rPr>
              <w:rFonts w:ascii="Cambria Math" w:hAnsi="Cambria Math"/>
            </w:rPr>
            <m:t>+</m:t>
          </m:r>
          <m:r>
            <w:rPr>
              <w:rFonts w:ascii="Cambria Math" w:hAnsi="Cambria Math"/>
            </w:rPr>
            <m:t>16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D</m:t>
              </m:r>
            </m:sub>
          </m:sSub>
          <m:r>
            <w:rPr>
              <w:rFonts w:ascii="Cambria Math" w:hAnsi="Cambria Math"/>
            </w:rPr>
            <m:t>≤</m:t>
          </m:r>
          <m:r>
            <w:rPr>
              <w:rFonts w:ascii="Cambria Math" w:hAnsi="Cambria Math"/>
            </w:rPr>
            <m:t>36</m:t>
          </m:r>
          <m:r>
            <w:rPr>
              <w:rFonts w:ascii="Cambria Math" w:hAnsi="Cambria Math"/>
            </w:rPr>
            <m:t>0</m:t>
          </m:r>
        </m:oMath>
      </m:oMathPara>
    </w:p>
    <w:p w14:paraId="7AFB3E92" w14:textId="46A9B47C" w:rsidR="001377E6" w:rsidRPr="00362D7A" w:rsidRDefault="001377E6" w:rsidP="001377E6">
      <m:oMathPara>
        <m:oMath>
          <m:r>
            <w:rPr>
              <w:rFonts w:ascii="Cambria Math" w:hAnsi="Cambria Math"/>
            </w:rPr>
            <m:t>20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A</m:t>
              </m:r>
            </m:sub>
          </m:sSub>
          <m:r>
            <w:rPr>
              <w:rFonts w:ascii="Cambria Math" w:hAnsi="Cambria Math"/>
            </w:rPr>
            <m:t>+</m:t>
          </m:r>
          <m:r>
            <w:rPr>
              <w:rFonts w:ascii="Cambria Math" w:hAnsi="Cambria Math"/>
            </w:rPr>
            <m:t>25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B</m:t>
              </m:r>
            </m:sub>
          </m:sSub>
          <m:r>
            <w:rPr>
              <w:rFonts w:ascii="Cambria Math" w:hAnsi="Cambria Math"/>
            </w:rPr>
            <m:t>+</m:t>
          </m:r>
          <m:r>
            <w:rPr>
              <w:rFonts w:ascii="Cambria Math" w:hAnsi="Cambria Math"/>
            </w:rPr>
            <m:t>26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C</m:t>
              </m:r>
            </m:sub>
          </m:sSub>
          <m:r>
            <w:rPr>
              <w:rFonts w:ascii="Cambria Math" w:hAnsi="Cambria Math"/>
            </w:rPr>
            <m:t>+</m:t>
          </m:r>
          <m:r>
            <w:rPr>
              <w:rFonts w:ascii="Cambria Math" w:hAnsi="Cambria Math"/>
            </w:rPr>
            <m:t>22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D</m:t>
              </m:r>
            </m:sub>
          </m:sSub>
          <m:r>
            <w:rPr>
              <w:rFonts w:ascii="Cambria Math" w:hAnsi="Cambria Math"/>
            </w:rPr>
            <m:t>≤</m:t>
          </m:r>
          <m:r>
            <w:rPr>
              <w:rFonts w:ascii="Cambria Math" w:hAnsi="Cambria Math"/>
            </w:rPr>
            <m:t>50</m:t>
          </m:r>
          <m:r>
            <w:rPr>
              <w:rFonts w:ascii="Cambria Math" w:hAnsi="Cambria Math"/>
            </w:rPr>
            <m:t>0</m:t>
          </m:r>
        </m:oMath>
      </m:oMathPara>
    </w:p>
    <w:p w14:paraId="139C5C9B" w14:textId="179BB3A6" w:rsidR="001377E6" w:rsidRPr="00362D7A" w:rsidRDefault="001377E6" w:rsidP="001377E6">
      <m:oMathPara>
        <m:oMath>
          <m:r>
            <w:rPr>
              <w:rFonts w:ascii="Cambria Math" w:hAnsi="Cambria Math"/>
            </w:rPr>
            <m:t>24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A</m:t>
              </m:r>
            </m:sub>
          </m:sSub>
          <m:r>
            <w:rPr>
              <w:rFonts w:ascii="Cambria Math" w:hAnsi="Cambria Math"/>
            </w:rPr>
            <m:t>+</m:t>
          </m:r>
          <m:r>
            <w:rPr>
              <w:rFonts w:ascii="Cambria Math" w:hAnsi="Cambria Math"/>
            </w:rPr>
            <m:t>27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B</m:t>
              </m:r>
            </m:sub>
          </m:sSub>
          <m:r>
            <w:rPr>
              <w:rFonts w:ascii="Cambria Math" w:hAnsi="Cambria Math"/>
            </w:rPr>
            <m:t>+</m:t>
          </m:r>
          <m:r>
            <w:rPr>
              <w:rFonts w:ascii="Cambria Math" w:hAnsi="Cambria Math"/>
            </w:rPr>
            <m:t>28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C</m:t>
              </m:r>
            </m:sub>
          </m:sSub>
          <m:r>
            <w:rPr>
              <w:rFonts w:ascii="Cambria Math" w:hAnsi="Cambria Math"/>
            </w:rPr>
            <m:t>+</m:t>
          </m:r>
          <m:r>
            <w:rPr>
              <w:rFonts w:ascii="Cambria Math" w:hAnsi="Cambria Math"/>
            </w:rPr>
            <m:t>23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D</m:t>
              </m:r>
            </m:sub>
          </m:sSub>
          <m:r>
            <w:rPr>
              <w:rFonts w:ascii="Cambria Math" w:hAnsi="Cambria Math"/>
            </w:rPr>
            <m:t>≤</m:t>
          </m:r>
          <m:r>
            <w:rPr>
              <w:rFonts w:ascii="Cambria Math" w:hAnsi="Cambria Math"/>
            </w:rPr>
            <m:t>55</m:t>
          </m:r>
          <m:r>
            <w:rPr>
              <w:rFonts w:ascii="Cambria Math" w:hAnsi="Cambria Math"/>
            </w:rPr>
            <m:t>0</m:t>
          </m:r>
        </m:oMath>
      </m:oMathPara>
    </w:p>
    <w:p w14:paraId="709959A2" w14:textId="32EFC06B" w:rsidR="001377E6" w:rsidRPr="00362D7A" w:rsidRDefault="001377E6" w:rsidP="001377E6"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A</m:t>
              </m:r>
            </m:sub>
          </m:sSub>
          <m:r>
            <w:rPr>
              <w:rFonts w:ascii="Cambria Math" w:hAnsi="Cambria Math"/>
            </w:rPr>
            <m:t xml:space="preserve">,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B</m:t>
              </m:r>
            </m:sub>
          </m:sSub>
          <m:r>
            <w:rPr>
              <w:rFonts w:ascii="Cambria Math" w:hAnsi="Cambria Math"/>
            </w:rPr>
            <m:t xml:space="preserve">,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C</m:t>
              </m:r>
            </m:sub>
          </m:sSub>
          <m:r>
            <w:rPr>
              <w:rFonts w:ascii="Cambria Math" w:hAnsi="Cambria Math"/>
            </w:rPr>
            <m:t>,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D</m:t>
              </m:r>
            </m:sub>
          </m:sSub>
          <m:r>
            <w:rPr>
              <w:rFonts w:ascii="Cambria Math" w:hAnsi="Cambria Math"/>
            </w:rPr>
            <m:t>≥0</m:t>
          </m:r>
        </m:oMath>
      </m:oMathPara>
    </w:p>
    <w:p w14:paraId="362945E2" w14:textId="77777777" w:rsidR="001377E6" w:rsidRPr="00362D7A" w:rsidRDefault="001377E6" w:rsidP="00FD0F6D"/>
    <w:p w14:paraId="72C98448" w14:textId="77777777" w:rsidR="000F35C2" w:rsidRPr="00362D7A" w:rsidRDefault="000F35C2" w:rsidP="00FD0F6D"/>
    <w:p w14:paraId="59FDC87C" w14:textId="77777777" w:rsidR="000F35C2" w:rsidRPr="00362D7A" w:rsidRDefault="000F35C2" w:rsidP="00FD0F6D"/>
    <w:p w14:paraId="5BD7FFA5" w14:textId="77777777" w:rsidR="000F35C2" w:rsidRPr="00362D7A" w:rsidRDefault="000F35C2" w:rsidP="00FD0F6D"/>
    <w:p w14:paraId="63A803DB" w14:textId="77777777" w:rsidR="000F35C2" w:rsidRPr="00362D7A" w:rsidRDefault="000F35C2" w:rsidP="00FD0F6D"/>
    <w:p w14:paraId="4C35E6B0" w14:textId="77777777" w:rsidR="000F35C2" w:rsidRPr="00362D7A" w:rsidRDefault="000F35C2" w:rsidP="00FD0F6D"/>
    <w:p w14:paraId="048A3FC8" w14:textId="77777777" w:rsidR="000F35C2" w:rsidRPr="00362D7A" w:rsidRDefault="000F35C2" w:rsidP="00FD0F6D"/>
    <w:p w14:paraId="70E3E020" w14:textId="77777777" w:rsidR="000F35C2" w:rsidRPr="00362D7A" w:rsidRDefault="000F35C2" w:rsidP="00FD0F6D"/>
    <w:p w14:paraId="1192127A" w14:textId="77777777" w:rsidR="000F35C2" w:rsidRPr="00362D7A" w:rsidRDefault="000F35C2" w:rsidP="00FD0F6D"/>
    <w:p w14:paraId="1FC5737E" w14:textId="77777777" w:rsidR="000F35C2" w:rsidRPr="00362D7A" w:rsidRDefault="000F35C2" w:rsidP="00FD0F6D"/>
    <w:sectPr w:rsidR="00883F38" w:rsidRPr="006348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5701A"/>
    <w:multiLevelType w:val="hybridMultilevel"/>
    <w:tmpl w:val="D20E029A"/>
    <w:lvl w:ilvl="0" w:tplc="7B6C3F8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9D7097"/>
    <w:multiLevelType w:val="multilevel"/>
    <w:tmpl w:val="5F908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142576"/>
    <w:multiLevelType w:val="hybridMultilevel"/>
    <w:tmpl w:val="E982D6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F825E4"/>
    <w:multiLevelType w:val="hybridMultilevel"/>
    <w:tmpl w:val="81BC7AA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EC7FDB"/>
    <w:multiLevelType w:val="hybridMultilevel"/>
    <w:tmpl w:val="4BB259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82138C"/>
    <w:multiLevelType w:val="hybridMultilevel"/>
    <w:tmpl w:val="D730D84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813844"/>
    <w:multiLevelType w:val="multilevel"/>
    <w:tmpl w:val="A5A2B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40551C"/>
    <w:multiLevelType w:val="hybridMultilevel"/>
    <w:tmpl w:val="D8FE114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D75D7E"/>
    <w:multiLevelType w:val="hybridMultilevel"/>
    <w:tmpl w:val="E7F09DB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DC6BAE"/>
    <w:multiLevelType w:val="hybridMultilevel"/>
    <w:tmpl w:val="3A76511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EF0C38"/>
    <w:multiLevelType w:val="hybridMultilevel"/>
    <w:tmpl w:val="477E154A"/>
    <w:lvl w:ilvl="0" w:tplc="1B5265A8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FE41AE"/>
    <w:multiLevelType w:val="hybridMultilevel"/>
    <w:tmpl w:val="69A0872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141212"/>
    <w:multiLevelType w:val="hybridMultilevel"/>
    <w:tmpl w:val="20D4AA8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A12231"/>
    <w:multiLevelType w:val="hybridMultilevel"/>
    <w:tmpl w:val="CA1401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AC453D"/>
    <w:multiLevelType w:val="hybridMultilevel"/>
    <w:tmpl w:val="2802524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117EB3"/>
    <w:multiLevelType w:val="hybridMultilevel"/>
    <w:tmpl w:val="731A0D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6E4EBE"/>
    <w:multiLevelType w:val="hybridMultilevel"/>
    <w:tmpl w:val="94B0A316"/>
    <w:lvl w:ilvl="0" w:tplc="0CC08B9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C77806"/>
    <w:multiLevelType w:val="hybridMultilevel"/>
    <w:tmpl w:val="4D36A9A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B07F8B"/>
    <w:multiLevelType w:val="hybridMultilevel"/>
    <w:tmpl w:val="F2A091A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1E122F"/>
    <w:multiLevelType w:val="hybridMultilevel"/>
    <w:tmpl w:val="74E854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175051"/>
    <w:multiLevelType w:val="hybridMultilevel"/>
    <w:tmpl w:val="ED963B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670DAF"/>
    <w:multiLevelType w:val="hybridMultilevel"/>
    <w:tmpl w:val="0D4A467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CA18AD"/>
    <w:multiLevelType w:val="hybridMultilevel"/>
    <w:tmpl w:val="F7D68B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1A799B"/>
    <w:multiLevelType w:val="hybridMultilevel"/>
    <w:tmpl w:val="D52A3EF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3515ED"/>
    <w:multiLevelType w:val="hybridMultilevel"/>
    <w:tmpl w:val="5562F306"/>
    <w:lvl w:ilvl="0" w:tplc="45B2112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5131B9"/>
    <w:multiLevelType w:val="hybridMultilevel"/>
    <w:tmpl w:val="3F6227B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7915824">
    <w:abstractNumId w:val="16"/>
  </w:num>
  <w:num w:numId="2" w16cid:durableId="1626229298">
    <w:abstractNumId w:val="24"/>
  </w:num>
  <w:num w:numId="3" w16cid:durableId="1731880957">
    <w:abstractNumId w:val="12"/>
  </w:num>
  <w:num w:numId="4" w16cid:durableId="39789517">
    <w:abstractNumId w:val="25"/>
  </w:num>
  <w:num w:numId="5" w16cid:durableId="1443262872">
    <w:abstractNumId w:val="1"/>
  </w:num>
  <w:num w:numId="6" w16cid:durableId="145635185">
    <w:abstractNumId w:val="6"/>
  </w:num>
  <w:num w:numId="7" w16cid:durableId="854853041">
    <w:abstractNumId w:val="22"/>
  </w:num>
  <w:num w:numId="8" w16cid:durableId="728462272">
    <w:abstractNumId w:val="7"/>
  </w:num>
  <w:num w:numId="9" w16cid:durableId="494877445">
    <w:abstractNumId w:val="8"/>
  </w:num>
  <w:num w:numId="10" w16cid:durableId="700400789">
    <w:abstractNumId w:val="19"/>
  </w:num>
  <w:num w:numId="11" w16cid:durableId="1343584476">
    <w:abstractNumId w:val="5"/>
  </w:num>
  <w:num w:numId="12" w16cid:durableId="720709104">
    <w:abstractNumId w:val="11"/>
  </w:num>
  <w:num w:numId="13" w16cid:durableId="527766270">
    <w:abstractNumId w:val="0"/>
  </w:num>
  <w:num w:numId="14" w16cid:durableId="557475849">
    <w:abstractNumId w:val="2"/>
  </w:num>
  <w:num w:numId="15" w16cid:durableId="1445609083">
    <w:abstractNumId w:val="15"/>
  </w:num>
  <w:num w:numId="16" w16cid:durableId="620067871">
    <w:abstractNumId w:val="21"/>
  </w:num>
  <w:num w:numId="17" w16cid:durableId="1177354587">
    <w:abstractNumId w:val="9"/>
  </w:num>
  <w:num w:numId="18" w16cid:durableId="526451773">
    <w:abstractNumId w:val="3"/>
  </w:num>
  <w:num w:numId="19" w16cid:durableId="1828938664">
    <w:abstractNumId w:val="20"/>
  </w:num>
  <w:num w:numId="20" w16cid:durableId="646394749">
    <w:abstractNumId w:val="10"/>
  </w:num>
  <w:num w:numId="21" w16cid:durableId="1556743106">
    <w:abstractNumId w:val="13"/>
  </w:num>
  <w:num w:numId="22" w16cid:durableId="1236815354">
    <w:abstractNumId w:val="17"/>
  </w:num>
  <w:num w:numId="23" w16cid:durableId="1471249092">
    <w:abstractNumId w:val="14"/>
  </w:num>
  <w:num w:numId="24" w16cid:durableId="907812711">
    <w:abstractNumId w:val="23"/>
  </w:num>
  <w:num w:numId="25" w16cid:durableId="987393775">
    <w:abstractNumId w:val="4"/>
  </w:num>
  <w:num w:numId="26" w16cid:durableId="1926642831">
    <w:abstractNumId w:val="1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5E7"/>
    <w:rsid w:val="0001026B"/>
    <w:rsid w:val="0003510F"/>
    <w:rsid w:val="00050E25"/>
    <w:rsid w:val="000530EA"/>
    <w:rsid w:val="00055039"/>
    <w:rsid w:val="00073C72"/>
    <w:rsid w:val="000B61AB"/>
    <w:rsid w:val="000F1770"/>
    <w:rsid w:val="000F35C2"/>
    <w:rsid w:val="000F4697"/>
    <w:rsid w:val="00101BFE"/>
    <w:rsid w:val="00113791"/>
    <w:rsid w:val="00123A3A"/>
    <w:rsid w:val="001377E6"/>
    <w:rsid w:val="00155863"/>
    <w:rsid w:val="00166A70"/>
    <w:rsid w:val="001673C8"/>
    <w:rsid w:val="001A1FFE"/>
    <w:rsid w:val="001B0D7C"/>
    <w:rsid w:val="001D427F"/>
    <w:rsid w:val="00220B28"/>
    <w:rsid w:val="00223708"/>
    <w:rsid w:val="00227E67"/>
    <w:rsid w:val="00286209"/>
    <w:rsid w:val="002B47F3"/>
    <w:rsid w:val="002B531D"/>
    <w:rsid w:val="002C5628"/>
    <w:rsid w:val="0031364E"/>
    <w:rsid w:val="003431DE"/>
    <w:rsid w:val="00362D7A"/>
    <w:rsid w:val="0038658F"/>
    <w:rsid w:val="00392447"/>
    <w:rsid w:val="00392CD0"/>
    <w:rsid w:val="003C0219"/>
    <w:rsid w:val="0040215C"/>
    <w:rsid w:val="004117F4"/>
    <w:rsid w:val="0045104F"/>
    <w:rsid w:val="00464709"/>
    <w:rsid w:val="00464903"/>
    <w:rsid w:val="00472D07"/>
    <w:rsid w:val="00495F0A"/>
    <w:rsid w:val="00531D81"/>
    <w:rsid w:val="0056281D"/>
    <w:rsid w:val="005E6DBD"/>
    <w:rsid w:val="00634831"/>
    <w:rsid w:val="006450C1"/>
    <w:rsid w:val="006469DB"/>
    <w:rsid w:val="00674939"/>
    <w:rsid w:val="00681534"/>
    <w:rsid w:val="00686B00"/>
    <w:rsid w:val="006D3865"/>
    <w:rsid w:val="006F1FA1"/>
    <w:rsid w:val="006F4F46"/>
    <w:rsid w:val="007033AD"/>
    <w:rsid w:val="0076154F"/>
    <w:rsid w:val="0079136F"/>
    <w:rsid w:val="007B3C9F"/>
    <w:rsid w:val="0082226E"/>
    <w:rsid w:val="00830A6A"/>
    <w:rsid w:val="008605D6"/>
    <w:rsid w:val="00871398"/>
    <w:rsid w:val="008765A4"/>
    <w:rsid w:val="00883F38"/>
    <w:rsid w:val="00891B94"/>
    <w:rsid w:val="008D049A"/>
    <w:rsid w:val="008D3E3C"/>
    <w:rsid w:val="008D6E6B"/>
    <w:rsid w:val="00920280"/>
    <w:rsid w:val="0095044E"/>
    <w:rsid w:val="00982A39"/>
    <w:rsid w:val="009D2416"/>
    <w:rsid w:val="009D28EA"/>
    <w:rsid w:val="009E688E"/>
    <w:rsid w:val="009E785F"/>
    <w:rsid w:val="00A12A9C"/>
    <w:rsid w:val="00A3232B"/>
    <w:rsid w:val="00A62ED8"/>
    <w:rsid w:val="00A67752"/>
    <w:rsid w:val="00A86338"/>
    <w:rsid w:val="00A871FE"/>
    <w:rsid w:val="00AC3069"/>
    <w:rsid w:val="00B10B6B"/>
    <w:rsid w:val="00B40995"/>
    <w:rsid w:val="00B73788"/>
    <w:rsid w:val="00B76A57"/>
    <w:rsid w:val="00B92692"/>
    <w:rsid w:val="00BA6C78"/>
    <w:rsid w:val="00BC2C7D"/>
    <w:rsid w:val="00BC7749"/>
    <w:rsid w:val="00BD066D"/>
    <w:rsid w:val="00BD3933"/>
    <w:rsid w:val="00BF64AE"/>
    <w:rsid w:val="00C503BD"/>
    <w:rsid w:val="00C5644A"/>
    <w:rsid w:val="00C70093"/>
    <w:rsid w:val="00C749AE"/>
    <w:rsid w:val="00C937CE"/>
    <w:rsid w:val="00CC2509"/>
    <w:rsid w:val="00CC2B57"/>
    <w:rsid w:val="00CE2836"/>
    <w:rsid w:val="00D049C6"/>
    <w:rsid w:val="00D13CA5"/>
    <w:rsid w:val="00D41E2A"/>
    <w:rsid w:val="00D45906"/>
    <w:rsid w:val="00D55CB9"/>
    <w:rsid w:val="00D61F89"/>
    <w:rsid w:val="00D7347C"/>
    <w:rsid w:val="00D807F2"/>
    <w:rsid w:val="00DA2FD4"/>
    <w:rsid w:val="00DA3B4F"/>
    <w:rsid w:val="00DB7E80"/>
    <w:rsid w:val="00DC54B4"/>
    <w:rsid w:val="00E02263"/>
    <w:rsid w:val="00E243FF"/>
    <w:rsid w:val="00E4022A"/>
    <w:rsid w:val="00E44873"/>
    <w:rsid w:val="00E51761"/>
    <w:rsid w:val="00E76183"/>
    <w:rsid w:val="00E8694D"/>
    <w:rsid w:val="00EA1DAA"/>
    <w:rsid w:val="00EC15E7"/>
    <w:rsid w:val="00ED37BD"/>
    <w:rsid w:val="00F02730"/>
    <w:rsid w:val="00F17F15"/>
    <w:rsid w:val="00F239D7"/>
    <w:rsid w:val="00F24AD2"/>
    <w:rsid w:val="00F57A0F"/>
    <w:rsid w:val="00F6367E"/>
    <w:rsid w:val="00F70263"/>
    <w:rsid w:val="00F72BFB"/>
    <w:rsid w:val="00F75827"/>
    <w:rsid w:val="00F90A58"/>
    <w:rsid w:val="00FD0F6D"/>
    <w:rsid w:val="00FE60AB"/>
    <w:rsid w:val="00FE7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52D57"/>
  <w15:chartTrackingRefBased/>
  <w15:docId w15:val="{DD95FC24-73C7-4461-9201-76DEA0D4F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9C6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15E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C15E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6E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6E6B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F24AD2"/>
    <w:rPr>
      <w:color w:val="808080"/>
    </w:rPr>
  </w:style>
  <w:style w:type="table" w:styleId="TableGrid">
    <w:name w:val="Table Grid"/>
    <w:basedOn w:val="TableNormal"/>
    <w:uiPriority w:val="39"/>
    <w:rsid w:val="00495F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3510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351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9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12533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3958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3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0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0573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929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43962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2407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6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2915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5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7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94092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31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4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1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4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6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4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5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87410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9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159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0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3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0112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5781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3375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6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8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9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1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9902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75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13.png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5" Type="http://schemas.openxmlformats.org/officeDocument/2006/relationships/numbering" Target="numbering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4A154C4641E49BD6DB2899EAF25E9" ma:contentTypeVersion="13" ma:contentTypeDescription="Create a new document." ma:contentTypeScope="" ma:versionID="23bc477752390507dc2cffcd22a104a8">
  <xsd:schema xmlns:xsd="http://www.w3.org/2001/XMLSchema" xmlns:xs="http://www.w3.org/2001/XMLSchema" xmlns:p="http://schemas.microsoft.com/office/2006/metadata/properties" xmlns:ns3="78db98b4-7c56-4667-9532-fea666d1edab" xmlns:ns4="00eee050-7eda-4a68-8825-514e694f5f09" targetNamespace="http://schemas.microsoft.com/office/2006/metadata/properties" ma:root="true" ma:fieldsID="8007d9db6d91cd99dd6d826ae72dde73" ns3:_="" ns4:_="">
    <xsd:import namespace="78db98b4-7c56-4667-9532-fea666d1edab"/>
    <xsd:import namespace="00eee050-7eda-4a68-8825-514e694f5f0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db98b4-7c56-4667-9532-fea666d1ed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eee050-7eda-4a68-8825-514e694f5f0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70CA5A-55F5-4BB5-B43D-C29DEA3FEE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A5C322-2E64-4681-A74F-89790DEB5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7F2FAE0-FDB9-47B8-B851-73B54134C0F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425549B-7E75-4E45-8D8B-526A84526E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db98b4-7c56-4667-9532-fea666d1edab"/>
    <ds:schemaRef ds:uri="00eee050-7eda-4a68-8825-514e694f5f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999</Words>
  <Characters>5696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qeh</Company>
  <LinksUpToDate>false</LinksUpToDate>
  <CharactersWithSpaces>6682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Gareth Westwater</dc:creator>
  <cp:keywords/>
  <dc:description/>
  <cp:lastModifiedBy>Gareth Westwater</cp:lastModifiedBy>
  <cp:revision>12</cp:revision>
  <cp:lastPrinted>2026-09-14T06:11:00Z</cp:lastPrinted>
  <dcterms:created xsi:type="dcterms:W3CDTF">2026-09-15T05:30:00Z</dcterms:created>
  <dcterms:modified xsi:type="dcterms:W3CDTF">2026-10-06T08:56:00Z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0x010100C5F4A154C4641E49BD6DB2899EAF25E9</vt:lpwstr>
  </property>
</Properties>
</file>