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19BF7" w14:textId="512DD85F" w:rsidR="00101BFE" w:rsidRPr="00C937CE" w:rsidRDefault="000F35C2" w:rsidP="00101BFE">
      <w:pPr>
        <w:jc w:val="center"/>
        <w:rPr>
          <w:b/>
          <w:sz w:val="32"/>
          <w:u w:val="single"/>
        </w:rPr>
      </w:pPr>
      <w:r w:rsidRPr="00C937CE">
        <w:rPr>
          <w:b/>
          <w:sz w:val="32"/>
          <w:u w:val="single"/>
        </w:rPr>
        <w:lastRenderedPageBreak/>
        <w:t>6</w:t>
      </w:r>
      <w:r w:rsidR="00101BFE" w:rsidRPr="00C937CE">
        <w:rPr>
          <w:b/>
          <w:sz w:val="32"/>
          <w:u w:val="single"/>
        </w:rPr>
        <w:t xml:space="preserve">B </w:t>
      </w:r>
      <w:r w:rsidRPr="00C937CE">
        <w:rPr>
          <w:b/>
          <w:sz w:val="32"/>
          <w:u w:val="single"/>
        </w:rPr>
        <w:t>Graphical Methods and Feasible Regions</w:t>
      </w:r>
    </w:p>
    <w:p w14:paraId="5EE4D57E" w14:textId="77777777" w:rsidR="002C5628" w:rsidRPr="00C937CE" w:rsidRDefault="002C5628" w:rsidP="002C5628"/>
    <w:p w14:paraId="0119D64B" w14:textId="77777777" w:rsidR="000F35C2" w:rsidRPr="00C937CE" w:rsidRDefault="000F35C2" w:rsidP="000F35C2">
      <w:pPr>
        <w:pStyle w:val="ListParagraph"/>
        <w:numPr>
          <w:ilvl w:val="0"/>
          <w:numId w:val="7"/>
        </w:numPr>
      </w:pPr>
      <w:r w:rsidRPr="00C937CE">
        <w:t xml:space="preserve">A linear programming problem is given as: </w:t>
      </w:r>
    </w:p>
    <w:p w14:paraId="188E5A3B" w14:textId="2CAC91B0" w:rsidR="000F35C2" w:rsidRPr="00C937CE" w:rsidRDefault="000F35C2" w:rsidP="000F35C2">
      <w:pPr>
        <w:pStyle w:val="ListParagraph"/>
      </w:pPr>
      <w:r w:rsidRPr="00C937CE">
        <w:t xml:space="preserve">minimise </w:t>
      </w:r>
      <m:oMath>
        <m:r>
          <w:rPr>
            <w:rFonts w:ascii="Cambria Math" w:hAnsi="Cambria Math"/>
          </w:rPr>
          <m:t>C = 0.5x + 0.4y</m:t>
        </m:r>
      </m:oMath>
      <w:r w:rsidRPr="00C937CE">
        <w:t xml:space="preserve"> </w:t>
      </w:r>
    </w:p>
    <w:p w14:paraId="24A01149" w14:textId="77777777" w:rsidR="000F35C2" w:rsidRPr="00C937CE" w:rsidRDefault="000F35C2" w:rsidP="000F35C2">
      <w:pPr>
        <w:pStyle w:val="ListParagraph"/>
      </w:pPr>
      <w:r w:rsidRPr="00C937CE">
        <w:t>subject to</w:t>
      </w:r>
    </w:p>
    <w:p w14:paraId="37CB576F" w14:textId="16D30329" w:rsidR="000F35C2" w:rsidRPr="00C937CE" w:rsidRDefault="000F35C2" w:rsidP="000F35C2">
      <w:pPr>
        <w:pStyle w:val="ListParagraph"/>
        <w:rPr>
          <w:rFonts w:eastAsiaTheme="minorEastAsia"/>
        </w:rPr>
      </w:pPr>
      <w:r w:rsidRPr="00C937CE">
        <w:t xml:space="preserve"> </w:t>
      </w:r>
      <m:oMath>
        <m:r>
          <w:rPr>
            <w:rFonts w:ascii="Cambria Math" w:hAnsi="Cambria Math"/>
          </w:rPr>
          <m:t>x&lt;y</m:t>
        </m:r>
      </m:oMath>
    </w:p>
    <w:p w14:paraId="2DF94BEB" w14:textId="1E02044E" w:rsidR="000F35C2" w:rsidRPr="00C937CE" w:rsidRDefault="000F35C2" w:rsidP="000F35C2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2x≥y</m:t>
          </m:r>
        </m:oMath>
      </m:oMathPara>
    </w:p>
    <w:p w14:paraId="1C0663EF" w14:textId="15170A36" w:rsidR="000F35C2" w:rsidRPr="00C937CE" w:rsidRDefault="000F35C2" w:rsidP="000F35C2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3x≥y</m:t>
          </m:r>
        </m:oMath>
      </m:oMathPara>
    </w:p>
    <w:p w14:paraId="1315D6E8" w14:textId="70C1E908" w:rsidR="000F35C2" w:rsidRPr="00C937CE" w:rsidRDefault="000F35C2" w:rsidP="000F35C2">
      <w:pPr>
        <w:pStyle w:val="ListParagraph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x+y≥60000</m:t>
          </m:r>
        </m:oMath>
      </m:oMathPara>
    </w:p>
    <w:p w14:paraId="0F72E591" w14:textId="607CB954" w:rsidR="000F35C2" w:rsidRPr="00C937CE" w:rsidRDefault="000F35C2" w:rsidP="000F35C2">
      <w:pPr>
        <w:pStyle w:val="ListParagrap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x,y≥0</m:t>
          </m:r>
        </m:oMath>
      </m:oMathPara>
    </w:p>
    <w:p w14:paraId="0BFFE631" w14:textId="4D57C39F" w:rsidR="002C5628" w:rsidRPr="00C937CE" w:rsidRDefault="000F35C2" w:rsidP="002C5628">
      <w:r w:rsidRPr="00C937CE">
        <w:tab/>
      </w:r>
      <w:r w:rsidRPr="00C937CE">
        <w:t>On a graph, represent the feasible region for this problem, and label it R.</w:t>
      </w:r>
    </w:p>
    <w:p w14:paraId="26B6F964" w14:textId="77777777" w:rsidR="000F35C2" w:rsidRPr="00C937CE" w:rsidRDefault="000F35C2" w:rsidP="002C5628"/>
    <w:p w14:paraId="55A3E2A0" w14:textId="77777777" w:rsidR="000F35C2" w:rsidRPr="00C937CE" w:rsidRDefault="000F35C2" w:rsidP="002C5628"/>
    <w:p w14:paraId="4784F8C0" w14:textId="3E41E666" w:rsidR="000F35C2" w:rsidRPr="00C937CE" w:rsidRDefault="000F35C2" w:rsidP="002C5628">
      <w:r w:rsidRPr="00C937CE">
        <w:drawing>
          <wp:inline distT="0" distB="0" distL="0" distR="0" wp14:anchorId="0130A536" wp14:editId="423EA70A">
            <wp:extent cx="5639289" cy="5303980"/>
            <wp:effectExtent l="0" t="0" r="0" b="0"/>
            <wp:docPr id="45160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052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9289" cy="53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C933" w14:textId="77777777" w:rsidR="000F35C2" w:rsidRPr="00C937CE" w:rsidRDefault="000F35C2" w:rsidP="002C5628"/>
    <w:sectPr w:rsidR="00ED37BD" w:rsidRPr="00ED37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01A"/>
    <w:multiLevelType w:val="hybridMultilevel"/>
    <w:tmpl w:val="D20E029A"/>
    <w:lvl w:ilvl="0" w:tplc="7B6C3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42576"/>
    <w:multiLevelType w:val="hybridMultilevel"/>
    <w:tmpl w:val="E982D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825E4"/>
    <w:multiLevelType w:val="hybridMultilevel"/>
    <w:tmpl w:val="81BC7A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C6BAE"/>
    <w:multiLevelType w:val="hybridMultilevel"/>
    <w:tmpl w:val="3A7651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17EB3"/>
    <w:multiLevelType w:val="hybridMultilevel"/>
    <w:tmpl w:val="731A0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175051"/>
    <w:multiLevelType w:val="hybridMultilevel"/>
    <w:tmpl w:val="ED963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70DAF"/>
    <w:multiLevelType w:val="hybridMultilevel"/>
    <w:tmpl w:val="0D4A46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12"/>
  </w:num>
  <w:num w:numId="2" w16cid:durableId="1626229298">
    <w:abstractNumId w:val="17"/>
  </w:num>
  <w:num w:numId="3" w16cid:durableId="1731880957">
    <w:abstractNumId w:val="10"/>
  </w:num>
  <w:num w:numId="4" w16cid:durableId="39789517">
    <w:abstractNumId w:val="18"/>
  </w:num>
  <w:num w:numId="5" w16cid:durableId="1443262872">
    <w:abstractNumId w:val="1"/>
  </w:num>
  <w:num w:numId="6" w16cid:durableId="145635185">
    <w:abstractNumId w:val="5"/>
  </w:num>
  <w:num w:numId="7" w16cid:durableId="854853041">
    <w:abstractNumId w:val="16"/>
  </w:num>
  <w:num w:numId="8" w16cid:durableId="728462272">
    <w:abstractNumId w:val="6"/>
  </w:num>
  <w:num w:numId="9" w16cid:durableId="494877445">
    <w:abstractNumId w:val="7"/>
  </w:num>
  <w:num w:numId="10" w16cid:durableId="700400789">
    <w:abstractNumId w:val="13"/>
  </w:num>
  <w:num w:numId="11" w16cid:durableId="1343584476">
    <w:abstractNumId w:val="4"/>
  </w:num>
  <w:num w:numId="12" w16cid:durableId="720709104">
    <w:abstractNumId w:val="9"/>
  </w:num>
  <w:num w:numId="13" w16cid:durableId="527766270">
    <w:abstractNumId w:val="0"/>
  </w:num>
  <w:num w:numId="14" w16cid:durableId="557475849">
    <w:abstractNumId w:val="2"/>
  </w:num>
  <w:num w:numId="15" w16cid:durableId="1445609083">
    <w:abstractNumId w:val="11"/>
  </w:num>
  <w:num w:numId="16" w16cid:durableId="620067871">
    <w:abstractNumId w:val="15"/>
  </w:num>
  <w:num w:numId="17" w16cid:durableId="1177354587">
    <w:abstractNumId w:val="8"/>
  </w:num>
  <w:num w:numId="18" w16cid:durableId="526451773">
    <w:abstractNumId w:val="3"/>
  </w:num>
  <w:num w:numId="19" w16cid:durableId="1828938664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35C2"/>
    <w:rsid w:val="000F4697"/>
    <w:rsid w:val="00101BFE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2C5628"/>
    <w:rsid w:val="0031364E"/>
    <w:rsid w:val="003431DE"/>
    <w:rsid w:val="0038658F"/>
    <w:rsid w:val="00392447"/>
    <w:rsid w:val="00392CD0"/>
    <w:rsid w:val="003C0219"/>
    <w:rsid w:val="004117F4"/>
    <w:rsid w:val="0045104F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6154F"/>
    <w:rsid w:val="0079136F"/>
    <w:rsid w:val="0082226E"/>
    <w:rsid w:val="00830A6A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871FE"/>
    <w:rsid w:val="00AC3069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C937CE"/>
    <w:rsid w:val="00CC2509"/>
    <w:rsid w:val="00D049C6"/>
    <w:rsid w:val="00D13CA5"/>
    <w:rsid w:val="00D41E2A"/>
    <w:rsid w:val="00D45906"/>
    <w:rsid w:val="00D55CB9"/>
    <w:rsid w:val="00D7347C"/>
    <w:rsid w:val="00D807F2"/>
    <w:rsid w:val="00DA2FD4"/>
    <w:rsid w:val="00DB7E80"/>
    <w:rsid w:val="00DC54B4"/>
    <w:rsid w:val="00E02263"/>
    <w:rsid w:val="00E243FF"/>
    <w:rsid w:val="00E44873"/>
    <w:rsid w:val="00E51761"/>
    <w:rsid w:val="00E76183"/>
    <w:rsid w:val="00E8694D"/>
    <w:rsid w:val="00EC15E7"/>
    <w:rsid w:val="00ED37BD"/>
    <w:rsid w:val="00F02730"/>
    <w:rsid w:val="00F17F15"/>
    <w:rsid w:val="00F239D7"/>
    <w:rsid w:val="00F24AD2"/>
    <w:rsid w:val="00F57A0F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6</cp:revision>
  <cp:lastPrinted>2026-09-14T06:11:00Z</cp:lastPrinted>
  <dcterms:created xsi:type="dcterms:W3CDTF">2026-09-15T05:30:00Z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