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C675" w14:textId="31F40443" w:rsidR="008A0969" w:rsidRPr="00F31ECA" w:rsidRDefault="00A711AA" w:rsidP="00A711A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107E6281" wp14:editId="0DA5931E">
            <wp:extent cx="5693499" cy="8705850"/>
            <wp:effectExtent l="0" t="0" r="2540" b="0"/>
            <wp:docPr id="1450882204" name="Picture 1" descr="A picture containing text, screenshot, font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82204" name="Picture 1" descr="A picture containing text, screenshot, font, paralle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415" cy="871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E18F" w14:textId="77777777" w:rsidR="00695721" w:rsidRDefault="00A711AA" w:rsidP="00695721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 w:rsidR="00695721"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 wp14:anchorId="296116E5" wp14:editId="32710271">
            <wp:extent cx="5448045" cy="8511626"/>
            <wp:effectExtent l="0" t="0" r="635" b="3810"/>
            <wp:docPr id="2109986985" name="Picture 2" descr="A picture containing text, diagram, origami,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86985" name="Picture 2" descr="A picture containing text, diagram, origami,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760" cy="85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2993" w14:textId="77777777" w:rsidR="00695721" w:rsidRDefault="0069572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DC4DD88" w14:textId="1EACF31C" w:rsidR="00BE63AA" w:rsidRPr="00F31ECA" w:rsidRDefault="00BE63AA" w:rsidP="00695721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Answer ALL </w:t>
      </w:r>
      <w:proofErr w:type="gramStart"/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TWENTY SIX</w:t>
      </w:r>
      <w:proofErr w:type="gramEnd"/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questions.</w:t>
      </w:r>
    </w:p>
    <w:p w14:paraId="747373FC" w14:textId="77777777" w:rsidR="00BE63AA" w:rsidRPr="00F31ECA" w:rsidRDefault="00BE63AA" w:rsidP="005F68F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Write your answers in the spaces provided.</w:t>
      </w:r>
    </w:p>
    <w:p w14:paraId="0C3572A0" w14:textId="77777777" w:rsidR="00BE63AA" w:rsidRPr="00F31ECA" w:rsidRDefault="00BE63AA" w:rsidP="005F68F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You must write down all the stages in your working.</w:t>
      </w:r>
    </w:p>
    <w:p w14:paraId="38FEFB6F" w14:textId="77777777" w:rsidR="00A506FF" w:rsidRDefault="00A506FF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7B2323" w14:textId="0D98C660" w:rsidR="00BE63AA" w:rsidRPr="00F31ECA" w:rsidRDefault="00BE63AA" w:rsidP="00A506F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  <w:r w:rsidRPr="00A506F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– 4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03FFECB4" w14:textId="6537A56F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when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= –5 and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= 3</w:t>
      </w:r>
    </w:p>
    <w:p w14:paraId="6D40667E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984AF9D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8E0F9C4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EE6427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92CCB0D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FE2C1CF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C2879F4" w14:textId="56769FF1" w:rsidR="00BE63AA" w:rsidRPr="00F31ECA" w:rsidRDefault="00BE63A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07DB40D6" w14:textId="7F5942EA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1531841" w14:textId="4485AD00" w:rsidR="00BE63AA" w:rsidRPr="00F31ECA" w:rsidRDefault="002F5779" w:rsidP="00C02338">
      <w:pPr>
        <w:tabs>
          <w:tab w:val="left" w:pos="425"/>
          <w:tab w:val="left" w:pos="255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Expand and simplify</w:t>
      </w:r>
      <w:r w:rsidR="00C02338"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+ 5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)(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– 7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C4BAC90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1FFFF1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A93532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3AF28B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2B25D0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3E8C23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ED6F8D" w14:textId="77777777" w:rsidR="0057114D" w:rsidRDefault="0057114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D6262A" w14:textId="4592FC7F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1830E13" w14:textId="2132FC12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526492C" w14:textId="759A8A0E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5D5DA1B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6BBFB4CF" w14:textId="45DD4CBD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D05566" w14:textId="77777777" w:rsidR="00C02338" w:rsidRDefault="00C0233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50F4160" w14:textId="574A9F5B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Sandeep wants to buy some packets of pens and some boxes of pencils for his</w:t>
      </w:r>
    </w:p>
    <w:p w14:paraId="254BDBD0" w14:textId="77777777" w:rsidR="00BE63AA" w:rsidRPr="00F31ECA" w:rsidRDefault="00BE63AA" w:rsidP="00C0233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stationery shop.</w:t>
      </w:r>
    </w:p>
    <w:p w14:paraId="6A3C8F87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packet of pens contains 9 pens.</w:t>
      </w:r>
    </w:p>
    <w:p w14:paraId="305B2D7F" w14:textId="77777777" w:rsidR="00BE63AA" w:rsidRPr="00F31ECA" w:rsidRDefault="00BE63AA" w:rsidP="00C0233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box of pencils contains 12 pencils.</w:t>
      </w:r>
    </w:p>
    <w:p w14:paraId="34ED39DA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packet of pens costs £7.60</w:t>
      </w:r>
    </w:p>
    <w:p w14:paraId="0BD13C70" w14:textId="77777777" w:rsidR="00BE63AA" w:rsidRPr="00F31ECA" w:rsidRDefault="00BE63AA" w:rsidP="00C0233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box of pencils costs £4.80</w:t>
      </w:r>
    </w:p>
    <w:p w14:paraId="750838CD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Sandeep can only buy full packets of pens and full boxes of pencils.</w:t>
      </w:r>
    </w:p>
    <w:p w14:paraId="5777FF71" w14:textId="77777777" w:rsidR="00BE63AA" w:rsidRPr="00F31ECA" w:rsidRDefault="00BE63AA" w:rsidP="00C0233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He wants to buy </w:t>
      </w:r>
      <w:proofErr w:type="gramStart"/>
      <w:r w:rsidRPr="00F31ECA">
        <w:rPr>
          <w:rFonts w:ascii="Times New Roman" w:hAnsi="Times New Roman" w:cs="Times New Roman"/>
          <w:kern w:val="0"/>
          <w:sz w:val="24"/>
          <w:szCs w:val="24"/>
        </w:rPr>
        <w:t>exactly the same</w:t>
      </w:r>
      <w:proofErr w:type="gram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number of pens as pencils.</w:t>
      </w:r>
    </w:p>
    <w:p w14:paraId="318F6C57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minimum amount Sandeep needs to pay.</w:t>
      </w:r>
    </w:p>
    <w:p w14:paraId="080E3D15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1F7660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D59209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08A40C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D59B03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FD4774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2B9AD7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3FDBD5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7A7BC5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B9DBC7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A0B623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BA6146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DC7ED9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232C8F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7D986B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F419FF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7F1E21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D2E90D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F5FAB0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3C1AB9" w14:textId="329BAFE4" w:rsidR="00BE63AA" w:rsidRPr="00F31ECA" w:rsidRDefault="00BE63AA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£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C9F1B46" w14:textId="12C1695A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1D8ADAE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ADA123C" w14:textId="081D29C9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FA5846" w14:textId="27DB9C7A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9A0E5D2" w14:textId="77777777" w:rsidR="00C02338" w:rsidRDefault="00C0233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A6E5271" w14:textId="31F4DBCC" w:rsidR="00BE63AA" w:rsidRPr="00F31ECA" w:rsidRDefault="00BE63AA" w:rsidP="00C02338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Anjali travels on the Eurostar train from Paris to Amsterdam.</w:t>
      </w:r>
    </w:p>
    <w:p w14:paraId="655D70B8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distance the train travels between Paris and Amsterdam is 515 km.</w:t>
      </w:r>
    </w:p>
    <w:p w14:paraId="4CBA4179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time taken by the train to travel between Paris and Amsterdam is</w:t>
      </w:r>
    </w:p>
    <w:p w14:paraId="206E97C0" w14:textId="77777777" w:rsidR="00BE63AA" w:rsidRPr="00F31ECA" w:rsidRDefault="00BE63AA" w:rsidP="00C0233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3 hours 18 minutes.</w:t>
      </w:r>
    </w:p>
    <w:p w14:paraId="4DC05D97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average speed of the train.</w:t>
      </w:r>
    </w:p>
    <w:p w14:paraId="67D35693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in km/h correct to the nearest whole number.</w:t>
      </w:r>
    </w:p>
    <w:p w14:paraId="4F3B5780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6BB608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9EDE90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20671D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9262FA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924223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4DB4D9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2BECCD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3DDF31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57A784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01135C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7534E0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AD34BF" w14:textId="125073C0" w:rsidR="00BE63AA" w:rsidRPr="00F31ECA" w:rsidRDefault="000A0BFC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km/h</w:t>
      </w:r>
    </w:p>
    <w:p w14:paraId="1B5E32E5" w14:textId="348CCE56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3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D2E32EA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CCD5A14" w14:textId="508BC5C0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05912C" w14:textId="0CA8B651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Here are the first four terms of an arithmetic sequence.</w:t>
      </w:r>
    </w:p>
    <w:p w14:paraId="17E921FB" w14:textId="77777777" w:rsidR="00C02338" w:rsidRDefault="00C02338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99F3201" w14:textId="21E7F59F" w:rsidR="00BE63AA" w:rsidRPr="00F31ECA" w:rsidRDefault="00BE63AA" w:rsidP="000831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38 </w:t>
      </w:r>
      <w:r w:rsidR="00083146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31 </w:t>
      </w:r>
      <w:r w:rsidR="00083146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24 </w:t>
      </w:r>
      <w:r w:rsidR="00083146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17</w:t>
      </w:r>
    </w:p>
    <w:p w14:paraId="77F59FA5" w14:textId="77777777" w:rsidR="00C02338" w:rsidRDefault="00C02338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B4E3538" w14:textId="65C95603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an expression, in terms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for the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th term of the sequence.</w:t>
      </w:r>
    </w:p>
    <w:p w14:paraId="35CE4693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82F26D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0B62BF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90EC6A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A2DE10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FAD062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3C50BF" w14:textId="77777777" w:rsidR="00C02338" w:rsidRDefault="00C02338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5C6B8E" w14:textId="20D7EA18" w:rsidR="00BE63AA" w:rsidRPr="00F31ECA" w:rsidRDefault="000A0BFC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2AE8765" w14:textId="2B04E1DE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4 is 2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728010A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E96E1A1" w14:textId="1063FE85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D93858A" w14:textId="77777777" w:rsidR="00C81EED" w:rsidRDefault="00C81EE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1C7A265" w14:textId="1D29F472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 field is in the shape of a trapezium.</w:t>
      </w:r>
    </w:p>
    <w:p w14:paraId="02BC2523" w14:textId="6F61E831" w:rsidR="00037159" w:rsidRDefault="00037159" w:rsidP="0003715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A158661" wp14:editId="6068EE85">
            <wp:extent cx="4972744" cy="1638529"/>
            <wp:effectExtent l="0" t="0" r="0" b="0"/>
            <wp:docPr id="666439290" name="Picture 4" descr="A picture containing text,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39290" name="Picture 4" descr="A picture containing text, line,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4B87" w14:textId="63C8A723" w:rsidR="00BE63AA" w:rsidRPr="00F31ECA" w:rsidRDefault="00BE63AA" w:rsidP="00C81E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field is sold for a price of $49</w:t>
      </w:r>
      <w:r w:rsidR="00C81EED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650</w:t>
      </w:r>
    </w:p>
    <w:p w14:paraId="067F795A" w14:textId="77777777" w:rsidR="00BE63AA" w:rsidRPr="00F31ECA" w:rsidRDefault="00BE63AA" w:rsidP="00C81E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Given that 1 hectare = 10 000 m</w:t>
      </w:r>
      <w:r w:rsidRPr="00C81EE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</w:p>
    <w:p w14:paraId="635F162F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average price of the field per hectare.</w:t>
      </w:r>
    </w:p>
    <w:p w14:paraId="648BBF71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77C3F8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D13BF5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AF646B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BBB5C9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4A7D3B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F2AD64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93ABB5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17DBB3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EBC373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1CD7B0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226446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A3CF7F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1BAFDC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DEEB62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3DD534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3094C7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00E8D2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60872E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171900" w14:textId="77777777" w:rsidR="00743397" w:rsidRDefault="00743397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E2F485" w14:textId="6C2EB65E" w:rsidR="00BE63AA" w:rsidRPr="00F31ECA" w:rsidRDefault="00BE63AA" w:rsidP="008139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$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552BCD4" w14:textId="10915B41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5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C70CF6A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ACB7E4B" w14:textId="04BCDCD7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B8ACE8" w14:textId="2F0EAC98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5F74AA6" w14:textId="74C0680A" w:rsidR="00BE63AA" w:rsidRPr="00F31ECA" w:rsidRDefault="00BE63AA" w:rsidP="00743397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6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In his previous job, Pierre was paid 400 euros in total for working a 5-day week.</w:t>
      </w:r>
    </w:p>
    <w:p w14:paraId="5AF7B565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In his new job, Pierre is paid 14 euros per hour.</w:t>
      </w:r>
    </w:p>
    <w:p w14:paraId="6BF6BD87" w14:textId="77777777" w:rsidR="00BE63AA" w:rsidRPr="00F31ECA" w:rsidRDefault="00BE63AA" w:rsidP="007433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In his new job, Pierre works for 7 hours each day for a 5-day week.</w:t>
      </w:r>
    </w:p>
    <w:p w14:paraId="73D1DC13" w14:textId="7D9A8C0B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Work out the percentage increase in the amount that Pierre is paid for a 5-day week.</w:t>
      </w:r>
    </w:p>
    <w:p w14:paraId="2625C7D6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FF656C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503FDD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045F2A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31D9FD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5187FA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45C532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A01539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A3DA92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FF975E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E82C40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4CD1D6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F114F3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5ACA5D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95EEA0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5285EA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B7A33F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C2E048" w14:textId="77777777" w:rsidR="00CC5E1E" w:rsidRDefault="00CC5E1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F4C4CE" w14:textId="43FE9C66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%</w:t>
      </w:r>
    </w:p>
    <w:p w14:paraId="4D2EEF12" w14:textId="45B9478E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C967662" w14:textId="77777777" w:rsidR="00BE63AA" w:rsidRPr="00F31ECA" w:rsidRDefault="00BE63AA" w:rsidP="00CC5E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Marie changes her job.</w:t>
      </w:r>
    </w:p>
    <w:p w14:paraId="53485635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Her salary decreases by 6%</w:t>
      </w:r>
    </w:p>
    <w:p w14:paraId="19200978" w14:textId="2833064F" w:rsidR="00BE63AA" w:rsidRPr="00F31ECA" w:rsidRDefault="00BE63AA" w:rsidP="00CC5E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Her new salary is 23</w:t>
      </w:r>
      <w:r w:rsidR="00CC5E1E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030 euros.</w:t>
      </w:r>
    </w:p>
    <w:p w14:paraId="7D180EBE" w14:textId="0575A3FE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Work out Marie’s salary before she changes her job.</w:t>
      </w:r>
    </w:p>
    <w:p w14:paraId="1D91B24F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EF0103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175627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020A31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955098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7554B3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5A3354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D39960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A04716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E4A061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3D0BA2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59F308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24DC57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A4AB58" w14:textId="77777777" w:rsidR="00A55B84" w:rsidRDefault="00A55B8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FA7A2C" w14:textId="1625EA92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euros</w:t>
      </w:r>
    </w:p>
    <w:p w14:paraId="0A2DBA3C" w14:textId="46379E4D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93A640D" w14:textId="239B12CA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6 is 7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74E57E1" w14:textId="7B6C2D0A" w:rsidR="00A55B84" w:rsidRDefault="00526141" w:rsidP="00A55B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008E534" w14:textId="77777777" w:rsidR="00A55B84" w:rsidRDefault="00A55B84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4EF63BB" w14:textId="31724F48" w:rsidR="00BE63AA" w:rsidRPr="00F31ECA" w:rsidRDefault="00BE63AA" w:rsidP="00A55B84">
      <w:pPr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7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Simplify</w:t>
      </w:r>
      <w:r w:rsidR="00A55B84">
        <w:rPr>
          <w:rFonts w:ascii="Times New Roman" w:hAnsi="Times New Roman" w:cs="Times New Roman"/>
          <w:kern w:val="0"/>
          <w:sz w:val="24"/>
          <w:szCs w:val="24"/>
        </w:rPr>
        <w:tab/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A55B8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–2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A55B8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0</w:t>
      </w:r>
    </w:p>
    <w:p w14:paraId="51C411E2" w14:textId="77777777" w:rsidR="007A20E9" w:rsidRDefault="007A20E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D1BF65" w14:textId="4E5FF197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2FA863F4" w14:textId="4E317563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A0F4E72" w14:textId="77777777" w:rsidR="00BE63AA" w:rsidRPr="00F31ECA" w:rsidRDefault="00BE63AA" w:rsidP="007A20E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924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–14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× 3</w:t>
      </w:r>
      <w:r w:rsidRPr="00D924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8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= 3</w:t>
      </w:r>
      <w:r w:rsidRPr="002F0F7D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m</w:t>
      </w:r>
    </w:p>
    <w:p w14:paraId="68415E34" w14:textId="42648C47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</w:p>
    <w:p w14:paraId="0FA342C4" w14:textId="77777777" w:rsidR="007A20E9" w:rsidRDefault="007A20E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5299F34" w14:textId="77777777" w:rsidR="007A20E9" w:rsidRDefault="007A20E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8B87DA3" w14:textId="77777777" w:rsidR="007A20E9" w:rsidRDefault="007A20E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D0DDFDF" w14:textId="77777777" w:rsidR="007A20E9" w:rsidRDefault="007A20E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EC7D539" w14:textId="48B89A8D" w:rsidR="00BE63AA" w:rsidRPr="00F31ECA" w:rsidRDefault="00BE63A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434BA780" w14:textId="3E2D9D2C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D03684D" w14:textId="75A7A33A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7 is 2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1D58F1F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05325A5" w14:textId="61000681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8556C4E" w14:textId="77777777" w:rsidR="00610E00" w:rsidRDefault="00610E0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88DE880" w14:textId="2028B58B" w:rsidR="00BE63AA" w:rsidRPr="00F31ECA" w:rsidRDefault="00BE63AA" w:rsidP="00610E00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8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Solve</w:t>
      </w:r>
      <w:r w:rsidR="00610E00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9 – 4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&gt; 17</w:t>
      </w:r>
    </w:p>
    <w:p w14:paraId="6B8C736F" w14:textId="77777777" w:rsidR="00610E00" w:rsidRDefault="00610E0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585D3E" w14:textId="77777777" w:rsidR="00610E00" w:rsidRDefault="00610E0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0BE900" w14:textId="77777777" w:rsidR="00610E00" w:rsidRDefault="00610E0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78D1CA" w14:textId="77777777" w:rsidR="00610E00" w:rsidRDefault="00610E0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E44879" w14:textId="77777777" w:rsidR="00610E00" w:rsidRDefault="00610E0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C889A8" w14:textId="77777777" w:rsidR="00610E00" w:rsidRDefault="00610E0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B24743" w14:textId="77777777" w:rsidR="00610E00" w:rsidRDefault="00610E0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1D4434" w14:textId="7555B29E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8CE403A" w14:textId="50288418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EC2A91B" w14:textId="77777777" w:rsidR="00610E00" w:rsidRDefault="00610E00" w:rsidP="00610E00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8543F2A" wp14:editId="1E020EE8">
            <wp:extent cx="4048690" cy="3324689"/>
            <wp:effectExtent l="0" t="0" r="9525" b="9525"/>
            <wp:docPr id="902678531" name="Picture 5" descr="A picture containing line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78531" name="Picture 5" descr="A picture containing line, diagram, plo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D822" w14:textId="77777777" w:rsidR="00610E00" w:rsidRDefault="00610E00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CE4DDEF" w14:textId="419A2C1B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Write down the three inequalities that represent the shaded region 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</w:p>
    <w:p w14:paraId="68F7C4EC" w14:textId="77777777" w:rsidR="00BF3CCD" w:rsidRDefault="00BF3CC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C27C95" w14:textId="77777777" w:rsidR="00E678C3" w:rsidRDefault="00E678C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4840DC" w14:textId="77777777" w:rsidR="00E678C3" w:rsidRDefault="00E678C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878641" w14:textId="77777777" w:rsidR="00E678C3" w:rsidRDefault="00E678C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6C4C4B" w14:textId="77777777" w:rsidR="00E678C3" w:rsidRDefault="00E678C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51CBA2" w14:textId="77777777" w:rsidR="00E678C3" w:rsidRDefault="00E678C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451473" w14:textId="77777777" w:rsidR="00E678C3" w:rsidRDefault="00E678C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22FCE1" w14:textId="56FDD0EE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94992D4" w14:textId="77777777" w:rsidR="00BF3CCD" w:rsidRDefault="00BF3CC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4C2285" w14:textId="044A8128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53AF67DE" w14:textId="77777777" w:rsidR="00BF3CCD" w:rsidRDefault="00BF3CC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D53FE6" w14:textId="5692AACD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070156DD" w14:textId="02ADBBA9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082C215" w14:textId="7E67C88C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8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69454F6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96E1CDF" w14:textId="58E07925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5D2A0F" w14:textId="77777777" w:rsidR="00857ECF" w:rsidRDefault="00857EC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487B5E4" w14:textId="1D8E8A52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9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diagram shows a rectangular sheet of metal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ABCD</w:t>
      </w:r>
    </w:p>
    <w:p w14:paraId="562B2C72" w14:textId="77777777" w:rsidR="0036715F" w:rsidRDefault="0036715F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2CC00C2" w14:textId="44B98C05" w:rsidR="00F47822" w:rsidRDefault="00F47822" w:rsidP="00631BA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1D3D7CDA" wp14:editId="715E2FFB">
            <wp:extent cx="5087060" cy="1629002"/>
            <wp:effectExtent l="0" t="0" r="0" b="9525"/>
            <wp:docPr id="1421839968" name="Picture 6" descr="A picture containing text, line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39968" name="Picture 6" descr="A picture containing text, line, diagram, fon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EFDDC" w14:textId="77777777" w:rsidR="0036715F" w:rsidRDefault="0036715F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F73EDFB" w14:textId="5154F4C5" w:rsidR="00BE63AA" w:rsidRPr="00F31ECA" w:rsidRDefault="00BE63AA" w:rsidP="00857E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50 cm and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32°</w:t>
      </w:r>
    </w:p>
    <w:p w14:paraId="2D7D9B1D" w14:textId="77777777" w:rsidR="00BE63AA" w:rsidRPr="00F31ECA" w:rsidRDefault="00BE63AA" w:rsidP="00857E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Nasser joins side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to side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to form a cylinder.</w:t>
      </w:r>
    </w:p>
    <w:p w14:paraId="46B474B6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the height of the cylinder.</w:t>
      </w:r>
    </w:p>
    <w:p w14:paraId="13EE4768" w14:textId="77777777" w:rsidR="00BE63AA" w:rsidRPr="00F31ECA" w:rsidRDefault="00BE63AA" w:rsidP="00857E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the circumference of the cross section of the cylinder.</w:t>
      </w:r>
    </w:p>
    <w:p w14:paraId="373619BA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volume, in cm</w:t>
      </w:r>
      <w:r w:rsidRPr="00D2742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, of the cylinder.</w:t>
      </w:r>
    </w:p>
    <w:p w14:paraId="3185D035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759160B6" w14:textId="5906610C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125F838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3AF986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BE1242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C60EC8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ECFCA4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9A823D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97E336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64FDBC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EFDE53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0B8B8F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5E9C85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A6B71B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3C3E01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C0ABFC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4C0863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C0832C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97CD85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EFF2D6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D29661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079944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6EB0A4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51CADD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23690C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2E5DB9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617295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C6A615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0F5D99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EB7C88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614FD4" w14:textId="77777777" w:rsidR="00332F19" w:rsidRDefault="00332F19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552225" w14:textId="06153365" w:rsidR="00BE63AA" w:rsidRPr="00F31ECA" w:rsidRDefault="000A0BFC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  <w:r w:rsidR="00BE63AA" w:rsidRPr="00BA57A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032DF996" w14:textId="15916839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9 is 6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527392B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60BD7DC" w14:textId="738C370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DDFFDA" w14:textId="77777777" w:rsidR="004E2390" w:rsidRDefault="004E239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3F6FA85" w14:textId="0DA46C5E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10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Gemara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works as a taxi driver.</w:t>
      </w:r>
    </w:p>
    <w:p w14:paraId="34F56183" w14:textId="77777777" w:rsidR="00BE63AA" w:rsidRPr="00F31ECA" w:rsidRDefault="00BE63AA" w:rsidP="004E23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Last week, he recorded the following information about the distances he drove.</w:t>
      </w:r>
    </w:p>
    <w:p w14:paraId="44AAA3F9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For the 5 days from Monday to Friday, the mean number of kilometres he drove</w:t>
      </w:r>
    </w:p>
    <w:p w14:paraId="616168F0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was 104</w:t>
      </w:r>
    </w:p>
    <w:p w14:paraId="7103A516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For the 7 days from Monday to Sunday, the mean number of kilometres he drove</w:t>
      </w:r>
    </w:p>
    <w:p w14:paraId="33E13E65" w14:textId="77777777" w:rsidR="00BE63AA" w:rsidRPr="00F31ECA" w:rsidRDefault="00BE63AA" w:rsidP="004E23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was 127</w:t>
      </w:r>
    </w:p>
    <w:p w14:paraId="632376D7" w14:textId="77777777" w:rsidR="00BE63AA" w:rsidRPr="00F31ECA" w:rsidRDefault="00BE63AA" w:rsidP="004E23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On Saturday, </w:t>
      </w: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Gemara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drove 132 kilometres.</w:t>
      </w:r>
    </w:p>
    <w:p w14:paraId="62930140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number of kilometres he drove on Sunday.</w:t>
      </w:r>
    </w:p>
    <w:p w14:paraId="08937CD6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9E4F9E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4C101C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C5F9D1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08F177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778C56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97EC69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619B14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8C5B53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C95A68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37A58A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6D96D7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ED9374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50CA4B" w14:textId="77777777" w:rsidR="003561F2" w:rsidRDefault="003561F2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A3EAB6" w14:textId="0B6D8647" w:rsidR="00BE63AA" w:rsidRPr="00F31ECA" w:rsidRDefault="000A0BFC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kilometres</w:t>
      </w:r>
    </w:p>
    <w:p w14:paraId="5F0E16F9" w14:textId="7C0E726E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10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62F0006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770289F" w14:textId="2CC900C3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6B816C4" w14:textId="74AC62A3" w:rsidR="00BE63AA" w:rsidRPr="00F31ECA" w:rsidRDefault="00BE63AA" w:rsidP="003561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11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Express </w:t>
      </w:r>
      <w:r w:rsidR="003561F2" w:rsidRPr="003561F2">
        <w:rPr>
          <w:rFonts w:ascii="Times New Roman" w:hAnsi="Times New Roman" w:cs="Times New Roman"/>
          <w:kern w:val="0"/>
          <w:position w:val="-32"/>
          <w:sz w:val="24"/>
          <w:szCs w:val="24"/>
        </w:rPr>
        <w:object w:dxaOrig="999" w:dyaOrig="900" w14:anchorId="6E261B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5pt" o:ole="">
            <v:imagedata r:id="rId14" o:title=""/>
          </v:shape>
          <o:OLEObject Type="Embed" ProgID="Equation.DSMT4" ShapeID="_x0000_i1025" DrawAspect="Content" ObjectID="_1763897947" r:id="rId15"/>
        </w:object>
      </w:r>
      <w:r w:rsidR="003561F2">
        <w:rPr>
          <w:rFonts w:ascii="Times New Roman" w:hAnsi="Times New Roman" w:cs="Times New Roman"/>
          <w:kern w:val="0"/>
          <w:sz w:val="24"/>
          <w:szCs w:val="24"/>
        </w:rPr>
        <w:t xml:space="preserve"> in the form </w:t>
      </w:r>
      <w:r w:rsidR="003561F2" w:rsidRPr="003561F2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620" w:dyaOrig="660" w14:anchorId="304C32BB">
          <v:shape id="_x0000_i1026" type="#_x0000_t75" style="width:30.75pt;height:33pt" o:ole="">
            <v:imagedata r:id="rId16" o:title=""/>
          </v:shape>
          <o:OLEObject Type="Embed" ProgID="Equation.DSMT4" ShapeID="_x0000_i1026" DrawAspect="Content" ObjectID="_1763897948" r:id="rId17"/>
        </w:object>
      </w:r>
      <w:r w:rsidR="003561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where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are integers to be found.</w:t>
      </w:r>
    </w:p>
    <w:p w14:paraId="52269250" w14:textId="77777777" w:rsidR="00443DB4" w:rsidRDefault="00443DB4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6748ED" w14:textId="77777777" w:rsidR="00443DB4" w:rsidRDefault="00443DB4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4FC4BD" w14:textId="77777777" w:rsidR="00443DB4" w:rsidRDefault="00443DB4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02F3E3" w14:textId="77777777" w:rsidR="00443DB4" w:rsidRDefault="00443DB4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8BE15D" w14:textId="77777777" w:rsidR="00443DB4" w:rsidRDefault="00443DB4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4E1D43" w14:textId="2CC7F74E" w:rsidR="00BE63AA" w:rsidRPr="00F31ECA" w:rsidRDefault="000A0BFC" w:rsidP="00BA57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7B8229D" w14:textId="7381F8B6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11 is 2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4E9AEB8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2C59F27" w14:textId="4420AF16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2020AC" w14:textId="2F5C2BFA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Here are six graphs.</w:t>
      </w:r>
    </w:p>
    <w:p w14:paraId="1436CA0B" w14:textId="77777777" w:rsidR="00D90F08" w:rsidRDefault="00D90F08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8F11246" w14:textId="759176CE" w:rsidR="00D90F08" w:rsidRDefault="00D90F08" w:rsidP="00D90F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887C37B" wp14:editId="7A3D6E69">
            <wp:extent cx="5731510" cy="3594735"/>
            <wp:effectExtent l="0" t="0" r="2540" b="5715"/>
            <wp:docPr id="1403143769" name="Picture 7" descr="A picture containing diagram, line, plot, technical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43769" name="Picture 7" descr="A picture containing diagram, line, plot, technical drawing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2CAD6" w14:textId="77777777" w:rsidR="00D90F08" w:rsidRDefault="00D90F08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D22AF18" w14:textId="14F1C943" w:rsidR="00BE63AA" w:rsidRPr="00F31ECA" w:rsidRDefault="00BE63AA" w:rsidP="007675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Write down the letter of the graph of</w:t>
      </w:r>
    </w:p>
    <w:p w14:paraId="4338AE47" w14:textId="05586F56" w:rsidR="00BE63AA" w:rsidRPr="00F31ECA" w:rsidRDefault="002F5779" w:rsidP="00D90F0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D90F08" w:rsidRPr="00D90F0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40" w:dyaOrig="620" w14:anchorId="68B86B6F">
          <v:shape id="_x0000_i1027" type="#_x0000_t75" style="width:17.25pt;height:30.75pt" o:ole="">
            <v:imagedata r:id="rId19" o:title=""/>
          </v:shape>
          <o:OLEObject Type="Embed" ProgID="Equation.DSMT4" ShapeID="_x0000_i1027" DrawAspect="Content" ObjectID="_1763897949" r:id="rId20"/>
        </w:object>
      </w:r>
    </w:p>
    <w:p w14:paraId="0BE9573A" w14:textId="77777777" w:rsidR="00D90F08" w:rsidRDefault="00D90F0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82AF0F" w14:textId="2CB3E1C7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082C769" w14:textId="4DB5052C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428F5D1" w14:textId="39892B28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– 3 + 3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BE63AA" w:rsidRPr="00D90F0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BE63AA" w:rsidRPr="00BE208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0F3165FC" w14:textId="77777777" w:rsidR="00767560" w:rsidRDefault="0076756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6B1145" w14:textId="0885C709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0823C56" w14:textId="4407E297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8635803" w14:textId="3DBB0D79" w:rsidR="00BE63AA" w:rsidRPr="00767560" w:rsidRDefault="002F5779" w:rsidP="0076756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= –</w:t>
      </w:r>
      <w:r w:rsidR="00767560" w:rsidRPr="00767560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40" w:dyaOrig="620" w14:anchorId="7AED44F2">
          <v:shape id="_x0000_i1028" type="#_x0000_t75" style="width:12pt;height:30.75pt" o:ole="">
            <v:imagedata r:id="rId21" o:title=""/>
          </v:shape>
          <o:OLEObject Type="Embed" ProgID="Equation.DSMT4" ShapeID="_x0000_i1028" DrawAspect="Content" ObjectID="_1763897950" r:id="rId22"/>
        </w:object>
      </w:r>
    </w:p>
    <w:p w14:paraId="4FCC02CF" w14:textId="77777777" w:rsidR="00767560" w:rsidRDefault="0076756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346E98" w14:textId="4C00A523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483684D" w14:textId="48FD700E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747F004" w14:textId="1FBECC39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12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79515DF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0453CD1" w14:textId="03E08684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FF43E6" w14:textId="77777777" w:rsidR="009D2714" w:rsidRDefault="009D2714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76C6858" w14:textId="71B9EE7E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13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Feruzi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invests 80 000 Kenyan shillings 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KES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4EBC691" w14:textId="77777777" w:rsidR="00BE63AA" w:rsidRPr="00F31ECA" w:rsidRDefault="00BE63AA" w:rsidP="009D27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He invests the money for 3 years at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% compound interest each year.</w:t>
      </w:r>
    </w:p>
    <w:p w14:paraId="742D9744" w14:textId="77777777" w:rsidR="00BE63AA" w:rsidRPr="00F31ECA" w:rsidRDefault="00BE63AA" w:rsidP="009D27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At the end of 3 years, the total interest he receives is 6151.25 KES</w:t>
      </w:r>
    </w:p>
    <w:p w14:paraId="14110FCE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2F2BC9D7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4C658D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177229E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FB4A8B1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ECAA6E2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A88680F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9D922DB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920F1EF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1AEFCDC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E7E50ED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AE1AC78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3030A8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1D38DF0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16484A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BCADB41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FEFBB2E" w14:textId="77777777" w:rsidR="006E5959" w:rsidRDefault="006E5959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D980E4D" w14:textId="0049F2AE" w:rsidR="00BE63AA" w:rsidRPr="00F31ECA" w:rsidRDefault="00BE63AA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92A52F0" w14:textId="328D5700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13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AD054C7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D699036" w14:textId="0D74F464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CE6BB7" w14:textId="188437DD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04A2E25" w14:textId="77777777" w:rsidR="006E5959" w:rsidRDefault="006E595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82E0749" w14:textId="1AEC8F82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14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Akari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played a computer game eleven times.</w:t>
      </w:r>
    </w:p>
    <w:p w14:paraId="28DA5E47" w14:textId="77777777" w:rsidR="00BE63A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Here are her scores.</w:t>
      </w:r>
    </w:p>
    <w:p w14:paraId="75DF910D" w14:textId="77777777" w:rsidR="006E5959" w:rsidRPr="00F31ECA" w:rsidRDefault="006E5959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DA2296" w:rsidRPr="00DA2296" w14:paraId="223C2814" w14:textId="77777777" w:rsidTr="00DA2296">
        <w:trPr>
          <w:trHeight w:val="349"/>
          <w:jc w:val="center"/>
        </w:trPr>
        <w:tc>
          <w:tcPr>
            <w:tcW w:w="693" w:type="dxa"/>
          </w:tcPr>
          <w:p w14:paraId="5341787A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693" w:type="dxa"/>
          </w:tcPr>
          <w:p w14:paraId="11B7B524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14:paraId="4FACF13B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693" w:type="dxa"/>
          </w:tcPr>
          <w:p w14:paraId="38AF4564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</w:tcPr>
          <w:p w14:paraId="3705E8D1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14:paraId="78C16B72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</w:tcPr>
          <w:p w14:paraId="2F43E63B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14:paraId="5AE43BF9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694" w:type="dxa"/>
          </w:tcPr>
          <w:p w14:paraId="00DDB7CC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14:paraId="54E0B5A5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694" w:type="dxa"/>
          </w:tcPr>
          <w:p w14:paraId="4BA55F0C" w14:textId="77777777" w:rsidR="00DA2296" w:rsidRPr="00DA2296" w:rsidRDefault="00DA2296" w:rsidP="0089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22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</w:tbl>
    <w:p w14:paraId="6F5CCD39" w14:textId="77777777" w:rsidR="006E5959" w:rsidRPr="00F31ECA" w:rsidRDefault="006E5959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8A5B719" w14:textId="470C12C4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Find the interquartile range of her scores.</w:t>
      </w:r>
    </w:p>
    <w:p w14:paraId="748FC590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7447E0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CA6D57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A380FF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A361B7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A96AF7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3007F6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F4E87E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166EAD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71774B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D6B09C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3353AB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0AB425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44BA96" w14:textId="77777777" w:rsidR="00927599" w:rsidRDefault="0092759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6E0E86" w14:textId="34AD9548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1301FB7" w14:textId="5BF5E1CF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E3DA50C" w14:textId="77777777" w:rsidR="00BE63AA" w:rsidRPr="00F31ECA" w:rsidRDefault="00BE63AA" w:rsidP="00E1551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Machi played the same computer game eleven times.</w:t>
      </w:r>
    </w:p>
    <w:p w14:paraId="6DF1709C" w14:textId="77777777" w:rsidR="00BE63AA" w:rsidRPr="00F31ECA" w:rsidRDefault="00BE63AA" w:rsidP="00E1551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interquartile range for Machi’s scores was 9</w:t>
      </w:r>
    </w:p>
    <w:p w14:paraId="6279F3CD" w14:textId="169C44CF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Who had the more consistent scores, </w:t>
      </w:r>
      <w:proofErr w:type="spellStart"/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Akari</w:t>
      </w:r>
      <w:proofErr w:type="spellEnd"/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or Machi?</w:t>
      </w:r>
    </w:p>
    <w:p w14:paraId="7B8AE54C" w14:textId="77777777" w:rsidR="00BE63AA" w:rsidRPr="00F31ECA" w:rsidRDefault="00BE63AA" w:rsidP="00E1551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a reason for your answer.</w:t>
      </w:r>
    </w:p>
    <w:p w14:paraId="1506E0EE" w14:textId="77777777" w:rsidR="00E15519" w:rsidRDefault="00E15519" w:rsidP="00E1551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1983572" w14:textId="2470C373" w:rsidR="00E15519" w:rsidRDefault="00E15519" w:rsidP="00E1551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E1551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B3026C" w14:textId="77777777" w:rsidR="00E15519" w:rsidRPr="00E15519" w:rsidRDefault="00E15519" w:rsidP="00E1551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651DA59" w14:textId="43EFCF3F" w:rsidR="00BE63AA" w:rsidRPr="00F31ECA" w:rsidRDefault="00E15519" w:rsidP="00E1551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1551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2F5779"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2F5779"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4C779BD" w14:textId="5DA9961F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14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78AD033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D3257FB" w14:textId="055135D5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524CC30" w14:textId="77777777" w:rsidR="00C36331" w:rsidRDefault="00C3633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E94EAF5" w14:textId="1795B3F0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15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Osvaldo has a biased coin.</w:t>
      </w:r>
    </w:p>
    <w:p w14:paraId="42069E4F" w14:textId="77777777" w:rsidR="00BE63AA" w:rsidRPr="00F31ECA" w:rsidRDefault="00BE63AA" w:rsidP="00C363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 spins the coin three times.</w:t>
      </w:r>
    </w:p>
    <w:p w14:paraId="12F4065B" w14:textId="04E58436" w:rsidR="00C36331" w:rsidRPr="00F31ECA" w:rsidRDefault="00BE63AA" w:rsidP="00C363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probability that the coin lands on a head three times is </w:t>
      </w:r>
      <w:r w:rsidR="00C36331" w:rsidRPr="00C36331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60" w:dyaOrig="620" w14:anchorId="73A53F26">
          <v:shape id="_x0000_i1029" type="#_x0000_t75" style="width:18pt;height:30.75pt" o:ole="">
            <v:imagedata r:id="rId23" o:title=""/>
          </v:shape>
          <o:OLEObject Type="Embed" ProgID="Equation.DSMT4" ShapeID="_x0000_i1029" DrawAspect="Content" ObjectID="_1763897951" r:id="rId24"/>
        </w:object>
      </w:r>
    </w:p>
    <w:p w14:paraId="36A499BD" w14:textId="4FBA2AA6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3AAC8D7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probability that the coin will land on a tail three times.</w:t>
      </w:r>
    </w:p>
    <w:p w14:paraId="09DEF52D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22B81F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0EA551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8A7B89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64E025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46C218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3A56D6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B909C4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860C22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6EF3C7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FF1339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337052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CDB630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1D5A69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701FE7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C0C1D8" w14:textId="77777777" w:rsidR="00263FAB" w:rsidRDefault="00263FAB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E7D080" w14:textId="5284C685" w:rsidR="00BE63AA" w:rsidRPr="00F31ECA" w:rsidRDefault="000A0BFC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1E5FC45" w14:textId="333008D7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15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D0B8BAD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D3683A9" w14:textId="4361E14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F65B6F8" w14:textId="235FD6E1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05FA13A" w14:textId="77777777" w:rsidR="00263FAB" w:rsidRDefault="00263FA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C0EBE50" w14:textId="06EEFE21" w:rsidR="00BE63AA" w:rsidRPr="00F31ECA" w:rsidRDefault="00BE63AA" w:rsidP="00263FA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16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263FAB" w:rsidRPr="00263FAB">
        <w:rPr>
          <w:rFonts w:ascii="Times New Roman" w:hAnsi="Times New Roman" w:cs="Times New Roman"/>
          <w:kern w:val="0"/>
          <w:position w:val="-28"/>
          <w:sz w:val="24"/>
          <w:szCs w:val="24"/>
        </w:rPr>
        <w:object w:dxaOrig="680" w:dyaOrig="720" w14:anchorId="6A59FAF3">
          <v:shape id="_x0000_i1030" type="#_x0000_t75" style="width:33.75pt;height:36pt" o:ole="">
            <v:imagedata r:id="rId25" o:title=""/>
          </v:shape>
          <o:OLEObject Type="Embed" ProgID="Equation.DSMT4" ShapeID="_x0000_i1030" DrawAspect="Content" ObjectID="_1763897952" r:id="rId26"/>
        </w:object>
      </w:r>
      <w:r w:rsidR="00263FA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can be written in the form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="00263FAB" w:rsidRPr="00263FAB">
        <w:rPr>
          <w:rFonts w:ascii="Times New Roman" w:hAnsi="Times New Roman" w:cs="Times New Roman"/>
          <w:kern w:val="0"/>
          <w:position w:val="-8"/>
          <w:sz w:val="24"/>
          <w:szCs w:val="24"/>
        </w:rPr>
        <w:object w:dxaOrig="380" w:dyaOrig="360" w14:anchorId="4D7AA9DE">
          <v:shape id="_x0000_i1031" type="#_x0000_t75" style="width:18.75pt;height:18pt" o:ole="">
            <v:imagedata r:id="rId27" o:title=""/>
          </v:shape>
          <o:OLEObject Type="Embed" ProgID="Equation.DSMT4" ShapeID="_x0000_i1031" DrawAspect="Content" ObjectID="_1763897953" r:id="rId28"/>
        </w:objec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an integer.</w:t>
      </w:r>
    </w:p>
    <w:p w14:paraId="6CA7EE22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013B34AD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5F2334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7E92A2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86EFB65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1FE6D4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A296E6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AFDEC7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117BDF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C75F65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5FA80A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6388171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905F09A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7811430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62CB355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48EEF4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6C18998" w14:textId="77777777" w:rsidR="00464133" w:rsidRDefault="00464133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C013AF0" w14:textId="4903EDAB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16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056595F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1677DD9" w14:textId="5EFA387F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A53AC18" w14:textId="1A89A0AD" w:rsidR="00BE63A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17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Make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subject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</w:t>
      </w:r>
      <w:r w:rsidR="004641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64133" w:rsidRPr="00464133">
        <w:rPr>
          <w:rFonts w:ascii="Times New Roman" w:hAnsi="Times New Roman" w:cs="Times New Roman"/>
          <w:kern w:val="0"/>
          <w:position w:val="-26"/>
          <w:sz w:val="24"/>
          <w:szCs w:val="24"/>
        </w:rPr>
        <w:object w:dxaOrig="859" w:dyaOrig="700" w14:anchorId="08859DF9">
          <v:shape id="_x0000_i1032" type="#_x0000_t75" style="width:42.75pt;height:35.25pt" o:ole="">
            <v:imagedata r:id="rId29" o:title=""/>
          </v:shape>
          <o:OLEObject Type="Embed" ProgID="Equation.DSMT4" ShapeID="_x0000_i1032" DrawAspect="Content" ObjectID="_1763897954" r:id="rId30"/>
        </w:object>
      </w:r>
    </w:p>
    <w:p w14:paraId="09B32C6B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6F7138F6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3FAFE634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7BEC8A74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5AE8658C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4B1A0861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2B9CF4FC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25721B16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1A87F52C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4F7E2A0B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7EF996C5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259A1626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5F7621E3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38B47692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0A5B4294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6435236F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66F4FB67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462F8150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111AA43B" w14:textId="77777777" w:rsidR="00464133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17F6B3E8" w14:textId="77777777" w:rsidR="00464133" w:rsidRPr="00F31ECA" w:rsidRDefault="0046413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079E6695" w14:textId="49B91AEC" w:rsidR="00BE63AA" w:rsidRPr="00F31ECA" w:rsidRDefault="000A0BFC" w:rsidP="009F1FD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AB55F10" w14:textId="08E8693D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17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31AF45A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5A2051C" w14:textId="77777777" w:rsidR="00257636" w:rsidRDefault="00257636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F453ED5" w14:textId="48F7631C" w:rsidR="00BE63AA" w:rsidRPr="00F31ECA" w:rsidRDefault="00257636" w:rsidP="009F1FD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18</w:t>
      </w:r>
    </w:p>
    <w:p w14:paraId="4C5D39FE" w14:textId="0C32B62C" w:rsidR="009F1FD8" w:rsidRDefault="00257636" w:rsidP="002576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10836857" wp14:editId="0EAD53A7">
            <wp:extent cx="5296639" cy="2410161"/>
            <wp:effectExtent l="0" t="0" r="0" b="9525"/>
            <wp:docPr id="1311263650" name="Picture 8" descr="A picture containing line, diagram, circl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63650" name="Picture 8" descr="A picture containing line, diagram, circle, text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BEB60" w14:textId="6BD7AEE3" w:rsidR="00BE63AA" w:rsidRPr="00F31ECA" w:rsidRDefault="00BE63AA" w:rsidP="00AC4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are points on a circle.</w:t>
      </w:r>
    </w:p>
    <w:p w14:paraId="1411A725" w14:textId="77777777" w:rsidR="00BE63AA" w:rsidRPr="00F31ECA" w:rsidRDefault="00BE63AA" w:rsidP="00AC4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DCP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are straight lines.</w:t>
      </w:r>
    </w:p>
    <w:p w14:paraId="0445E979" w14:textId="3BEF6AE7" w:rsidR="00BE63AA" w:rsidRPr="00F31ECA" w:rsidRDefault="00BE63AA" w:rsidP="00AC4988">
      <w:pPr>
        <w:tabs>
          <w:tab w:val="left" w:pos="184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16 cm </w:t>
      </w:r>
      <w:r w:rsidR="00AC4988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14 cm </w:t>
      </w:r>
      <w:r w:rsidR="00AC4988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12 cm</w:t>
      </w:r>
    </w:p>
    <w:p w14:paraId="091A6ED3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length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DC</w:t>
      </w:r>
    </w:p>
    <w:p w14:paraId="20514482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E55718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8D1F03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1F3F8B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1645DD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E729EA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3601A1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48DAD6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334F94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837278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C2DAAC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79CD2C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086F47" w14:textId="77777777" w:rsidR="00A809DB" w:rsidRDefault="00A809DB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1A3A0A" w14:textId="02C0FF22" w:rsidR="00BE63AA" w:rsidRPr="00F31ECA" w:rsidRDefault="000A0BFC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</w:p>
    <w:p w14:paraId="5C2A6868" w14:textId="1AD59834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18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D8DB968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73183F9" w14:textId="5C1CF271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18A7AD" w14:textId="77777777" w:rsidR="00A809DB" w:rsidRDefault="00A809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CFDD526" w14:textId="7BA1CBE9" w:rsidR="00BE63AA" w:rsidRPr="00F31ECA" w:rsidRDefault="00BE63AA" w:rsidP="00A809D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19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30 adults booked to stay in a hotel.</w:t>
      </w:r>
    </w:p>
    <w:p w14:paraId="50E6C66E" w14:textId="77777777" w:rsidR="00BE63AA" w:rsidRPr="00F31ECA" w:rsidRDefault="00BE63AA" w:rsidP="00A809DB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19 adults booked breakfast</w:t>
      </w:r>
    </w:p>
    <w:p w14:paraId="40574992" w14:textId="77777777" w:rsidR="00BE63AA" w:rsidRPr="00F31ECA" w:rsidRDefault="00BE63AA" w:rsidP="00A809DB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15 adults booked dinner</w:t>
      </w:r>
    </w:p>
    <w:p w14:paraId="6FAE372F" w14:textId="77777777" w:rsidR="00BE63AA" w:rsidRPr="00F31ECA" w:rsidRDefault="00BE63AA" w:rsidP="00A809DB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4 adults did not book breakfast or dinner</w:t>
      </w:r>
    </w:p>
    <w:p w14:paraId="0987FB6A" w14:textId="051A5DFC" w:rsidR="00BE63AA" w:rsidRPr="00F31ECA" w:rsidRDefault="00BE63AA" w:rsidP="00A809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Some adults booked breakfast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and</w:t>
      </w:r>
      <w:r w:rsidR="00EE6C3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dinner.</w:t>
      </w:r>
    </w:p>
    <w:p w14:paraId="40C4D65E" w14:textId="77777777" w:rsidR="00BE63AA" w:rsidRPr="00F31ECA" w:rsidRDefault="00BE63AA" w:rsidP="00A809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Meihui chooses at random two of the 30 adults.</w:t>
      </w:r>
    </w:p>
    <w:p w14:paraId="5A60AB37" w14:textId="6B48C2F4" w:rsidR="00BE63AA" w:rsidRPr="00F31ECA" w:rsidRDefault="00BE63AA" w:rsidP="00EE6C3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probability that these two adults each booked breakfast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and</w:t>
      </w:r>
      <w:r w:rsidR="00EE6C3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dinner.</w:t>
      </w:r>
    </w:p>
    <w:p w14:paraId="076A69B1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E61EFA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8F2EBA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050E48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37A710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F7F875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935DFE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824F19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47EFF5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1454C7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8D6B9D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5D20B1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4AF135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E98066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0AC4C5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9199A3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E6CD47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F3E03A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DC1D8F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9EA700" w14:textId="77777777" w:rsidR="003F6EAE" w:rsidRDefault="003F6EAE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95395E" w14:textId="5766BE48" w:rsidR="00BE63AA" w:rsidRPr="00F31ECA" w:rsidRDefault="000A0BFC" w:rsidP="00EE6C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282C7FC8" w14:textId="26722E3A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19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D325260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CC6A38F" w14:textId="210EBB40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29BD76" w14:textId="77777777" w:rsidR="003F6EAE" w:rsidRDefault="003F6EAE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0D408A3" w14:textId="3079727C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20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are points on a circle.</w:t>
      </w:r>
    </w:p>
    <w:p w14:paraId="315C1A00" w14:textId="0A5F2379" w:rsidR="00BE63A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608608E" w14:textId="55BA4C11" w:rsidR="004460B3" w:rsidRPr="00F31ECA" w:rsidRDefault="009B37AB" w:rsidP="00A87BD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6705132C" wp14:editId="22975E02">
            <wp:extent cx="5731510" cy="2767330"/>
            <wp:effectExtent l="0" t="0" r="2540" b="0"/>
            <wp:docPr id="616430072" name="Picture 1" descr="A picture containing line, diagra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30072" name="Picture 1" descr="A picture containing line, diagram, circle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3792" w14:textId="77777777" w:rsidR="00874F7F" w:rsidRDefault="00874F7F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3CB9A30" w14:textId="79017E03" w:rsidR="00BE63AA" w:rsidRPr="00F31ECA" w:rsidRDefault="00BE63AA" w:rsidP="003F6E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MN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tangent to the circle at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64E7103B" w14:textId="77777777" w:rsidR="00BE63AA" w:rsidRPr="00F31ECA" w:rsidRDefault="00BE63AA" w:rsidP="003F6E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CB</w:t>
      </w:r>
    </w:p>
    <w:p w14:paraId="0F669DC0" w14:textId="77777777" w:rsidR="00BE63AA" w:rsidRPr="00F31ECA" w:rsidRDefault="00BE63AA" w:rsidP="003F6E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BCN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78°</w:t>
      </w:r>
    </w:p>
    <w:p w14:paraId="6EBE7AF5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the size of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ABC</w:t>
      </w:r>
    </w:p>
    <w:p w14:paraId="7105A330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5A3AC6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FB49FE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DC58F0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5565DB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2D9EA3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CED873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126C6E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7BA1F0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209DDC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EC5873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132D9C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D33BBF" w14:textId="77777777" w:rsidR="001431D5" w:rsidRDefault="001431D5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257F17" w14:textId="0365FCBC" w:rsidR="00BE63AA" w:rsidRPr="00F31ECA" w:rsidRDefault="000A0BFC" w:rsidP="00E83D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°</w:t>
      </w:r>
    </w:p>
    <w:p w14:paraId="2F0609BA" w14:textId="71EFDE41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20 is 2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32647F0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38992F0" w14:textId="1E8F1BB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FD6C525" w14:textId="11D72039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0395AA" w14:textId="77777777" w:rsidR="00324774" w:rsidRDefault="00324774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83C3F44" w14:textId="5EDA4E88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21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coordinates of the points of intersection of</w:t>
      </w:r>
    </w:p>
    <w:p w14:paraId="361881F7" w14:textId="77777777" w:rsidR="00324774" w:rsidRDefault="00324774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A541C73" w14:textId="3C9187EE" w:rsidR="00BE63AA" w:rsidRPr="00F31ECA" w:rsidRDefault="00BE63AA" w:rsidP="00324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– 2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1 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Pr="0032477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+ </w:t>
      </w:r>
      <w:proofErr w:type="spellStart"/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xy</w:t>
      </w:r>
      <w:proofErr w:type="spellEnd"/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7</w:t>
      </w:r>
    </w:p>
    <w:p w14:paraId="2F6648CB" w14:textId="77777777" w:rsidR="00324774" w:rsidRDefault="00324774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7D42E49" w14:textId="653EA5AA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clear algebraic working.</w:t>
      </w:r>
    </w:p>
    <w:p w14:paraId="76DE7E14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2C849E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5B84D0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D56029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4842B4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352CA8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7F5B58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AC56D6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7280DC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9A7EC1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FA60CC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C4D82E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4EC186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2BA81E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EFBCB8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E7EEA1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3DFD2E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8D7340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4CE386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62205D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2D079D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3E8A1E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EBCCA4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F700DA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A04C4A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23C576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550DAB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8D5886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D96AF5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CF76C7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3B7F18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2BD28B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76F121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B78C81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13D6D3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19F3FE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38E1F7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600576" w14:textId="77777777" w:rsidR="00AE7338" w:rsidRDefault="00AE733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007D70" w14:textId="23291316" w:rsidR="00BE63AA" w:rsidRPr="00F31ECA" w:rsidRDefault="002F577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.......... ,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..........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A31B6E9" w14:textId="77777777" w:rsidR="00626108" w:rsidRDefault="0062610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D90023" w14:textId="2DCCF076" w:rsidR="00BE63AA" w:rsidRPr="00F31ECA" w:rsidRDefault="002F5779" w:rsidP="00AE733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.......... ,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..........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293E4F0" w14:textId="0494C832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21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4840E06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AE71F5F" w14:textId="1EA2BEF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94CEC0" w14:textId="77777777" w:rsidR="00AE7338" w:rsidRDefault="00AE733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90A28D4" w14:textId="6C234ED9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22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Here is a cuboid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ABCDEFGH</w:t>
      </w:r>
    </w:p>
    <w:p w14:paraId="2DAD469D" w14:textId="2CAD36B2" w:rsidR="00626108" w:rsidRDefault="004F4549" w:rsidP="00D207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0C180F74" wp14:editId="58CD9C53">
            <wp:extent cx="4458322" cy="1733792"/>
            <wp:effectExtent l="0" t="0" r="0" b="0"/>
            <wp:docPr id="1517043599" name="Picture 10" descr="A picture containing diagram, tex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43599" name="Picture 10" descr="A picture containing diagram, text, line, plot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DE901" w14:textId="31EBD836" w:rsidR="00BE63AA" w:rsidRPr="00F31ECA" w:rsidRDefault="00BE63AA" w:rsidP="00D2078D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15 cm </w:t>
      </w:r>
      <w:r w:rsidR="00D2078D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4 cm </w:t>
      </w:r>
      <w:r w:rsidR="00D2078D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CF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9 cm</w:t>
      </w:r>
    </w:p>
    <w:p w14:paraId="5B37E0EE" w14:textId="77777777" w:rsidR="00D2078D" w:rsidRDefault="00D2078D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060B396" w14:textId="23FE4320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length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BE</w:t>
      </w:r>
    </w:p>
    <w:p w14:paraId="28D674BC" w14:textId="77777777" w:rsidR="00BE63AA" w:rsidRPr="00F31ECA" w:rsidRDefault="00BE63AA" w:rsidP="00D2078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069AA3F0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2F8D25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506E93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6A2CDA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B2F009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63A9EC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9A0156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24240E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E57CBB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754773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C149CE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730DDC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763E0B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AB2B9E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76D6A5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79B3A6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0E580B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31E8B1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1D8105" w14:textId="77777777" w:rsidR="00D2078D" w:rsidRDefault="00D2078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4911B6" w14:textId="71B89448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</w:p>
    <w:p w14:paraId="7C393C8B" w14:textId="21A4B82D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AD4A100" w14:textId="04FBDEC9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DD47E71" w14:textId="77777777" w:rsidR="00D2078D" w:rsidRDefault="00D2078D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6CE0E1CC" w14:textId="73EB8830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Here is a cuboid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PQRSTUVW</w:t>
      </w:r>
    </w:p>
    <w:p w14:paraId="47AC6B50" w14:textId="3D7AAF68" w:rsidR="007858DA" w:rsidRDefault="00C54DAA" w:rsidP="00C54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26A7FE6D" wp14:editId="59868371">
            <wp:extent cx="4448796" cy="1819529"/>
            <wp:effectExtent l="0" t="0" r="9525" b="9525"/>
            <wp:docPr id="1457744255" name="Picture 11" descr="A drawing of a cub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44255" name="Picture 11" descr="A drawing of a cube&#10;&#10;Description automatically generated with low confidenc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37E1" w14:textId="645262FD" w:rsidR="00BE63AA" w:rsidRPr="00F31ECA" w:rsidRDefault="00BE63AA" w:rsidP="00D207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PR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42 cm</w:t>
      </w:r>
    </w:p>
    <w:p w14:paraId="77ECAE71" w14:textId="77777777" w:rsidR="00BE63AA" w:rsidRPr="00F31ECA" w:rsidRDefault="00BE63AA" w:rsidP="00D207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size of the angle between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PU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the plane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PQRS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30°</w:t>
      </w:r>
    </w:p>
    <w:p w14:paraId="4DED20FB" w14:textId="77777777" w:rsidR="00BE63AA" w:rsidRPr="00F31ECA" w:rsidRDefault="00BE63AA" w:rsidP="00D207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midpoint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PR</w:t>
      </w:r>
    </w:p>
    <w:p w14:paraId="1D1727CF" w14:textId="225FD321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size of angle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UMR</w:t>
      </w:r>
    </w:p>
    <w:p w14:paraId="1C5EF5E3" w14:textId="77777777" w:rsidR="00BE63AA" w:rsidRPr="00F31ECA" w:rsidRDefault="00BE63AA" w:rsidP="00D2078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52C48E04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3C13A8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86A28B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199324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4C46C6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D1BF68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A314A0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96F439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AFE342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890376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A4922D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42B381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FC9F16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BEDCF2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BC2626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017AFF" w14:textId="77777777" w:rsidR="00FE44CF" w:rsidRDefault="00FE44CF" w:rsidP="00FC457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558C24" w14:textId="3C104A5C" w:rsidR="00BE63AA" w:rsidRPr="00F31ECA" w:rsidRDefault="000A0BFC" w:rsidP="00FE44C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°</w:t>
      </w:r>
    </w:p>
    <w:p w14:paraId="6AEDF740" w14:textId="38F7D82B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E75274" w14:textId="2BBDB2C1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22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635281E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6334F9B" w14:textId="391ADA4A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542B1A" w14:textId="77777777" w:rsidR="005265C9" w:rsidRDefault="005265C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426FA0E" w14:textId="2B864D67" w:rsidR="00BE63AA" w:rsidRDefault="00BE63AA" w:rsidP="0018546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23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Here are the first three terms of an arithmetic sequence.</w:t>
      </w:r>
    </w:p>
    <w:p w14:paraId="3A1F88CB" w14:textId="77777777" w:rsidR="00185461" w:rsidRPr="00F31ECA" w:rsidRDefault="00185461" w:rsidP="0018546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0653A396" w14:textId="6E53573A" w:rsidR="00BE63AA" w:rsidRDefault="00BE63AA" w:rsidP="00185461">
      <w:pPr>
        <w:tabs>
          <w:tab w:val="left" w:pos="1134"/>
          <w:tab w:val="left" w:pos="269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="005265C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– 3 </w:t>
      </w:r>
      <w:r w:rsidR="005265C9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+ 2</w:t>
      </w:r>
    </w:p>
    <w:p w14:paraId="4A0C309A" w14:textId="77777777" w:rsidR="00185461" w:rsidRPr="00F31ECA" w:rsidRDefault="00185461" w:rsidP="00185461">
      <w:pPr>
        <w:tabs>
          <w:tab w:val="left" w:pos="1134"/>
          <w:tab w:val="left" w:pos="269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1B76352" w14:textId="77777777" w:rsidR="00BE63AA" w:rsidRPr="00F31ECA" w:rsidRDefault="00BE63AA" w:rsidP="005265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sum of the first </w:t>
      </w:r>
      <w:proofErr w:type="spellStart"/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proofErr w:type="spellEnd"/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terms of the sequence is –1914</w:t>
      </w:r>
    </w:p>
    <w:p w14:paraId="036A129D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</w:p>
    <w:p w14:paraId="1758D200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4CD8036C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35EE61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0A002D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16E9434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A59ED34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17A1BD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52C1573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4502613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83A24C3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79A8445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AA733C9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A864B9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E69A2E6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9D47648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1DE65D3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9B27C82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D9F26DD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1B85A72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F145E22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BD4EDE3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1F4E918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E273F5A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0EA2F8E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C4A2F5F" w14:textId="77777777" w:rsidR="00B85930" w:rsidRDefault="00B85930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57D0FFC" w14:textId="332EFA6E" w:rsidR="00BE63AA" w:rsidRPr="00F31ECA" w:rsidRDefault="00BE63AA" w:rsidP="00B8593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130B12E" w14:textId="5F0AD468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23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9042D41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69DB030C" w14:textId="5050DB91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98F313" w14:textId="77777777" w:rsidR="009F1DB8" w:rsidRDefault="009F1DB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9CEC4D8" w14:textId="5613971C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24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surface area of sphere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FF53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nine times the surface area of sphere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</w:p>
    <w:p w14:paraId="2C624F50" w14:textId="26943406" w:rsidR="00BE63AA" w:rsidRPr="00F31ECA" w:rsidRDefault="00BE63AA" w:rsidP="009F1DB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difference between the volume of sphere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FF53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the volume of sphere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="00FF53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117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π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cm</w:t>
      </w:r>
      <w:r w:rsidRPr="00B0658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5289766B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Find the radius of the smaller sphere.</w:t>
      </w:r>
    </w:p>
    <w:p w14:paraId="7E90D636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33CC941A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C1EC56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8F7604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106D70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5080C6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1490F5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C964AF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38A407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EDF76E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5614A9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4A7E0A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E95AD8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21A831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64C639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3DF6DC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F2E5A4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02DA02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DA481E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E9142E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7F7C59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56A67C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3EF9BA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6CA136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7E63F2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11F13B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A08554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C55BB4" w14:textId="77777777" w:rsidR="00E60D81" w:rsidRDefault="00E60D81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76D2AD" w14:textId="4A27967F" w:rsidR="00BE63AA" w:rsidRPr="00F31ECA" w:rsidRDefault="000A0BFC" w:rsidP="004944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</w:p>
    <w:p w14:paraId="3EC5EB3A" w14:textId="78533CC8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24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B8AA94D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A7CF079" w14:textId="4048FFD0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E878C85" w14:textId="77777777" w:rsidR="00AB7132" w:rsidRDefault="00AB7132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68957ED" w14:textId="4DD42475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25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straight line with equation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– 2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7 is the perpendicular bisector of the line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</w:t>
      </w:r>
    </w:p>
    <w:p w14:paraId="4DFEDD96" w14:textId="62EB36AA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point with coordinates 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j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, 7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point with coordinates 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6,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5A1DF9B" w14:textId="77777777" w:rsidR="00AB7132" w:rsidRDefault="00AB7132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587B010" w14:textId="1126B95D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the coordinates of the midpoint of the line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</w:t>
      </w:r>
    </w:p>
    <w:p w14:paraId="017A3739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clear algebraic working.</w:t>
      </w:r>
    </w:p>
    <w:p w14:paraId="065308F5" w14:textId="54E301E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05B9BF2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99639E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277022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142AF4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A79751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1D0222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43C8C3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CA6D92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4C1F57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C501C2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BD5807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9711C1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74FB71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0BF2A4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137CFF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303334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71F0CE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213303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F4E8F7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5FE191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C6D94F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97706B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E077C7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E306AE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2D017A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E2D52B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8B664B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ECACDB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09A40D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57CEBA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AC3213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EAC7C4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13A08D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025941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D4A18E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D6FD2E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7FF2CA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A5795C" w14:textId="77777777" w:rsidR="00A07D29" w:rsidRDefault="00A07D2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8B51CE" w14:textId="3DDA1D5E" w:rsidR="00BE63AA" w:rsidRPr="00F31ECA" w:rsidRDefault="002F5779" w:rsidP="00A07D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.......... ,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..........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0861F0D" w14:textId="43193704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25 is 6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72CC76F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DCE2B86" w14:textId="218DC78A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4F5BD2" w14:textId="77777777" w:rsidR="0017759B" w:rsidRDefault="0017759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FEB4ADF" w14:textId="4655D85E" w:rsidR="00BE63A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26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Here is a sketch of the curve with equation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cos </w:t>
      </w:r>
      <w:proofErr w:type="spellStart"/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bx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° +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where –90 </w:t>
      </w:r>
      <w:r w:rsidR="00230738">
        <w:rPr>
          <w:rFonts w:ascii="Cambria Math" w:eastAsia="EuclidMathTwo" w:hAnsi="Cambria Math" w:cs="Times New Roman"/>
          <w:kern w:val="0"/>
          <w:sz w:val="24"/>
          <w:szCs w:val="24"/>
        </w:rPr>
        <w:t>≤</w:t>
      </w:r>
      <w:r w:rsidRPr="00F31ECA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230738">
        <w:rPr>
          <w:rFonts w:ascii="Cambria Math" w:eastAsia="EuclidMathTwo" w:hAnsi="Cambria Math" w:cs="Times New Roman"/>
          <w:kern w:val="0"/>
          <w:sz w:val="24"/>
          <w:szCs w:val="24"/>
        </w:rPr>
        <w:t>≤</w:t>
      </w:r>
      <w:r w:rsidRPr="00F31ECA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450</w:t>
      </w:r>
    </w:p>
    <w:p w14:paraId="63B227C3" w14:textId="1FB88306" w:rsidR="0017759B" w:rsidRPr="00F31ECA" w:rsidRDefault="0017759B" w:rsidP="0017759B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4872F50" wp14:editId="49EECB3B">
            <wp:extent cx="4820323" cy="2486372"/>
            <wp:effectExtent l="0" t="0" r="0" b="9525"/>
            <wp:docPr id="1496591752" name="Picture 12" descr="A graph with lines and numb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91752" name="Picture 12" descr="A graph with lines and numbers&#10;&#10;Description automatically generated with low confidenc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B7DB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04B1C6E2" w14:textId="77777777" w:rsidR="000A145B" w:rsidRDefault="000A14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E673628" w14:textId="77777777" w:rsidR="000A145B" w:rsidRDefault="000A14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1EC1CC2" w14:textId="77777777" w:rsidR="000A145B" w:rsidRDefault="000A14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289522" w14:textId="77777777" w:rsidR="000A145B" w:rsidRDefault="000A14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8CFF48A" w14:textId="77777777" w:rsidR="000A145B" w:rsidRDefault="000A14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988F5A" w14:textId="77777777" w:rsidR="000A145B" w:rsidRDefault="000A14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072293C" w14:textId="77777777" w:rsidR="000A145B" w:rsidRDefault="000A14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9E4471" w14:textId="60C06867" w:rsidR="00BE63AA" w:rsidRPr="00F31ECA" w:rsidRDefault="00BE63A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55B202B" w14:textId="77777777" w:rsidR="00D67B3B" w:rsidRDefault="00D67B3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B494DE" w14:textId="4EB448D6" w:rsidR="00BE63AA" w:rsidRPr="00F31ECA" w:rsidRDefault="00BE63A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B2C6BA5" w14:textId="77777777" w:rsidR="00D67B3B" w:rsidRDefault="00D67B3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9BFDF31" w14:textId="43EDF713" w:rsidR="00BE63AA" w:rsidRPr="00F31ECA" w:rsidRDefault="00BE63AA" w:rsidP="000A145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57BE7235" w14:textId="45233185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26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E335437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4118660" w14:textId="7FEB7841" w:rsidR="00526141" w:rsidRDefault="00BE63AA" w:rsidP="00E31DFC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PAPER IS 100 MARKS</w:t>
      </w:r>
    </w:p>
    <w:sectPr w:rsidR="00526141" w:rsidSect="00BA46B5">
      <w:footerReference w:type="default" r:id="rId3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CA47" w14:textId="77777777" w:rsidR="00FD57F2" w:rsidRDefault="00FD57F2" w:rsidP="005E29C2">
      <w:r>
        <w:separator/>
      </w:r>
    </w:p>
  </w:endnote>
  <w:endnote w:type="continuationSeparator" w:id="0">
    <w:p w14:paraId="7670E493" w14:textId="77777777" w:rsidR="00FD57F2" w:rsidRDefault="00FD57F2" w:rsidP="005E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2822" w14:textId="77777777" w:rsidR="005E29C2" w:rsidRPr="00F31ECA" w:rsidRDefault="005E29C2" w:rsidP="005E29C2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F31ECA">
      <w:rPr>
        <w:rFonts w:ascii="Times New Roman" w:hAnsi="Times New Roman" w:cs="Times New Roman"/>
        <w:kern w:val="0"/>
        <w:sz w:val="24"/>
        <w:szCs w:val="24"/>
      </w:rPr>
      <w:t>P72829A</w:t>
    </w:r>
  </w:p>
  <w:p w14:paraId="36DDAE7F" w14:textId="4BB9AD3F" w:rsidR="005E29C2" w:rsidRPr="005E29C2" w:rsidRDefault="005E29C2" w:rsidP="005E29C2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F31ECA">
      <w:rPr>
        <w:rFonts w:ascii="Times New Roman" w:hAnsi="Times New Roman" w:cs="Times New Roman"/>
        <w:kern w:val="0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BA11" w14:textId="77777777" w:rsidR="00FD57F2" w:rsidRDefault="00FD57F2" w:rsidP="005E29C2">
      <w:r>
        <w:separator/>
      </w:r>
    </w:p>
  </w:footnote>
  <w:footnote w:type="continuationSeparator" w:id="0">
    <w:p w14:paraId="43E5F1F1" w14:textId="77777777" w:rsidR="00FD57F2" w:rsidRDefault="00FD57F2" w:rsidP="005E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4E"/>
    <w:rsid w:val="00023955"/>
    <w:rsid w:val="00037159"/>
    <w:rsid w:val="00057B00"/>
    <w:rsid w:val="00066C88"/>
    <w:rsid w:val="00083146"/>
    <w:rsid w:val="00085CE9"/>
    <w:rsid w:val="000A0BFC"/>
    <w:rsid w:val="000A145B"/>
    <w:rsid w:val="000C343B"/>
    <w:rsid w:val="000F4EF5"/>
    <w:rsid w:val="000F5A77"/>
    <w:rsid w:val="00124DCF"/>
    <w:rsid w:val="001431D5"/>
    <w:rsid w:val="001751FF"/>
    <w:rsid w:val="00176B32"/>
    <w:rsid w:val="0017759B"/>
    <w:rsid w:val="00185461"/>
    <w:rsid w:val="001A6327"/>
    <w:rsid w:val="001B4D2D"/>
    <w:rsid w:val="001C23FA"/>
    <w:rsid w:val="001E5989"/>
    <w:rsid w:val="00226DAF"/>
    <w:rsid w:val="00230738"/>
    <w:rsid w:val="0023309D"/>
    <w:rsid w:val="0023768A"/>
    <w:rsid w:val="00257636"/>
    <w:rsid w:val="00263FAB"/>
    <w:rsid w:val="002809F3"/>
    <w:rsid w:val="002D64C7"/>
    <w:rsid w:val="002F0F7D"/>
    <w:rsid w:val="002F5779"/>
    <w:rsid w:val="00317698"/>
    <w:rsid w:val="00324774"/>
    <w:rsid w:val="00332F19"/>
    <w:rsid w:val="00354A39"/>
    <w:rsid w:val="003561F2"/>
    <w:rsid w:val="0036715F"/>
    <w:rsid w:val="00395D60"/>
    <w:rsid w:val="0039738E"/>
    <w:rsid w:val="003C10A5"/>
    <w:rsid w:val="003E1E95"/>
    <w:rsid w:val="003F043C"/>
    <w:rsid w:val="003F6EAE"/>
    <w:rsid w:val="00443DB4"/>
    <w:rsid w:val="004460B3"/>
    <w:rsid w:val="0044697B"/>
    <w:rsid w:val="004574F4"/>
    <w:rsid w:val="00464133"/>
    <w:rsid w:val="004716EC"/>
    <w:rsid w:val="00491BB7"/>
    <w:rsid w:val="00494497"/>
    <w:rsid w:val="004A1220"/>
    <w:rsid w:val="004D48D3"/>
    <w:rsid w:val="004E2390"/>
    <w:rsid w:val="004F043D"/>
    <w:rsid w:val="004F4549"/>
    <w:rsid w:val="00505475"/>
    <w:rsid w:val="00511E39"/>
    <w:rsid w:val="00511E8A"/>
    <w:rsid w:val="00513B3F"/>
    <w:rsid w:val="00520A19"/>
    <w:rsid w:val="00523741"/>
    <w:rsid w:val="00526141"/>
    <w:rsid w:val="005265C9"/>
    <w:rsid w:val="00535338"/>
    <w:rsid w:val="005631A7"/>
    <w:rsid w:val="0057114D"/>
    <w:rsid w:val="00587B32"/>
    <w:rsid w:val="005D4241"/>
    <w:rsid w:val="005E29C2"/>
    <w:rsid w:val="005F2716"/>
    <w:rsid w:val="005F68F6"/>
    <w:rsid w:val="00600804"/>
    <w:rsid w:val="00610E00"/>
    <w:rsid w:val="00615976"/>
    <w:rsid w:val="00624B01"/>
    <w:rsid w:val="00626108"/>
    <w:rsid w:val="006268CE"/>
    <w:rsid w:val="00631BA6"/>
    <w:rsid w:val="00651887"/>
    <w:rsid w:val="00656D01"/>
    <w:rsid w:val="00687F2C"/>
    <w:rsid w:val="00695721"/>
    <w:rsid w:val="00696B9B"/>
    <w:rsid w:val="006B0B8D"/>
    <w:rsid w:val="006E5959"/>
    <w:rsid w:val="007324B0"/>
    <w:rsid w:val="00743397"/>
    <w:rsid w:val="00745753"/>
    <w:rsid w:val="00767560"/>
    <w:rsid w:val="007858DA"/>
    <w:rsid w:val="00797E94"/>
    <w:rsid w:val="007A20E9"/>
    <w:rsid w:val="007A336F"/>
    <w:rsid w:val="007D076C"/>
    <w:rsid w:val="007F2FA4"/>
    <w:rsid w:val="00813904"/>
    <w:rsid w:val="00844161"/>
    <w:rsid w:val="00852B8F"/>
    <w:rsid w:val="00857ECF"/>
    <w:rsid w:val="00874F7F"/>
    <w:rsid w:val="00895345"/>
    <w:rsid w:val="00895512"/>
    <w:rsid w:val="008A0969"/>
    <w:rsid w:val="008B6502"/>
    <w:rsid w:val="008B6788"/>
    <w:rsid w:val="008E1CF2"/>
    <w:rsid w:val="008F12BE"/>
    <w:rsid w:val="0090326C"/>
    <w:rsid w:val="00923A76"/>
    <w:rsid w:val="00926323"/>
    <w:rsid w:val="00927599"/>
    <w:rsid w:val="00931A36"/>
    <w:rsid w:val="009425CE"/>
    <w:rsid w:val="00954AA2"/>
    <w:rsid w:val="00981DE1"/>
    <w:rsid w:val="009B284E"/>
    <w:rsid w:val="009B37AB"/>
    <w:rsid w:val="009D2714"/>
    <w:rsid w:val="009E4F00"/>
    <w:rsid w:val="009F1DB8"/>
    <w:rsid w:val="009F1FD8"/>
    <w:rsid w:val="009F548A"/>
    <w:rsid w:val="00A07D29"/>
    <w:rsid w:val="00A169F5"/>
    <w:rsid w:val="00A27CC2"/>
    <w:rsid w:val="00A3428B"/>
    <w:rsid w:val="00A506FF"/>
    <w:rsid w:val="00A55B84"/>
    <w:rsid w:val="00A62749"/>
    <w:rsid w:val="00A63683"/>
    <w:rsid w:val="00A70712"/>
    <w:rsid w:val="00A711AA"/>
    <w:rsid w:val="00A72640"/>
    <w:rsid w:val="00A809DB"/>
    <w:rsid w:val="00A87BDA"/>
    <w:rsid w:val="00AA561B"/>
    <w:rsid w:val="00AB65F4"/>
    <w:rsid w:val="00AB7132"/>
    <w:rsid w:val="00AC4988"/>
    <w:rsid w:val="00AC7269"/>
    <w:rsid w:val="00AE0D7A"/>
    <w:rsid w:val="00AE729E"/>
    <w:rsid w:val="00AE7338"/>
    <w:rsid w:val="00B06585"/>
    <w:rsid w:val="00B27C44"/>
    <w:rsid w:val="00B60127"/>
    <w:rsid w:val="00B85930"/>
    <w:rsid w:val="00BA46B5"/>
    <w:rsid w:val="00BA57A5"/>
    <w:rsid w:val="00BB5CB8"/>
    <w:rsid w:val="00BE2083"/>
    <w:rsid w:val="00BE4991"/>
    <w:rsid w:val="00BE63AA"/>
    <w:rsid w:val="00BF3CCD"/>
    <w:rsid w:val="00C01A89"/>
    <w:rsid w:val="00C02338"/>
    <w:rsid w:val="00C36331"/>
    <w:rsid w:val="00C45602"/>
    <w:rsid w:val="00C54DAA"/>
    <w:rsid w:val="00C5582E"/>
    <w:rsid w:val="00C60E34"/>
    <w:rsid w:val="00C81EED"/>
    <w:rsid w:val="00CB2CA9"/>
    <w:rsid w:val="00CC5E1E"/>
    <w:rsid w:val="00CE1749"/>
    <w:rsid w:val="00CE38D7"/>
    <w:rsid w:val="00D2078D"/>
    <w:rsid w:val="00D242E6"/>
    <w:rsid w:val="00D27422"/>
    <w:rsid w:val="00D643F1"/>
    <w:rsid w:val="00D67B3B"/>
    <w:rsid w:val="00D73978"/>
    <w:rsid w:val="00D74713"/>
    <w:rsid w:val="00D74EB0"/>
    <w:rsid w:val="00D90F08"/>
    <w:rsid w:val="00D924A0"/>
    <w:rsid w:val="00D964DE"/>
    <w:rsid w:val="00DA2296"/>
    <w:rsid w:val="00DC55E3"/>
    <w:rsid w:val="00DE0BCE"/>
    <w:rsid w:val="00DE26BB"/>
    <w:rsid w:val="00DE2D4E"/>
    <w:rsid w:val="00DE31F7"/>
    <w:rsid w:val="00E040C8"/>
    <w:rsid w:val="00E15519"/>
    <w:rsid w:val="00E31DFC"/>
    <w:rsid w:val="00E40D91"/>
    <w:rsid w:val="00E52D40"/>
    <w:rsid w:val="00E60D81"/>
    <w:rsid w:val="00E613E3"/>
    <w:rsid w:val="00E678C3"/>
    <w:rsid w:val="00E83DBD"/>
    <w:rsid w:val="00EA591B"/>
    <w:rsid w:val="00EB51F7"/>
    <w:rsid w:val="00ED2925"/>
    <w:rsid w:val="00ED39E1"/>
    <w:rsid w:val="00ED5742"/>
    <w:rsid w:val="00ED6321"/>
    <w:rsid w:val="00EE6C32"/>
    <w:rsid w:val="00EF58CD"/>
    <w:rsid w:val="00F31ECA"/>
    <w:rsid w:val="00F47822"/>
    <w:rsid w:val="00F52E12"/>
    <w:rsid w:val="00FC457C"/>
    <w:rsid w:val="00FD57F2"/>
    <w:rsid w:val="00FE44CF"/>
    <w:rsid w:val="00FE5B88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8BD2"/>
  <w15:chartTrackingRefBased/>
  <w15:docId w15:val="{DF322065-3D84-4298-92FE-D981F6F6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1A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C2"/>
  </w:style>
  <w:style w:type="paragraph" w:styleId="Footer">
    <w:name w:val="footer"/>
    <w:basedOn w:val="Normal"/>
    <w:link w:val="FooterChar"/>
    <w:uiPriority w:val="99"/>
    <w:unhideWhenUsed/>
    <w:rsid w:val="005E2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tmp"/><Relationship Id="rId18" Type="http://schemas.openxmlformats.org/officeDocument/2006/relationships/image" Target="media/image8.tmp"/><Relationship Id="rId26" Type="http://schemas.openxmlformats.org/officeDocument/2006/relationships/oleObject" Target="embeddings/oleObject6.bin"/><Relationship Id="rId21" Type="http://schemas.openxmlformats.org/officeDocument/2006/relationships/image" Target="media/image10.wmf"/><Relationship Id="rId34" Type="http://schemas.openxmlformats.org/officeDocument/2006/relationships/image" Target="media/image18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oleObject" Target="embeddings/oleObject2.bin"/><Relationship Id="rId25" Type="http://schemas.openxmlformats.org/officeDocument/2006/relationships/image" Target="media/image12.wmf"/><Relationship Id="rId33" Type="http://schemas.openxmlformats.org/officeDocument/2006/relationships/image" Target="media/image17.tmp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oleObject" Target="embeddings/oleObject3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oleObject" Target="embeddings/oleObject5.bin"/><Relationship Id="rId32" Type="http://schemas.openxmlformats.org/officeDocument/2006/relationships/image" Target="media/image16.tmp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36" Type="http://schemas.openxmlformats.org/officeDocument/2006/relationships/footer" Target="footer1.xml"/><Relationship Id="rId10" Type="http://schemas.openxmlformats.org/officeDocument/2006/relationships/image" Target="media/image2.tmp"/><Relationship Id="rId19" Type="http://schemas.openxmlformats.org/officeDocument/2006/relationships/image" Target="media/image9.wmf"/><Relationship Id="rId31" Type="http://schemas.openxmlformats.org/officeDocument/2006/relationships/image" Target="media/image15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image" Target="media/image6.wmf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tmp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  <Notes xmlns="aef15915-1ad9-4df2-a051-24e841bbfe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8" ma:contentTypeDescription="Create a new document." ma:contentTypeScope="" ma:versionID="c959368efbcc9d1f3b9979b1278e9229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910d3314f872dbe9b5da20a588882fd1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Vetter sign off form &#10;GQA sign off form &#10;GQ Product sign off form 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914DC-AE93-4182-BBF6-CCA506FC0BE7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customXml/itemProps2.xml><?xml version="1.0" encoding="utf-8"?>
<ds:datastoreItem xmlns:ds="http://schemas.openxmlformats.org/officeDocument/2006/customXml" ds:itemID="{91B5969C-3108-4CEB-8A30-EB8DD085F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F8183-0BCC-4230-B78E-147AE3EF9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28</Pages>
  <Words>1736</Words>
  <Characters>9897</Characters>
  <Application>Microsoft Office Word</Application>
  <DocSecurity>0</DocSecurity>
  <Lines>82</Lines>
  <Paragraphs>23</Paragraphs>
  <ScaleCrop>false</ScaleCrop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Amy High</cp:lastModifiedBy>
  <cp:revision>165</cp:revision>
  <dcterms:created xsi:type="dcterms:W3CDTF">2023-06-13T04:33:00Z</dcterms:created>
  <dcterms:modified xsi:type="dcterms:W3CDTF">2023-12-12T14:52:00Z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  <property fmtid="{D5CDD505-2E9C-101B-9397-08002B2CF9AE}" pid="4" name="MediaServiceImageTags">
    <vt:lpwstr/>
  </property>
</Properties>
</file>