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752E" w14:textId="297EAB5E" w:rsidR="00724E67" w:rsidRPr="00F1296C" w:rsidRDefault="007B5A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A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91B910" wp14:editId="2658C153">
            <wp:extent cx="5731510" cy="884364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4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E67" w:rsidRPr="00F1296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10B098B" w14:textId="0AC63977" w:rsidR="008B207E" w:rsidRPr="00F1296C" w:rsidRDefault="008B207E" w:rsidP="00C759F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9FA" w:rsidRPr="00F129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In this question you must show all stages of your working.</w:t>
      </w:r>
    </w:p>
    <w:p w14:paraId="7F7A1400" w14:textId="77777777" w:rsidR="008B207E" w:rsidRPr="00F1296C" w:rsidRDefault="008B207E" w:rsidP="00C75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Solutions relying entirely on calculator technology are not acceptable.</w:t>
      </w:r>
    </w:p>
    <w:p w14:paraId="23E89CAB" w14:textId="77777777" w:rsidR="006A1B61" w:rsidRPr="003F3C84" w:rsidRDefault="006A1B61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B0D8CC8" w14:textId="3D46BE29" w:rsidR="006A1B61" w:rsidRDefault="006A1B61" w:rsidP="006A1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fr-FR"/>
        </w:rPr>
        <w:drawing>
          <wp:inline distT="0" distB="0" distL="0" distR="0" wp14:anchorId="5DF9F7C5" wp14:editId="53DD8D10">
            <wp:extent cx="2870348" cy="2908449"/>
            <wp:effectExtent l="0" t="0" r="6350" b="635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348" cy="290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EC352" w14:textId="77777777" w:rsidR="006A1B61" w:rsidRDefault="006A1B61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</w:p>
    <w:p w14:paraId="7F2C059E" w14:textId="51DEDADA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Figure 1 shows a sketch of the graph with equation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F1296C">
        <w:rPr>
          <w:rFonts w:ascii="Times New Roman" w:hAnsi="Times New Roman" w:cs="Times New Roman"/>
          <w:sz w:val="24"/>
          <w:szCs w:val="24"/>
        </w:rPr>
        <w:t>= | 3 − 2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1296C">
        <w:rPr>
          <w:rFonts w:ascii="Times New Roman" w:hAnsi="Times New Roman" w:cs="Times New Roman"/>
          <w:sz w:val="24"/>
          <w:szCs w:val="24"/>
        </w:rPr>
        <w:t>|</w:t>
      </w:r>
    </w:p>
    <w:p w14:paraId="7716918D" w14:textId="77777777" w:rsidR="00784F5A" w:rsidRDefault="00784F5A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084E5" w14:textId="07FFB02E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Solve</w:t>
      </w:r>
    </w:p>
    <w:p w14:paraId="5D429EF8" w14:textId="77777777" w:rsidR="00784F5A" w:rsidRDefault="00784F5A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720D3" w14:textId="37DABAF2" w:rsidR="008B207E" w:rsidRPr="00F1296C" w:rsidRDefault="008B207E" w:rsidP="00784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| 3 − 2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1296C">
        <w:rPr>
          <w:rFonts w:ascii="Times New Roman" w:hAnsi="Times New Roman" w:cs="Times New Roman"/>
          <w:sz w:val="24"/>
          <w:szCs w:val="24"/>
        </w:rPr>
        <w:t xml:space="preserve">| = 7 +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54BCC14A" w14:textId="77777777" w:rsidR="00C759FA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4F2C850" w14:textId="47925B13" w:rsidR="00E41CC0" w:rsidRPr="00F1296C" w:rsidRDefault="00C759FA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 is 4 </w:t>
      </w:r>
      <w:r w:rsidR="00E41CC0" w:rsidRPr="00F1296C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758A9F" w14:textId="00FB7C64" w:rsidR="008B207E" w:rsidRPr="00F1296C" w:rsidRDefault="00E41CC0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BE28466" w14:textId="68502878" w:rsidR="00C759FA" w:rsidRPr="00F1296C" w:rsidRDefault="00C759FA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2BC6B" w14:textId="5FD96DC1" w:rsidR="008B207E" w:rsidRDefault="008B207E" w:rsidP="00C759F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>Sketch the curve with equation</w:t>
      </w:r>
    </w:p>
    <w:p w14:paraId="335460E7" w14:textId="77777777" w:rsidR="00784F5A" w:rsidRPr="00F1296C" w:rsidRDefault="00784F5A" w:rsidP="00C759F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7033BBF" w14:textId="471644F3" w:rsidR="008B207E" w:rsidRDefault="008B207E" w:rsidP="00784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F1296C">
        <w:rPr>
          <w:rFonts w:ascii="Times New Roman" w:hAnsi="Times New Roman" w:cs="Times New Roman"/>
          <w:sz w:val="24"/>
          <w:szCs w:val="24"/>
        </w:rPr>
        <w:t>= 4</w:t>
      </w:r>
      <w:r w:rsidRPr="006D011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x</w:t>
      </w:r>
    </w:p>
    <w:p w14:paraId="3C5FFF9C" w14:textId="77777777" w:rsidR="00784F5A" w:rsidRPr="00F1296C" w:rsidRDefault="00784F5A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217F75D" w14:textId="77777777" w:rsidR="008B207E" w:rsidRPr="00F1296C" w:rsidRDefault="008B207E" w:rsidP="008639B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stating any points of intersection with the coordinate axes.</w:t>
      </w:r>
    </w:p>
    <w:p w14:paraId="5C79709E" w14:textId="39344526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9E24254" w14:textId="7C0A5401" w:rsidR="008B207E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>Solve</w:t>
      </w:r>
    </w:p>
    <w:p w14:paraId="3345A6AC" w14:textId="77777777" w:rsidR="00804A2E" w:rsidRPr="00F1296C" w:rsidRDefault="00804A2E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75DB1" w14:textId="1217D527" w:rsidR="008B207E" w:rsidRDefault="008B207E" w:rsidP="00804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4</w:t>
      </w:r>
      <w:r w:rsidRPr="00804A2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x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296C">
        <w:rPr>
          <w:rFonts w:ascii="Times New Roman" w:hAnsi="Times New Roman" w:cs="Times New Roman"/>
          <w:sz w:val="24"/>
          <w:szCs w:val="24"/>
        </w:rPr>
        <w:t>= 100</w:t>
      </w:r>
    </w:p>
    <w:p w14:paraId="3758E347" w14:textId="77777777" w:rsidR="00804A2E" w:rsidRPr="00F1296C" w:rsidRDefault="00804A2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22C95" w14:textId="77777777" w:rsidR="008B207E" w:rsidRPr="00F1296C" w:rsidRDefault="008B207E" w:rsidP="008639B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giving your answer to 2 decimal places.</w:t>
      </w:r>
    </w:p>
    <w:p w14:paraId="55007129" w14:textId="1DC6F114" w:rsidR="00C759FA" w:rsidRPr="00F1296C" w:rsidRDefault="00C759FA" w:rsidP="00DA4A1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3A5F41" w14:textId="59F988C2" w:rsidR="00E41CC0" w:rsidRPr="00F1296C" w:rsidRDefault="00C759FA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 is 4 </w:t>
      </w:r>
      <w:r w:rsidR="00E41CC0" w:rsidRPr="00F1296C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D07AF0" w14:textId="4E64F6DC" w:rsidR="008B207E" w:rsidRPr="00F1296C" w:rsidRDefault="00E41CC0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FDC073A" w14:textId="662D75B5" w:rsidR="00C759FA" w:rsidRPr="00F1296C" w:rsidRDefault="00C759FA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9A84E" w14:textId="77777777" w:rsidR="005F1FF7" w:rsidRDefault="005F1F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5A176C1" w14:textId="77A11FB0" w:rsidR="008B207E" w:rsidRPr="00F1296C" w:rsidRDefault="008B207E" w:rsidP="001F71E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 xml:space="preserve">A sequence of terms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1296C">
        <w:rPr>
          <w:rFonts w:ascii="Times New Roman" w:hAnsi="Times New Roman" w:cs="Times New Roman"/>
          <w:sz w:val="24"/>
          <w:szCs w:val="24"/>
        </w:rPr>
        <w:t xml:space="preserve">1,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1296C">
        <w:rPr>
          <w:rFonts w:ascii="Times New Roman" w:hAnsi="Times New Roman" w:cs="Times New Roman"/>
          <w:sz w:val="24"/>
          <w:szCs w:val="24"/>
        </w:rPr>
        <w:t xml:space="preserve">2,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1296C">
        <w:rPr>
          <w:rFonts w:ascii="Times New Roman" w:hAnsi="Times New Roman" w:cs="Times New Roman"/>
          <w:sz w:val="24"/>
          <w:szCs w:val="24"/>
        </w:rPr>
        <w:t>3, … is defined by</w:t>
      </w:r>
    </w:p>
    <w:p w14:paraId="24EDC2AC" w14:textId="77777777" w:rsidR="005F1FF7" w:rsidRDefault="005F1FF7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E559AE4" w14:textId="53CAC4D3" w:rsidR="008B207E" w:rsidRPr="00F1296C" w:rsidRDefault="008B207E" w:rsidP="0000246F">
      <w:pPr>
        <w:autoSpaceDE w:val="0"/>
        <w:autoSpaceDN w:val="0"/>
        <w:adjustRightInd w:val="0"/>
        <w:spacing w:after="0" w:line="360" w:lineRule="auto"/>
        <w:ind w:left="4253" w:firstLine="142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0246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1296C">
        <w:rPr>
          <w:rFonts w:ascii="Times New Roman" w:hAnsi="Times New Roman" w:cs="Times New Roman"/>
          <w:sz w:val="24"/>
          <w:szCs w:val="24"/>
        </w:rPr>
        <w:t xml:space="preserve"> = 3</w:t>
      </w:r>
    </w:p>
    <w:p w14:paraId="0523C8F7" w14:textId="77777777" w:rsidR="008B207E" w:rsidRPr="00F1296C" w:rsidRDefault="008B207E" w:rsidP="0000246F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i/>
          <w:iCs/>
          <w:sz w:val="24"/>
          <w:szCs w:val="24"/>
        </w:rPr>
      </w:pPr>
      <w:r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0246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00246F">
        <w:rPr>
          <w:rFonts w:ascii="Times New Roman" w:hAnsi="Times New Roman" w:cs="Times New Roman"/>
          <w:sz w:val="24"/>
          <w:szCs w:val="24"/>
          <w:vertAlign w:val="subscript"/>
        </w:rPr>
        <w:t xml:space="preserve">+1 </w:t>
      </w:r>
      <w:r w:rsidRPr="00F1296C">
        <w:rPr>
          <w:rFonts w:ascii="Times New Roman" w:hAnsi="Times New Roman" w:cs="Times New Roman"/>
          <w:sz w:val="24"/>
          <w:szCs w:val="24"/>
        </w:rPr>
        <w:t xml:space="preserve">= 8 −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87D3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</w:p>
    <w:p w14:paraId="76367170" w14:textId="77777777" w:rsidR="005F1FF7" w:rsidRDefault="005F1FF7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15EAE" w14:textId="02270F19" w:rsidR="008B207E" w:rsidRPr="00F1296C" w:rsidRDefault="00C759FA" w:rsidP="005F1FF7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sz w:val="24"/>
          <w:szCs w:val="24"/>
        </w:rPr>
        <w:t>i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F1FF7">
        <w:rPr>
          <w:rFonts w:ascii="Times New Roman" w:hAnsi="Times New Roman" w:cs="Times New Roman"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>Show that this sequence is periodic.</w:t>
      </w:r>
    </w:p>
    <w:p w14:paraId="08FA26D6" w14:textId="24D16A28" w:rsidR="008B207E" w:rsidRPr="00F1296C" w:rsidRDefault="00C759FA" w:rsidP="005F1FF7">
      <w:pPr>
        <w:tabs>
          <w:tab w:val="left" w:pos="851"/>
          <w:tab w:val="left" w:pos="2758"/>
          <w:tab w:val="left" w:pos="512"/>
          <w:tab w:val="left" w:pos="425"/>
          <w:tab w:val="left" w:pos="851"/>
          <w:tab w:val="left" w:pos="9268"/>
          <w:tab w:val="left" w:pos="17153"/>
          <w:tab w:val="left" w:pos="36"/>
          <w:tab w:val="left" w:pos="-14779"/>
          <w:tab w:val="left" w:pos="128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(ii)</w:t>
      </w:r>
      <w:r w:rsidRPr="00F1296C">
        <w:rPr>
          <w:rFonts w:ascii="Times New Roman" w:hAnsi="Times New Roman" w:cs="Times New Roman"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>State the order of this periodic sequence.</w:t>
      </w:r>
    </w:p>
    <w:p w14:paraId="7FB08940" w14:textId="5150DE21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28E4E38" w14:textId="6C1148AE" w:rsidR="008B207E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>Find the value of</w:t>
      </w:r>
    </w:p>
    <w:p w14:paraId="6E1E359B" w14:textId="1BE6C0D7" w:rsidR="0000246F" w:rsidRPr="00F1296C" w:rsidRDefault="00885243" w:rsidP="0000246F">
      <w:pPr>
        <w:tabs>
          <w:tab w:val="left" w:pos="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243">
        <w:rPr>
          <w:rFonts w:ascii="Times New Roman" w:hAnsi="Times New Roman" w:cs="Times New Roman"/>
          <w:position w:val="-38"/>
          <w:sz w:val="24"/>
          <w:szCs w:val="24"/>
        </w:rPr>
        <w:object w:dxaOrig="740" w:dyaOrig="880" w14:anchorId="274DB5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3.8pt" o:ole="">
            <v:imagedata r:id="rId9" o:title=""/>
          </v:shape>
          <o:OLEObject Type="Embed" ProgID="Equation.DSMT4" ShapeID="_x0000_i1025" DrawAspect="Content" ObjectID="_1717175597" r:id="rId10"/>
        </w:object>
      </w:r>
    </w:p>
    <w:p w14:paraId="7917D916" w14:textId="77777777" w:rsidR="00885243" w:rsidRDefault="00885243" w:rsidP="00DA4A1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ACD61" w14:textId="1A603D2E" w:rsidR="00C759FA" w:rsidRPr="00F1296C" w:rsidRDefault="00C759FA" w:rsidP="00DA4A1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BA37BE2" w14:textId="0D022750" w:rsidR="00E41CC0" w:rsidRPr="00F1296C" w:rsidRDefault="00C759FA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3 is 4 </w:t>
      </w:r>
      <w:r w:rsidR="00E41CC0" w:rsidRPr="00F1296C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E8C4C2" w14:textId="79D48F8C" w:rsidR="008B207E" w:rsidRPr="00F1296C" w:rsidRDefault="00E41CC0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3D17799" w14:textId="18FF6857" w:rsidR="00C759FA" w:rsidRPr="00F1296C" w:rsidRDefault="00C759FA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9556E" w14:textId="5413BD3B" w:rsidR="008B207E" w:rsidRDefault="008B207E" w:rsidP="001F71E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>Given that</w:t>
      </w:r>
    </w:p>
    <w:p w14:paraId="144F5DCC" w14:textId="77777777" w:rsidR="003C3A57" w:rsidRPr="00F1296C" w:rsidRDefault="003C3A57" w:rsidP="001F71E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64BF6794" w14:textId="43CE1B06" w:rsidR="008B207E" w:rsidRDefault="008B207E" w:rsidP="003C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F1296C">
        <w:rPr>
          <w:rFonts w:ascii="Times New Roman" w:hAnsi="Times New Roman" w:cs="Times New Roman"/>
          <w:sz w:val="24"/>
          <w:szCs w:val="24"/>
        </w:rPr>
        <w:t>= 2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36DE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4EF8CB2" w14:textId="77777777" w:rsidR="003C3A57" w:rsidRPr="00F1296C" w:rsidRDefault="003C3A57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5741B" w14:textId="77777777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use differentiation from first principles to show that</w:t>
      </w:r>
    </w:p>
    <w:p w14:paraId="55B6B630" w14:textId="77777777" w:rsidR="003C3A57" w:rsidRDefault="003C3A57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E8686" w14:textId="19D69C17" w:rsidR="008B207E" w:rsidRPr="00F1296C" w:rsidRDefault="003C3A57" w:rsidP="003C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C3A57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36FFAF55">
          <v:shape id="_x0000_i1026" type="#_x0000_t75" style="width:16.8pt;height:31.2pt" o:ole="">
            <v:imagedata r:id="rId11" o:title=""/>
          </v:shape>
          <o:OLEObject Type="Embed" ProgID="Equation.DSMT4" ShapeID="_x0000_i1026" DrawAspect="Content" ObjectID="_1717175598" r:id="rId12"/>
        </w:object>
      </w:r>
      <w:r w:rsidR="008B207E" w:rsidRPr="00F1296C">
        <w:rPr>
          <w:rFonts w:ascii="Times New Roman" w:hAnsi="Times New Roman" w:cs="Times New Roman"/>
          <w:sz w:val="24"/>
          <w:szCs w:val="24"/>
        </w:rPr>
        <w:t>= 4</w:t>
      </w:r>
      <w:r w:rsidR="008B207E"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6A09A0E3" w14:textId="118B3CFB" w:rsidR="00C759FA" w:rsidRPr="00F1296C" w:rsidRDefault="00C759FA" w:rsidP="00DA4A1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7F5DC8" w14:textId="0195C740" w:rsidR="00E41CC0" w:rsidRPr="00F1296C" w:rsidRDefault="00C759FA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4 is 3 </w:t>
      </w:r>
      <w:r w:rsidR="00E41CC0" w:rsidRPr="00F1296C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6DC908F" w14:textId="77777777" w:rsidR="00C759FA" w:rsidRPr="00F1296C" w:rsidRDefault="00E41CC0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3F56CE5" w14:textId="77777777" w:rsidR="003C3A57" w:rsidRDefault="003C3A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85376DB" w14:textId="592ED02E" w:rsidR="008B207E" w:rsidRPr="00F1296C" w:rsidRDefault="008B207E" w:rsidP="001F71E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 xml:space="preserve">The table below shows corresponding values of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1296C">
        <w:rPr>
          <w:rFonts w:ascii="Times New Roman" w:hAnsi="Times New Roman" w:cs="Times New Roman"/>
          <w:sz w:val="24"/>
          <w:szCs w:val="24"/>
        </w:rPr>
        <w:t xml:space="preserve">and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F1296C">
        <w:rPr>
          <w:rFonts w:ascii="Times New Roman" w:hAnsi="Times New Roman" w:cs="Times New Roman"/>
          <w:sz w:val="24"/>
          <w:szCs w:val="24"/>
        </w:rPr>
        <w:t xml:space="preserve">for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F1296C">
        <w:rPr>
          <w:rFonts w:ascii="Times New Roman" w:hAnsi="Times New Roman" w:cs="Times New Roman"/>
          <w:sz w:val="24"/>
          <w:szCs w:val="24"/>
        </w:rPr>
        <w:t>= log</w:t>
      </w:r>
      <w:r w:rsidRPr="007B5AC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1296C">
        <w:rPr>
          <w:rFonts w:ascii="Times New Roman" w:hAnsi="Times New Roman" w:cs="Times New Roman"/>
          <w:sz w:val="24"/>
          <w:szCs w:val="24"/>
        </w:rPr>
        <w:t xml:space="preserve"> 2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4503850D" w14:textId="77777777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The values of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F1296C">
        <w:rPr>
          <w:rFonts w:ascii="Times New Roman" w:hAnsi="Times New Roman" w:cs="Times New Roman"/>
          <w:sz w:val="24"/>
          <w:szCs w:val="24"/>
        </w:rPr>
        <w:t>are given to 2 decimal places as appropriate.</w:t>
      </w:r>
    </w:p>
    <w:p w14:paraId="4E05D860" w14:textId="77777777" w:rsidR="003C3A57" w:rsidRDefault="003C3A57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1094"/>
        <w:gridCol w:w="1094"/>
        <w:gridCol w:w="1094"/>
        <w:gridCol w:w="1094"/>
        <w:gridCol w:w="1094"/>
      </w:tblGrid>
      <w:tr w:rsidR="008D6252" w:rsidRPr="008D6252" w14:paraId="3814AF75" w14:textId="77777777" w:rsidTr="00975DD6">
        <w:trPr>
          <w:trHeight w:val="441"/>
          <w:jc w:val="center"/>
        </w:trPr>
        <w:tc>
          <w:tcPr>
            <w:tcW w:w="1094" w:type="dxa"/>
            <w:vAlign w:val="center"/>
          </w:tcPr>
          <w:p w14:paraId="2B30B6E0" w14:textId="77777777" w:rsidR="008D6252" w:rsidRPr="008D6252" w:rsidRDefault="008D6252" w:rsidP="008D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6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094" w:type="dxa"/>
            <w:vAlign w:val="center"/>
          </w:tcPr>
          <w:p w14:paraId="06E48998" w14:textId="77777777" w:rsidR="008D6252" w:rsidRPr="008D6252" w:rsidRDefault="008D6252" w:rsidP="008D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14:paraId="087F3402" w14:textId="77777777" w:rsidR="008D6252" w:rsidRPr="008D6252" w:rsidRDefault="008D6252" w:rsidP="008D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94" w:type="dxa"/>
            <w:vAlign w:val="center"/>
          </w:tcPr>
          <w:p w14:paraId="12FAF584" w14:textId="77777777" w:rsidR="008D6252" w:rsidRPr="008D6252" w:rsidRDefault="008D6252" w:rsidP="008D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vAlign w:val="center"/>
          </w:tcPr>
          <w:p w14:paraId="40A972B0" w14:textId="77777777" w:rsidR="008D6252" w:rsidRPr="008D6252" w:rsidRDefault="008D6252" w:rsidP="008D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94" w:type="dxa"/>
            <w:vAlign w:val="center"/>
          </w:tcPr>
          <w:p w14:paraId="3FA1AA72" w14:textId="77777777" w:rsidR="008D6252" w:rsidRPr="008D6252" w:rsidRDefault="008D6252" w:rsidP="008D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6252" w:rsidRPr="008D6252" w14:paraId="44A6DA58" w14:textId="77777777" w:rsidTr="00975DD6">
        <w:trPr>
          <w:trHeight w:val="424"/>
          <w:jc w:val="center"/>
        </w:trPr>
        <w:tc>
          <w:tcPr>
            <w:tcW w:w="1094" w:type="dxa"/>
            <w:vAlign w:val="center"/>
          </w:tcPr>
          <w:p w14:paraId="0C9BDF64" w14:textId="77777777" w:rsidR="008D6252" w:rsidRPr="008D6252" w:rsidRDefault="008D6252" w:rsidP="008D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6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1094" w:type="dxa"/>
            <w:vAlign w:val="center"/>
          </w:tcPr>
          <w:p w14:paraId="52D5C888" w14:textId="77777777" w:rsidR="008D6252" w:rsidRPr="008D6252" w:rsidRDefault="008D6252" w:rsidP="008D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2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1094" w:type="dxa"/>
            <w:vAlign w:val="center"/>
          </w:tcPr>
          <w:p w14:paraId="6E7AF500" w14:textId="77777777" w:rsidR="008D6252" w:rsidRPr="008D6252" w:rsidRDefault="008D6252" w:rsidP="008D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14:paraId="7E15FAE8" w14:textId="77777777" w:rsidR="008D6252" w:rsidRPr="008D6252" w:rsidRDefault="008D6252" w:rsidP="008D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2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094" w:type="dxa"/>
            <w:vAlign w:val="center"/>
          </w:tcPr>
          <w:p w14:paraId="2C478481" w14:textId="77777777" w:rsidR="008D6252" w:rsidRPr="008D6252" w:rsidRDefault="008D6252" w:rsidP="008D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2"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1094" w:type="dxa"/>
            <w:vAlign w:val="center"/>
          </w:tcPr>
          <w:p w14:paraId="4EB303D5" w14:textId="77777777" w:rsidR="008D6252" w:rsidRPr="008D6252" w:rsidRDefault="008D6252" w:rsidP="008D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2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</w:tr>
    </w:tbl>
    <w:p w14:paraId="390F4D25" w14:textId="77777777" w:rsidR="003C3A57" w:rsidRDefault="003C3A57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E6ED5" w14:textId="514AAE58" w:rsidR="008B207E" w:rsidRPr="00F1296C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Using the trapezium rule with all the values of </w:t>
      </w:r>
      <w:r w:rsidR="008B207E"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8B207E" w:rsidRPr="00F1296C">
        <w:rPr>
          <w:rFonts w:ascii="Times New Roman" w:hAnsi="Times New Roman" w:cs="Times New Roman"/>
          <w:sz w:val="24"/>
          <w:szCs w:val="24"/>
        </w:rPr>
        <w:t>in the table, find an estimate for</w:t>
      </w:r>
    </w:p>
    <w:p w14:paraId="385019F1" w14:textId="77777777" w:rsidR="003C3A57" w:rsidRDefault="003C3A57" w:rsidP="003C3A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96F60" w14:textId="5865F8A0" w:rsidR="003C3A57" w:rsidRDefault="00831D75" w:rsidP="003C3A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DD6">
        <w:rPr>
          <w:rFonts w:ascii="Times New Roman" w:hAnsi="Times New Roman" w:cs="Times New Roman"/>
          <w:b/>
          <w:bCs/>
          <w:position w:val="-30"/>
          <w:sz w:val="24"/>
          <w:szCs w:val="24"/>
        </w:rPr>
        <w:object w:dxaOrig="1340" w:dyaOrig="740" w14:anchorId="42614322">
          <v:shape id="_x0000_i1027" type="#_x0000_t75" style="width:67.2pt;height:37.2pt" o:ole="">
            <v:imagedata r:id="rId13" o:title=""/>
          </v:shape>
          <o:OLEObject Type="Embed" ProgID="Equation.DSMT4" ShapeID="_x0000_i1027" DrawAspect="Content" ObjectID="_1717175599" r:id="rId14"/>
        </w:object>
      </w:r>
    </w:p>
    <w:p w14:paraId="0482A7E9" w14:textId="73FFF6BC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A8C3BC7" w14:textId="77777777" w:rsidR="00831D75" w:rsidRDefault="008B207E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Using your answer to part 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>and making your method clear, estimate</w:t>
      </w:r>
    </w:p>
    <w:p w14:paraId="4BEBD2F7" w14:textId="77777777" w:rsidR="00831D75" w:rsidRDefault="00831D75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2F4B1" w14:textId="43C12873" w:rsidR="008B207E" w:rsidRDefault="00C759FA" w:rsidP="00831D75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831D75">
        <w:rPr>
          <w:rFonts w:ascii="Times New Roman" w:hAnsi="Times New Roman" w:cs="Times New Roman"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sz w:val="24"/>
          <w:szCs w:val="24"/>
        </w:rPr>
        <w:t>i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831D75">
        <w:rPr>
          <w:rFonts w:ascii="Times New Roman" w:hAnsi="Times New Roman" w:cs="Times New Roman"/>
          <w:sz w:val="24"/>
          <w:szCs w:val="24"/>
        </w:rPr>
        <w:tab/>
      </w:r>
      <w:r w:rsidR="00831D75" w:rsidRPr="00975DD6">
        <w:rPr>
          <w:rFonts w:ascii="Times New Roman" w:hAnsi="Times New Roman" w:cs="Times New Roman"/>
          <w:b/>
          <w:bCs/>
          <w:position w:val="-30"/>
          <w:sz w:val="24"/>
          <w:szCs w:val="24"/>
        </w:rPr>
        <w:object w:dxaOrig="1680" w:dyaOrig="740" w14:anchorId="26860269">
          <v:shape id="_x0000_i1028" type="#_x0000_t75" style="width:84pt;height:37.2pt" o:ole="">
            <v:imagedata r:id="rId15" o:title=""/>
          </v:shape>
          <o:OLEObject Type="Embed" ProgID="Equation.DSMT4" ShapeID="_x0000_i1028" DrawAspect="Content" ObjectID="_1717175600" r:id="rId16"/>
        </w:object>
      </w:r>
    </w:p>
    <w:p w14:paraId="45CA2E86" w14:textId="7867A2B8" w:rsidR="00831D75" w:rsidRDefault="00831D75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A5718" w14:textId="37CD6988" w:rsidR="00831D75" w:rsidRPr="00F1296C" w:rsidRDefault="00831D75" w:rsidP="00831D75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975DD6">
        <w:rPr>
          <w:rFonts w:ascii="Times New Roman" w:hAnsi="Times New Roman" w:cs="Times New Roman"/>
          <w:b/>
          <w:bCs/>
          <w:position w:val="-30"/>
          <w:sz w:val="24"/>
          <w:szCs w:val="24"/>
        </w:rPr>
        <w:object w:dxaOrig="1420" w:dyaOrig="740" w14:anchorId="55D8514B">
          <v:shape id="_x0000_i1029" type="#_x0000_t75" style="width:70.8pt;height:37.2pt" o:ole="">
            <v:imagedata r:id="rId17" o:title=""/>
          </v:shape>
          <o:OLEObject Type="Embed" ProgID="Equation.DSMT4" ShapeID="_x0000_i1029" DrawAspect="Content" ObjectID="_1717175601" r:id="rId18"/>
        </w:object>
      </w:r>
    </w:p>
    <w:p w14:paraId="51F747FC" w14:textId="77777777" w:rsidR="00C759FA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D50CFC" w14:textId="0E6E1EFA" w:rsidR="00E41CC0" w:rsidRPr="00F1296C" w:rsidRDefault="00C759FA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5 is 6 </w:t>
      </w:r>
      <w:r w:rsidR="00E41CC0" w:rsidRPr="00F1296C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60273B" w14:textId="77777777" w:rsidR="00C759FA" w:rsidRPr="00F1296C" w:rsidRDefault="00E41CC0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0C5487A" w14:textId="77777777" w:rsidR="00FE7D16" w:rsidRDefault="00FE7D16" w:rsidP="00DA4A1D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CD7ED" w14:textId="77777777" w:rsidR="00FE7D16" w:rsidRDefault="00FE7D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E9D81ED" w14:textId="3CDA0EF6" w:rsidR="008B207E" w:rsidRPr="00F1296C" w:rsidRDefault="008B207E" w:rsidP="00DA4A1D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</w:p>
    <w:p w14:paraId="60985ABE" w14:textId="77777777" w:rsidR="00FE7D16" w:rsidRDefault="00FE7D16" w:rsidP="00FE7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853281" wp14:editId="0AC2FD54">
            <wp:extent cx="2794144" cy="2762392"/>
            <wp:effectExtent l="0" t="0" r="635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144" cy="276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7C4E9" w14:textId="77777777" w:rsidR="00FE7D16" w:rsidRDefault="00FE7D16" w:rsidP="00FE7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1128E" w14:textId="79A57007" w:rsidR="008B207E" w:rsidRDefault="008B207E" w:rsidP="009134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Figure 2 shows a sketch of part of the curve with equation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F1296C">
        <w:rPr>
          <w:rFonts w:ascii="Times New Roman" w:hAnsi="Times New Roman" w:cs="Times New Roman"/>
          <w:sz w:val="24"/>
          <w:szCs w:val="24"/>
        </w:rPr>
        <w:t>= f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Pr="00F1296C">
        <w:rPr>
          <w:rFonts w:ascii="Times New Roman" w:hAnsi="Times New Roman" w:cs="Times New Roman"/>
          <w:sz w:val="24"/>
          <w:szCs w:val="24"/>
        </w:rPr>
        <w:t xml:space="preserve"> where</w:t>
      </w:r>
    </w:p>
    <w:p w14:paraId="333E72A2" w14:textId="1F7EBA27" w:rsidR="00FE7D16" w:rsidRDefault="008B207E" w:rsidP="00FE7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f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Pr="00F1296C">
        <w:rPr>
          <w:rFonts w:ascii="Times New Roman" w:hAnsi="Times New Roman" w:cs="Times New Roman"/>
          <w:sz w:val="24"/>
          <w:szCs w:val="24"/>
        </w:rPr>
        <w:t xml:space="preserve"> = 8 sin</w:t>
      </w:r>
      <w:r w:rsidR="00FE7D16" w:rsidRPr="00FE7D16">
        <w:rPr>
          <w:rFonts w:ascii="Times New Roman" w:hAnsi="Times New Roman" w:cs="Times New Roman"/>
          <w:position w:val="-28"/>
          <w:sz w:val="24"/>
          <w:szCs w:val="24"/>
        </w:rPr>
        <w:object w:dxaOrig="2340" w:dyaOrig="680" w14:anchorId="3FE42124">
          <v:shape id="_x0000_i1030" type="#_x0000_t75" style="width:117pt;height:34.2pt" o:ole="">
            <v:imagedata r:id="rId20" o:title=""/>
          </v:shape>
          <o:OLEObject Type="Embed" ProgID="Equation.DSMT4" ShapeID="_x0000_i1030" DrawAspect="Content" ObjectID="_1717175602" r:id="rId21"/>
        </w:object>
      </w:r>
    </w:p>
    <w:p w14:paraId="59BAE4AD" w14:textId="7DC077BB" w:rsidR="008B207E" w:rsidRPr="00F1296C" w:rsidRDefault="008B207E" w:rsidP="00FE7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and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1296C">
        <w:rPr>
          <w:rFonts w:ascii="Times New Roman" w:hAnsi="Times New Roman" w:cs="Times New Roman"/>
          <w:sz w:val="24"/>
          <w:szCs w:val="24"/>
        </w:rPr>
        <w:t>is measured in radians.</w:t>
      </w:r>
    </w:p>
    <w:p w14:paraId="71E3A300" w14:textId="77777777" w:rsidR="008B207E" w:rsidRPr="00F1296C" w:rsidRDefault="008B207E" w:rsidP="00FE7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1296C">
        <w:rPr>
          <w:rFonts w:ascii="Times New Roman" w:hAnsi="Times New Roman" w:cs="Times New Roman"/>
          <w:sz w:val="24"/>
          <w:szCs w:val="24"/>
        </w:rPr>
        <w:t>, shown in Figure 2, is a local maximum point on the curve.</w:t>
      </w:r>
    </w:p>
    <w:p w14:paraId="44F13541" w14:textId="77777777" w:rsidR="008B207E" w:rsidRPr="00F1296C" w:rsidRDefault="008B207E" w:rsidP="00FE7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Using calculus and the sketch in Figure 2,</w:t>
      </w:r>
    </w:p>
    <w:p w14:paraId="7494DAFF" w14:textId="396B99EC" w:rsidR="008B207E" w:rsidRPr="00F1296C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find the </w:t>
      </w:r>
      <w:r w:rsidR="008B207E"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coordinate of </w:t>
      </w:r>
      <w:r w:rsidR="008B207E" w:rsidRPr="00F1296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B207E" w:rsidRPr="00F1296C">
        <w:rPr>
          <w:rFonts w:ascii="Times New Roman" w:hAnsi="Times New Roman" w:cs="Times New Roman"/>
          <w:sz w:val="24"/>
          <w:szCs w:val="24"/>
        </w:rPr>
        <w:t>, giving your answer to 3 significant figures.</w:t>
      </w:r>
    </w:p>
    <w:p w14:paraId="0DA2676B" w14:textId="508E9195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66343C" w14:textId="7B8105EB" w:rsidR="008B207E" w:rsidRPr="00F1296C" w:rsidRDefault="008B207E" w:rsidP="00B031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The curve crosses the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1296C">
        <w:rPr>
          <w:rFonts w:ascii="Times New Roman" w:hAnsi="Times New Roman" w:cs="Times New Roman"/>
          <w:sz w:val="24"/>
          <w:szCs w:val="24"/>
        </w:rPr>
        <w:t xml:space="preserve">-axis at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1296C">
        <w:rPr>
          <w:rFonts w:ascii="Times New Roman" w:hAnsi="Times New Roman" w:cs="Times New Roman"/>
          <w:sz w:val="24"/>
          <w:szCs w:val="24"/>
        </w:rPr>
        <w:t xml:space="preserve">=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F1296C">
        <w:rPr>
          <w:rFonts w:ascii="Times New Roman" w:hAnsi="Times New Roman" w:cs="Times New Roman"/>
          <w:sz w:val="24"/>
          <w:szCs w:val="24"/>
        </w:rPr>
        <w:t>, as shown in Figure 2.</w:t>
      </w:r>
    </w:p>
    <w:p w14:paraId="2DEEBCC3" w14:textId="35A0ABC6" w:rsidR="008B207E" w:rsidRPr="00F1296C" w:rsidRDefault="008B207E" w:rsidP="00B031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Given that, to 3 decimal places, </w:t>
      </w:r>
      <w:proofErr w:type="gramStart"/>
      <w:r w:rsidRPr="00F1296C">
        <w:rPr>
          <w:rFonts w:ascii="Times New Roman" w:hAnsi="Times New Roman" w:cs="Times New Roman"/>
          <w:sz w:val="24"/>
          <w:szCs w:val="24"/>
        </w:rPr>
        <w:t>f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1296C">
        <w:rPr>
          <w:rFonts w:ascii="Times New Roman" w:hAnsi="Times New Roman" w:cs="Times New Roman"/>
          <w:sz w:val="24"/>
          <w:szCs w:val="24"/>
        </w:rPr>
        <w:t>4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Pr="00F1296C">
        <w:rPr>
          <w:rFonts w:ascii="Times New Roman" w:hAnsi="Times New Roman" w:cs="Times New Roman"/>
          <w:sz w:val="24"/>
          <w:szCs w:val="24"/>
        </w:rPr>
        <w:t xml:space="preserve"> = 4.274 and f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Pr="00F1296C">
        <w:rPr>
          <w:rFonts w:ascii="Times New Roman" w:hAnsi="Times New Roman" w:cs="Times New Roman"/>
          <w:sz w:val="24"/>
          <w:szCs w:val="24"/>
        </w:rPr>
        <w:t>5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Pr="00F1296C">
        <w:rPr>
          <w:rFonts w:ascii="Times New Roman" w:hAnsi="Times New Roman" w:cs="Times New Roman"/>
          <w:sz w:val="24"/>
          <w:szCs w:val="24"/>
        </w:rPr>
        <w:t xml:space="preserve"> = −1.212</w:t>
      </w:r>
    </w:p>
    <w:p w14:paraId="3ACC4BF3" w14:textId="145BD24C" w:rsidR="008B207E" w:rsidRPr="00F1296C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explain why </w:t>
      </w:r>
      <w:r w:rsidR="008B207E"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="008B207E" w:rsidRPr="00F1296C">
        <w:rPr>
          <w:rFonts w:ascii="Times New Roman" w:hAnsi="Times New Roman" w:cs="Times New Roman"/>
          <w:sz w:val="24"/>
          <w:szCs w:val="24"/>
        </w:rPr>
        <w:t>must lie in the interval [4, 5]</w:t>
      </w:r>
    </w:p>
    <w:p w14:paraId="4A8A6B37" w14:textId="7CD4BE35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3FF0D3" w14:textId="64DA3DB6" w:rsidR="008B207E" w:rsidRPr="00F1296C" w:rsidRDefault="00C759FA" w:rsidP="00B031E6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Taking </w:t>
      </w:r>
      <w:r w:rsidR="008B207E"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8B207E" w:rsidRPr="008A46B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 = 5 as a first approximation to </w:t>
      </w:r>
      <w:r w:rsidR="008B207E" w:rsidRPr="00F1296C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="008B207E" w:rsidRPr="00F1296C">
        <w:rPr>
          <w:rFonts w:ascii="Times New Roman" w:hAnsi="Times New Roman" w:cs="Times New Roman"/>
          <w:sz w:val="24"/>
          <w:szCs w:val="24"/>
        </w:rPr>
        <w:t>, apply the Newton-Raphson method once</w:t>
      </w:r>
    </w:p>
    <w:p w14:paraId="1F06B24F" w14:textId="4250E7AE" w:rsidR="008B207E" w:rsidRPr="00F1296C" w:rsidRDefault="008B207E" w:rsidP="00B031E6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to f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Pr="00F1296C">
        <w:rPr>
          <w:rFonts w:ascii="Times New Roman" w:hAnsi="Times New Roman" w:cs="Times New Roman"/>
          <w:sz w:val="24"/>
          <w:szCs w:val="24"/>
        </w:rPr>
        <w:t xml:space="preserve"> to obtain a second approximation to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F1296C">
        <w:rPr>
          <w:rFonts w:ascii="Times New Roman" w:hAnsi="Times New Roman" w:cs="Times New Roman"/>
          <w:sz w:val="24"/>
          <w:szCs w:val="24"/>
        </w:rPr>
        <w:t>.</w:t>
      </w:r>
    </w:p>
    <w:p w14:paraId="5EF34A81" w14:textId="77777777" w:rsidR="008B207E" w:rsidRPr="00F1296C" w:rsidRDefault="008B207E" w:rsidP="00B031E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Show your method and give your answer to 3 significant figures.</w:t>
      </w:r>
    </w:p>
    <w:p w14:paraId="04FB8CF4" w14:textId="77777777" w:rsidR="00C759FA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A3A145" w14:textId="3ACDD1EF" w:rsidR="00E41CC0" w:rsidRPr="00F1296C" w:rsidRDefault="00C759FA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6 is 7 </w:t>
      </w:r>
      <w:r w:rsidR="00E41CC0" w:rsidRPr="00F1296C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3A86004" w14:textId="676ECD26" w:rsidR="008B207E" w:rsidRPr="00F1296C" w:rsidRDefault="00E41CC0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ED7FCFC" w14:textId="406E21AD" w:rsidR="00C759FA" w:rsidRPr="00F1296C" w:rsidRDefault="00C759FA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C599E" w14:textId="77777777" w:rsidR="005C7678" w:rsidRDefault="005C76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07BCED" w14:textId="2D89367E" w:rsidR="008B207E" w:rsidRPr="00F1296C" w:rsidRDefault="008B207E" w:rsidP="00DA4A1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 xml:space="preserve">Find the first four terms, in ascending powers of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1296C">
        <w:rPr>
          <w:rFonts w:ascii="Times New Roman" w:hAnsi="Times New Roman" w:cs="Times New Roman"/>
          <w:sz w:val="24"/>
          <w:szCs w:val="24"/>
        </w:rPr>
        <w:t>, of the binomial expansion of</w:t>
      </w:r>
    </w:p>
    <w:p w14:paraId="3242D225" w14:textId="77777777" w:rsidR="005C7678" w:rsidRDefault="005C7678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7B9E1" w14:textId="0DC569AC" w:rsidR="005C7678" w:rsidRDefault="005C7678" w:rsidP="00041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678">
        <w:rPr>
          <w:rFonts w:ascii="Times New Roman" w:hAnsi="Times New Roman" w:cs="Times New Roman"/>
          <w:position w:val="-8"/>
          <w:sz w:val="24"/>
          <w:szCs w:val="24"/>
        </w:rPr>
        <w:object w:dxaOrig="820" w:dyaOrig="360" w14:anchorId="6F78561E">
          <v:shape id="_x0000_i1031" type="#_x0000_t75" style="width:40.8pt;height:18pt" o:ole="">
            <v:imagedata r:id="rId22" o:title=""/>
          </v:shape>
          <o:OLEObject Type="Embed" ProgID="Equation.DSMT4" ShapeID="_x0000_i1031" DrawAspect="Content" ObjectID="_1717175603" r:id="rId23"/>
        </w:object>
      </w:r>
    </w:p>
    <w:p w14:paraId="31E9C33D" w14:textId="4884A3AB" w:rsidR="008B207E" w:rsidRPr="00F1296C" w:rsidRDefault="008B207E" w:rsidP="00CC247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writing each term in simplest form.</w:t>
      </w:r>
    </w:p>
    <w:p w14:paraId="6FF3D539" w14:textId="4C8C9F02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403528" w14:textId="489B81C0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A student uses this expansion with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1296C">
        <w:rPr>
          <w:rFonts w:ascii="Times New Roman" w:hAnsi="Times New Roman" w:cs="Times New Roman"/>
          <w:sz w:val="24"/>
          <w:szCs w:val="24"/>
        </w:rPr>
        <w:t xml:space="preserve">= </w:t>
      </w:r>
      <w:r w:rsidR="00CC247C" w:rsidRPr="00CC247C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404CBC6C">
          <v:shape id="_x0000_i1032" type="#_x0000_t75" style="width:10.8pt;height:31.2pt" o:ole="">
            <v:imagedata r:id="rId24" o:title=""/>
          </v:shape>
          <o:OLEObject Type="Embed" ProgID="Equation.DSMT4" ShapeID="_x0000_i1032" DrawAspect="Content" ObjectID="_1717175604" r:id="rId25"/>
        </w:object>
      </w:r>
      <w:r w:rsidR="00CC247C">
        <w:rPr>
          <w:rFonts w:ascii="Times New Roman" w:hAnsi="Times New Roman" w:cs="Times New Roman"/>
          <w:sz w:val="24"/>
          <w:szCs w:val="24"/>
        </w:rPr>
        <w:t xml:space="preserve"> </w:t>
      </w:r>
      <w:r w:rsidRPr="00F1296C">
        <w:rPr>
          <w:rFonts w:ascii="Times New Roman" w:hAnsi="Times New Roman" w:cs="Times New Roman"/>
          <w:sz w:val="24"/>
          <w:szCs w:val="24"/>
        </w:rPr>
        <w:t xml:space="preserve">to find an approximation for </w:t>
      </w:r>
      <w:r w:rsidR="00F54369" w:rsidRPr="007B5ACE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21CE8183">
          <v:shape id="_x0000_i1057" type="#_x0000_t75" style="width:18pt;height:18pt" o:ole="">
            <v:imagedata r:id="rId26" o:title=""/>
          </v:shape>
          <o:OLEObject Type="Embed" ProgID="Equation.DSMT4" ShapeID="_x0000_i1057" DrawAspect="Content" ObjectID="_1717175605" r:id="rId27"/>
        </w:object>
      </w:r>
    </w:p>
    <w:p w14:paraId="434403A4" w14:textId="4B6E609D" w:rsidR="008B207E" w:rsidRPr="00F1296C" w:rsidRDefault="008B207E" w:rsidP="0018738F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Using the answer to part 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="001D3F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296C">
        <w:rPr>
          <w:rFonts w:ascii="Times New Roman" w:hAnsi="Times New Roman" w:cs="Times New Roman"/>
          <w:sz w:val="24"/>
          <w:szCs w:val="24"/>
        </w:rPr>
        <w:t>and without doing any calculations,</w:t>
      </w:r>
    </w:p>
    <w:p w14:paraId="234C88B1" w14:textId="7755C21A" w:rsidR="008B207E" w:rsidRPr="00F1296C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>state whether this approximation will be an overestimate or an underestimate of 3</w:t>
      </w:r>
    </w:p>
    <w:p w14:paraId="4A24A72C" w14:textId="77777777" w:rsidR="008B207E" w:rsidRPr="00F1296C" w:rsidRDefault="008B207E" w:rsidP="0018738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giving a brief reason for your answer.</w:t>
      </w:r>
    </w:p>
    <w:p w14:paraId="555804CD" w14:textId="1DBFFB71" w:rsidR="00C759FA" w:rsidRPr="00F1296C" w:rsidRDefault="00C759FA" w:rsidP="0018738F">
      <w:pPr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7E85AB7" w14:textId="72C6F2A8" w:rsidR="00E41CC0" w:rsidRPr="00F1296C" w:rsidRDefault="00C759FA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7 is 5 </w:t>
      </w:r>
      <w:r w:rsidR="00E41CC0" w:rsidRPr="00F1296C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EA73F53" w14:textId="47ECD9F9" w:rsidR="008B207E" w:rsidRPr="00F1296C" w:rsidRDefault="00E41CC0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AB8A323" w14:textId="382CD784" w:rsidR="00C759FA" w:rsidRPr="00F1296C" w:rsidRDefault="00C759FA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89AC6" w14:textId="2B54C303" w:rsidR="008B207E" w:rsidRPr="00F1296C" w:rsidRDefault="008B207E" w:rsidP="00DA4A1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4A1D" w:rsidRPr="00F129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In this question you must show all stages of your working.</w:t>
      </w:r>
    </w:p>
    <w:p w14:paraId="3B066663" w14:textId="77777777" w:rsidR="008B207E" w:rsidRPr="00F1296C" w:rsidRDefault="008B207E" w:rsidP="00DA4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Solutions relying on calculator technology are not acceptable.</w:t>
      </w:r>
    </w:p>
    <w:p w14:paraId="51BB7B30" w14:textId="77777777" w:rsidR="000D5B4B" w:rsidRDefault="001D3FED" w:rsidP="000D5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581247" wp14:editId="38E6FF12">
            <wp:extent cx="2743341" cy="2794144"/>
            <wp:effectExtent l="0" t="0" r="0" b="635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341" cy="279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</w:p>
    <w:p w14:paraId="3C2C0BCB" w14:textId="1FE93C50" w:rsidR="008B207E" w:rsidRPr="00F1296C" w:rsidRDefault="008B207E" w:rsidP="000D5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Figure 3 shows a sketch of part of a curve with equation</w:t>
      </w:r>
    </w:p>
    <w:p w14:paraId="01A5D21D" w14:textId="77777777" w:rsidR="00821871" w:rsidRDefault="00821871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3D1F4F7" w14:textId="3BEE3256" w:rsidR="008B207E" w:rsidRPr="00F1296C" w:rsidRDefault="00821871" w:rsidP="0082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871">
        <w:rPr>
          <w:rFonts w:ascii="Times New Roman" w:hAnsi="Times New Roman" w:cs="Times New Roman"/>
          <w:position w:val="-28"/>
          <w:sz w:val="24"/>
          <w:szCs w:val="24"/>
        </w:rPr>
        <w:object w:dxaOrig="3000" w:dyaOrig="700" w14:anchorId="2D1294E0">
          <v:shape id="_x0000_i1033" type="#_x0000_t75" style="width:150pt;height:34.8pt" o:ole="">
            <v:imagedata r:id="rId29" o:title=""/>
          </v:shape>
          <o:OLEObject Type="Embed" ProgID="Equation.DSMT4" ShapeID="_x0000_i1033" DrawAspect="Content" ObjectID="_1717175606" r:id="rId30"/>
        </w:object>
      </w:r>
    </w:p>
    <w:p w14:paraId="7215EB62" w14:textId="77777777" w:rsidR="00821871" w:rsidRDefault="00821871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691BA" w14:textId="7F837B16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The region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1296C">
        <w:rPr>
          <w:rFonts w:ascii="Times New Roman" w:hAnsi="Times New Roman" w:cs="Times New Roman"/>
          <w:sz w:val="24"/>
          <w:szCs w:val="24"/>
        </w:rPr>
        <w:t xml:space="preserve">, shown shaded in Figure 3, is bounded by the curve and the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1296C">
        <w:rPr>
          <w:rFonts w:ascii="Times New Roman" w:hAnsi="Times New Roman" w:cs="Times New Roman"/>
          <w:sz w:val="24"/>
          <w:szCs w:val="24"/>
        </w:rPr>
        <w:t>-axis.</w:t>
      </w:r>
    </w:p>
    <w:p w14:paraId="1991A6E9" w14:textId="77777777" w:rsidR="002C434B" w:rsidRDefault="002C434B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14943" w14:textId="012B4775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Find the exact area of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1296C">
        <w:rPr>
          <w:rFonts w:ascii="Times New Roman" w:hAnsi="Times New Roman" w:cs="Times New Roman"/>
          <w:sz w:val="24"/>
          <w:szCs w:val="24"/>
        </w:rPr>
        <w:t>, writing your answer in the form</w:t>
      </w:r>
      <w:r w:rsidR="00026C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6C1E" w:rsidRPr="00026C1E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840" w:dyaOrig="340" w14:anchorId="261BB281">
          <v:shape id="_x0000_i1061" type="#_x0000_t75" style="width:42pt;height:16.8pt" o:ole="">
            <v:imagedata r:id="rId31" o:title=""/>
          </v:shape>
          <o:OLEObject Type="Embed" ProgID="Equation.DSMT4" ShapeID="_x0000_i1061" DrawAspect="Content" ObjectID="_1717175607" r:id="rId32"/>
        </w:object>
      </w:r>
      <w:r w:rsidRPr="00F1296C">
        <w:rPr>
          <w:rFonts w:ascii="Times New Roman" w:hAnsi="Times New Roman" w:cs="Times New Roman"/>
          <w:sz w:val="24"/>
          <w:szCs w:val="24"/>
        </w:rPr>
        <w:t xml:space="preserve">, where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1296C">
        <w:rPr>
          <w:rFonts w:ascii="Times New Roman" w:hAnsi="Times New Roman" w:cs="Times New Roman"/>
          <w:sz w:val="24"/>
          <w:szCs w:val="24"/>
        </w:rPr>
        <w:t xml:space="preserve">and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F1296C">
        <w:rPr>
          <w:rFonts w:ascii="Times New Roman" w:hAnsi="Times New Roman" w:cs="Times New Roman"/>
          <w:sz w:val="24"/>
          <w:szCs w:val="24"/>
        </w:rPr>
        <w:t>are</w:t>
      </w:r>
    </w:p>
    <w:p w14:paraId="1EC46E20" w14:textId="77777777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constants to be found.</w:t>
      </w:r>
    </w:p>
    <w:p w14:paraId="6CACFD0D" w14:textId="77777777" w:rsidR="00C759FA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C00898A" w14:textId="0C20F3CF" w:rsidR="00E41CC0" w:rsidRPr="00F1296C" w:rsidRDefault="00C759FA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8 is 6 </w:t>
      </w:r>
      <w:r w:rsidR="00E41CC0" w:rsidRPr="00F1296C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4BF1498" w14:textId="2BA94315" w:rsidR="008B207E" w:rsidRPr="00F1296C" w:rsidRDefault="00E41CC0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E06F52B" w14:textId="77777777" w:rsidR="00DA4A1D" w:rsidRPr="00F1296C" w:rsidRDefault="00DA4A1D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9CECE" w14:textId="1E70F22A" w:rsidR="008B207E" w:rsidRPr="00F1296C" w:rsidRDefault="008B207E" w:rsidP="00DA4A1D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9.</w:t>
      </w:r>
    </w:p>
    <w:p w14:paraId="0AEE86DD" w14:textId="72A50F81" w:rsidR="008A31D1" w:rsidRDefault="008A31D1" w:rsidP="00D2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4150CAC3" wp14:editId="436AAA5F">
            <wp:extent cx="5731510" cy="2179320"/>
            <wp:effectExtent l="0" t="0" r="2540" b="0"/>
            <wp:docPr id="4" name="Picture 4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shape&#10;&#10;Description automatically generated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674F5" w14:textId="6C9AD51C" w:rsidR="008B207E" w:rsidRPr="00F1296C" w:rsidRDefault="008B207E" w:rsidP="008A31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Figure 4 shows a sketch of a Ferris wheel.</w:t>
      </w:r>
    </w:p>
    <w:p w14:paraId="6801CB9E" w14:textId="77777777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The height above the ground,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F1296C">
        <w:rPr>
          <w:rFonts w:ascii="Times New Roman" w:hAnsi="Times New Roman" w:cs="Times New Roman"/>
          <w:sz w:val="24"/>
          <w:szCs w:val="24"/>
        </w:rPr>
        <w:t xml:space="preserve">m, of a passenger on the Ferris wheel,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F1296C">
        <w:rPr>
          <w:rFonts w:ascii="Times New Roman" w:hAnsi="Times New Roman" w:cs="Times New Roman"/>
          <w:sz w:val="24"/>
          <w:szCs w:val="24"/>
        </w:rPr>
        <w:t>seconds after</w:t>
      </w:r>
    </w:p>
    <w:p w14:paraId="27ED6CD4" w14:textId="77777777" w:rsidR="008B207E" w:rsidRPr="00F1296C" w:rsidRDefault="008B207E" w:rsidP="008A31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the wheel starts turning, is modelled by the equation</w:t>
      </w:r>
    </w:p>
    <w:p w14:paraId="5A74C13A" w14:textId="78FC5F6A" w:rsidR="008B207E" w:rsidRPr="00F1296C" w:rsidRDefault="008B207E" w:rsidP="008A31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F1296C">
        <w:rPr>
          <w:rFonts w:ascii="Times New Roman" w:hAnsi="Times New Roman" w:cs="Times New Roman"/>
          <w:sz w:val="24"/>
          <w:szCs w:val="24"/>
        </w:rPr>
        <w:t xml:space="preserve">= </w:t>
      </w:r>
      <w:r w:rsidR="00B743C8">
        <w:rPr>
          <w:rFonts w:ascii="Times New Roman" w:hAnsi="Times New Roman" w:cs="Times New Roman"/>
          <w:sz w:val="24"/>
          <w:szCs w:val="24"/>
        </w:rPr>
        <w:t>|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gramStart"/>
      <w:r w:rsidRPr="00F1296C">
        <w:rPr>
          <w:rFonts w:ascii="Times New Roman" w:hAnsi="Times New Roman" w:cs="Times New Roman"/>
          <w:sz w:val="24"/>
          <w:szCs w:val="24"/>
        </w:rPr>
        <w:t>sin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bt </w:t>
      </w:r>
      <w:r w:rsidRPr="00F1296C">
        <w:rPr>
          <w:rFonts w:ascii="Times New Roman" w:hAnsi="Times New Roman" w:cs="Times New Roman"/>
          <w:sz w:val="24"/>
          <w:szCs w:val="24"/>
        </w:rPr>
        <w:t>+ α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Pr="00F1296C">
        <w:rPr>
          <w:rFonts w:ascii="Times New Roman" w:hAnsi="Times New Roman" w:cs="Times New Roman"/>
          <w:sz w:val="24"/>
          <w:szCs w:val="24"/>
        </w:rPr>
        <w:t>°</w:t>
      </w:r>
      <w:r w:rsidR="00B743C8">
        <w:rPr>
          <w:rFonts w:ascii="Times New Roman" w:hAnsi="Times New Roman" w:cs="Times New Roman"/>
          <w:sz w:val="24"/>
          <w:szCs w:val="24"/>
        </w:rPr>
        <w:t>|</w:t>
      </w:r>
    </w:p>
    <w:p w14:paraId="4C25C176" w14:textId="77777777" w:rsidR="008B207E" w:rsidRPr="00F1296C" w:rsidRDefault="008B207E" w:rsidP="008A31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where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1296C">
        <w:rPr>
          <w:rFonts w:ascii="Times New Roman" w:hAnsi="Times New Roman" w:cs="Times New Roman"/>
          <w:sz w:val="24"/>
          <w:szCs w:val="24"/>
        </w:rPr>
        <w:t xml:space="preserve">,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F1296C">
        <w:rPr>
          <w:rFonts w:ascii="Times New Roman" w:hAnsi="Times New Roman" w:cs="Times New Roman"/>
          <w:sz w:val="24"/>
          <w:szCs w:val="24"/>
        </w:rPr>
        <w:t>and α are constants.</w:t>
      </w:r>
    </w:p>
    <w:p w14:paraId="5F7B9B37" w14:textId="77777777" w:rsidR="008B207E" w:rsidRPr="00F1296C" w:rsidRDefault="008B207E" w:rsidP="008A31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Figure 5 shows a sketch of the graph of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F1296C">
        <w:rPr>
          <w:rFonts w:ascii="Times New Roman" w:hAnsi="Times New Roman" w:cs="Times New Roman"/>
          <w:sz w:val="24"/>
          <w:szCs w:val="24"/>
        </w:rPr>
        <w:t xml:space="preserve">against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F1296C">
        <w:rPr>
          <w:rFonts w:ascii="Times New Roman" w:hAnsi="Times New Roman" w:cs="Times New Roman"/>
          <w:sz w:val="24"/>
          <w:szCs w:val="24"/>
        </w:rPr>
        <w:t>, for one revolution of the wheel.</w:t>
      </w:r>
    </w:p>
    <w:p w14:paraId="23FE7489" w14:textId="77777777" w:rsidR="008B207E" w:rsidRPr="00F1296C" w:rsidRDefault="008B207E" w:rsidP="008A31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Given that</w:t>
      </w:r>
    </w:p>
    <w:p w14:paraId="73C9604B" w14:textId="6D2803BA" w:rsidR="008B207E" w:rsidRPr="00F1296C" w:rsidRDefault="008B207E" w:rsidP="00F90FB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• </w:t>
      </w:r>
      <w:r w:rsidR="001A6CD8">
        <w:rPr>
          <w:rFonts w:ascii="Times New Roman" w:hAnsi="Times New Roman" w:cs="Times New Roman"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>the maximum height of the passenger above the ground is 50 m</w:t>
      </w:r>
    </w:p>
    <w:p w14:paraId="0F8003C0" w14:textId="3323F0EE" w:rsidR="008B207E" w:rsidRPr="00F1296C" w:rsidRDefault="008B207E" w:rsidP="00F90FB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• </w:t>
      </w:r>
      <w:r w:rsidR="001A6CD8">
        <w:rPr>
          <w:rFonts w:ascii="Times New Roman" w:hAnsi="Times New Roman" w:cs="Times New Roman"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>the passenger is 1 m above the ground when the wheel starts turning</w:t>
      </w:r>
    </w:p>
    <w:p w14:paraId="3D1CA2CF" w14:textId="5501FC5E" w:rsidR="008B207E" w:rsidRPr="00F1296C" w:rsidRDefault="008B207E" w:rsidP="001A6CD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•</w:t>
      </w:r>
      <w:r w:rsidR="001A6CD8">
        <w:rPr>
          <w:rFonts w:ascii="Times New Roman" w:hAnsi="Times New Roman" w:cs="Times New Roman"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>the wheel takes 720 seconds to complete one revolution</w:t>
      </w:r>
    </w:p>
    <w:p w14:paraId="0E9EB2AC" w14:textId="02F6AF20" w:rsidR="008B207E" w:rsidRPr="00F1296C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find a complete equation for the model, giving the exact value of </w:t>
      </w:r>
      <w:r w:rsidR="008B207E"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B207E" w:rsidRPr="00F1296C">
        <w:rPr>
          <w:rFonts w:ascii="Times New Roman" w:hAnsi="Times New Roman" w:cs="Times New Roman"/>
          <w:sz w:val="24"/>
          <w:szCs w:val="24"/>
        </w:rPr>
        <w:t>, the exact value</w:t>
      </w:r>
    </w:p>
    <w:p w14:paraId="7939314B" w14:textId="77777777" w:rsidR="008B207E" w:rsidRPr="00F1296C" w:rsidRDefault="008B207E" w:rsidP="00BE1C6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of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F1296C">
        <w:rPr>
          <w:rFonts w:ascii="Times New Roman" w:hAnsi="Times New Roman" w:cs="Times New Roman"/>
          <w:sz w:val="24"/>
          <w:szCs w:val="24"/>
        </w:rPr>
        <w:t>and the value of α to 3 significant figures.</w:t>
      </w:r>
    </w:p>
    <w:p w14:paraId="22250F05" w14:textId="0F13CB02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2BE0790" w14:textId="53B6E80C" w:rsidR="008B207E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>Explain why an equation of the form</w:t>
      </w:r>
    </w:p>
    <w:p w14:paraId="2AF104D4" w14:textId="77777777" w:rsidR="00BE1C6B" w:rsidRPr="00F1296C" w:rsidRDefault="00BE1C6B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4E37F" w14:textId="6F4EA382" w:rsidR="008B207E" w:rsidRDefault="008B207E" w:rsidP="00BE1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F1296C">
        <w:rPr>
          <w:rFonts w:ascii="Times New Roman" w:hAnsi="Times New Roman" w:cs="Times New Roman"/>
          <w:sz w:val="24"/>
          <w:szCs w:val="24"/>
        </w:rPr>
        <w:t xml:space="preserve">= </w:t>
      </w:r>
      <w:r w:rsidR="00B743C8">
        <w:rPr>
          <w:rFonts w:ascii="Times New Roman" w:hAnsi="Times New Roman" w:cs="Times New Roman"/>
          <w:sz w:val="24"/>
          <w:szCs w:val="24"/>
        </w:rPr>
        <w:t>|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gramStart"/>
      <w:r w:rsidRPr="00F1296C">
        <w:rPr>
          <w:rFonts w:ascii="Times New Roman" w:hAnsi="Times New Roman" w:cs="Times New Roman"/>
          <w:sz w:val="24"/>
          <w:szCs w:val="24"/>
        </w:rPr>
        <w:t>sin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bt </w:t>
      </w:r>
      <w:r w:rsidRPr="00F1296C">
        <w:rPr>
          <w:rFonts w:ascii="Times New Roman" w:hAnsi="Times New Roman" w:cs="Times New Roman"/>
          <w:sz w:val="24"/>
          <w:szCs w:val="24"/>
        </w:rPr>
        <w:t>+ α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Pr="00F1296C">
        <w:rPr>
          <w:rFonts w:ascii="Times New Roman" w:hAnsi="Times New Roman" w:cs="Times New Roman"/>
          <w:sz w:val="24"/>
          <w:szCs w:val="24"/>
        </w:rPr>
        <w:t>°</w:t>
      </w:r>
      <w:r w:rsidR="00B743C8">
        <w:rPr>
          <w:rFonts w:ascii="Times New Roman" w:hAnsi="Times New Roman" w:cs="Times New Roman"/>
          <w:sz w:val="24"/>
          <w:szCs w:val="24"/>
        </w:rPr>
        <w:t>|</w:t>
      </w:r>
      <w:r w:rsidRPr="00F1296C">
        <w:rPr>
          <w:rFonts w:ascii="Times New Roman" w:hAnsi="Times New Roman" w:cs="Times New Roman"/>
          <w:sz w:val="24"/>
          <w:szCs w:val="24"/>
        </w:rPr>
        <w:t xml:space="preserve"> +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d</w:t>
      </w:r>
    </w:p>
    <w:p w14:paraId="3AF924E6" w14:textId="77777777" w:rsidR="00BE1C6B" w:rsidRPr="00F1296C" w:rsidRDefault="00BE1C6B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B086438" w14:textId="77777777" w:rsidR="008B207E" w:rsidRPr="00F1296C" w:rsidRDefault="008B207E" w:rsidP="00E839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where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F1296C">
        <w:rPr>
          <w:rFonts w:ascii="Times New Roman" w:hAnsi="Times New Roman" w:cs="Times New Roman"/>
          <w:sz w:val="24"/>
          <w:szCs w:val="24"/>
        </w:rPr>
        <w:t>is a positive constant, would be a more appropriate model.</w:t>
      </w:r>
    </w:p>
    <w:p w14:paraId="2E53B330" w14:textId="66BC1575" w:rsidR="00C759FA" w:rsidRPr="00F1296C" w:rsidRDefault="00C759FA" w:rsidP="00DA4A1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0E37D0" w14:textId="20A67E9B" w:rsidR="00E41CC0" w:rsidRPr="00F1296C" w:rsidRDefault="00C759FA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9 is 5 </w:t>
      </w:r>
      <w:r w:rsidR="00E41CC0" w:rsidRPr="00F1296C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A1A8CCB" w14:textId="5E7FE9B2" w:rsidR="008B207E" w:rsidRPr="00F1296C" w:rsidRDefault="00E41CC0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6083E09" w14:textId="29F98054" w:rsidR="00C759FA" w:rsidRPr="00F1296C" w:rsidRDefault="00C759FA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F30AC" w14:textId="77777777" w:rsidR="002D6996" w:rsidRDefault="002D69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8021DEA" w14:textId="4F79FD22" w:rsidR="008B207E" w:rsidRDefault="008B207E" w:rsidP="001F71E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>The function f is defined by</w:t>
      </w:r>
    </w:p>
    <w:p w14:paraId="15F0D38D" w14:textId="77777777" w:rsidR="002D6996" w:rsidRPr="00F1296C" w:rsidRDefault="002D6996" w:rsidP="001F71E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59BC8B9" w14:textId="12F47965" w:rsidR="008B207E" w:rsidRPr="00F1296C" w:rsidRDefault="008B207E" w:rsidP="002D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f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Pr="00F1296C">
        <w:rPr>
          <w:rFonts w:ascii="Times New Roman" w:hAnsi="Times New Roman" w:cs="Times New Roman"/>
          <w:sz w:val="24"/>
          <w:szCs w:val="24"/>
        </w:rPr>
        <w:t xml:space="preserve"> =</w:t>
      </w:r>
      <w:r w:rsidR="00A67C3B">
        <w:rPr>
          <w:rFonts w:ascii="Times New Roman" w:hAnsi="Times New Roman" w:cs="Times New Roman"/>
          <w:sz w:val="24"/>
          <w:szCs w:val="24"/>
        </w:rPr>
        <w:t xml:space="preserve"> </w:t>
      </w:r>
      <w:r w:rsidR="00026C1E" w:rsidRPr="00A67C3B">
        <w:rPr>
          <w:rFonts w:ascii="Times New Roman" w:hAnsi="Times New Roman" w:cs="Times New Roman"/>
          <w:position w:val="-24"/>
          <w:sz w:val="24"/>
          <w:szCs w:val="24"/>
        </w:rPr>
        <w:object w:dxaOrig="1980" w:dyaOrig="620" w14:anchorId="101068EC">
          <v:shape id="_x0000_i1063" type="#_x0000_t75" style="width:99pt;height:31.2pt" o:ole="">
            <v:imagedata r:id="rId34" o:title=""/>
          </v:shape>
          <o:OLEObject Type="Embed" ProgID="Equation.DSMT4" ShapeID="_x0000_i1063" DrawAspect="Content" ObjectID="_1717175608" r:id="rId35"/>
        </w:object>
      </w:r>
    </w:p>
    <w:p w14:paraId="54703F17" w14:textId="13BC52DD" w:rsidR="008B207E" w:rsidRPr="00F1296C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Find </w:t>
      </w:r>
      <w:proofErr w:type="gramStart"/>
      <w:r w:rsidR="008B207E" w:rsidRPr="00F1296C">
        <w:rPr>
          <w:rFonts w:ascii="Times New Roman" w:hAnsi="Times New Roman" w:cs="Times New Roman"/>
          <w:sz w:val="24"/>
          <w:szCs w:val="24"/>
        </w:rPr>
        <w:t xml:space="preserve">f </w:t>
      </w:r>
      <w:r w:rsidR="008B207E" w:rsidRPr="00CB6E88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proofErr w:type="gramEnd"/>
      <w:r w:rsidR="00923072" w:rsidRPr="00923072">
        <w:rPr>
          <w:rFonts w:ascii="Times New Roman" w:hAnsi="Times New Roman" w:cs="Times New Roman"/>
          <w:position w:val="-28"/>
          <w:sz w:val="24"/>
          <w:szCs w:val="24"/>
        </w:rPr>
        <w:object w:dxaOrig="460" w:dyaOrig="680" w14:anchorId="1C2733C0">
          <v:shape id="_x0000_i1035" type="#_x0000_t75" style="width:22.8pt;height:34.2pt" o:ole="">
            <v:imagedata r:id="rId36" o:title=""/>
          </v:shape>
          <o:OLEObject Type="Embed" ProgID="Equation.DSMT4" ShapeID="_x0000_i1035" DrawAspect="Content" ObjectID="_1717175609" r:id="rId37"/>
        </w:object>
      </w:r>
    </w:p>
    <w:p w14:paraId="2526A54B" w14:textId="5191FD35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69FF5F4" w14:textId="20E90EB5" w:rsidR="008B207E" w:rsidRPr="00F1296C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>Show that</w:t>
      </w:r>
    </w:p>
    <w:p w14:paraId="412D840F" w14:textId="77777777" w:rsidR="002D6996" w:rsidRDefault="002D6996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CC2F6" w14:textId="417AA638" w:rsidR="008B207E" w:rsidRPr="00F1296C" w:rsidRDefault="008B207E" w:rsidP="002D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f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Pr="00F1296C">
        <w:rPr>
          <w:rFonts w:ascii="Times New Roman" w:hAnsi="Times New Roman" w:cs="Times New Roman"/>
          <w:sz w:val="24"/>
          <w:szCs w:val="24"/>
        </w:rPr>
        <w:t xml:space="preserve"> =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1296C">
        <w:rPr>
          <w:rFonts w:ascii="Times New Roman" w:hAnsi="Times New Roman" w:cs="Times New Roman"/>
          <w:sz w:val="24"/>
          <w:szCs w:val="24"/>
        </w:rPr>
        <w:t>+</w:t>
      </w:r>
      <w:r w:rsidR="002D6996">
        <w:rPr>
          <w:rFonts w:ascii="Times New Roman" w:hAnsi="Times New Roman" w:cs="Times New Roman"/>
          <w:sz w:val="24"/>
          <w:szCs w:val="24"/>
        </w:rPr>
        <w:t xml:space="preserve"> </w:t>
      </w:r>
      <w:r w:rsidR="0039631B" w:rsidRPr="0039631B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4BC6D933">
          <v:shape id="_x0000_i1036" type="#_x0000_t75" style="width:34.2pt;height:31.2pt" o:ole="">
            <v:imagedata r:id="rId38" o:title=""/>
          </v:shape>
          <o:OLEObject Type="Embed" ProgID="Equation.DSMT4" ShapeID="_x0000_i1036" DrawAspect="Content" ObjectID="_1717175610" r:id="rId39"/>
        </w:object>
      </w:r>
    </w:p>
    <w:p w14:paraId="6EBD1599" w14:textId="77777777" w:rsidR="002D6996" w:rsidRDefault="002D6996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02B5D" w14:textId="0A3001AE" w:rsidR="008B207E" w:rsidRPr="00F1296C" w:rsidRDefault="008B207E" w:rsidP="00A67C3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where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1296C">
        <w:rPr>
          <w:rFonts w:ascii="Times New Roman" w:hAnsi="Times New Roman" w:cs="Times New Roman"/>
          <w:sz w:val="24"/>
          <w:szCs w:val="24"/>
        </w:rPr>
        <w:t xml:space="preserve">and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F1296C">
        <w:rPr>
          <w:rFonts w:ascii="Times New Roman" w:hAnsi="Times New Roman" w:cs="Times New Roman"/>
          <w:sz w:val="24"/>
          <w:szCs w:val="24"/>
        </w:rPr>
        <w:t>are constants to be found.</w:t>
      </w:r>
    </w:p>
    <w:p w14:paraId="39BC5A04" w14:textId="26C1574E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9D60D05" w14:textId="004761E4" w:rsidR="008B207E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The function g is defined by</w:t>
      </w:r>
    </w:p>
    <w:p w14:paraId="4D831276" w14:textId="77777777" w:rsidR="00562288" w:rsidRPr="00F1296C" w:rsidRDefault="00562288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E29D1" w14:textId="4E401956" w:rsidR="008B207E" w:rsidRDefault="008B207E" w:rsidP="00DB335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g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Pr="00F1296C">
        <w:rPr>
          <w:rFonts w:ascii="Times New Roman" w:hAnsi="Times New Roman" w:cs="Times New Roman"/>
          <w:sz w:val="24"/>
          <w:szCs w:val="24"/>
        </w:rPr>
        <w:t xml:space="preserve"> = 16 −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40F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1296C">
        <w:rPr>
          <w:rFonts w:ascii="Times New Roman" w:hAnsi="Times New Roman" w:cs="Times New Roman"/>
          <w:sz w:val="24"/>
          <w:szCs w:val="24"/>
        </w:rPr>
        <w:t xml:space="preserve"> </w:t>
      </w:r>
      <w:r w:rsidR="00DB3358">
        <w:rPr>
          <w:rFonts w:ascii="Times New Roman" w:hAnsi="Times New Roman" w:cs="Times New Roman"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 xml:space="preserve">0 </w:t>
      </w:r>
      <w:r w:rsidR="00DB3358">
        <w:rPr>
          <w:rFonts w:ascii="Cambria Math" w:eastAsia="EuclidMathTwo" w:hAnsi="Cambria Math" w:cs="Times New Roman"/>
          <w:sz w:val="24"/>
          <w:szCs w:val="24"/>
        </w:rPr>
        <w:t>≤</w:t>
      </w:r>
      <w:r w:rsidRPr="00F1296C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DB3358">
        <w:rPr>
          <w:rFonts w:ascii="Cambria Math" w:eastAsia="EuclidMathTwo" w:hAnsi="Cambria Math" w:cs="Times New Roman"/>
          <w:sz w:val="24"/>
          <w:szCs w:val="24"/>
        </w:rPr>
        <w:t>≤</w:t>
      </w:r>
      <w:r w:rsidRPr="00F1296C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F1296C">
        <w:rPr>
          <w:rFonts w:ascii="Times New Roman" w:hAnsi="Times New Roman" w:cs="Times New Roman"/>
          <w:sz w:val="24"/>
          <w:szCs w:val="24"/>
        </w:rPr>
        <w:t>4</w:t>
      </w:r>
    </w:p>
    <w:p w14:paraId="0DAAD268" w14:textId="77777777" w:rsidR="00562288" w:rsidRPr="00F1296C" w:rsidRDefault="00562288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72F2F" w14:textId="354634DF" w:rsidR="008B207E" w:rsidRPr="00F1296C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>State the range of g</w:t>
      </w:r>
      <w:r w:rsidR="008B207E" w:rsidRPr="00E65869">
        <w:rPr>
          <w:rFonts w:ascii="Times New Roman" w:hAnsi="Times New Roman" w:cs="Times New Roman"/>
          <w:sz w:val="24"/>
          <w:szCs w:val="24"/>
          <w:vertAlign w:val="superscript"/>
        </w:rPr>
        <w:t>−1</w:t>
      </w:r>
    </w:p>
    <w:p w14:paraId="68BA0C71" w14:textId="4C27156C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47C3A3F" w14:textId="12A13DE8" w:rsidR="008B207E" w:rsidRPr="00F1296C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>Find the range of f g</w:t>
      </w:r>
      <w:r w:rsidR="008B207E" w:rsidRPr="003F6746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="008B207E" w:rsidRPr="00E6586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FE1CF25" w14:textId="77777777" w:rsidR="00C759FA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2293E0" w14:textId="314CEAD6" w:rsidR="00E41CC0" w:rsidRPr="00F1296C" w:rsidRDefault="00C759FA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10 is 8 </w:t>
      </w:r>
      <w:r w:rsidR="00E41CC0" w:rsidRPr="00F1296C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ECC494" w14:textId="145D9AEA" w:rsidR="00C759FA" w:rsidRPr="00F1296C" w:rsidRDefault="00E41CC0" w:rsidP="00DA4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902561F" w14:textId="77777777" w:rsidR="00893771" w:rsidRDefault="008937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A2FB8FF" w14:textId="69AED7FF" w:rsidR="008B207E" w:rsidRDefault="008B207E" w:rsidP="001F71E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>Prove, using algebra, that</w:t>
      </w:r>
    </w:p>
    <w:p w14:paraId="73A151D6" w14:textId="77777777" w:rsidR="00893771" w:rsidRPr="00F1296C" w:rsidRDefault="00893771" w:rsidP="001F71E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3D8E33B" w14:textId="7EB67A57" w:rsidR="008B207E" w:rsidRPr="00F1296C" w:rsidRDefault="008B207E" w:rsidP="00893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296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1296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937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1296C">
        <w:rPr>
          <w:rFonts w:ascii="Times New Roman" w:hAnsi="Times New Roman" w:cs="Times New Roman"/>
          <w:sz w:val="24"/>
          <w:szCs w:val="24"/>
        </w:rPr>
        <w:t xml:space="preserve"> + 5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</w:p>
    <w:p w14:paraId="7B5289D4" w14:textId="77777777" w:rsidR="00893771" w:rsidRDefault="00893771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22B0C" w14:textId="4B9438C3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is even for all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893771">
        <w:rPr>
          <w:rFonts w:ascii="Cambria Math" w:eastAsia="MT-Symbol" w:hAnsi="Cambria Math" w:cs="Times New Roman"/>
          <w:sz w:val="24"/>
          <w:szCs w:val="24"/>
        </w:rPr>
        <w:t>∈</w:t>
      </w:r>
      <w:r w:rsidR="00893771">
        <w:rPr>
          <w:rFonts w:ascii="Times New Roman" w:eastAsia="MT-Symbol" w:hAnsi="Times New Roman" w:cs="Times New Roman"/>
          <w:sz w:val="24"/>
          <w:szCs w:val="24"/>
        </w:rPr>
        <w:t xml:space="preserve"> </w:t>
      </w:r>
      <w:r w:rsidR="00893771">
        <w:rPr>
          <w:rFonts w:ascii="Cambria Math" w:eastAsia="MT-Symbol" w:hAnsi="Cambria Math" w:cs="Times New Roman"/>
          <w:sz w:val="24"/>
          <w:szCs w:val="24"/>
        </w:rPr>
        <w:t>ℕ</w:t>
      </w:r>
    </w:p>
    <w:p w14:paraId="455A3F74" w14:textId="724B992A" w:rsidR="00C759FA" w:rsidRPr="00F1296C" w:rsidRDefault="00C759FA" w:rsidP="00DA4A1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2AD9BA3" w14:textId="384B8C83" w:rsidR="00E41CC0" w:rsidRPr="00F1296C" w:rsidRDefault="00C759FA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11 is 4 </w:t>
      </w:r>
      <w:r w:rsidR="00E41CC0" w:rsidRPr="00F1296C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4AF1C9" w14:textId="0938B3A7" w:rsidR="008B207E" w:rsidRPr="00F1296C" w:rsidRDefault="00E41CC0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FF5DF5F" w14:textId="1835C58B" w:rsidR="00C759FA" w:rsidRPr="00F1296C" w:rsidRDefault="00C759FA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AD73A" w14:textId="5B2B8764" w:rsidR="008B207E" w:rsidRPr="00F1296C" w:rsidRDefault="008B207E" w:rsidP="001F71E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>The function f is defined by</w:t>
      </w:r>
    </w:p>
    <w:p w14:paraId="43B6D3B0" w14:textId="77777777" w:rsidR="00893771" w:rsidRDefault="00893771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83CEC" w14:textId="04E42AF3" w:rsidR="00893771" w:rsidRDefault="008B207E" w:rsidP="0022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f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Pr="00F1296C">
        <w:rPr>
          <w:rFonts w:ascii="Times New Roman" w:hAnsi="Times New Roman" w:cs="Times New Roman"/>
          <w:sz w:val="24"/>
          <w:szCs w:val="24"/>
        </w:rPr>
        <w:t xml:space="preserve"> = </w:t>
      </w:r>
      <w:r w:rsidR="0022037E" w:rsidRPr="0022037E">
        <w:rPr>
          <w:rFonts w:ascii="Times New Roman" w:hAnsi="Times New Roman" w:cs="Times New Roman"/>
          <w:position w:val="-24"/>
          <w:sz w:val="24"/>
          <w:szCs w:val="24"/>
        </w:rPr>
        <w:object w:dxaOrig="800" w:dyaOrig="660" w14:anchorId="66458D95">
          <v:shape id="_x0000_i1037" type="#_x0000_t75" style="width:40.2pt;height:33pt" o:ole="">
            <v:imagedata r:id="rId40" o:title=""/>
          </v:shape>
          <o:OLEObject Type="Embed" ProgID="Equation.DSMT4" ShapeID="_x0000_i1037" DrawAspect="Content" ObjectID="_1717175611" r:id="rId41"/>
        </w:object>
      </w:r>
    </w:p>
    <w:p w14:paraId="0B7D00DD" w14:textId="57E3D250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where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F1296C">
        <w:rPr>
          <w:rFonts w:ascii="Times New Roman" w:hAnsi="Times New Roman" w:cs="Times New Roman"/>
          <w:sz w:val="24"/>
          <w:szCs w:val="24"/>
        </w:rPr>
        <w:t>is a positive constant.</w:t>
      </w:r>
    </w:p>
    <w:p w14:paraId="35EC83F3" w14:textId="77777777" w:rsidR="00893771" w:rsidRDefault="00893771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6DA87" w14:textId="30B8A05B" w:rsidR="008B207E" w:rsidRPr="00F1296C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>Show that</w:t>
      </w:r>
    </w:p>
    <w:p w14:paraId="2B686334" w14:textId="77777777" w:rsidR="003F3C84" w:rsidRDefault="003F3C84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A4862" w14:textId="2413EC99" w:rsidR="008B207E" w:rsidRPr="00F1296C" w:rsidRDefault="008B207E" w:rsidP="003F3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f ʹ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Pr="00F1296C">
        <w:rPr>
          <w:rFonts w:ascii="Times New Roman" w:hAnsi="Times New Roman" w:cs="Times New Roman"/>
          <w:sz w:val="24"/>
          <w:szCs w:val="24"/>
        </w:rPr>
        <w:t xml:space="preserve"> = 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Pr="00F1296C">
        <w:rPr>
          <w:rFonts w:ascii="Times New Roman" w:hAnsi="Times New Roman" w:cs="Times New Roman"/>
          <w:sz w:val="24"/>
          <w:szCs w:val="24"/>
        </w:rPr>
        <w:t>12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F3C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1296C">
        <w:rPr>
          <w:rFonts w:ascii="Times New Roman" w:hAnsi="Times New Roman" w:cs="Times New Roman"/>
          <w:sz w:val="24"/>
          <w:szCs w:val="24"/>
        </w:rPr>
        <w:t xml:space="preserve"> − 8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1296C">
        <w:rPr>
          <w:rFonts w:ascii="Times New Roman" w:hAnsi="Times New Roman" w:cs="Times New Roman"/>
          <w:sz w:val="24"/>
          <w:szCs w:val="24"/>
        </w:rPr>
        <w:t>+ 3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Pr="00F1296C">
        <w:rPr>
          <w:rFonts w:ascii="Times New Roman" w:hAnsi="Times New Roman" w:cs="Times New Roman"/>
          <w:sz w:val="24"/>
          <w:szCs w:val="24"/>
        </w:rPr>
        <w:t xml:space="preserve"> g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</w:p>
    <w:p w14:paraId="03389BB1" w14:textId="77777777" w:rsidR="003F3C84" w:rsidRDefault="003F3C84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79B31" w14:textId="5EB28F84" w:rsidR="008B207E" w:rsidRPr="00F1296C" w:rsidRDefault="008B207E" w:rsidP="0082562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where g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Pr="00F1296C">
        <w:rPr>
          <w:rFonts w:ascii="Times New Roman" w:hAnsi="Times New Roman" w:cs="Times New Roman"/>
          <w:sz w:val="24"/>
          <w:szCs w:val="24"/>
        </w:rPr>
        <w:t xml:space="preserve"> is a function to be found.</w:t>
      </w:r>
    </w:p>
    <w:p w14:paraId="5F995421" w14:textId="053763C4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3D7213" w14:textId="1098566E" w:rsidR="008B207E" w:rsidRPr="00F1296C" w:rsidRDefault="008B207E" w:rsidP="008256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Given that the curve with equation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F1296C">
        <w:rPr>
          <w:rFonts w:ascii="Times New Roman" w:hAnsi="Times New Roman" w:cs="Times New Roman"/>
          <w:sz w:val="24"/>
          <w:szCs w:val="24"/>
        </w:rPr>
        <w:t>= f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Pr="00F1296C">
        <w:rPr>
          <w:rFonts w:ascii="Times New Roman" w:hAnsi="Times New Roman" w:cs="Times New Roman"/>
          <w:sz w:val="24"/>
          <w:szCs w:val="24"/>
        </w:rPr>
        <w:t xml:space="preserve"> has at least one stationary point,</w:t>
      </w:r>
    </w:p>
    <w:p w14:paraId="084DEE97" w14:textId="7523F854" w:rsidR="008B207E" w:rsidRPr="00F1296C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find the range of possible values of </w:t>
      </w:r>
      <w:r w:rsidR="008B207E" w:rsidRPr="00F1296C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8B207E" w:rsidRPr="00F1296C">
        <w:rPr>
          <w:rFonts w:ascii="Times New Roman" w:hAnsi="Times New Roman" w:cs="Times New Roman"/>
          <w:sz w:val="24"/>
          <w:szCs w:val="24"/>
        </w:rPr>
        <w:t>.</w:t>
      </w:r>
    </w:p>
    <w:p w14:paraId="049A2943" w14:textId="77777777" w:rsidR="00C759FA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27D66C" w14:textId="1F23D8CB" w:rsidR="00E41CC0" w:rsidRPr="00F1296C" w:rsidRDefault="00C759FA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12 is 6 </w:t>
      </w:r>
      <w:r w:rsidR="00E41CC0" w:rsidRPr="00F1296C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7041117" w14:textId="0259ADC0" w:rsidR="008B207E" w:rsidRPr="00F1296C" w:rsidRDefault="00E41CC0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72DF1BD" w14:textId="2102DF55" w:rsidR="00C759FA" w:rsidRPr="00F1296C" w:rsidRDefault="00C759FA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59F3D" w14:textId="01FCB810" w:rsidR="008B207E" w:rsidRPr="00F1296C" w:rsidRDefault="008B207E" w:rsidP="0082562D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 xml:space="preserve">Relative to a fixed origin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O</w:t>
      </w:r>
    </w:p>
    <w:p w14:paraId="303AD05C" w14:textId="273E40AA" w:rsidR="008B207E" w:rsidRPr="00F1296C" w:rsidRDefault="008B207E" w:rsidP="0082562D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• </w:t>
      </w:r>
      <w:r w:rsidR="0082562D">
        <w:rPr>
          <w:rFonts w:ascii="Times New Roman" w:hAnsi="Times New Roman" w:cs="Times New Roman"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1296C">
        <w:rPr>
          <w:rFonts w:ascii="Times New Roman" w:hAnsi="Times New Roman" w:cs="Times New Roman"/>
          <w:sz w:val="24"/>
          <w:szCs w:val="24"/>
        </w:rPr>
        <w:t>has position vector 4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F1296C">
        <w:rPr>
          <w:rFonts w:ascii="Times New Roman" w:hAnsi="Times New Roman" w:cs="Times New Roman"/>
          <w:sz w:val="24"/>
          <w:szCs w:val="24"/>
        </w:rPr>
        <w:t>− 3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j </w:t>
      </w:r>
      <w:r w:rsidRPr="00F1296C">
        <w:rPr>
          <w:rFonts w:ascii="Times New Roman" w:hAnsi="Times New Roman" w:cs="Times New Roman"/>
          <w:sz w:val="24"/>
          <w:szCs w:val="24"/>
        </w:rPr>
        <w:t>+ 5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14:paraId="5B583429" w14:textId="1A437062" w:rsidR="008B207E" w:rsidRPr="00F1296C" w:rsidRDefault="008B207E" w:rsidP="0082562D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• </w:t>
      </w:r>
      <w:r w:rsidR="0082562D">
        <w:rPr>
          <w:rFonts w:ascii="Times New Roman" w:hAnsi="Times New Roman" w:cs="Times New Roman"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F1296C">
        <w:rPr>
          <w:rFonts w:ascii="Times New Roman" w:hAnsi="Times New Roman" w:cs="Times New Roman"/>
          <w:sz w:val="24"/>
          <w:szCs w:val="24"/>
        </w:rPr>
        <w:t>has position vector 4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j </w:t>
      </w:r>
      <w:r w:rsidRPr="00F1296C">
        <w:rPr>
          <w:rFonts w:ascii="Times New Roman" w:hAnsi="Times New Roman" w:cs="Times New Roman"/>
          <w:sz w:val="24"/>
          <w:szCs w:val="24"/>
        </w:rPr>
        <w:t>+ 6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14:paraId="61D5E175" w14:textId="283B230A" w:rsidR="008B207E" w:rsidRPr="00F1296C" w:rsidRDefault="008B207E" w:rsidP="0082562D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• </w:t>
      </w:r>
      <w:r w:rsidR="0082562D">
        <w:rPr>
          <w:rFonts w:ascii="Times New Roman" w:hAnsi="Times New Roman" w:cs="Times New Roman"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F1296C">
        <w:rPr>
          <w:rFonts w:ascii="Times New Roman" w:hAnsi="Times New Roman" w:cs="Times New Roman"/>
          <w:sz w:val="24"/>
          <w:szCs w:val="24"/>
        </w:rPr>
        <w:t>has position vector −16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F1296C">
        <w:rPr>
          <w:rFonts w:ascii="Times New Roman" w:hAnsi="Times New Roman" w:cs="Times New Roman"/>
          <w:sz w:val="24"/>
          <w:szCs w:val="24"/>
        </w:rPr>
        <w:t xml:space="preserve">+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j </w:t>
      </w:r>
      <w:r w:rsidRPr="00F1296C">
        <w:rPr>
          <w:rFonts w:ascii="Times New Roman" w:hAnsi="Times New Roman" w:cs="Times New Roman"/>
          <w:sz w:val="24"/>
          <w:szCs w:val="24"/>
        </w:rPr>
        <w:t>+ 10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14:paraId="65373A2A" w14:textId="77777777" w:rsidR="008B207E" w:rsidRPr="00F1296C" w:rsidRDefault="008B207E" w:rsidP="00055E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where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F1296C">
        <w:rPr>
          <w:rFonts w:ascii="Times New Roman" w:hAnsi="Times New Roman" w:cs="Times New Roman"/>
          <w:sz w:val="24"/>
          <w:szCs w:val="24"/>
        </w:rPr>
        <w:t>is a constant.</w:t>
      </w:r>
    </w:p>
    <w:p w14:paraId="12BF5658" w14:textId="77777777" w:rsidR="008B207E" w:rsidRPr="00F1296C" w:rsidRDefault="008B207E" w:rsidP="00055E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1296C">
        <w:rPr>
          <w:rFonts w:ascii="Times New Roman" w:hAnsi="Times New Roman" w:cs="Times New Roman"/>
          <w:sz w:val="24"/>
          <w:szCs w:val="24"/>
        </w:rPr>
        <w:t xml:space="preserve">,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F1296C">
        <w:rPr>
          <w:rFonts w:ascii="Times New Roman" w:hAnsi="Times New Roman" w:cs="Times New Roman"/>
          <w:sz w:val="24"/>
          <w:szCs w:val="24"/>
        </w:rPr>
        <w:t xml:space="preserve">and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F1296C">
        <w:rPr>
          <w:rFonts w:ascii="Times New Roman" w:hAnsi="Times New Roman" w:cs="Times New Roman"/>
          <w:sz w:val="24"/>
          <w:szCs w:val="24"/>
        </w:rPr>
        <w:t>lie on a straight line,</w:t>
      </w:r>
    </w:p>
    <w:p w14:paraId="516035D3" w14:textId="73B0E376" w:rsidR="008B207E" w:rsidRPr="00F1296C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="008B207E" w:rsidRPr="00F1296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B207E" w:rsidRPr="00F1296C">
        <w:rPr>
          <w:rFonts w:ascii="Times New Roman" w:hAnsi="Times New Roman" w:cs="Times New Roman"/>
          <w:sz w:val="24"/>
          <w:szCs w:val="24"/>
        </w:rPr>
        <w:t>.</w:t>
      </w:r>
    </w:p>
    <w:p w14:paraId="72FDC0E8" w14:textId="4A77F704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6C2F01" w14:textId="0FE676C7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The line segment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OB </w:t>
      </w:r>
      <w:r w:rsidRPr="00F1296C">
        <w:rPr>
          <w:rFonts w:ascii="Times New Roman" w:hAnsi="Times New Roman" w:cs="Times New Roman"/>
          <w:sz w:val="24"/>
          <w:szCs w:val="24"/>
        </w:rPr>
        <w:t xml:space="preserve">is extended to a point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F1296C">
        <w:rPr>
          <w:rFonts w:ascii="Times New Roman" w:hAnsi="Times New Roman" w:cs="Times New Roman"/>
          <w:sz w:val="24"/>
          <w:szCs w:val="24"/>
        </w:rPr>
        <w:t xml:space="preserve">so that </w:t>
      </w:r>
      <w:r w:rsidR="00C31F7B" w:rsidRPr="00C31F7B">
        <w:rPr>
          <w:rFonts w:ascii="Times New Roman" w:hAnsi="Times New Roman" w:cs="Times New Roman"/>
          <w:position w:val="-6"/>
          <w:sz w:val="24"/>
          <w:szCs w:val="24"/>
        </w:rPr>
        <w:object w:dxaOrig="400" w:dyaOrig="440" w14:anchorId="1CD6F7A2">
          <v:shape id="_x0000_i1038" type="#_x0000_t75" style="width:19.8pt;height:22.2pt" o:ole="">
            <v:imagedata r:id="rId42" o:title=""/>
          </v:shape>
          <o:OLEObject Type="Embed" ProgID="Equation.DSMT4" ShapeID="_x0000_i1038" DrawAspect="Content" ObjectID="_1717175612" r:id="rId43"/>
        </w:object>
      </w:r>
      <w:r w:rsidRPr="00F1296C">
        <w:rPr>
          <w:rFonts w:ascii="Times New Roman" w:hAnsi="Times New Roman" w:cs="Times New Roman"/>
          <w:sz w:val="24"/>
          <w:szCs w:val="24"/>
        </w:rPr>
        <w:t xml:space="preserve">is parallel to </w:t>
      </w:r>
      <w:r w:rsidR="00575D73" w:rsidRPr="00C31F7B">
        <w:rPr>
          <w:rFonts w:ascii="Times New Roman" w:hAnsi="Times New Roman" w:cs="Times New Roman"/>
          <w:position w:val="-6"/>
          <w:sz w:val="24"/>
          <w:szCs w:val="24"/>
        </w:rPr>
        <w:object w:dxaOrig="380" w:dyaOrig="440" w14:anchorId="26F717B6">
          <v:shape id="_x0000_i1039" type="#_x0000_t75" style="width:19.2pt;height:22.2pt" o:ole="">
            <v:imagedata r:id="rId44" o:title=""/>
          </v:shape>
          <o:OLEObject Type="Embed" ProgID="Equation.DSMT4" ShapeID="_x0000_i1039" DrawAspect="Content" ObjectID="_1717175613" r:id="rId45"/>
        </w:object>
      </w:r>
    </w:p>
    <w:p w14:paraId="545423FC" w14:textId="01AB604E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14:paraId="51746909" w14:textId="47E1D189" w:rsidR="008B207E" w:rsidRPr="00F1296C" w:rsidRDefault="00C759FA" w:rsidP="00055EA8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>Find |</w:t>
      </w:r>
      <w:r w:rsidR="00575D73" w:rsidRPr="00C31F7B">
        <w:rPr>
          <w:rFonts w:ascii="Times New Roman" w:hAnsi="Times New Roman" w:cs="Times New Roman"/>
          <w:position w:val="-6"/>
          <w:sz w:val="24"/>
          <w:szCs w:val="24"/>
        </w:rPr>
        <w:object w:dxaOrig="420" w:dyaOrig="440" w14:anchorId="7614BB18">
          <v:shape id="_x0000_i1040" type="#_x0000_t75" style="width:21pt;height:22.2pt" o:ole="">
            <v:imagedata r:id="rId46" o:title=""/>
          </v:shape>
          <o:OLEObject Type="Embed" ProgID="Equation.DSMT4" ShapeID="_x0000_i1040" DrawAspect="Content" ObjectID="_1717175614" r:id="rId47"/>
        </w:object>
      </w:r>
      <w:r w:rsidR="008B207E" w:rsidRPr="00F1296C">
        <w:rPr>
          <w:rFonts w:ascii="Times New Roman" w:hAnsi="Times New Roman" w:cs="Times New Roman"/>
          <w:sz w:val="24"/>
          <w:szCs w:val="24"/>
        </w:rPr>
        <w:t>|, writing your answer as a fully simplified surd.</w:t>
      </w:r>
    </w:p>
    <w:p w14:paraId="41E73453" w14:textId="77777777" w:rsidR="00C759FA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8012C0" w14:textId="1C3F1515" w:rsidR="00E41CC0" w:rsidRPr="00F1296C" w:rsidRDefault="00C759FA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13 is 6 </w:t>
      </w:r>
      <w:r w:rsidR="00E41CC0" w:rsidRPr="00F1296C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0415B59" w14:textId="235C2971" w:rsidR="008B207E" w:rsidRPr="00F1296C" w:rsidRDefault="00E41CC0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BDEDCE8" w14:textId="27D5F976" w:rsidR="00C759FA" w:rsidRPr="00F1296C" w:rsidRDefault="00C759FA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973FA" w14:textId="016F14DC" w:rsidR="008B207E" w:rsidRPr="00F1296C" w:rsidRDefault="0007000A" w:rsidP="005E77AE">
      <w:pPr>
        <w:tabs>
          <w:tab w:val="left" w:pos="426"/>
        </w:tabs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381F39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Express </w:t>
      </w:r>
      <w:r w:rsidR="005E1FFA" w:rsidRPr="005E1FFA">
        <w:rPr>
          <w:rFonts w:ascii="Times New Roman" w:hAnsi="Times New Roman" w:cs="Times New Roman"/>
          <w:position w:val="-32"/>
          <w:sz w:val="24"/>
          <w:szCs w:val="24"/>
        </w:rPr>
        <w:object w:dxaOrig="1460" w:dyaOrig="700" w14:anchorId="0F21F823">
          <v:shape id="_x0000_i1041" type="#_x0000_t75" style="width:73.2pt;height:34.8pt" o:ole="">
            <v:imagedata r:id="rId48" o:title=""/>
          </v:shape>
          <o:OLEObject Type="Embed" ProgID="Equation.DSMT4" ShapeID="_x0000_i1041" DrawAspect="Content" ObjectID="_1717175615" r:id="rId49"/>
        </w:object>
      </w:r>
      <w:r w:rsidR="005E1FFA">
        <w:rPr>
          <w:rFonts w:ascii="Times New Roman" w:hAnsi="Times New Roman" w:cs="Times New Roman"/>
          <w:sz w:val="24"/>
          <w:szCs w:val="24"/>
        </w:rPr>
        <w:t xml:space="preserve"> </w:t>
      </w:r>
      <w:r w:rsidR="008B207E" w:rsidRPr="00F1296C">
        <w:rPr>
          <w:rFonts w:ascii="Times New Roman" w:hAnsi="Times New Roman" w:cs="Times New Roman"/>
          <w:sz w:val="24"/>
          <w:szCs w:val="24"/>
        </w:rPr>
        <w:t>in partial fractions.</w:t>
      </w:r>
    </w:p>
    <w:p w14:paraId="05C338EE" w14:textId="683AAF4F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D6BC6A6" w14:textId="77777777" w:rsidR="008B207E" w:rsidRPr="00F1296C" w:rsidRDefault="008B207E" w:rsidP="0007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When chemical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1296C">
        <w:rPr>
          <w:rFonts w:ascii="Times New Roman" w:hAnsi="Times New Roman" w:cs="Times New Roman"/>
          <w:sz w:val="24"/>
          <w:szCs w:val="24"/>
        </w:rPr>
        <w:t xml:space="preserve">and chemical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F1296C">
        <w:rPr>
          <w:rFonts w:ascii="Times New Roman" w:hAnsi="Times New Roman" w:cs="Times New Roman"/>
          <w:sz w:val="24"/>
          <w:szCs w:val="24"/>
        </w:rPr>
        <w:t>are mixed, oxygen is produced.</w:t>
      </w:r>
    </w:p>
    <w:p w14:paraId="1AB08D06" w14:textId="77777777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A scientist mixed these two chemicals and measured the total volume of oxygen</w:t>
      </w:r>
    </w:p>
    <w:p w14:paraId="021ED3EF" w14:textId="77777777" w:rsidR="008B207E" w:rsidRPr="00F1296C" w:rsidRDefault="008B207E" w:rsidP="0007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produced over </w:t>
      </w:r>
      <w:proofErr w:type="gramStart"/>
      <w:r w:rsidRPr="00F1296C">
        <w:rPr>
          <w:rFonts w:ascii="Times New Roman" w:hAnsi="Times New Roman" w:cs="Times New Roman"/>
          <w:sz w:val="24"/>
          <w:szCs w:val="24"/>
        </w:rPr>
        <w:t>a period of time</w:t>
      </w:r>
      <w:proofErr w:type="gramEnd"/>
      <w:r w:rsidRPr="00F1296C">
        <w:rPr>
          <w:rFonts w:ascii="Times New Roman" w:hAnsi="Times New Roman" w:cs="Times New Roman"/>
          <w:sz w:val="24"/>
          <w:szCs w:val="24"/>
        </w:rPr>
        <w:t>.</w:t>
      </w:r>
    </w:p>
    <w:p w14:paraId="73B52680" w14:textId="77777777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The total volume of oxygen produced,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F1296C">
        <w:rPr>
          <w:rFonts w:ascii="Times New Roman" w:hAnsi="Times New Roman" w:cs="Times New Roman"/>
          <w:sz w:val="24"/>
          <w:szCs w:val="24"/>
        </w:rPr>
        <w:t>m</w:t>
      </w:r>
      <w:proofErr w:type="gramStart"/>
      <w:r w:rsidRPr="00E1734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129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296C">
        <w:rPr>
          <w:rFonts w:ascii="Times New Roman" w:hAnsi="Times New Roman" w:cs="Times New Roman"/>
          <w:sz w:val="24"/>
          <w:szCs w:val="24"/>
        </w:rPr>
        <w:t xml:space="preserve">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F1296C">
        <w:rPr>
          <w:rFonts w:ascii="Times New Roman" w:hAnsi="Times New Roman" w:cs="Times New Roman"/>
          <w:sz w:val="24"/>
          <w:szCs w:val="24"/>
        </w:rPr>
        <w:t>hours after the chemicals were mixed, is</w:t>
      </w:r>
    </w:p>
    <w:p w14:paraId="079302ED" w14:textId="1B1099A4" w:rsidR="008B207E" w:rsidRDefault="008B207E" w:rsidP="000A1B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modelled by the differential equation</w:t>
      </w:r>
    </w:p>
    <w:p w14:paraId="0DB25DE9" w14:textId="6DBB0D02" w:rsidR="008B207E" w:rsidRPr="003F3C84" w:rsidRDefault="008A3EA5" w:rsidP="008A3EA5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A3EA5">
        <w:rPr>
          <w:rFonts w:ascii="Times New Roman" w:hAnsi="Times New Roman" w:cs="Times New Roman"/>
          <w:position w:val="-28"/>
          <w:sz w:val="24"/>
          <w:szCs w:val="24"/>
        </w:rPr>
        <w:object w:dxaOrig="1860" w:dyaOrig="660" w14:anchorId="6CE3032F">
          <v:shape id="_x0000_i1042" type="#_x0000_t75" style="width:93pt;height:33pt" o:ole="">
            <v:imagedata r:id="rId50" o:title=""/>
          </v:shape>
          <o:OLEObject Type="Embed" ProgID="Equation.DSMT4" ShapeID="_x0000_i1042" DrawAspect="Content" ObjectID="_1717175616" r:id="rId5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8B207E" w:rsidRPr="003F3C84">
        <w:rPr>
          <w:rFonts w:ascii="Times New Roman" w:hAnsi="Times New Roman" w:cs="Times New Roman"/>
          <w:sz w:val="24"/>
          <w:szCs w:val="24"/>
        </w:rPr>
        <w:t xml:space="preserve"> </w:t>
      </w:r>
      <w:r w:rsidR="008B207E" w:rsidRPr="003F3C84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>
        <w:rPr>
          <w:rFonts w:ascii="Cambria Math" w:eastAsia="EuclidMathTwo" w:hAnsi="Cambria Math" w:cs="Times New Roman"/>
          <w:sz w:val="24"/>
          <w:szCs w:val="24"/>
        </w:rPr>
        <w:t>≥</w:t>
      </w:r>
      <w:r w:rsidR="008B207E" w:rsidRPr="003F3C84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="008B207E" w:rsidRPr="003F3C84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ab/>
      </w:r>
      <w:r w:rsidR="008B207E" w:rsidRPr="003F3C84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>
        <w:rPr>
          <w:rFonts w:ascii="Cambria Math" w:eastAsia="EuclidMathTwo" w:hAnsi="Cambria Math" w:cs="Times New Roman"/>
          <w:sz w:val="24"/>
          <w:szCs w:val="24"/>
        </w:rPr>
        <w:t>≥</w:t>
      </w:r>
      <w:r w:rsidR="008B207E" w:rsidRPr="003F3C84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="008B207E" w:rsidRPr="003F3C84">
        <w:rPr>
          <w:rFonts w:ascii="Times New Roman" w:hAnsi="Times New Roman" w:cs="Times New Roman"/>
          <w:i/>
          <w:iCs/>
          <w:sz w:val="24"/>
          <w:szCs w:val="24"/>
        </w:rPr>
        <w:t>k</w:t>
      </w:r>
    </w:p>
    <w:p w14:paraId="36BA1050" w14:textId="77777777" w:rsidR="004B6C23" w:rsidRDefault="004B6C23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96A58" w14:textId="49009752" w:rsidR="008B207E" w:rsidRPr="003F3C84" w:rsidRDefault="008B207E" w:rsidP="003D2F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C84">
        <w:rPr>
          <w:rFonts w:ascii="Times New Roman" w:hAnsi="Times New Roman" w:cs="Times New Roman"/>
          <w:sz w:val="24"/>
          <w:szCs w:val="24"/>
        </w:rPr>
        <w:t xml:space="preserve">where </w:t>
      </w:r>
      <w:r w:rsidRPr="003F3C84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3F3C84">
        <w:rPr>
          <w:rFonts w:ascii="Times New Roman" w:hAnsi="Times New Roman" w:cs="Times New Roman"/>
          <w:sz w:val="24"/>
          <w:szCs w:val="24"/>
        </w:rPr>
        <w:t>is a constant.</w:t>
      </w:r>
    </w:p>
    <w:p w14:paraId="60017C5F" w14:textId="77777777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Given that exactly 2 hours after the chemicals were mixed, a total volume of 3 m3 of</w:t>
      </w:r>
    </w:p>
    <w:p w14:paraId="340D3083" w14:textId="77777777" w:rsidR="008B207E" w:rsidRPr="00F1296C" w:rsidRDefault="008B207E" w:rsidP="003D2F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oxygen had been produced,</w:t>
      </w:r>
    </w:p>
    <w:p w14:paraId="790AEFEC" w14:textId="39C61896" w:rsidR="008B207E" w:rsidRPr="00F1296C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>solve the differential equation to show that</w:t>
      </w:r>
    </w:p>
    <w:p w14:paraId="1F056BC0" w14:textId="77777777" w:rsidR="003D2FA5" w:rsidRDefault="003D2FA5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3A324E0" w14:textId="486A8358" w:rsidR="008B207E" w:rsidRPr="00F1296C" w:rsidRDefault="008B207E" w:rsidP="003D2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F1296C">
        <w:rPr>
          <w:rFonts w:ascii="Times New Roman" w:hAnsi="Times New Roman" w:cs="Times New Roman"/>
          <w:sz w:val="24"/>
          <w:szCs w:val="24"/>
        </w:rPr>
        <w:t>=</w:t>
      </w:r>
      <w:r w:rsidR="008A3EA5">
        <w:rPr>
          <w:rFonts w:ascii="Times New Roman" w:hAnsi="Times New Roman" w:cs="Times New Roman"/>
          <w:sz w:val="24"/>
          <w:szCs w:val="24"/>
        </w:rPr>
        <w:t xml:space="preserve"> </w:t>
      </w:r>
      <w:r w:rsidR="008A3EA5" w:rsidRPr="008A3EA5">
        <w:rPr>
          <w:rFonts w:ascii="Times New Roman" w:hAnsi="Times New Roman" w:cs="Times New Roman"/>
          <w:position w:val="-28"/>
          <w:sz w:val="24"/>
          <w:szCs w:val="24"/>
        </w:rPr>
        <w:object w:dxaOrig="859" w:dyaOrig="660" w14:anchorId="2CA2C42E">
          <v:shape id="_x0000_i1043" type="#_x0000_t75" style="width:43.2pt;height:33pt" o:ole="">
            <v:imagedata r:id="rId52" o:title=""/>
          </v:shape>
          <o:OLEObject Type="Embed" ProgID="Equation.DSMT4" ShapeID="_x0000_i1043" DrawAspect="Content" ObjectID="_1717175617" r:id="rId53"/>
        </w:object>
      </w:r>
    </w:p>
    <w:p w14:paraId="2BA9ECEB" w14:textId="3824A397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F2CC50" w14:textId="77777777" w:rsidR="008B207E" w:rsidRPr="00F1296C" w:rsidRDefault="008B207E" w:rsidP="005872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The scientist noticed that</w:t>
      </w:r>
    </w:p>
    <w:p w14:paraId="6D94E3D7" w14:textId="680F7666" w:rsidR="008B207E" w:rsidRPr="00F1296C" w:rsidRDefault="008B207E" w:rsidP="00736C6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• </w:t>
      </w:r>
      <w:r w:rsidR="00736C6A">
        <w:rPr>
          <w:rFonts w:ascii="Times New Roman" w:hAnsi="Times New Roman" w:cs="Times New Roman"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 xml:space="preserve">there was a 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time delay </w:t>
      </w:r>
      <w:r w:rsidRPr="00F1296C">
        <w:rPr>
          <w:rFonts w:ascii="Times New Roman" w:hAnsi="Times New Roman" w:cs="Times New Roman"/>
          <w:sz w:val="24"/>
          <w:szCs w:val="24"/>
        </w:rPr>
        <w:t>between the chemicals being mixed and oxygen</w:t>
      </w:r>
    </w:p>
    <w:p w14:paraId="03F59397" w14:textId="77777777" w:rsidR="008B207E" w:rsidRPr="00F1296C" w:rsidRDefault="008B207E" w:rsidP="00736C6A">
      <w:pPr>
        <w:autoSpaceDE w:val="0"/>
        <w:autoSpaceDN w:val="0"/>
        <w:adjustRightInd w:val="0"/>
        <w:spacing w:after="0"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being produced</w:t>
      </w:r>
    </w:p>
    <w:p w14:paraId="7F2BAB4B" w14:textId="114BD321" w:rsidR="008B207E" w:rsidRDefault="008B207E" w:rsidP="00736C6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• </w:t>
      </w:r>
      <w:r w:rsidR="00736C6A">
        <w:rPr>
          <w:rFonts w:ascii="Times New Roman" w:hAnsi="Times New Roman" w:cs="Times New Roman"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 xml:space="preserve">there was a 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limit </w:t>
      </w:r>
      <w:r w:rsidRPr="00F1296C">
        <w:rPr>
          <w:rFonts w:ascii="Times New Roman" w:hAnsi="Times New Roman" w:cs="Times New Roman"/>
          <w:sz w:val="24"/>
          <w:szCs w:val="24"/>
        </w:rPr>
        <w:t>to the total volume of oxygen produced</w:t>
      </w:r>
    </w:p>
    <w:p w14:paraId="24EF5708" w14:textId="77777777" w:rsidR="00736C6A" w:rsidRPr="00F1296C" w:rsidRDefault="00736C6A" w:rsidP="00736C6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957593A" w14:textId="77777777" w:rsidR="008B207E" w:rsidRPr="00F1296C" w:rsidRDefault="008B207E" w:rsidP="005872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Deduce from the model</w:t>
      </w:r>
    </w:p>
    <w:p w14:paraId="3706DF03" w14:textId="68FCAABF" w:rsidR="008B207E" w:rsidRPr="00F1296C" w:rsidRDefault="00C759FA" w:rsidP="0058726C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sz w:val="24"/>
          <w:szCs w:val="24"/>
        </w:rPr>
        <w:t>i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Pr="00F1296C">
        <w:rPr>
          <w:rFonts w:ascii="Times New Roman" w:hAnsi="Times New Roman" w:cs="Times New Roman"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the 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time delay </w:t>
      </w:r>
      <w:r w:rsidR="008B207E" w:rsidRPr="00F1296C">
        <w:rPr>
          <w:rFonts w:ascii="Times New Roman" w:hAnsi="Times New Roman" w:cs="Times New Roman"/>
          <w:sz w:val="24"/>
          <w:szCs w:val="24"/>
        </w:rPr>
        <w:t>giving your answer in minutes,</w:t>
      </w:r>
    </w:p>
    <w:p w14:paraId="1DA640DF" w14:textId="74A5E7B1" w:rsidR="008B207E" w:rsidRPr="00F1296C" w:rsidRDefault="00C759FA" w:rsidP="00C759FA">
      <w:pPr>
        <w:tabs>
          <w:tab w:val="left" w:pos="851"/>
          <w:tab w:val="left" w:pos="2758"/>
          <w:tab w:val="left" w:pos="512"/>
          <w:tab w:val="left" w:pos="425"/>
          <w:tab w:val="left" w:pos="851"/>
          <w:tab w:val="left" w:pos="9268"/>
          <w:tab w:val="left" w:pos="17153"/>
          <w:tab w:val="left" w:pos="36"/>
          <w:tab w:val="left" w:pos="-14779"/>
          <w:tab w:val="left" w:pos="128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(ii)</w:t>
      </w:r>
      <w:r w:rsidRPr="00F1296C">
        <w:rPr>
          <w:rFonts w:ascii="Times New Roman" w:hAnsi="Times New Roman" w:cs="Times New Roman"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the 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limit </w:t>
      </w:r>
      <w:r w:rsidR="008B207E" w:rsidRPr="00F1296C">
        <w:rPr>
          <w:rFonts w:ascii="Times New Roman" w:hAnsi="Times New Roman" w:cs="Times New Roman"/>
          <w:sz w:val="24"/>
          <w:szCs w:val="24"/>
        </w:rPr>
        <w:t>giving your answer in m</w:t>
      </w:r>
      <w:r w:rsidR="008B207E" w:rsidRPr="0058726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605B4D1" w14:textId="77777777" w:rsidR="00C759FA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01DBA7" w14:textId="7FCD676D" w:rsidR="00E41CC0" w:rsidRPr="00F1296C" w:rsidRDefault="00C759FA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14 is 10 </w:t>
      </w:r>
      <w:r w:rsidR="00E41CC0" w:rsidRPr="00F1296C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A3F832" w14:textId="77777777" w:rsidR="00C759FA" w:rsidRPr="00F1296C" w:rsidRDefault="00E41CC0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6657DD3" w14:textId="77777777" w:rsidR="00DA4A1D" w:rsidRPr="00F1296C" w:rsidRDefault="00DA4A1D" w:rsidP="001F71E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CA388" w14:textId="77777777" w:rsidR="00E76677" w:rsidRDefault="00E766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9CB0CB" w14:textId="2A49E03F" w:rsidR="008B207E" w:rsidRPr="00F1296C" w:rsidRDefault="008B207E" w:rsidP="00DA4A1D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15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71EC" w:rsidRPr="00F129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4A1D" w:rsidRPr="00F129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In this question you must show all stages of your working.</w:t>
      </w:r>
    </w:p>
    <w:p w14:paraId="003748C5" w14:textId="77777777" w:rsidR="008B207E" w:rsidRPr="00F1296C" w:rsidRDefault="008B207E" w:rsidP="00DA4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Solutions relying on calculator technology are not acceptable.</w:t>
      </w:r>
    </w:p>
    <w:p w14:paraId="6CC9E3F7" w14:textId="77777777" w:rsidR="00A67A69" w:rsidRPr="00F1296C" w:rsidRDefault="00A67A69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F6C21" w14:textId="20E71651" w:rsidR="008B207E" w:rsidRDefault="008B207E" w:rsidP="00E766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Given that the first three terms of a geometric series are</w:t>
      </w:r>
    </w:p>
    <w:p w14:paraId="5C4FF100" w14:textId="77777777" w:rsidR="002360F7" w:rsidRPr="00F1296C" w:rsidRDefault="002360F7" w:rsidP="00E766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142187" w14:textId="116A4769" w:rsidR="008B207E" w:rsidRPr="00F1296C" w:rsidRDefault="008B207E" w:rsidP="0029782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12 cos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="002360F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 xml:space="preserve">5 + 2 sin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="002360F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>and</w:t>
      </w:r>
      <w:r w:rsidR="002360F7">
        <w:rPr>
          <w:rFonts w:ascii="Times New Roman" w:hAnsi="Times New Roman" w:cs="Times New Roman"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 xml:space="preserve">6 tan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>θ</w:t>
      </w:r>
    </w:p>
    <w:p w14:paraId="665723B7" w14:textId="091C2213" w:rsidR="008B207E" w:rsidRPr="00F1296C" w:rsidRDefault="00C759FA" w:rsidP="00E76677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>show that</w:t>
      </w:r>
    </w:p>
    <w:p w14:paraId="3801FE12" w14:textId="77777777" w:rsidR="008B207E" w:rsidRPr="00F1296C" w:rsidRDefault="008B207E" w:rsidP="00E7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4 sin</w:t>
      </w:r>
      <w:r w:rsidRPr="003F0A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1296C">
        <w:rPr>
          <w:rFonts w:ascii="Times New Roman" w:hAnsi="Times New Roman" w:cs="Times New Roman"/>
          <w:sz w:val="24"/>
          <w:szCs w:val="24"/>
        </w:rPr>
        <w:t xml:space="preserve">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F1296C">
        <w:rPr>
          <w:rFonts w:ascii="Times New Roman" w:hAnsi="Times New Roman" w:cs="Times New Roman"/>
          <w:sz w:val="24"/>
          <w:szCs w:val="24"/>
        </w:rPr>
        <w:t xml:space="preserve">− 52 sin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F1296C">
        <w:rPr>
          <w:rFonts w:ascii="Times New Roman" w:hAnsi="Times New Roman" w:cs="Times New Roman"/>
          <w:sz w:val="24"/>
          <w:szCs w:val="24"/>
        </w:rPr>
        <w:t>+ 25 = 0</w:t>
      </w:r>
    </w:p>
    <w:p w14:paraId="3F7CC32B" w14:textId="07BFD42A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581F2A" w14:textId="77777777" w:rsidR="008B207E" w:rsidRPr="00F1296C" w:rsidRDefault="008B207E" w:rsidP="007271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F1296C">
        <w:rPr>
          <w:rFonts w:ascii="Times New Roman" w:hAnsi="Times New Roman" w:cs="Times New Roman"/>
          <w:sz w:val="24"/>
          <w:szCs w:val="24"/>
        </w:rPr>
        <w:t>is an obtuse angle measured in radians,</w:t>
      </w:r>
    </w:p>
    <w:p w14:paraId="3FB0603B" w14:textId="7D25C1E0" w:rsidR="008B207E" w:rsidRPr="00F1296C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solve the equation in part </w:t>
      </w: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BB4B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to find the exact value of </w:t>
      </w:r>
      <w:r w:rsidR="008B207E" w:rsidRPr="00F1296C">
        <w:rPr>
          <w:rFonts w:ascii="Times New Roman" w:hAnsi="Times New Roman" w:cs="Times New Roman"/>
          <w:i/>
          <w:iCs/>
          <w:sz w:val="24"/>
          <w:szCs w:val="24"/>
        </w:rPr>
        <w:t>θ</w:t>
      </w:r>
    </w:p>
    <w:p w14:paraId="6C688655" w14:textId="5F163E0D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F64EFD" w14:textId="7B17ECAD" w:rsidR="008B207E" w:rsidRPr="00F1296C" w:rsidRDefault="00C759FA" w:rsidP="007271DA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>show that the sum to infinity of the series can be expressed in the form</w:t>
      </w:r>
    </w:p>
    <w:p w14:paraId="0440E6CD" w14:textId="5501491D" w:rsidR="008B207E" w:rsidRPr="00F1296C" w:rsidRDefault="008B207E" w:rsidP="007271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="00C759FA" w:rsidRPr="00F1296C">
        <w:rPr>
          <w:rFonts w:ascii="Times New Roman" w:hAnsi="Times New Roman" w:cs="Times New Roman"/>
          <w:sz w:val="24"/>
          <w:szCs w:val="24"/>
        </w:rPr>
        <w:t>(</w:t>
      </w:r>
      <w:r w:rsidRPr="00F1296C">
        <w:rPr>
          <w:rFonts w:ascii="Times New Roman" w:hAnsi="Times New Roman" w:cs="Times New Roman"/>
          <w:sz w:val="24"/>
          <w:szCs w:val="24"/>
        </w:rPr>
        <w:t xml:space="preserve">1 − </w:t>
      </w:r>
      <w:r w:rsidR="008A3EA5" w:rsidRPr="008A3EA5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6D8FF673">
          <v:shape id="_x0000_i1044" type="#_x0000_t75" style="width:18pt;height:18pt" o:ole="">
            <v:imagedata r:id="rId54" o:title=""/>
          </v:shape>
          <o:OLEObject Type="Embed" ProgID="Equation.DSMT4" ShapeID="_x0000_i1044" DrawAspect="Content" ObjectID="_1717175618" r:id="rId55"/>
        </w:object>
      </w:r>
      <w:r w:rsidR="00C759FA" w:rsidRPr="00F1296C">
        <w:rPr>
          <w:rFonts w:ascii="Times New Roman" w:hAnsi="Times New Roman" w:cs="Times New Roman"/>
          <w:sz w:val="24"/>
          <w:szCs w:val="24"/>
        </w:rPr>
        <w:t>)</w:t>
      </w:r>
    </w:p>
    <w:p w14:paraId="48E3045D" w14:textId="77777777" w:rsidR="008B207E" w:rsidRPr="00F1296C" w:rsidRDefault="008B207E" w:rsidP="00C612B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where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F1296C">
        <w:rPr>
          <w:rFonts w:ascii="Times New Roman" w:hAnsi="Times New Roman" w:cs="Times New Roman"/>
          <w:sz w:val="24"/>
          <w:szCs w:val="24"/>
        </w:rPr>
        <w:t>is a constant to be found.</w:t>
      </w:r>
    </w:p>
    <w:p w14:paraId="727EE639" w14:textId="77777777" w:rsidR="00C759FA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0ED3FC" w14:textId="7552E580" w:rsidR="00E41CC0" w:rsidRPr="00F1296C" w:rsidRDefault="00C759FA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15 is 10 </w:t>
      </w:r>
      <w:r w:rsidR="00E41CC0" w:rsidRPr="00F1296C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6092A4" w14:textId="7AE747AE" w:rsidR="008B207E" w:rsidRPr="00F1296C" w:rsidRDefault="00E41CC0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0FAD8E2" w14:textId="390E00DB" w:rsidR="00C759FA" w:rsidRPr="00F1296C" w:rsidRDefault="00C759FA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1EACA" w14:textId="77777777" w:rsidR="004E7E7C" w:rsidRDefault="004E7E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3C0C216" w14:textId="2220EC31" w:rsidR="008B207E" w:rsidRPr="00F1296C" w:rsidRDefault="008B207E" w:rsidP="00A67A69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16.</w:t>
      </w:r>
    </w:p>
    <w:p w14:paraId="705138DE" w14:textId="77777777" w:rsidR="004E7E7C" w:rsidRDefault="004E7E7C" w:rsidP="004E7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071819" wp14:editId="5A0D7C3F">
            <wp:extent cx="2406774" cy="3092609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774" cy="309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562B1" w14:textId="526463B0" w:rsidR="008B207E" w:rsidRPr="00F1296C" w:rsidRDefault="008B207E" w:rsidP="00DA2E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Figure 6 shows a sketch of the curve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F1296C">
        <w:rPr>
          <w:rFonts w:ascii="Times New Roman" w:hAnsi="Times New Roman" w:cs="Times New Roman"/>
          <w:sz w:val="24"/>
          <w:szCs w:val="24"/>
        </w:rPr>
        <w:t>with parametric equations</w:t>
      </w:r>
    </w:p>
    <w:p w14:paraId="63D803A7" w14:textId="24652D89" w:rsidR="008B207E" w:rsidRPr="00F1296C" w:rsidRDefault="008B207E" w:rsidP="001A4A07">
      <w:pPr>
        <w:tabs>
          <w:tab w:val="left" w:pos="2268"/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F1296C">
        <w:rPr>
          <w:rFonts w:ascii="Times New Roman" w:hAnsi="Times New Roman" w:cs="Times New Roman"/>
          <w:i/>
          <w:iCs/>
          <w:sz w:val="24"/>
          <w:szCs w:val="24"/>
          <w:lang w:val="fr-FR"/>
        </w:rPr>
        <w:t>x</w:t>
      </w:r>
      <w:proofErr w:type="gramEnd"/>
      <w:r w:rsidRPr="00F1296C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Pr="00F1296C">
        <w:rPr>
          <w:rFonts w:ascii="Times New Roman" w:hAnsi="Times New Roman" w:cs="Times New Roman"/>
          <w:sz w:val="24"/>
          <w:szCs w:val="24"/>
          <w:lang w:val="fr-FR"/>
        </w:rPr>
        <w:t>= 2</w:t>
      </w:r>
      <w:r w:rsidRPr="001A4A07">
        <w:rPr>
          <w:rFonts w:ascii="Times New Roman" w:hAnsi="Times New Roman" w:cs="Times New Roman"/>
          <w:sz w:val="6"/>
          <w:szCs w:val="6"/>
          <w:lang w:val="fr-FR"/>
        </w:rPr>
        <w:t xml:space="preserve"> </w:t>
      </w:r>
      <w:r w:rsidRPr="00F1296C">
        <w:rPr>
          <w:rFonts w:ascii="Times New Roman" w:hAnsi="Times New Roman" w:cs="Times New Roman"/>
          <w:sz w:val="24"/>
          <w:szCs w:val="24"/>
          <w:lang w:val="fr-FR"/>
        </w:rPr>
        <w:t xml:space="preserve">tan </w:t>
      </w:r>
      <w:r w:rsidRPr="00F1296C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t </w:t>
      </w:r>
      <w:r w:rsidRPr="00F1296C">
        <w:rPr>
          <w:rFonts w:ascii="Times New Roman" w:hAnsi="Times New Roman" w:cs="Times New Roman"/>
          <w:sz w:val="24"/>
          <w:szCs w:val="24"/>
          <w:lang w:val="fr-FR"/>
        </w:rPr>
        <w:t xml:space="preserve">+ 1 </w:t>
      </w:r>
      <w:r w:rsidR="001A4A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1296C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y </w:t>
      </w:r>
      <w:r w:rsidRPr="00F1296C">
        <w:rPr>
          <w:rFonts w:ascii="Times New Roman" w:hAnsi="Times New Roman" w:cs="Times New Roman"/>
          <w:sz w:val="24"/>
          <w:szCs w:val="24"/>
          <w:lang w:val="fr-FR"/>
        </w:rPr>
        <w:t>= 2 sec</w:t>
      </w:r>
      <w:r w:rsidRPr="001A4A0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1A4A07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r w:rsidRPr="00F1296C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t </w:t>
      </w:r>
      <w:r w:rsidRPr="00F1296C">
        <w:rPr>
          <w:rFonts w:ascii="Times New Roman" w:hAnsi="Times New Roman" w:cs="Times New Roman"/>
          <w:sz w:val="24"/>
          <w:szCs w:val="24"/>
          <w:lang w:val="fr-FR"/>
        </w:rPr>
        <w:t xml:space="preserve">+ 3 </w:t>
      </w:r>
      <w:r w:rsidR="001A4A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1296C">
        <w:rPr>
          <w:rFonts w:ascii="Times New Roman" w:hAnsi="Times New Roman" w:cs="Times New Roman"/>
          <w:sz w:val="24"/>
          <w:szCs w:val="24"/>
          <w:lang w:val="fr-FR"/>
        </w:rPr>
        <w:t>−</w:t>
      </w:r>
      <w:r w:rsidR="001A4A07" w:rsidRPr="001A4A07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999" w:dyaOrig="620" w14:anchorId="504C08D3">
          <v:shape id="_x0000_i1045" type="#_x0000_t75" style="width:49.8pt;height:31.2pt" o:ole="">
            <v:imagedata r:id="rId57" o:title=""/>
          </v:shape>
          <o:OLEObject Type="Embed" ProgID="Equation.DSMT4" ShapeID="_x0000_i1045" DrawAspect="Content" ObjectID="_1717175619" r:id="rId58"/>
        </w:object>
      </w:r>
    </w:p>
    <w:p w14:paraId="439F9798" w14:textId="206DBA76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The line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F1296C">
        <w:rPr>
          <w:rFonts w:ascii="Times New Roman" w:hAnsi="Times New Roman" w:cs="Times New Roman"/>
          <w:sz w:val="24"/>
          <w:szCs w:val="24"/>
        </w:rPr>
        <w:t xml:space="preserve">is the normal to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F1296C">
        <w:rPr>
          <w:rFonts w:ascii="Times New Roman" w:hAnsi="Times New Roman" w:cs="Times New Roman"/>
          <w:sz w:val="24"/>
          <w:szCs w:val="24"/>
        </w:rPr>
        <w:t xml:space="preserve">at the point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F1296C">
        <w:rPr>
          <w:rFonts w:ascii="Times New Roman" w:hAnsi="Times New Roman" w:cs="Times New Roman"/>
          <w:sz w:val="24"/>
          <w:szCs w:val="24"/>
        </w:rPr>
        <w:t xml:space="preserve">where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F1296C">
        <w:rPr>
          <w:rFonts w:ascii="Times New Roman" w:hAnsi="Times New Roman" w:cs="Times New Roman"/>
          <w:sz w:val="24"/>
          <w:szCs w:val="24"/>
        </w:rPr>
        <w:t>=</w:t>
      </w:r>
      <w:r w:rsidR="0000470C">
        <w:rPr>
          <w:rFonts w:ascii="Times New Roman" w:hAnsi="Times New Roman" w:cs="Times New Roman"/>
          <w:sz w:val="24"/>
          <w:szCs w:val="24"/>
        </w:rPr>
        <w:t xml:space="preserve"> </w:t>
      </w:r>
      <w:r w:rsidR="0000470C" w:rsidRPr="00111703">
        <w:rPr>
          <w:position w:val="-24"/>
        </w:rPr>
        <w:object w:dxaOrig="260" w:dyaOrig="620" w14:anchorId="4B7B5764">
          <v:shape id="_x0000_i1046" type="#_x0000_t75" style="width:13.2pt;height:31.2pt" o:ole="">
            <v:imagedata r:id="rId59" o:title=""/>
          </v:shape>
          <o:OLEObject Type="Embed" ProgID="Equation.DSMT4" ShapeID="_x0000_i1046" DrawAspect="Content" ObjectID="_1717175620" r:id="rId60"/>
        </w:object>
      </w:r>
    </w:p>
    <w:p w14:paraId="5C877563" w14:textId="20CEA078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F48A1" w14:textId="31EEE76C" w:rsidR="008B207E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Using parametric differentiation, show that an equation for </w:t>
      </w:r>
      <w:r w:rsidR="008B207E"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8B207E" w:rsidRPr="00F1296C">
        <w:rPr>
          <w:rFonts w:ascii="Times New Roman" w:hAnsi="Times New Roman" w:cs="Times New Roman"/>
          <w:sz w:val="24"/>
          <w:szCs w:val="24"/>
        </w:rPr>
        <w:t>is</w:t>
      </w:r>
    </w:p>
    <w:p w14:paraId="3530ED2E" w14:textId="1952B465" w:rsidR="00415AA4" w:rsidRDefault="00415AA4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F475C" w14:textId="767B7111" w:rsidR="00126A9C" w:rsidRDefault="00126A9C" w:rsidP="00126A9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F1296C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A56" w:rsidRPr="00126A9C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54C13E88">
          <v:shape id="_x0000_i1065" type="#_x0000_t75" style="width:51pt;height:31.2pt" o:ole="">
            <v:imagedata r:id="rId61" o:title=""/>
          </v:shape>
          <o:OLEObject Type="Embed" ProgID="Equation.DSMT4" ShapeID="_x0000_i1065" DrawAspect="Content" ObjectID="_1717175621" r:id="rId62"/>
        </w:object>
      </w:r>
    </w:p>
    <w:p w14:paraId="14AF9E23" w14:textId="77777777" w:rsidR="00415AA4" w:rsidRPr="00F1296C" w:rsidRDefault="00415AA4" w:rsidP="00415AA4">
      <w:pPr>
        <w:tabs>
          <w:tab w:val="left" w:pos="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2DD7C" w14:textId="1A3EEFD6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9D78DD9" w14:textId="026ACE68" w:rsidR="008B207E" w:rsidRPr="00F1296C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Show that all points on </w:t>
      </w:r>
      <w:r w:rsidR="008B207E"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="008B207E" w:rsidRPr="00F1296C">
        <w:rPr>
          <w:rFonts w:ascii="Times New Roman" w:hAnsi="Times New Roman" w:cs="Times New Roman"/>
          <w:sz w:val="24"/>
          <w:szCs w:val="24"/>
        </w:rPr>
        <w:t>satisfy the equation</w:t>
      </w:r>
    </w:p>
    <w:p w14:paraId="648F24A2" w14:textId="77777777" w:rsidR="00415AA4" w:rsidRDefault="00415AA4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8EA6948" w14:textId="089C4C39" w:rsidR="008B207E" w:rsidRPr="00F1296C" w:rsidRDefault="008B207E" w:rsidP="00415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F1296C">
        <w:rPr>
          <w:rFonts w:ascii="Times New Roman" w:hAnsi="Times New Roman" w:cs="Times New Roman"/>
          <w:sz w:val="24"/>
          <w:szCs w:val="24"/>
        </w:rPr>
        <w:t>=</w:t>
      </w:r>
      <w:r w:rsidR="00126A9C">
        <w:rPr>
          <w:rFonts w:ascii="Times New Roman" w:hAnsi="Times New Roman" w:cs="Times New Roman"/>
          <w:sz w:val="24"/>
          <w:szCs w:val="24"/>
        </w:rPr>
        <w:t xml:space="preserve"> </w:t>
      </w:r>
      <w:r w:rsidR="00927A56" w:rsidRPr="00126A9C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7C184769">
          <v:shape id="_x0000_i1067" type="#_x0000_t75" style="width:64.2pt;height:31.2pt" o:ole="">
            <v:imagedata r:id="rId63" o:title=""/>
          </v:shape>
          <o:OLEObject Type="Embed" ProgID="Equation.DSMT4" ShapeID="_x0000_i1067" DrawAspect="Content" ObjectID="_1717175622" r:id="rId64"/>
        </w:object>
      </w:r>
    </w:p>
    <w:p w14:paraId="03D5CE05" w14:textId="359500A1" w:rsidR="008B207E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C4D47A5" w14:textId="77777777" w:rsidR="008B207E" w:rsidRPr="00F1296C" w:rsidRDefault="008B207E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The straight line with equation</w:t>
      </w:r>
    </w:p>
    <w:p w14:paraId="44DE3C0C" w14:textId="77777777" w:rsidR="00126A9C" w:rsidRDefault="00126A9C" w:rsidP="00126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8FAAFAF" w14:textId="625BD270" w:rsidR="008B207E" w:rsidRPr="00F1296C" w:rsidRDefault="008B207E" w:rsidP="00126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F1296C">
        <w:rPr>
          <w:rFonts w:ascii="Times New Roman" w:hAnsi="Times New Roman" w:cs="Times New Roman"/>
          <w:sz w:val="24"/>
          <w:szCs w:val="24"/>
        </w:rPr>
        <w:t xml:space="preserve">= </w:t>
      </w:r>
      <w:r w:rsidR="00927A56" w:rsidRPr="00126A9C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2F9E610C">
          <v:shape id="_x0000_i1069" type="#_x0000_t75" style="width:19.8pt;height:31.2pt" o:ole="">
            <v:imagedata r:id="rId65" o:title=""/>
          </v:shape>
          <o:OLEObject Type="Embed" ProgID="Equation.DSMT4" ShapeID="_x0000_i1069" DrawAspect="Content" ObjectID="_1717175623" r:id="rId66"/>
        </w:objec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1296C">
        <w:rPr>
          <w:rFonts w:ascii="Times New Roman" w:hAnsi="Times New Roman" w:cs="Times New Roman"/>
          <w:sz w:val="24"/>
          <w:szCs w:val="24"/>
        </w:rPr>
        <w:t xml:space="preserve">+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="00126A9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1296C">
        <w:rPr>
          <w:rFonts w:ascii="Times New Roman" w:hAnsi="Times New Roman" w:cs="Times New Roman"/>
          <w:sz w:val="24"/>
          <w:szCs w:val="24"/>
        </w:rPr>
        <w:t xml:space="preserve">where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F1296C">
        <w:rPr>
          <w:rFonts w:ascii="Times New Roman" w:hAnsi="Times New Roman" w:cs="Times New Roman"/>
          <w:sz w:val="24"/>
          <w:szCs w:val="24"/>
        </w:rPr>
        <w:t>is a constant</w:t>
      </w:r>
    </w:p>
    <w:p w14:paraId="027B1B3B" w14:textId="77777777" w:rsidR="00126A9C" w:rsidRDefault="00126A9C" w:rsidP="008B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28D64" w14:textId="1CB2628A" w:rsidR="008B207E" w:rsidRPr="00F1296C" w:rsidRDefault="008B207E" w:rsidP="00126A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 xml:space="preserve">intersects </w:t>
      </w:r>
      <w:r w:rsidRPr="00F1296C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F1296C">
        <w:rPr>
          <w:rFonts w:ascii="Times New Roman" w:hAnsi="Times New Roman" w:cs="Times New Roman"/>
          <w:sz w:val="24"/>
          <w:szCs w:val="24"/>
        </w:rPr>
        <w:t>at two distinct points.</w:t>
      </w:r>
    </w:p>
    <w:p w14:paraId="2266ED60" w14:textId="07705C64" w:rsidR="008B207E" w:rsidRPr="00F1296C" w:rsidRDefault="00C759FA" w:rsidP="005E70B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sz w:val="24"/>
          <w:szCs w:val="24"/>
        </w:rPr>
        <w:t>(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F1296C">
        <w:rPr>
          <w:rFonts w:ascii="Times New Roman" w:hAnsi="Times New Roman" w:cs="Times New Roman"/>
          <w:sz w:val="24"/>
          <w:szCs w:val="24"/>
        </w:rPr>
        <w:t>)</w:t>
      </w:r>
      <w:r w:rsidR="005E70B2" w:rsidRPr="00F129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207E" w:rsidRPr="00F1296C">
        <w:rPr>
          <w:rFonts w:ascii="Times New Roman" w:hAnsi="Times New Roman" w:cs="Times New Roman"/>
          <w:sz w:val="24"/>
          <w:szCs w:val="24"/>
        </w:rPr>
        <w:t xml:space="preserve">Find the range of possible values for </w:t>
      </w:r>
      <w:r w:rsidR="008B207E" w:rsidRPr="00F1296C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8B207E" w:rsidRPr="00F1296C">
        <w:rPr>
          <w:rFonts w:ascii="Times New Roman" w:hAnsi="Times New Roman" w:cs="Times New Roman"/>
          <w:sz w:val="24"/>
          <w:szCs w:val="24"/>
        </w:rPr>
        <w:t>.</w:t>
      </w:r>
    </w:p>
    <w:p w14:paraId="25F6224C" w14:textId="77777777" w:rsidR="00C759FA" w:rsidRPr="00F1296C" w:rsidRDefault="00C759FA" w:rsidP="00B95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BDD88F1" w14:textId="1C4AD34F" w:rsidR="00E41CC0" w:rsidRPr="00F1296C" w:rsidRDefault="00C759FA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16 is 12 </w:t>
      </w:r>
      <w:r w:rsidR="00E41CC0" w:rsidRPr="00F1296C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F129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EAE611" w14:textId="7CDB7232" w:rsidR="008B207E" w:rsidRPr="00F1296C" w:rsidRDefault="00E41CC0" w:rsidP="00E41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B3672CE" w14:textId="4D2D2EF7" w:rsidR="005E3986" w:rsidRPr="00F1296C" w:rsidRDefault="002C3322" w:rsidP="00381F39">
      <w:pPr>
        <w:jc w:val="right"/>
        <w:rPr>
          <w:rFonts w:ascii="Times New Roman" w:hAnsi="Times New Roman" w:cs="Times New Roman"/>
          <w:sz w:val="24"/>
          <w:szCs w:val="24"/>
        </w:rPr>
      </w:pPr>
      <w:r w:rsidRPr="00F1296C">
        <w:rPr>
          <w:rFonts w:ascii="Times New Roman" w:hAnsi="Times New Roman" w:cs="Times New Roman"/>
          <w:b/>
          <w:bCs/>
          <w:sz w:val="24"/>
          <w:szCs w:val="24"/>
        </w:rPr>
        <w:t>TOTAL FOR PAPER</w:t>
      </w:r>
      <w:r w:rsidR="008B207E" w:rsidRPr="00F1296C">
        <w:rPr>
          <w:rFonts w:ascii="Times New Roman" w:hAnsi="Times New Roman" w:cs="Times New Roman"/>
          <w:b/>
          <w:bCs/>
          <w:sz w:val="24"/>
          <w:szCs w:val="24"/>
        </w:rPr>
        <w:t xml:space="preserve"> IS 100 MARKS</w:t>
      </w:r>
    </w:p>
    <w:sectPr w:rsidR="005E3986" w:rsidRPr="00F1296C">
      <w:footerReference w:type="default" r:id="rId6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DC81" w14:textId="77777777" w:rsidR="00823F43" w:rsidRDefault="00823F43" w:rsidP="00C856D4">
      <w:pPr>
        <w:spacing w:after="0" w:line="240" w:lineRule="auto"/>
      </w:pPr>
      <w:r>
        <w:separator/>
      </w:r>
    </w:p>
  </w:endnote>
  <w:endnote w:type="continuationSeparator" w:id="0">
    <w:p w14:paraId="568DB36C" w14:textId="77777777" w:rsidR="00823F43" w:rsidRDefault="00823F43" w:rsidP="00C8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T-Symbol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9255" w14:textId="77777777" w:rsidR="00C856D4" w:rsidRPr="00C856D4" w:rsidRDefault="00C856D4" w:rsidP="00C856D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C856D4">
      <w:rPr>
        <w:rFonts w:ascii="Times New Roman" w:hAnsi="Times New Roman" w:cs="Times New Roman"/>
        <w:sz w:val="20"/>
        <w:szCs w:val="20"/>
      </w:rPr>
      <w:t>P69602A</w:t>
    </w:r>
  </w:p>
  <w:p w14:paraId="3B6162C5" w14:textId="0D00A059" w:rsidR="00C856D4" w:rsidRPr="00C856D4" w:rsidRDefault="00C856D4" w:rsidP="00C856D4">
    <w:pPr>
      <w:pStyle w:val="Footer"/>
      <w:rPr>
        <w:sz w:val="20"/>
        <w:szCs w:val="20"/>
      </w:rPr>
    </w:pPr>
    <w:r w:rsidRPr="00C856D4">
      <w:rPr>
        <w:rFonts w:ascii="Times New Roman" w:hAnsi="Times New Roman" w:cs="Times New Roman"/>
        <w:sz w:val="20"/>
        <w:szCs w:val="20"/>
      </w:rPr>
      <w:t>©2022 Pearson Education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B6A8" w14:textId="77777777" w:rsidR="00823F43" w:rsidRDefault="00823F43" w:rsidP="00C856D4">
      <w:pPr>
        <w:spacing w:after="0" w:line="240" w:lineRule="auto"/>
      </w:pPr>
      <w:r>
        <w:separator/>
      </w:r>
    </w:p>
  </w:footnote>
  <w:footnote w:type="continuationSeparator" w:id="0">
    <w:p w14:paraId="3865AEF2" w14:textId="77777777" w:rsidR="00823F43" w:rsidRDefault="00823F43" w:rsidP="00C8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04BA7"/>
    <w:multiLevelType w:val="hybridMultilevel"/>
    <w:tmpl w:val="9550C7EA"/>
    <w:lvl w:ilvl="0" w:tplc="8494BE1A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72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92"/>
    <w:rsid w:val="0000246F"/>
    <w:rsid w:val="0000470C"/>
    <w:rsid w:val="0001293A"/>
    <w:rsid w:val="00026C1E"/>
    <w:rsid w:val="00041FE2"/>
    <w:rsid w:val="0004663B"/>
    <w:rsid w:val="00055EA8"/>
    <w:rsid w:val="00066275"/>
    <w:rsid w:val="0007000A"/>
    <w:rsid w:val="000A1B7D"/>
    <w:rsid w:val="000A5DFE"/>
    <w:rsid w:val="000C209E"/>
    <w:rsid w:val="000D5B4B"/>
    <w:rsid w:val="000E0888"/>
    <w:rsid w:val="000F25E3"/>
    <w:rsid w:val="000F4D12"/>
    <w:rsid w:val="00117A72"/>
    <w:rsid w:val="00126A9C"/>
    <w:rsid w:val="00173A0D"/>
    <w:rsid w:val="0018102B"/>
    <w:rsid w:val="0018738F"/>
    <w:rsid w:val="001A4A07"/>
    <w:rsid w:val="001A4D6E"/>
    <w:rsid w:val="001A69D9"/>
    <w:rsid w:val="001A6CD8"/>
    <w:rsid w:val="001C1AFD"/>
    <w:rsid w:val="001D3FED"/>
    <w:rsid w:val="001E756A"/>
    <w:rsid w:val="001F71EC"/>
    <w:rsid w:val="0022037E"/>
    <w:rsid w:val="002360F7"/>
    <w:rsid w:val="00242BF4"/>
    <w:rsid w:val="00280D37"/>
    <w:rsid w:val="00297827"/>
    <w:rsid w:val="002B1282"/>
    <w:rsid w:val="002C3322"/>
    <w:rsid w:val="002C3A7A"/>
    <w:rsid w:val="002C434B"/>
    <w:rsid w:val="002D517D"/>
    <w:rsid w:val="002D6996"/>
    <w:rsid w:val="003009BC"/>
    <w:rsid w:val="003225EB"/>
    <w:rsid w:val="00336DE3"/>
    <w:rsid w:val="00342710"/>
    <w:rsid w:val="00344679"/>
    <w:rsid w:val="00360EBD"/>
    <w:rsid w:val="00377F7F"/>
    <w:rsid w:val="00381F39"/>
    <w:rsid w:val="00390A92"/>
    <w:rsid w:val="0039631B"/>
    <w:rsid w:val="003A33B6"/>
    <w:rsid w:val="003C3A57"/>
    <w:rsid w:val="003C60D2"/>
    <w:rsid w:val="003D2FA5"/>
    <w:rsid w:val="003F0A25"/>
    <w:rsid w:val="003F3C84"/>
    <w:rsid w:val="003F6746"/>
    <w:rsid w:val="00415AA4"/>
    <w:rsid w:val="00440F11"/>
    <w:rsid w:val="00452547"/>
    <w:rsid w:val="004B6C23"/>
    <w:rsid w:val="004E3D0B"/>
    <w:rsid w:val="004E7E7C"/>
    <w:rsid w:val="00526991"/>
    <w:rsid w:val="00562288"/>
    <w:rsid w:val="00575D73"/>
    <w:rsid w:val="0058726C"/>
    <w:rsid w:val="005874E0"/>
    <w:rsid w:val="00590097"/>
    <w:rsid w:val="005A505D"/>
    <w:rsid w:val="005A7184"/>
    <w:rsid w:val="005B51CB"/>
    <w:rsid w:val="005C7678"/>
    <w:rsid w:val="005E1FFA"/>
    <w:rsid w:val="005E3986"/>
    <w:rsid w:val="005E70B2"/>
    <w:rsid w:val="005E77AE"/>
    <w:rsid w:val="005F1FF7"/>
    <w:rsid w:val="005F297E"/>
    <w:rsid w:val="005F4E1D"/>
    <w:rsid w:val="0064413A"/>
    <w:rsid w:val="006778A0"/>
    <w:rsid w:val="00695A07"/>
    <w:rsid w:val="006A107D"/>
    <w:rsid w:val="006A1B61"/>
    <w:rsid w:val="006D0116"/>
    <w:rsid w:val="006E29E0"/>
    <w:rsid w:val="006F1C50"/>
    <w:rsid w:val="00707ACF"/>
    <w:rsid w:val="00724E67"/>
    <w:rsid w:val="007271DA"/>
    <w:rsid w:val="00736C6A"/>
    <w:rsid w:val="00757082"/>
    <w:rsid w:val="00784F5A"/>
    <w:rsid w:val="007A150A"/>
    <w:rsid w:val="007B0AA4"/>
    <w:rsid w:val="007B510C"/>
    <w:rsid w:val="007B5ACE"/>
    <w:rsid w:val="007C5317"/>
    <w:rsid w:val="008047C8"/>
    <w:rsid w:val="00804A2E"/>
    <w:rsid w:val="00812360"/>
    <w:rsid w:val="00821871"/>
    <w:rsid w:val="00823F43"/>
    <w:rsid w:val="00824E34"/>
    <w:rsid w:val="0082562D"/>
    <w:rsid w:val="00831D75"/>
    <w:rsid w:val="008639BA"/>
    <w:rsid w:val="00885243"/>
    <w:rsid w:val="0089112B"/>
    <w:rsid w:val="00893771"/>
    <w:rsid w:val="008A31D1"/>
    <w:rsid w:val="008A3EA5"/>
    <w:rsid w:val="008A46B5"/>
    <w:rsid w:val="008B207E"/>
    <w:rsid w:val="008D1F9C"/>
    <w:rsid w:val="008D6252"/>
    <w:rsid w:val="00913480"/>
    <w:rsid w:val="00923072"/>
    <w:rsid w:val="00927A56"/>
    <w:rsid w:val="009700CC"/>
    <w:rsid w:val="00975DD6"/>
    <w:rsid w:val="0098329E"/>
    <w:rsid w:val="00986B8F"/>
    <w:rsid w:val="00987D34"/>
    <w:rsid w:val="009A48FC"/>
    <w:rsid w:val="009B360F"/>
    <w:rsid w:val="00A67A69"/>
    <w:rsid w:val="00A67C3B"/>
    <w:rsid w:val="00A745F7"/>
    <w:rsid w:val="00AA1C06"/>
    <w:rsid w:val="00AF0C03"/>
    <w:rsid w:val="00AF5494"/>
    <w:rsid w:val="00B031E6"/>
    <w:rsid w:val="00B677BE"/>
    <w:rsid w:val="00B743C8"/>
    <w:rsid w:val="00B956A6"/>
    <w:rsid w:val="00B965B9"/>
    <w:rsid w:val="00BB4B4A"/>
    <w:rsid w:val="00BE12FF"/>
    <w:rsid w:val="00BE1C6B"/>
    <w:rsid w:val="00BF13D1"/>
    <w:rsid w:val="00BF1EE6"/>
    <w:rsid w:val="00C31F7B"/>
    <w:rsid w:val="00C41A38"/>
    <w:rsid w:val="00C570FA"/>
    <w:rsid w:val="00C57736"/>
    <w:rsid w:val="00C612B3"/>
    <w:rsid w:val="00C759FA"/>
    <w:rsid w:val="00C856D4"/>
    <w:rsid w:val="00C93433"/>
    <w:rsid w:val="00CB6E88"/>
    <w:rsid w:val="00CC17DA"/>
    <w:rsid w:val="00CC247C"/>
    <w:rsid w:val="00CF470D"/>
    <w:rsid w:val="00D10EC4"/>
    <w:rsid w:val="00D1644E"/>
    <w:rsid w:val="00D23BEE"/>
    <w:rsid w:val="00D259DA"/>
    <w:rsid w:val="00D30508"/>
    <w:rsid w:val="00DA2EB7"/>
    <w:rsid w:val="00DA4A1D"/>
    <w:rsid w:val="00DB3358"/>
    <w:rsid w:val="00DE6EBE"/>
    <w:rsid w:val="00DE7AB6"/>
    <w:rsid w:val="00E07CB7"/>
    <w:rsid w:val="00E17346"/>
    <w:rsid w:val="00E41CC0"/>
    <w:rsid w:val="00E42BA9"/>
    <w:rsid w:val="00E65869"/>
    <w:rsid w:val="00E76677"/>
    <w:rsid w:val="00E80F7E"/>
    <w:rsid w:val="00E83929"/>
    <w:rsid w:val="00E872B5"/>
    <w:rsid w:val="00EC3E17"/>
    <w:rsid w:val="00EE0BD2"/>
    <w:rsid w:val="00EE3692"/>
    <w:rsid w:val="00EE4107"/>
    <w:rsid w:val="00EE4772"/>
    <w:rsid w:val="00F007C0"/>
    <w:rsid w:val="00F01D46"/>
    <w:rsid w:val="00F1296C"/>
    <w:rsid w:val="00F23738"/>
    <w:rsid w:val="00F422C3"/>
    <w:rsid w:val="00F54369"/>
    <w:rsid w:val="00F60E2A"/>
    <w:rsid w:val="00F90FB5"/>
    <w:rsid w:val="00FA2966"/>
    <w:rsid w:val="00FE53F7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71BF"/>
  <w15:chartTrackingRefBased/>
  <w15:docId w15:val="{8B0B74E1-7EEB-4293-8D8E-3AB7C639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A"/>
    <w:pPr>
      <w:ind w:left="720"/>
      <w:contextualSpacing/>
    </w:pPr>
  </w:style>
  <w:style w:type="table" w:styleId="TableGrid">
    <w:name w:val="Table Grid"/>
    <w:basedOn w:val="TableNormal"/>
    <w:uiPriority w:val="39"/>
    <w:rsid w:val="008D6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5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6D4"/>
  </w:style>
  <w:style w:type="paragraph" w:styleId="Footer">
    <w:name w:val="footer"/>
    <w:basedOn w:val="Normal"/>
    <w:link w:val="FooterChar"/>
    <w:uiPriority w:val="99"/>
    <w:unhideWhenUsed/>
    <w:rsid w:val="00C85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63" Type="http://schemas.openxmlformats.org/officeDocument/2006/relationships/image" Target="media/image32.wmf"/><Relationship Id="rId68" Type="http://schemas.openxmlformats.org/officeDocument/2006/relationships/fontTable" Target="fontTable.xml"/><Relationship Id="rId7" Type="http://schemas.openxmlformats.org/officeDocument/2006/relationships/image" Target="media/image1.emf"/><Relationship Id="rId71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5" Type="http://schemas.openxmlformats.org/officeDocument/2006/relationships/footnotes" Target="footnotes.xml"/><Relationship Id="rId61" Type="http://schemas.openxmlformats.org/officeDocument/2006/relationships/image" Target="media/image31.wmf"/><Relationship Id="rId19" Type="http://schemas.openxmlformats.org/officeDocument/2006/relationships/image" Target="media/image8.tmp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image" Target="media/image28.tmp"/><Relationship Id="rId64" Type="http://schemas.openxmlformats.org/officeDocument/2006/relationships/oleObject" Target="embeddings/oleObject26.bin"/><Relationship Id="rId69" Type="http://schemas.openxmlformats.org/officeDocument/2006/relationships/theme" Target="theme/theme1.xml"/><Relationship Id="rId8" Type="http://schemas.openxmlformats.org/officeDocument/2006/relationships/image" Target="media/image2.tmp"/><Relationship Id="rId51" Type="http://schemas.openxmlformats.org/officeDocument/2006/relationships/oleObject" Target="embeddings/oleObject20.bin"/><Relationship Id="rId72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6.tmp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footer" Target="footer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7.wmf"/><Relationship Id="rId62" Type="http://schemas.openxmlformats.org/officeDocument/2006/relationships/oleObject" Target="embeddings/oleObject25.bin"/><Relationship Id="rId7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tmp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6" ma:contentTypeDescription="Create a new document." ma:contentTypeScope="" ma:versionID="796d1f35ad83c3f29bd4a5fa9842caa4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2b09b7f37102d6c4ca0c746a355c6c32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CA4C8C-7208-48A0-8539-1E916608AD0C}"/>
</file>

<file path=customXml/itemProps2.xml><?xml version="1.0" encoding="utf-8"?>
<ds:datastoreItem xmlns:ds="http://schemas.openxmlformats.org/officeDocument/2006/customXml" ds:itemID="{07960195-64D3-49E1-A845-C6E4AADD471D}"/>
</file>

<file path=customXml/itemProps3.xml><?xml version="1.0" encoding="utf-8"?>
<ds:datastoreItem xmlns:ds="http://schemas.openxmlformats.org/officeDocument/2006/customXml" ds:itemID="{84FFDB6E-5F2F-4EB4-B131-E0F536599D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 Bruce</dc:creator>
  <cp:keywords/>
  <dc:description/>
  <cp:lastModifiedBy>KG</cp:lastModifiedBy>
  <cp:revision>171</cp:revision>
  <dcterms:created xsi:type="dcterms:W3CDTF">2022-06-19T12:05:00Z</dcterms:created>
  <dcterms:modified xsi:type="dcterms:W3CDTF">2022-06-19T19:26:00Z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</Properties>
</file>