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F02C" w14:textId="553DF7DC" w:rsidR="001E5866" w:rsidRPr="00C65B79" w:rsidRDefault="00C65B79" w:rsidP="00C65B79">
      <w:pPr>
        <w:autoSpaceDE w:val="0"/>
        <w:autoSpaceDN w:val="0"/>
        <w:adjustRightInd w:val="0"/>
        <w:spacing w:after="0" w:line="240" w:lineRule="auto"/>
        <w:rPr>
          <w:rFonts w:ascii="Times New Roman" w:eastAsia="Wingdings2" w:hAnsi="Times New Roman" w:cs="Times New Roman"/>
          <w:sz w:val="24"/>
          <w:szCs w:val="24"/>
        </w:rPr>
      </w:pPr>
      <w:r w:rsidRPr="00C65B7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D079F57" wp14:editId="17D00127">
            <wp:extent cx="5731510" cy="88372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3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66" w:rsidRPr="001E586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F94186" w14:textId="06D3B8D2" w:rsidR="00A13EF2" w:rsidRDefault="00A13EF2" w:rsidP="00CC2B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A student was asked to answer the following:</w:t>
      </w:r>
    </w:p>
    <w:p w14:paraId="03660352" w14:textId="77777777" w:rsidR="00F0659D" w:rsidRPr="001E5866" w:rsidRDefault="00F0659D" w:rsidP="00CC2BC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D539B08" w14:textId="18431DD7" w:rsidR="00A13EF2" w:rsidRDefault="00A13EF2" w:rsidP="00F0659D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For the complex </w:t>
      </w:r>
      <w:proofErr w:type="gramStart"/>
      <w:r w:rsidRPr="001E5866">
        <w:rPr>
          <w:rFonts w:ascii="Times New Roman" w:hAnsi="Times New Roman" w:cs="Times New Roman"/>
          <w:sz w:val="24"/>
          <w:szCs w:val="24"/>
        </w:rPr>
        <w:t>numbers</w:t>
      </w:r>
      <w:r w:rsidR="00D235A1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proofErr w:type="gramEnd"/>
      <w:r w:rsidRPr="00F0659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3 – 3i </w:t>
      </w:r>
      <w:r w:rsidR="00F0659D">
        <w:rPr>
          <w:rFonts w:ascii="Times New Roman" w:hAnsi="Times New Roman" w:cs="Times New Roman"/>
          <w:sz w:val="24"/>
          <w:szCs w:val="24"/>
        </w:rPr>
        <w:t xml:space="preserve">   </w:t>
      </w:r>
      <w:r w:rsidRPr="001E5866">
        <w:rPr>
          <w:rFonts w:ascii="Times New Roman" w:hAnsi="Times New Roman" w:cs="Times New Roman"/>
          <w:sz w:val="24"/>
          <w:szCs w:val="24"/>
        </w:rPr>
        <w:t>and</w:t>
      </w:r>
      <w:r w:rsidR="00F0659D">
        <w:rPr>
          <w:rFonts w:ascii="Times New Roman" w:hAnsi="Times New Roman" w:cs="Times New Roman"/>
          <w:sz w:val="24"/>
          <w:szCs w:val="24"/>
        </w:rPr>
        <w:t xml:space="preserve">   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0659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</w:t>
      </w:r>
      <w:r w:rsidR="00F0659D" w:rsidRPr="00F0659D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36E80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716619928" r:id="rId8"/>
        </w:object>
      </w:r>
      <w:r w:rsidRPr="001E5866">
        <w:rPr>
          <w:rFonts w:ascii="Times New Roman" w:hAnsi="Times New Roman" w:cs="Times New Roman"/>
          <w:sz w:val="24"/>
          <w:szCs w:val="24"/>
        </w:rPr>
        <w:t xml:space="preserve"> + i , find the value of</w:t>
      </w:r>
      <w:r w:rsidR="00C65B79" w:rsidRPr="00C65B79">
        <w:rPr>
          <w:rFonts w:ascii="Times New Roman" w:hAnsi="Times New Roman" w:cs="Times New Roman"/>
          <w:position w:val="-32"/>
          <w:sz w:val="24"/>
          <w:szCs w:val="24"/>
        </w:rPr>
        <w:object w:dxaOrig="880" w:dyaOrig="760" w14:anchorId="3B2823D5">
          <v:shape id="_x0000_i1046" type="#_x0000_t75" style="width:43.8pt;height:37.8pt" o:ole="">
            <v:imagedata r:id="rId9" o:title=""/>
          </v:shape>
          <o:OLEObject Type="Embed" ProgID="Equation.DSMT4" ShapeID="_x0000_i1046" DrawAspect="Content" ObjectID="_1716619929" r:id="rId10"/>
        </w:object>
      </w:r>
    </w:p>
    <w:p w14:paraId="2F469EB1" w14:textId="07EDFA21" w:rsidR="00F0659D" w:rsidRPr="001E5866" w:rsidRDefault="00F0659D" w:rsidP="00F0659D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</w:p>
    <w:p w14:paraId="4CA88B38" w14:textId="77777777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student’s attempt is shown below.</w:t>
      </w:r>
    </w:p>
    <w:p w14:paraId="321D2AF2" w14:textId="77777777" w:rsidR="00D235A1" w:rsidRDefault="00D235A1" w:rsidP="00D235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DBBF833" wp14:editId="7F2D7CDA">
            <wp:extent cx="4165814" cy="3067208"/>
            <wp:effectExtent l="0" t="0" r="6350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14" cy="306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E353" w14:textId="0F1BA1DC" w:rsidR="00A13EF2" w:rsidRPr="001E5866" w:rsidRDefault="00A13EF2" w:rsidP="00D23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student made errors in line 1 and line 3</w:t>
      </w:r>
    </w:p>
    <w:p w14:paraId="22CAA845" w14:textId="77777777" w:rsidR="00A13EF2" w:rsidRPr="001E5866" w:rsidRDefault="00A13EF2" w:rsidP="00D235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Correct the error that the student made in</w:t>
      </w:r>
    </w:p>
    <w:p w14:paraId="53A623A0" w14:textId="3BCB3364" w:rsidR="00A13EF2" w:rsidRPr="001E5866" w:rsidRDefault="00803D39" w:rsidP="00D235A1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line 1</w:t>
      </w:r>
    </w:p>
    <w:p w14:paraId="27B192AF" w14:textId="1C8CF0B2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line 3</w:t>
      </w:r>
    </w:p>
    <w:p w14:paraId="584A62F6" w14:textId="6A41502B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709E8B" w14:textId="7C039F30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Write down the correct value of arg </w:t>
      </w:r>
      <w:r w:rsidR="00C13AB5" w:rsidRPr="00C13AB5">
        <w:rPr>
          <w:rFonts w:ascii="Times New Roman" w:hAnsi="Times New Roman" w:cs="Times New Roman"/>
          <w:i/>
          <w:iCs/>
          <w:position w:val="-32"/>
          <w:sz w:val="24"/>
          <w:szCs w:val="24"/>
        </w:rPr>
        <w:object w:dxaOrig="560" w:dyaOrig="760" w14:anchorId="79187C4D">
          <v:shape id="_x0000_i1026" type="#_x0000_t75" style="width:28.2pt;height:37.8pt" o:ole="">
            <v:imagedata r:id="rId12" o:title=""/>
          </v:shape>
          <o:OLEObject Type="Embed" ProgID="Equation.DSMT4" ShapeID="_x0000_i1026" DrawAspect="Content" ObjectID="_1716619930" r:id="rId13"/>
        </w:object>
      </w:r>
    </w:p>
    <w:p w14:paraId="3914C428" w14:textId="16B87A9F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3EBC17" w14:textId="7584E5D8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1 is 3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FA1448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96581A6" w14:textId="22104A2B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41858" w14:textId="77777777" w:rsidR="00551D3E" w:rsidRDefault="00551D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7D632D2" w14:textId="5401EE69" w:rsidR="00A13EF2" w:rsidRDefault="00A13EF2" w:rsidP="001E5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5866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In this question you must show all stages of your working.</w:t>
      </w:r>
    </w:p>
    <w:p w14:paraId="61D655BB" w14:textId="77777777" w:rsidR="00551D3E" w:rsidRPr="001E5866" w:rsidRDefault="00551D3E" w:rsidP="001E58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87C6D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 college offers only three courses: Construction, Design and Hospitality.</w:t>
      </w:r>
    </w:p>
    <w:p w14:paraId="767A4F24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Each student enrols on just one of these courses.</w:t>
      </w:r>
    </w:p>
    <w:p w14:paraId="4D3B0759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 2019, there was a total of 1110 students at this college.</w:t>
      </w:r>
    </w:p>
    <w:p w14:paraId="6C95B121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There were 370 more students enrolled on Construction than Hospitality.</w:t>
      </w:r>
    </w:p>
    <w:p w14:paraId="45B929FC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 2020 the number of students enrolled on</w:t>
      </w:r>
    </w:p>
    <w:p w14:paraId="6B8C9112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Construction 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increased </w:t>
      </w:r>
      <w:r w:rsidRPr="001E5866">
        <w:rPr>
          <w:rFonts w:ascii="Times New Roman" w:hAnsi="Times New Roman" w:cs="Times New Roman"/>
          <w:sz w:val="24"/>
          <w:szCs w:val="24"/>
        </w:rPr>
        <w:t>by 1.25%</w:t>
      </w:r>
    </w:p>
    <w:p w14:paraId="0AA6484B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Design 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increased </w:t>
      </w:r>
      <w:r w:rsidRPr="001E5866">
        <w:rPr>
          <w:rFonts w:ascii="Times New Roman" w:hAnsi="Times New Roman" w:cs="Times New Roman"/>
          <w:sz w:val="24"/>
          <w:szCs w:val="24"/>
        </w:rPr>
        <w:t>by 2.5%</w:t>
      </w:r>
    </w:p>
    <w:p w14:paraId="28301653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Hospitality 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decreased </w:t>
      </w:r>
      <w:r w:rsidRPr="001E5866">
        <w:rPr>
          <w:rFonts w:ascii="Times New Roman" w:hAnsi="Times New Roman" w:cs="Times New Roman"/>
          <w:sz w:val="24"/>
          <w:szCs w:val="24"/>
        </w:rPr>
        <w:t>by 2%</w:t>
      </w:r>
    </w:p>
    <w:p w14:paraId="57D54704" w14:textId="77777777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 2020, the total number of students at the college increased by 0.27% to</w:t>
      </w:r>
    </w:p>
    <w:p w14:paraId="2C124EA1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2 significant figures.</w:t>
      </w:r>
    </w:p>
    <w:p w14:paraId="555F38B9" w14:textId="28C6DEE2" w:rsidR="00A13EF2" w:rsidRPr="001E5866" w:rsidRDefault="00803D39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Define, for each course, a variable for the number of students enrolled on that</w:t>
      </w:r>
    </w:p>
    <w:p w14:paraId="411000ED" w14:textId="77777777" w:rsidR="00A13EF2" w:rsidRPr="001E5866" w:rsidRDefault="00A13EF2" w:rsidP="00551D3E">
      <w:pPr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course in 2019.</w:t>
      </w:r>
    </w:p>
    <w:p w14:paraId="1E005745" w14:textId="1F57711A" w:rsidR="00A13EF2" w:rsidRPr="001E5866" w:rsidRDefault="003E0034" w:rsidP="00551D3E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Using your variables from part 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sz w:val="24"/>
          <w:szCs w:val="24"/>
        </w:rPr>
        <w:t>a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3E0034">
        <w:rPr>
          <w:rFonts w:ascii="Times New Roman" w:hAnsi="Times New Roman" w:cs="Times New Roman"/>
          <w:sz w:val="24"/>
          <w:szCs w:val="24"/>
        </w:rPr>
        <w:tab/>
        <w:t>(i)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, write down 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three </w:t>
      </w:r>
      <w:r w:rsidR="00A13EF2" w:rsidRPr="001E5866">
        <w:rPr>
          <w:rFonts w:ascii="Times New Roman" w:hAnsi="Times New Roman" w:cs="Times New Roman"/>
          <w:sz w:val="24"/>
          <w:szCs w:val="24"/>
        </w:rPr>
        <w:t>equations that model</w:t>
      </w:r>
    </w:p>
    <w:p w14:paraId="0E20BD5F" w14:textId="77777777" w:rsidR="00A13EF2" w:rsidRPr="001E5866" w:rsidRDefault="00A13EF2" w:rsidP="00551D3E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this situation.</w:t>
      </w:r>
    </w:p>
    <w:p w14:paraId="3D33B76E" w14:textId="25D33077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DAAF3E" w14:textId="6FFFAC4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By forming and solving a matrix equation, determine how many students were</w:t>
      </w:r>
    </w:p>
    <w:p w14:paraId="2C81AFCC" w14:textId="77777777" w:rsidR="00A13EF2" w:rsidRPr="001E5866" w:rsidRDefault="00A13EF2" w:rsidP="007D34B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enrolled on each of the three courses in 2019.</w:t>
      </w:r>
    </w:p>
    <w:p w14:paraId="1163F9F6" w14:textId="537CAF31" w:rsidR="00242B06" w:rsidRPr="001E5866" w:rsidRDefault="00803D39" w:rsidP="007D34BE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4365BA" w14:textId="1F29931A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2 is 8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716143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437E0B" w14:textId="45E904FE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132C9" w14:textId="77777777" w:rsidR="00C41EA9" w:rsidRDefault="00C41EA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00AF19" w14:textId="1C83FF6A" w:rsidR="00A13EF2" w:rsidRPr="001E5866" w:rsidRDefault="00A13EF2" w:rsidP="0022082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08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1E5866">
        <w:rPr>
          <w:rFonts w:ascii="Times New Roman" w:hAnsi="Times New Roman" w:cs="Times New Roman"/>
          <w:sz w:val="24"/>
          <w:szCs w:val="24"/>
        </w:rPr>
        <w:t>=</w:t>
      </w:r>
      <w:r w:rsidR="001E5866"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220825" w:rsidRPr="00220825">
        <w:rPr>
          <w:rFonts w:ascii="Times New Roman" w:hAnsi="Times New Roman" w:cs="Times New Roman"/>
          <w:position w:val="-30"/>
          <w:sz w:val="24"/>
          <w:szCs w:val="24"/>
        </w:rPr>
        <w:object w:dxaOrig="780" w:dyaOrig="720" w14:anchorId="7138CA2A">
          <v:shape id="_x0000_i1027" type="#_x0000_t75" style="width:39pt;height:36pt" o:ole="">
            <v:imagedata r:id="rId14" o:title=""/>
          </v:shape>
          <o:OLEObject Type="Embed" ProgID="Equation.DSMT4" ShapeID="_x0000_i1027" DrawAspect="Content" ObjectID="_1716619931" r:id="rId15"/>
        </w:object>
      </w:r>
      <w:r w:rsidR="00220825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>is a constant</w:t>
      </w:r>
    </w:p>
    <w:p w14:paraId="63E5F5E6" w14:textId="77777777" w:rsidR="00C41EA9" w:rsidRDefault="00C41EA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A2FE5" w14:textId="5E57CD66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eastAsia="EuclidExtra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Prove by mathematical induction that, for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A13EF2" w:rsidRPr="001E5866">
        <w:rPr>
          <w:rFonts w:ascii="Cambria Math" w:hAnsi="Cambria Math" w:cs="Cambria Math"/>
          <w:sz w:val="24"/>
          <w:szCs w:val="24"/>
        </w:rPr>
        <w:t>∈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164173">
        <w:rPr>
          <w:rFonts w:ascii="Cambria Math" w:eastAsia="EuclidExtra" w:hAnsi="Cambria Math" w:cs="Times New Roman"/>
          <w:sz w:val="24"/>
          <w:szCs w:val="24"/>
        </w:rPr>
        <w:t>ℕ</w:t>
      </w:r>
    </w:p>
    <w:p w14:paraId="0635EB06" w14:textId="77777777" w:rsidR="00C41EA9" w:rsidRDefault="00C41EA9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C278E" w14:textId="426E34A8" w:rsidR="00A13EF2" w:rsidRPr="001E5866" w:rsidRDefault="00A13EF2" w:rsidP="00C4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6417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=</w:t>
      </w:r>
      <w:r w:rsidR="00220825">
        <w:rPr>
          <w:rFonts w:ascii="Times New Roman" w:hAnsi="Times New Roman" w:cs="Times New Roman"/>
          <w:sz w:val="24"/>
          <w:szCs w:val="24"/>
        </w:rPr>
        <w:t xml:space="preserve"> </w:t>
      </w:r>
      <w:r w:rsidR="00220825" w:rsidRPr="00220825">
        <w:rPr>
          <w:rFonts w:ascii="Times New Roman" w:hAnsi="Times New Roman" w:cs="Times New Roman"/>
          <w:position w:val="-44"/>
          <w:sz w:val="24"/>
          <w:szCs w:val="24"/>
        </w:rPr>
        <w:object w:dxaOrig="1620" w:dyaOrig="999" w14:anchorId="6952307C">
          <v:shape id="_x0000_i1028" type="#_x0000_t75" style="width:81pt;height:49.8pt" o:ole="">
            <v:imagedata r:id="rId16" o:title=""/>
          </v:shape>
          <o:OLEObject Type="Embed" ProgID="Equation.DSMT4" ShapeID="_x0000_i1028" DrawAspect="Content" ObjectID="_1716619932" r:id="rId17"/>
        </w:object>
      </w:r>
    </w:p>
    <w:p w14:paraId="605583CE" w14:textId="767ADA6F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D61CD8" w14:textId="0FA24C4B" w:rsidR="00A13EF2" w:rsidRPr="001E5866" w:rsidRDefault="00A13EF2" w:rsidP="00C41E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Triangle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 xml:space="preserve">has vertices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5866">
        <w:rPr>
          <w:rFonts w:ascii="Times New Roman" w:hAnsi="Times New Roman" w:cs="Times New Roman"/>
          <w:sz w:val="24"/>
          <w:szCs w:val="24"/>
        </w:rPr>
        <w:t xml:space="preserve">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271D6A01" w14:textId="77777777" w:rsidR="00A13EF2" w:rsidRPr="001E5866" w:rsidRDefault="00A13EF2" w:rsidP="00164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Triangle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 xml:space="preserve">is transformed to triangle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E5866">
        <w:rPr>
          <w:rFonts w:ascii="Times New Roman" w:hAnsi="Times New Roman" w:cs="Times New Roman"/>
          <w:sz w:val="24"/>
          <w:szCs w:val="24"/>
        </w:rPr>
        <w:t xml:space="preserve">′ by the transformation represented by </w:t>
      </w:r>
      <w:r w:rsidRPr="001E58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6417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</w:p>
    <w:p w14:paraId="2E78729E" w14:textId="38A74BC5" w:rsidR="00A13EF2" w:rsidRPr="001E5866" w:rsidRDefault="00A13EF2" w:rsidP="00C41EA9">
      <w:pPr>
        <w:autoSpaceDE w:val="0"/>
        <w:autoSpaceDN w:val="0"/>
        <w:adjustRightInd w:val="0"/>
        <w:spacing w:after="0" w:line="360" w:lineRule="auto"/>
        <w:rPr>
          <w:rFonts w:ascii="Times New Roman" w:eastAsia="EuclidExtra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1E5866">
        <w:rPr>
          <w:rFonts w:ascii="Cambria Math" w:hAnsi="Cambria Math" w:cs="Cambria Math"/>
          <w:sz w:val="24"/>
          <w:szCs w:val="24"/>
        </w:rPr>
        <w:t>∈</w:t>
      </w:r>
      <w:r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1267B0">
        <w:rPr>
          <w:rFonts w:ascii="Cambria Math" w:eastAsia="EuclidExtra" w:hAnsi="Cambria Math" w:cs="Times New Roman"/>
          <w:sz w:val="24"/>
          <w:szCs w:val="24"/>
        </w:rPr>
        <w:t>ℕ</w:t>
      </w:r>
    </w:p>
    <w:p w14:paraId="5DD1F176" w14:textId="77777777" w:rsidR="00A13EF2" w:rsidRPr="001E5866" w:rsidRDefault="00A13EF2" w:rsidP="00C41E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Given that</w:t>
      </w:r>
    </w:p>
    <w:p w14:paraId="5A292271" w14:textId="6ED37E4D" w:rsidR="00A13EF2" w:rsidRPr="001E5866" w:rsidRDefault="00A13EF2" w:rsidP="00575F1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•</w:t>
      </w:r>
      <w:r w:rsidR="00575F12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 triangle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1E5866">
        <w:rPr>
          <w:rFonts w:ascii="Times New Roman" w:hAnsi="Times New Roman" w:cs="Times New Roman"/>
          <w:sz w:val="24"/>
          <w:szCs w:val="24"/>
        </w:rPr>
        <w:t>has an area of 5 cm</w:t>
      </w:r>
      <w:r w:rsidRPr="001032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1B3C70" w14:textId="36B8F9D6" w:rsidR="00A13EF2" w:rsidRPr="001E5866" w:rsidRDefault="00A13EF2" w:rsidP="00575F1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</w:t>
      </w:r>
      <w:r w:rsidR="00575F12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triangle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9693A" w:rsidRPr="00C9693A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′ has an area of 1215 cm</w:t>
      </w:r>
      <w:r w:rsidRPr="001032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253C409" w14:textId="28C6D483" w:rsidR="00CC2BCC" w:rsidRPr="001E5866" w:rsidRDefault="00A13EF2" w:rsidP="00575F1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• </w:t>
      </w:r>
      <w:r w:rsidR="00575F12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vertex </w:t>
      </w:r>
      <w:proofErr w:type="gramStart"/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5866">
        <w:rPr>
          <w:rFonts w:ascii="Times New Roman" w:hAnsi="Times New Roman" w:cs="Times New Roman"/>
          <w:sz w:val="24"/>
          <w:szCs w:val="24"/>
        </w:rPr>
        <w:t>2, –2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is transformed to vertex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5866">
        <w:rPr>
          <w:rFonts w:ascii="Times New Roman" w:hAnsi="Times New Roman" w:cs="Times New Roman"/>
          <w:sz w:val="24"/>
          <w:szCs w:val="24"/>
        </w:rPr>
        <w:t>′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sz w:val="24"/>
          <w:szCs w:val="24"/>
        </w:rPr>
        <w:t>123, –2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</w:p>
    <w:p w14:paraId="42CC52AE" w14:textId="2E99437E" w:rsidR="00A13EF2" w:rsidRPr="001E5866" w:rsidRDefault="00803D39" w:rsidP="00C41EA9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determine</w:t>
      </w:r>
    </w:p>
    <w:p w14:paraId="338CBF25" w14:textId="71CBD5CE" w:rsidR="00A13EF2" w:rsidRPr="001E5866" w:rsidRDefault="003E0034" w:rsidP="00C41EA9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n</w:t>
      </w:r>
    </w:p>
    <w:p w14:paraId="398DB16E" w14:textId="26240D86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7A306623" w14:textId="1D9E0504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A683E5" w14:textId="10630A5E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3 is 11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833A0D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CBBE018" w14:textId="73AD0AC6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7243" w14:textId="696866D0" w:rsidR="00A13EF2" w:rsidRPr="001E5866" w:rsidRDefault="00A13EF2" w:rsidP="00376F7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 Given that</w:t>
      </w:r>
    </w:p>
    <w:p w14:paraId="5B8E69C9" w14:textId="7DCC9637" w:rsidR="00A13EF2" w:rsidRPr="001E5866" w:rsidRDefault="00A13EF2" w:rsidP="00376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F2D1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6</w:t>
      </w:r>
      <w:r w:rsidR="00C65B79" w:rsidRPr="006F2D18">
        <w:rPr>
          <w:rFonts w:ascii="Times New Roman" w:hAnsi="Times New Roman" w:cs="Times New Roman"/>
          <w:position w:val="-6"/>
          <w:sz w:val="24"/>
          <w:szCs w:val="24"/>
        </w:rPr>
        <w:object w:dxaOrig="380" w:dyaOrig="480" w14:anchorId="3C1CA44A">
          <v:shape id="_x0000_i1048" type="#_x0000_t75" style="width:19.2pt;height:24pt" o:ole="">
            <v:imagedata r:id="rId18" o:title=""/>
          </v:shape>
          <o:OLEObject Type="Embed" ProgID="Equation.DSMT4" ShapeID="_x0000_i1048" DrawAspect="Content" ObjectID="_1716619933" r:id="rId19"/>
        </w:object>
      </w:r>
      <w:r w:rsidR="00376F7A">
        <w:rPr>
          <w:rFonts w:ascii="Times New Roman" w:hAnsi="Times New Roman" w:cs="Times New Roman"/>
          <w:sz w:val="24"/>
          <w:szCs w:val="24"/>
        </w:rPr>
        <w:t xml:space="preserve">   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="00376F7A">
        <w:rPr>
          <w:rFonts w:ascii="Times New Roman" w:hAnsi="Times New Roman" w:cs="Times New Roman"/>
          <w:sz w:val="24"/>
          <w:szCs w:val="24"/>
        </w:rPr>
        <w:t xml:space="preserve">  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6F2D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</w:t>
      </w:r>
      <w:r w:rsidR="00C65B79" w:rsidRPr="006F2D18">
        <w:rPr>
          <w:rFonts w:ascii="Times New Roman" w:hAnsi="Times New Roman" w:cs="Times New Roman"/>
          <w:position w:val="-8"/>
          <w:sz w:val="24"/>
          <w:szCs w:val="24"/>
        </w:rPr>
        <w:object w:dxaOrig="859" w:dyaOrig="520" w14:anchorId="49B81215">
          <v:shape id="_x0000_i1050" type="#_x0000_t75" style="width:43.2pt;height:25.8pt" o:ole="">
            <v:imagedata r:id="rId20" o:title=""/>
          </v:shape>
          <o:OLEObject Type="Embed" ProgID="Equation.DSMT4" ShapeID="_x0000_i1050" DrawAspect="Content" ObjectID="_1716619934" r:id="rId21"/>
        </w:object>
      </w:r>
    </w:p>
    <w:p w14:paraId="017D2B6D" w14:textId="77777777" w:rsidR="00A13EF2" w:rsidRPr="001E5866" w:rsidRDefault="00A13EF2" w:rsidP="00F344C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show that</w:t>
      </w:r>
    </w:p>
    <w:p w14:paraId="5E3B710F" w14:textId="61B1367C" w:rsidR="00A13EF2" w:rsidRPr="001E5866" w:rsidRDefault="00A13EF2" w:rsidP="0037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344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F344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12</w:t>
      </w:r>
      <w:r w:rsidR="00C65B79" w:rsidRPr="006F2D18">
        <w:rPr>
          <w:rFonts w:ascii="Times New Roman" w:hAnsi="Times New Roman" w:cs="Times New Roman"/>
          <w:position w:val="-6"/>
          <w:sz w:val="24"/>
          <w:szCs w:val="24"/>
        </w:rPr>
        <w:object w:dxaOrig="480" w:dyaOrig="499" w14:anchorId="46F8F5FF">
          <v:shape id="_x0000_i1052" type="#_x0000_t75" style="width:24pt;height:25.2pt" o:ole="">
            <v:imagedata r:id="rId22" o:title=""/>
          </v:shape>
          <o:OLEObject Type="Embed" ProgID="Equation.DSMT4" ShapeID="_x0000_i1052" DrawAspect="Content" ObjectID="_1716619935" r:id="rId23"/>
        </w:object>
      </w:r>
    </w:p>
    <w:p w14:paraId="56422DD2" w14:textId="511D8BF9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6E517E" w14:textId="7C8ADE6D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Given that</w:t>
      </w:r>
    </w:p>
    <w:p w14:paraId="4228C4BB" w14:textId="77777777" w:rsidR="00376F7A" w:rsidRDefault="00376F7A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6509E" w14:textId="22274FC9" w:rsidR="00A13EF2" w:rsidRPr="001E5866" w:rsidRDefault="00A13EF2" w:rsidP="00790E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5866">
        <w:rPr>
          <w:rFonts w:ascii="Times New Roman" w:hAnsi="Times New Roman" w:cs="Times New Roman"/>
          <w:sz w:val="24"/>
          <w:szCs w:val="24"/>
        </w:rPr>
        <w:t>arg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1E5866">
        <w:rPr>
          <w:rFonts w:ascii="Times New Roman" w:hAnsi="Times New Roman" w:cs="Times New Roman"/>
          <w:sz w:val="24"/>
          <w:szCs w:val="24"/>
        </w:rPr>
        <w:t>– 5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</w:t>
      </w:r>
      <w:r w:rsidR="00F344C8" w:rsidRPr="00F344C8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1A96220F">
          <v:shape id="_x0000_i1032" type="#_x0000_t75" style="width:19.2pt;height:31.2pt" o:ole="">
            <v:imagedata r:id="rId24" o:title=""/>
          </v:shape>
          <o:OLEObject Type="Embed" ProgID="Equation.DSMT4" ShapeID="_x0000_i1032" DrawAspect="Content" ObjectID="_1716619936" r:id="rId25"/>
        </w:object>
      </w:r>
    </w:p>
    <w:p w14:paraId="44C225BA" w14:textId="66444236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determine the least value of </w:t>
      </w:r>
      <w:r w:rsidR="00376F7A">
        <w:rPr>
          <w:rFonts w:ascii="Times New Roman" w:hAnsi="Times New Roman" w:cs="Times New Roman"/>
          <w:sz w:val="24"/>
          <w:szCs w:val="24"/>
        </w:rPr>
        <w:t>|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376F7A">
        <w:rPr>
          <w:rFonts w:ascii="Times New Roman" w:hAnsi="Times New Roman" w:cs="Times New Roman"/>
          <w:sz w:val="24"/>
          <w:szCs w:val="24"/>
        </w:rPr>
        <w:t>|</w:t>
      </w:r>
      <w:r w:rsidRPr="001E5866">
        <w:rPr>
          <w:rFonts w:ascii="Times New Roman" w:hAnsi="Times New Roman" w:cs="Times New Roman"/>
          <w:sz w:val="24"/>
          <w:szCs w:val="24"/>
        </w:rPr>
        <w:t xml:space="preserve"> as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1E5866">
        <w:rPr>
          <w:rFonts w:ascii="Times New Roman" w:hAnsi="Times New Roman" w:cs="Times New Roman"/>
          <w:sz w:val="24"/>
          <w:szCs w:val="24"/>
        </w:rPr>
        <w:t>varies.</w:t>
      </w:r>
    </w:p>
    <w:p w14:paraId="39576233" w14:textId="3828C1A1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5BFE24" w14:textId="1E7D6D17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4 is 6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4604BF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3340CEF" w14:textId="5556E2C2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A0D7" w14:textId="77777777" w:rsidR="00E6457A" w:rsidRDefault="00E645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E0663B" w14:textId="0BFFF6F4" w:rsidR="00A13EF2" w:rsidRPr="001E5866" w:rsidRDefault="00A13EF2" w:rsidP="00E6457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="00803D39"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="00803D39"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Given that</w:t>
      </w:r>
    </w:p>
    <w:p w14:paraId="32BED23B" w14:textId="762C12E4" w:rsidR="00A13EF2" w:rsidRPr="001E5866" w:rsidRDefault="00A13EF2" w:rsidP="00E6457A">
      <w:pPr>
        <w:tabs>
          <w:tab w:val="left" w:pos="19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arcsin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6457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 xml:space="preserve">–1 </w:t>
      </w:r>
      <w:r w:rsidR="00E6457A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E6457A">
        <w:rPr>
          <w:rFonts w:ascii="Cambria Math" w:eastAsia="EuclidMathTwo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1</w:t>
      </w:r>
    </w:p>
    <w:p w14:paraId="5D93F161" w14:textId="575DC817" w:rsidR="00A13EF2" w:rsidRDefault="00A13EF2" w:rsidP="00E6457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show that</w:t>
      </w:r>
    </w:p>
    <w:p w14:paraId="43D1FD90" w14:textId="71BAB6CA" w:rsidR="00E6457A" w:rsidRPr="001E5866" w:rsidRDefault="004D51A3" w:rsidP="00E6457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D51A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2822B9E">
          <v:shape id="_x0000_i1033" type="#_x0000_t75" style="width:16.8pt;height:31.2pt" o:ole="">
            <v:imagedata r:id="rId26" o:title=""/>
          </v:shape>
          <o:OLEObject Type="Embed" ProgID="Equation.DSMT4" ShapeID="_x0000_i1033" DrawAspect="Content" ObjectID="_1716619937" r:id="rId27"/>
        </w:object>
      </w:r>
      <w:r>
        <w:rPr>
          <w:rFonts w:ascii="Times New Roman" w:hAnsi="Times New Roman" w:cs="Times New Roman"/>
          <w:sz w:val="24"/>
          <w:szCs w:val="24"/>
        </w:rPr>
        <w:t>=</w:t>
      </w:r>
      <w:r w:rsidR="008B15B7" w:rsidRPr="008B15B7">
        <w:rPr>
          <w:rFonts w:ascii="Times New Roman" w:hAnsi="Times New Roman" w:cs="Times New Roman"/>
          <w:position w:val="-30"/>
          <w:sz w:val="24"/>
          <w:szCs w:val="24"/>
        </w:rPr>
        <w:object w:dxaOrig="800" w:dyaOrig="680" w14:anchorId="7E60D0FD">
          <v:shape id="_x0000_i1034" type="#_x0000_t75" style="width:40.2pt;height:34.2pt" o:ole="">
            <v:imagedata r:id="rId28" o:title=""/>
          </v:shape>
          <o:OLEObject Type="Embed" ProgID="Equation.DSMT4" ShapeID="_x0000_i1034" DrawAspect="Content" ObjectID="_1716619938" r:id="rId29"/>
        </w:object>
      </w:r>
    </w:p>
    <w:p w14:paraId="536C3812" w14:textId="5BE39015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54A89C" w14:textId="58B1FE31" w:rsidR="00A13EF2" w:rsidRPr="001E5866" w:rsidRDefault="00803D39" w:rsidP="00E6457A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6457A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f</w:t>
      </w:r>
      <w:r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= arcsin </w:t>
      </w:r>
      <w:r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sz w:val="24"/>
          <w:szCs w:val="24"/>
        </w:rPr>
        <w:t>e</w:t>
      </w:r>
      <w:r w:rsidR="00A13EF2" w:rsidRPr="006F701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x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6F7010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F7010">
        <w:rPr>
          <w:rFonts w:ascii="Cambria Math" w:eastAsia="EuclidMathTwo" w:hAnsi="Cambria Math" w:cs="Times New Roman"/>
          <w:sz w:val="24"/>
          <w:szCs w:val="24"/>
        </w:rPr>
        <w:t>≤</w:t>
      </w:r>
      <w:r w:rsidR="00A13EF2"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A13EF2" w:rsidRPr="001E5866">
        <w:rPr>
          <w:rFonts w:ascii="Times New Roman" w:hAnsi="Times New Roman" w:cs="Times New Roman"/>
          <w:sz w:val="24"/>
          <w:szCs w:val="24"/>
        </w:rPr>
        <w:t>0</w:t>
      </w:r>
    </w:p>
    <w:p w14:paraId="666FD143" w14:textId="77777777" w:rsidR="00E6457A" w:rsidRDefault="00E6457A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6BB9" w14:textId="050330B2" w:rsidR="00A13EF2" w:rsidRPr="001E5866" w:rsidRDefault="00A13EF2" w:rsidP="00E6457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Prove that f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Pr="001E5866">
        <w:rPr>
          <w:rFonts w:ascii="Times New Roman" w:hAnsi="Times New Roman" w:cs="Times New Roman"/>
          <w:sz w:val="24"/>
          <w:szCs w:val="24"/>
        </w:rPr>
        <w:t xml:space="preserve"> has no stationary points.</w:t>
      </w:r>
    </w:p>
    <w:p w14:paraId="6E5FF1CF" w14:textId="707DF2B1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10D710" w14:textId="33C74CC8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5 is 6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219FC5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819D82" w14:textId="7630C5CF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938C" w14:textId="77777777" w:rsidR="00A02563" w:rsidRDefault="00A025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D1F1C9" w14:textId="796191E2" w:rsidR="00A13EF2" w:rsidRPr="001E5866" w:rsidRDefault="00A13EF2" w:rsidP="00A02563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The cubic equation</w:t>
      </w:r>
    </w:p>
    <w:p w14:paraId="03357B73" w14:textId="77777777" w:rsidR="00A13EF2" w:rsidRPr="001E5866" w:rsidRDefault="00A13EF2" w:rsidP="00A025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4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256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px</w:t>
      </w:r>
      <w:r w:rsidRPr="00A025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– 14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E5866">
        <w:rPr>
          <w:rFonts w:ascii="Times New Roman" w:hAnsi="Times New Roman" w:cs="Times New Roman"/>
          <w:sz w:val="24"/>
          <w:szCs w:val="24"/>
        </w:rPr>
        <w:t>= 0</w:t>
      </w:r>
    </w:p>
    <w:p w14:paraId="35CD8C92" w14:textId="77777777" w:rsidR="00A13EF2" w:rsidRPr="001E5866" w:rsidRDefault="00A13EF2" w:rsidP="00A02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1E5866">
        <w:rPr>
          <w:rFonts w:ascii="Times New Roman" w:hAnsi="Times New Roman" w:cs="Times New Roman"/>
          <w:sz w:val="24"/>
          <w:szCs w:val="24"/>
        </w:rPr>
        <w:t xml:space="preserve">are real positive constants, has roots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1E5866">
        <w:rPr>
          <w:rFonts w:ascii="Times New Roman" w:hAnsi="Times New Roman" w:cs="Times New Roman"/>
          <w:sz w:val="24"/>
          <w:szCs w:val="24"/>
        </w:rPr>
        <w:t xml:space="preserve">,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γ</w:t>
      </w:r>
    </w:p>
    <w:p w14:paraId="299693CF" w14:textId="77777777" w:rsidR="00A13EF2" w:rsidRPr="001E5866" w:rsidRDefault="00A13EF2" w:rsidP="00A02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A025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β</w:t>
      </w:r>
      <w:r w:rsidRPr="00A025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γ</w:t>
      </w:r>
      <w:r w:rsidRPr="00A025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 16</w:t>
      </w:r>
    </w:p>
    <w:p w14:paraId="10B143B8" w14:textId="53796F6B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show that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A13EF2" w:rsidRPr="001E5866">
        <w:rPr>
          <w:rFonts w:ascii="Times New Roman" w:hAnsi="Times New Roman" w:cs="Times New Roman"/>
          <w:sz w:val="24"/>
          <w:szCs w:val="24"/>
        </w:rPr>
        <w:t>= 12</w:t>
      </w:r>
    </w:p>
    <w:p w14:paraId="1F4E06B9" w14:textId="44546C8F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A91A1D" w14:textId="3A194AA8" w:rsidR="00A13EF2" w:rsidRPr="001E5866" w:rsidRDefault="00A13EF2" w:rsidP="001D5E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Given that </w:t>
      </w:r>
      <w:r w:rsidR="00E63DEA" w:rsidRPr="00E63DEA">
        <w:rPr>
          <w:rFonts w:ascii="Times New Roman" w:hAnsi="Times New Roman" w:cs="Times New Roman"/>
          <w:position w:val="-28"/>
          <w:sz w:val="24"/>
          <w:szCs w:val="24"/>
        </w:rPr>
        <w:object w:dxaOrig="1560" w:dyaOrig="660" w14:anchorId="5DFE1AF4">
          <v:shape id="_x0000_i1035" type="#_x0000_t75" style="width:78pt;height:33pt" o:ole="">
            <v:imagedata r:id="rId30" o:title=""/>
          </v:shape>
          <o:OLEObject Type="Embed" ProgID="Equation.DSMT4" ShapeID="_x0000_i1035" DrawAspect="Content" ObjectID="_1716619939" r:id="rId31"/>
        </w:object>
      </w:r>
    </w:p>
    <w:p w14:paraId="3DDFDE18" w14:textId="1C9D9D81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q</w:t>
      </w:r>
    </w:p>
    <w:p w14:paraId="21723E8B" w14:textId="2FFA783E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037400" w14:textId="0F6499F0" w:rsidR="00A13EF2" w:rsidRPr="001E5866" w:rsidRDefault="00A13EF2" w:rsidP="001D5E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Without solving the cubic equation,</w:t>
      </w:r>
    </w:p>
    <w:p w14:paraId="71DAF0F7" w14:textId="5CD67F2E" w:rsidR="00CC2BCC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α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13EF2" w:rsidRPr="001E5866">
        <w:rPr>
          <w:rFonts w:ascii="Times New Roman" w:hAnsi="Times New Roman" w:cs="Times New Roman"/>
          <w:sz w:val="24"/>
          <w:szCs w:val="24"/>
        </w:rPr>
        <w:t>1</w:t>
      </w:r>
      <w:r w:rsidRPr="00803D3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A13EF2" w:rsidRPr="001E5866">
        <w:rPr>
          <w:rFonts w:ascii="Times New Roman" w:hAnsi="Times New Roman" w:cs="Times New Roman"/>
          <w:sz w:val="24"/>
          <w:szCs w:val="24"/>
        </w:rPr>
        <w:t xml:space="preserve">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β </w:t>
      </w:r>
      <w:r w:rsidR="00A13EF2" w:rsidRPr="001E5866">
        <w:rPr>
          <w:rFonts w:ascii="Times New Roman" w:hAnsi="Times New Roman" w:cs="Times New Roman"/>
          <w:sz w:val="24"/>
          <w:szCs w:val="24"/>
        </w:rPr>
        <w:t>– 1</w:t>
      </w:r>
      <w:r w:rsidRPr="00803D39">
        <w:rPr>
          <w:rFonts w:ascii="Times New Roman" w:hAnsi="Times New Roman" w:cs="Times New Roman"/>
          <w:sz w:val="24"/>
          <w:szCs w:val="24"/>
        </w:rPr>
        <w:t>)(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γ </w:t>
      </w:r>
      <w:r w:rsidR="00A13EF2" w:rsidRPr="001E5866">
        <w:rPr>
          <w:rFonts w:ascii="Times New Roman" w:hAnsi="Times New Roman" w:cs="Times New Roman"/>
          <w:sz w:val="24"/>
          <w:szCs w:val="24"/>
        </w:rPr>
        <w:t>– 1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</w:p>
    <w:p w14:paraId="4D3ED6FD" w14:textId="6438272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0B0FF4" w14:textId="7BC27B39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6 is 10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330F29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C098048" w14:textId="4CFB1A76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E35D9" w14:textId="77777777" w:rsidR="00D73973" w:rsidRDefault="00D739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A0F1E71" w14:textId="269C21ED" w:rsidR="00A13EF2" w:rsidRPr="001E5866" w:rsidRDefault="00A13EF2" w:rsidP="001E5866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</w:p>
    <w:p w14:paraId="46537B7C" w14:textId="77777777" w:rsidR="00D73973" w:rsidRDefault="00D73973" w:rsidP="00D73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816DEA" wp14:editId="2FCE97BC">
            <wp:extent cx="3035456" cy="2863997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56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DCE5" w14:textId="239FD8F9" w:rsidR="00A13EF2" w:rsidRPr="001E5866" w:rsidRDefault="00A13EF2" w:rsidP="00D73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1 shows a sketch of the curve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E5866">
        <w:rPr>
          <w:rFonts w:ascii="Times New Roman" w:hAnsi="Times New Roman" w:cs="Times New Roman"/>
          <w:sz w:val="24"/>
          <w:szCs w:val="24"/>
        </w:rPr>
        <w:t>with equation</w:t>
      </w:r>
    </w:p>
    <w:p w14:paraId="3C8AD32F" w14:textId="77777777" w:rsidR="00D73973" w:rsidRDefault="00D73973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5705BA" w14:textId="23D9A102" w:rsidR="00A13EF2" w:rsidRDefault="00A13EF2" w:rsidP="00D7397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1E5866">
        <w:rPr>
          <w:rFonts w:ascii="Times New Roman" w:hAnsi="Times New Roman" w:cs="Times New Roman"/>
          <w:sz w:val="24"/>
          <w:szCs w:val="24"/>
        </w:rPr>
        <w:t xml:space="preserve">= 1 + tan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D7397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 xml:space="preserve">0 </w:t>
      </w:r>
      <w:r w:rsidR="000E3204">
        <w:rPr>
          <w:rFonts w:ascii="Cambria Math" w:hAnsi="Cambria Math" w:cs="Times New Roman"/>
          <w:sz w:val="24"/>
          <w:szCs w:val="24"/>
        </w:rPr>
        <w:t>≤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1E5866">
        <w:rPr>
          <w:rFonts w:ascii="Times New Roman" w:hAnsi="Times New Roman" w:cs="Times New Roman"/>
          <w:sz w:val="24"/>
          <w:szCs w:val="24"/>
        </w:rPr>
        <w:t>&lt;</w:t>
      </w:r>
      <w:r w:rsidR="000E3204">
        <w:rPr>
          <w:rFonts w:ascii="Times New Roman" w:hAnsi="Times New Roman" w:cs="Times New Roman"/>
          <w:sz w:val="24"/>
          <w:szCs w:val="24"/>
        </w:rPr>
        <w:t xml:space="preserve"> </w:t>
      </w:r>
      <w:r w:rsidR="000E3204" w:rsidRPr="000E3204">
        <w:rPr>
          <w:rFonts w:ascii="Times New Roman" w:hAnsi="Times New Roman" w:cs="Times New Roman"/>
          <w:position w:val="-24"/>
          <w:sz w:val="24"/>
          <w:szCs w:val="24"/>
        </w:rPr>
        <w:object w:dxaOrig="260" w:dyaOrig="620" w14:anchorId="1CA643ED">
          <v:shape id="_x0000_i1036" type="#_x0000_t75" style="width:13.2pt;height:31.2pt" o:ole="">
            <v:imagedata r:id="rId33" o:title=""/>
          </v:shape>
          <o:OLEObject Type="Embed" ProgID="Equation.DSMT4" ShapeID="_x0000_i1036" DrawAspect="Content" ObjectID="_1716619940" r:id="rId34"/>
        </w:object>
      </w:r>
    </w:p>
    <w:p w14:paraId="56F4999B" w14:textId="77777777" w:rsidR="00D73973" w:rsidRPr="001E5866" w:rsidRDefault="00D73973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A8FEC" w14:textId="77777777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Figure 1 also shows the tangent to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1E5866">
        <w:rPr>
          <w:rFonts w:ascii="Times New Roman" w:hAnsi="Times New Roman" w:cs="Times New Roman"/>
          <w:sz w:val="24"/>
          <w:szCs w:val="24"/>
        </w:rPr>
        <w:t xml:space="preserve">at the point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5866">
        <w:rPr>
          <w:rFonts w:ascii="Times New Roman" w:hAnsi="Times New Roman" w:cs="Times New Roman"/>
          <w:sz w:val="24"/>
          <w:szCs w:val="24"/>
        </w:rPr>
        <w:t>.</w:t>
      </w:r>
    </w:p>
    <w:p w14:paraId="098FFDFF" w14:textId="77777777" w:rsidR="00A13EF2" w:rsidRPr="001E5866" w:rsidRDefault="00A13EF2" w:rsidP="00D739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This tangent is perpendicular to the initial line.</w:t>
      </w:r>
    </w:p>
    <w:p w14:paraId="1C79645A" w14:textId="27AE0DB8" w:rsidR="00A13EF2" w:rsidRPr="001E5866" w:rsidRDefault="00803D39" w:rsidP="00D7397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Use differentiation to prove that the polar coordinates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are </w:t>
      </w:r>
      <w:r w:rsidR="000E3204" w:rsidRPr="000E3204">
        <w:rPr>
          <w:rFonts w:ascii="Times New Roman" w:hAnsi="Times New Roman" w:cs="Times New Roman"/>
          <w:position w:val="-28"/>
          <w:sz w:val="24"/>
          <w:szCs w:val="24"/>
        </w:rPr>
        <w:object w:dxaOrig="700" w:dyaOrig="680" w14:anchorId="6A6C9700">
          <v:shape id="_x0000_i1037" type="#_x0000_t75" style="width:34.8pt;height:34.2pt" o:ole="">
            <v:imagedata r:id="rId35" o:title=""/>
          </v:shape>
          <o:OLEObject Type="Embed" ProgID="Equation.DSMT4" ShapeID="_x0000_i1037" DrawAspect="Content" ObjectID="_1716619941" r:id="rId36"/>
        </w:object>
      </w:r>
    </w:p>
    <w:p w14:paraId="18D01D88" w14:textId="43C3AB67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4164EB" w14:textId="6C6FD1CA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The finite region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E5866">
        <w:rPr>
          <w:rFonts w:ascii="Times New Roman" w:hAnsi="Times New Roman" w:cs="Times New Roman"/>
          <w:sz w:val="24"/>
          <w:szCs w:val="24"/>
        </w:rPr>
        <w:t xml:space="preserve">, shown shaded in Figure 1, is bounded by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1E5866">
        <w:rPr>
          <w:rFonts w:ascii="Times New Roman" w:hAnsi="Times New Roman" w:cs="Times New Roman"/>
          <w:sz w:val="24"/>
          <w:szCs w:val="24"/>
        </w:rPr>
        <w:t xml:space="preserve">, the tangent at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>and the</w:t>
      </w:r>
    </w:p>
    <w:p w14:paraId="68C981AE" w14:textId="5E2A0B79" w:rsidR="00A13EF2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initial line.</w:t>
      </w:r>
    </w:p>
    <w:p w14:paraId="0E07066A" w14:textId="77777777" w:rsidR="00D73973" w:rsidRPr="001E5866" w:rsidRDefault="00D73973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C1BA4" w14:textId="726FCBA6" w:rsidR="00CC2BCC" w:rsidRPr="001E5866" w:rsidRDefault="00803D39" w:rsidP="00D7397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Use calculus to show that the exact area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is </w:t>
      </w:r>
      <w:r w:rsidR="00D73973" w:rsidRPr="00D73973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2408472">
          <v:shape id="_x0000_i1038" type="#_x0000_t75" style="width:12pt;height:31.2pt" o:ole="">
            <v:imagedata r:id="rId37" o:title=""/>
          </v:shape>
          <o:OLEObject Type="Embed" ProgID="Equation.DSMT4" ShapeID="_x0000_i1038" DrawAspect="Content" ObjectID="_1716619942" r:id="rId38"/>
        </w:object>
      </w:r>
      <w:r w:rsidRPr="00803D39">
        <w:rPr>
          <w:rFonts w:ascii="Times New Roman" w:hAnsi="Times New Roman" w:cs="Times New Roman"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sz w:val="24"/>
          <w:szCs w:val="24"/>
        </w:rPr>
        <w:t>1 – ln 2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</w:p>
    <w:p w14:paraId="274A871D" w14:textId="5C7D20EA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7445E2" w14:textId="7C11E03E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7 is 10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14F223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1E054AE" w14:textId="39D9801F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1FAB1" w14:textId="77777777" w:rsidR="000E3204" w:rsidRDefault="000E32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FF861B" w14:textId="5B512695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sz w:val="24"/>
          <w:szCs w:val="24"/>
        </w:rPr>
        <w:t>Two birds are flying towards their nest, which is in a tree.</w:t>
      </w:r>
    </w:p>
    <w:p w14:paraId="68C89EBC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Relative to a fixed origin, the flight path of each bird is modelled by a straight line.</w:t>
      </w:r>
    </w:p>
    <w:p w14:paraId="737E85D5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 the model, the equation for the flight path of the first bird is</w:t>
      </w:r>
    </w:p>
    <w:p w14:paraId="57E14007" w14:textId="2470661C" w:rsidR="00A13EF2" w:rsidRPr="001E5866" w:rsidRDefault="00A13EF2" w:rsidP="00902C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3A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E5866">
        <w:rPr>
          <w:rFonts w:ascii="Times New Roman" w:hAnsi="Times New Roman" w:cs="Times New Roman"/>
          <w:sz w:val="24"/>
          <w:szCs w:val="24"/>
        </w:rPr>
        <w:t xml:space="preserve"> =</w:t>
      </w:r>
      <w:r w:rsidR="00902CAF">
        <w:rPr>
          <w:rFonts w:ascii="Times New Roman" w:hAnsi="Times New Roman" w:cs="Times New Roman"/>
          <w:sz w:val="24"/>
          <w:szCs w:val="24"/>
        </w:rPr>
        <w:t xml:space="preserve"> </w:t>
      </w:r>
      <w:r w:rsidR="00902CAF" w:rsidRPr="00902CAF">
        <w:rPr>
          <w:rFonts w:ascii="Times New Roman" w:hAnsi="Times New Roman" w:cs="Times New Roman"/>
          <w:position w:val="-50"/>
          <w:sz w:val="24"/>
          <w:szCs w:val="24"/>
        </w:rPr>
        <w:object w:dxaOrig="1300" w:dyaOrig="1120" w14:anchorId="320DB375">
          <v:shape id="_x0000_i1039" type="#_x0000_t75" style="width:64.8pt;height:55.8pt" o:ole="">
            <v:imagedata r:id="rId39" o:title=""/>
          </v:shape>
          <o:OLEObject Type="Embed" ProgID="Equation.DSMT4" ShapeID="_x0000_i1039" DrawAspect="Content" ObjectID="_1716619943" r:id="rId40"/>
        </w:object>
      </w:r>
    </w:p>
    <w:p w14:paraId="22B11C63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and the equation for the flight path of the second bird is</w:t>
      </w:r>
    </w:p>
    <w:p w14:paraId="7F9ABF7A" w14:textId="0206DB2A" w:rsidR="00A13EF2" w:rsidRPr="001E5866" w:rsidRDefault="00A13EF2" w:rsidP="00902C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33A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5866">
        <w:rPr>
          <w:rFonts w:ascii="Times New Roman" w:hAnsi="Times New Roman" w:cs="Times New Roman"/>
          <w:sz w:val="24"/>
          <w:szCs w:val="24"/>
        </w:rPr>
        <w:t xml:space="preserve"> =</w:t>
      </w:r>
      <w:r w:rsidR="00902CAF">
        <w:rPr>
          <w:rFonts w:ascii="Times New Roman" w:hAnsi="Times New Roman" w:cs="Times New Roman"/>
          <w:sz w:val="24"/>
          <w:szCs w:val="24"/>
        </w:rPr>
        <w:t xml:space="preserve"> </w:t>
      </w:r>
      <w:r w:rsidR="00902CAF" w:rsidRPr="00902CAF">
        <w:rPr>
          <w:rFonts w:ascii="Times New Roman" w:hAnsi="Times New Roman" w:cs="Times New Roman"/>
          <w:position w:val="-50"/>
          <w:sz w:val="24"/>
          <w:szCs w:val="24"/>
        </w:rPr>
        <w:object w:dxaOrig="1420" w:dyaOrig="1120" w14:anchorId="1E93E522">
          <v:shape id="_x0000_i1040" type="#_x0000_t75" style="width:70.8pt;height:55.8pt" o:ole="">
            <v:imagedata r:id="rId41" o:title=""/>
          </v:shape>
          <o:OLEObject Type="Embed" ProgID="Equation.DSMT4" ShapeID="_x0000_i1040" DrawAspect="Content" ObjectID="_1716619944" r:id="rId42"/>
        </w:object>
      </w:r>
    </w:p>
    <w:p w14:paraId="26E36ACF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 xml:space="preserve">where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λ </w:t>
      </w:r>
      <w:r w:rsidRPr="001E5866">
        <w:rPr>
          <w:rFonts w:ascii="Times New Roman" w:hAnsi="Times New Roman" w:cs="Times New Roman"/>
          <w:sz w:val="24"/>
          <w:szCs w:val="24"/>
        </w:rPr>
        <w:t xml:space="preserve">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μ </w:t>
      </w:r>
      <w:r w:rsidRPr="001E5866">
        <w:rPr>
          <w:rFonts w:ascii="Times New Roman" w:hAnsi="Times New Roman" w:cs="Times New Roman"/>
          <w:sz w:val="24"/>
          <w:szCs w:val="24"/>
        </w:rPr>
        <w:t xml:space="preserve">are scalar parameters and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E5866">
        <w:rPr>
          <w:rFonts w:ascii="Times New Roman" w:hAnsi="Times New Roman" w:cs="Times New Roman"/>
          <w:sz w:val="24"/>
          <w:szCs w:val="24"/>
        </w:rPr>
        <w:t>is a constant.</w:t>
      </w:r>
    </w:p>
    <w:p w14:paraId="7D855F63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In the model, the angle between the birds’ flight paths is 120°</w:t>
      </w:r>
    </w:p>
    <w:p w14:paraId="00A95127" w14:textId="7F24C20A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Determine the value of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13EF2" w:rsidRPr="001E5866">
        <w:rPr>
          <w:rFonts w:ascii="Times New Roman" w:hAnsi="Times New Roman" w:cs="Times New Roman"/>
          <w:sz w:val="24"/>
          <w:szCs w:val="24"/>
        </w:rPr>
        <w:t>.</w:t>
      </w:r>
    </w:p>
    <w:p w14:paraId="46A94F9C" w14:textId="49A98C5A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470C56" w14:textId="51B8318A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Verify that, according to the model, there is a common point on the flight paths of</w:t>
      </w:r>
    </w:p>
    <w:p w14:paraId="48B11748" w14:textId="77777777" w:rsidR="00A13EF2" w:rsidRPr="001E5866" w:rsidRDefault="00A13EF2" w:rsidP="000E320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two birds and find the coordinates of this common point.</w:t>
      </w:r>
    </w:p>
    <w:p w14:paraId="4224D7E7" w14:textId="23781A2D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76D1FC" w14:textId="685FE6C4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position of the nest is modelled as being at this common point.</w:t>
      </w:r>
    </w:p>
    <w:p w14:paraId="76629C24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tree containing the nest is in a park.</w:t>
      </w:r>
    </w:p>
    <w:p w14:paraId="400D0AFD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The ground level of the park is modelled by the plane with equation</w:t>
      </w:r>
    </w:p>
    <w:p w14:paraId="4F6B53C4" w14:textId="77777777" w:rsidR="00A13EF2" w:rsidRPr="001E5866" w:rsidRDefault="00A13EF2" w:rsidP="000E32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2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1E5866">
        <w:rPr>
          <w:rFonts w:ascii="Times New Roman" w:hAnsi="Times New Roman" w:cs="Times New Roman"/>
          <w:sz w:val="24"/>
          <w:szCs w:val="24"/>
        </w:rPr>
        <w:t>– 3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 xml:space="preserve">+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1E5866">
        <w:rPr>
          <w:rFonts w:ascii="Times New Roman" w:hAnsi="Times New Roman" w:cs="Times New Roman"/>
          <w:sz w:val="24"/>
          <w:szCs w:val="24"/>
        </w:rPr>
        <w:t>= 2</w:t>
      </w:r>
    </w:p>
    <w:p w14:paraId="63796775" w14:textId="422CDD09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>Hence determine the shortest distance from the nest to the ground level of the park.</w:t>
      </w:r>
    </w:p>
    <w:p w14:paraId="0FC004EA" w14:textId="0161F90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7907B0" w14:textId="24CA467F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By considering the model, comment on whether your answer to part </w:t>
      </w: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="00097E1B">
        <w:rPr>
          <w:rFonts w:ascii="Times New Roman" w:hAnsi="Times New Roman" w:cs="Times New Roman"/>
          <w:sz w:val="24"/>
          <w:szCs w:val="24"/>
        </w:rPr>
        <w:t xml:space="preserve"> </w:t>
      </w:r>
      <w:r w:rsidR="00A13EF2" w:rsidRPr="001E5866">
        <w:rPr>
          <w:rFonts w:ascii="Times New Roman" w:hAnsi="Times New Roman" w:cs="Times New Roman"/>
          <w:sz w:val="24"/>
          <w:szCs w:val="24"/>
        </w:rPr>
        <w:t>is reliable,</w:t>
      </w:r>
    </w:p>
    <w:p w14:paraId="0E28B7E4" w14:textId="77777777" w:rsidR="00A13EF2" w:rsidRPr="001E5866" w:rsidRDefault="00A13EF2" w:rsidP="00097E1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giving a reason for your answer.</w:t>
      </w:r>
    </w:p>
    <w:p w14:paraId="2EAD85B4" w14:textId="34782140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174B12" w14:textId="47FFC1C9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8 is 13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777B34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F91B0C" w14:textId="069A107F" w:rsidR="00A13EF2" w:rsidRPr="001E5866" w:rsidRDefault="00A13EF2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72504" w14:textId="77777777" w:rsidR="004A330C" w:rsidRDefault="004A3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46508D" w14:textId="076A7D1A" w:rsidR="00A13EF2" w:rsidRPr="001E5866" w:rsidRDefault="00A13EF2" w:rsidP="009C7B4A">
      <w:pPr>
        <w:tabs>
          <w:tab w:val="left" w:pos="2268"/>
          <w:tab w:val="left" w:pos="297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BCC" w:rsidRPr="001E586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33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1E5866">
        <w:rPr>
          <w:rFonts w:ascii="Times New Roman" w:hAnsi="Times New Roman" w:cs="Times New Roman"/>
          <w:sz w:val="24"/>
          <w:szCs w:val="24"/>
        </w:rPr>
        <w:t>= cosh</w:t>
      </w:r>
      <w:r w:rsidRPr="004A330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="004A33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30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E0939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1E5866">
        <w:rPr>
          <w:rFonts w:ascii="Times New Roman" w:hAnsi="Times New Roman" w:cs="Times New Roman"/>
          <w:i/>
          <w:iCs/>
          <w:sz w:val="24"/>
          <w:szCs w:val="24"/>
        </w:rPr>
        <w:t xml:space="preserve"> n </w:t>
      </w:r>
      <w:r w:rsidR="004A330C">
        <w:rPr>
          <w:rFonts w:ascii="Cambria Math" w:hAnsi="Cambria Math" w:cs="Times New Roman"/>
          <w:i/>
          <w:iCs/>
          <w:sz w:val="24"/>
          <w:szCs w:val="24"/>
        </w:rPr>
        <w:t>≥</w:t>
      </w:r>
      <w:r w:rsidRPr="001E5866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1E5866">
        <w:rPr>
          <w:rFonts w:ascii="Times New Roman" w:hAnsi="Times New Roman" w:cs="Times New Roman"/>
          <w:sz w:val="24"/>
          <w:szCs w:val="24"/>
        </w:rPr>
        <w:t>5</w:t>
      </w:r>
    </w:p>
    <w:p w14:paraId="0B7D2038" w14:textId="77777777" w:rsidR="001E0939" w:rsidRDefault="001E0939" w:rsidP="001E093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D121B" w14:textId="3676ED5F" w:rsidR="00A13EF2" w:rsidRPr="001E5866" w:rsidRDefault="00803D39" w:rsidP="001E093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="001E09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E0034" w:rsidRPr="003E0034">
        <w:rPr>
          <w:rFonts w:ascii="Times New Roman" w:hAnsi="Times New Roman" w:cs="Times New Roman"/>
          <w:sz w:val="24"/>
          <w:szCs w:val="24"/>
        </w:rPr>
        <w:t>(i)</w:t>
      </w:r>
      <w:r w:rsidR="003E0034"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Show that</w:t>
      </w:r>
    </w:p>
    <w:p w14:paraId="0884AB55" w14:textId="329E18DC" w:rsidR="00A13EF2" w:rsidRPr="00803D39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4AD847D" w14:textId="41EE9810" w:rsidR="00A13EF2" w:rsidRPr="00803D39" w:rsidRDefault="00942CEA" w:rsidP="001E0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2CEA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1945100E">
          <v:shape id="_x0000_i1041" type="#_x0000_t75" style="width:22.8pt;height:33pt" o:ole="">
            <v:imagedata r:id="rId43" o:title=""/>
          </v:shape>
          <o:OLEObject Type="Embed" ProgID="Equation.DSMT4" ShapeID="_x0000_i1041" DrawAspect="Content" ObjectID="_1716619945" r:id="rId44"/>
        </w:object>
      </w:r>
      <w:r w:rsidR="00A13EF2" w:rsidRPr="00803D39">
        <w:rPr>
          <w:rFonts w:ascii="Times New Roman" w:hAnsi="Times New Roman" w:cs="Times New Roman"/>
          <w:sz w:val="24"/>
          <w:szCs w:val="24"/>
        </w:rPr>
        <w:t xml:space="preserve">= </w:t>
      </w:r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13EF2" w:rsidRPr="001E09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3EF2" w:rsidRPr="00803D39">
        <w:rPr>
          <w:rFonts w:ascii="Times New Roman" w:hAnsi="Times New Roman" w:cs="Times New Roman"/>
          <w:sz w:val="24"/>
          <w:szCs w:val="24"/>
        </w:rPr>
        <w:t xml:space="preserve"> cosh</w:t>
      </w:r>
      <w:r w:rsidR="00A13EF2" w:rsidRPr="001E09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r w:rsidR="00A13EF2" w:rsidRPr="00803D3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03D39" w:rsidRPr="00803D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A13EF2" w:rsidRPr="00803D39">
        <w:rPr>
          <w:rFonts w:ascii="Times New Roman" w:hAnsi="Times New Roman" w:cs="Times New Roman"/>
          <w:sz w:val="24"/>
          <w:szCs w:val="24"/>
        </w:rPr>
        <w:t>– 1</w:t>
      </w:r>
      <w:r w:rsidR="00803D39" w:rsidRPr="00803D39">
        <w:rPr>
          <w:rFonts w:ascii="Times New Roman" w:hAnsi="Times New Roman" w:cs="Times New Roman"/>
          <w:sz w:val="24"/>
          <w:szCs w:val="24"/>
        </w:rPr>
        <w:t>)</w:t>
      </w:r>
      <w:r w:rsidR="00A13EF2" w:rsidRPr="00803D39">
        <w:rPr>
          <w:rFonts w:ascii="Times New Roman" w:hAnsi="Times New Roman" w:cs="Times New Roman"/>
          <w:sz w:val="24"/>
          <w:szCs w:val="24"/>
        </w:rPr>
        <w:t>cosh</w:t>
      </w:r>
      <w:r w:rsidR="00A13EF2" w:rsidRPr="001E093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EF2" w:rsidRPr="001E0939">
        <w:rPr>
          <w:rFonts w:ascii="Times New Roman" w:hAnsi="Times New Roman" w:cs="Times New Roman"/>
          <w:sz w:val="24"/>
          <w:szCs w:val="24"/>
          <w:vertAlign w:val="superscript"/>
        </w:rPr>
        <w:t xml:space="preserve">– 2 </w:t>
      </w:r>
      <w:r w:rsidR="00A13EF2" w:rsidRPr="00803D39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09632DC" w14:textId="5AAA2B3A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F3502D" w14:textId="6418873F" w:rsidR="00A13EF2" w:rsidRPr="001E5866" w:rsidRDefault="003E0034" w:rsidP="003E0034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34">
        <w:rPr>
          <w:rFonts w:ascii="Times New Roman" w:hAnsi="Times New Roman" w:cs="Times New Roman"/>
          <w:sz w:val="24"/>
          <w:szCs w:val="24"/>
        </w:rPr>
        <w:tab/>
        <w:t>(ii)</w:t>
      </w:r>
      <w:r w:rsidRPr="003E0034">
        <w:rPr>
          <w:rFonts w:ascii="Times New Roman" w:hAnsi="Times New Roman" w:cs="Times New Roman"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 Determine an expression for </w:t>
      </w:r>
      <w:r w:rsidR="00202CBC" w:rsidRPr="00942CEA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2237F950">
          <v:shape id="_x0000_i1042" type="#_x0000_t75" style="width:22.8pt;height:33pt" o:ole="">
            <v:imagedata r:id="rId45" o:title=""/>
          </v:shape>
          <o:OLEObject Type="Embed" ProgID="Equation.DSMT4" ShapeID="_x0000_i1042" DrawAspect="Content" ObjectID="_1716619946" r:id="rId46"/>
        </w:object>
      </w:r>
    </w:p>
    <w:p w14:paraId="4495E6CD" w14:textId="762C70A8" w:rsidR="00A13EF2" w:rsidRPr="001E5866" w:rsidRDefault="00A13EF2" w:rsidP="00A13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199BB" w14:textId="2278B738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E739EA" w14:textId="4D58C5FE" w:rsidR="00A13EF2" w:rsidRPr="001E5866" w:rsidRDefault="00803D39" w:rsidP="00803D3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D39">
        <w:rPr>
          <w:rFonts w:ascii="Times New Roman" w:hAnsi="Times New Roman" w:cs="Times New Roman"/>
          <w:sz w:val="24"/>
          <w:szCs w:val="24"/>
        </w:rPr>
        <w:t>(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03D39">
        <w:rPr>
          <w:rFonts w:ascii="Times New Roman" w:hAnsi="Times New Roman" w:cs="Times New Roman"/>
          <w:sz w:val="24"/>
          <w:szCs w:val="24"/>
        </w:rPr>
        <w:t>)</w:t>
      </w:r>
      <w:r w:rsidRPr="00803D3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13EF2" w:rsidRPr="001E5866">
        <w:rPr>
          <w:rFonts w:ascii="Times New Roman" w:hAnsi="Times New Roman" w:cs="Times New Roman"/>
          <w:sz w:val="24"/>
          <w:szCs w:val="24"/>
        </w:rPr>
        <w:t xml:space="preserve">Hence determine the first three non‑zero terms of the Maclaurin series for </w:t>
      </w:r>
      <w:r w:rsidR="00A13EF2" w:rsidRPr="001E5866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A13EF2" w:rsidRPr="001E5866">
        <w:rPr>
          <w:rFonts w:ascii="Times New Roman" w:hAnsi="Times New Roman" w:cs="Times New Roman"/>
          <w:sz w:val="24"/>
          <w:szCs w:val="24"/>
        </w:rPr>
        <w:t>, giving</w:t>
      </w:r>
    </w:p>
    <w:p w14:paraId="6EA59415" w14:textId="77777777" w:rsidR="00A13EF2" w:rsidRPr="001E5866" w:rsidRDefault="00A13EF2" w:rsidP="00BF7E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5866">
        <w:rPr>
          <w:rFonts w:ascii="Times New Roman" w:hAnsi="Times New Roman" w:cs="Times New Roman"/>
          <w:sz w:val="24"/>
          <w:szCs w:val="24"/>
        </w:rPr>
        <w:t>each coefficient in simplest form.</w:t>
      </w:r>
    </w:p>
    <w:p w14:paraId="4658A3BD" w14:textId="4CA8FF9A" w:rsidR="00242B06" w:rsidRPr="001E5866" w:rsidRDefault="00803D39" w:rsidP="00CC2B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DA1635" w14:textId="00BB5352" w:rsidR="00242B06" w:rsidRPr="001E5866" w:rsidRDefault="00803D39" w:rsidP="0099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9 is 8 </w:t>
      </w:r>
      <w:r w:rsidR="00991003" w:rsidRPr="001E5866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803D3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1AA7E16" w14:textId="77777777" w:rsidR="00991003" w:rsidRPr="001E5866" w:rsidRDefault="00991003" w:rsidP="00CC2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FBD5DEE" w14:textId="011BE599" w:rsidR="00A13EF2" w:rsidRPr="001E5866" w:rsidRDefault="00242B06" w:rsidP="006B041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5866">
        <w:rPr>
          <w:rFonts w:ascii="Times New Roman" w:hAnsi="Times New Roman" w:cs="Times New Roman"/>
          <w:b/>
          <w:bCs/>
          <w:sz w:val="24"/>
          <w:szCs w:val="24"/>
        </w:rPr>
        <w:t>TOTAL FOR PAPER</w:t>
      </w:r>
      <w:r w:rsidR="00A13EF2" w:rsidRPr="001E5866">
        <w:rPr>
          <w:rFonts w:ascii="Times New Roman" w:hAnsi="Times New Roman" w:cs="Times New Roman"/>
          <w:b/>
          <w:bCs/>
          <w:sz w:val="24"/>
          <w:szCs w:val="24"/>
        </w:rPr>
        <w:t xml:space="preserve"> IS 75 MARKS</w:t>
      </w:r>
    </w:p>
    <w:p w14:paraId="7D5A918F" w14:textId="12858BFF" w:rsidR="005E3986" w:rsidRPr="007422AC" w:rsidRDefault="005E3986" w:rsidP="007422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3986" w:rsidRPr="007422AC">
      <w:footerReference w:type="defaul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352E" w14:textId="77777777" w:rsidR="00186FB7" w:rsidRDefault="00186FB7" w:rsidP="00B8443D">
      <w:pPr>
        <w:spacing w:after="0" w:line="240" w:lineRule="auto"/>
      </w:pPr>
      <w:r>
        <w:separator/>
      </w:r>
    </w:p>
  </w:endnote>
  <w:endnote w:type="continuationSeparator" w:id="0">
    <w:p w14:paraId="0F7090AB" w14:textId="77777777" w:rsidR="00186FB7" w:rsidRDefault="00186FB7" w:rsidP="00B8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lidExtra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F2DB" w14:textId="77777777" w:rsidR="00B8443D" w:rsidRPr="00B8443D" w:rsidRDefault="00B8443D" w:rsidP="00B8443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B8443D">
      <w:rPr>
        <w:rFonts w:ascii="Times New Roman" w:hAnsi="Times New Roman" w:cs="Times New Roman"/>
        <w:sz w:val="20"/>
        <w:szCs w:val="20"/>
      </w:rPr>
      <w:t>P71801A</w:t>
    </w:r>
  </w:p>
  <w:p w14:paraId="190F8571" w14:textId="7A2D23FC" w:rsidR="00B8443D" w:rsidRPr="00B8443D" w:rsidRDefault="00B8443D" w:rsidP="00B8443D">
    <w:pPr>
      <w:pStyle w:val="Footer"/>
      <w:rPr>
        <w:sz w:val="20"/>
        <w:szCs w:val="20"/>
      </w:rPr>
    </w:pPr>
    <w:r w:rsidRPr="00B8443D">
      <w:rPr>
        <w:rFonts w:ascii="Times New Roman" w:hAnsi="Times New Roman" w:cs="Times New Roman"/>
        <w:sz w:val="20"/>
        <w:szCs w:val="20"/>
      </w:rPr>
      <w:t>©2022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F31E" w14:textId="77777777" w:rsidR="00186FB7" w:rsidRDefault="00186FB7" w:rsidP="00B8443D">
      <w:pPr>
        <w:spacing w:after="0" w:line="240" w:lineRule="auto"/>
      </w:pPr>
      <w:r>
        <w:separator/>
      </w:r>
    </w:p>
  </w:footnote>
  <w:footnote w:type="continuationSeparator" w:id="0">
    <w:p w14:paraId="18C4B8DA" w14:textId="77777777" w:rsidR="00186FB7" w:rsidRDefault="00186FB7" w:rsidP="00B84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D"/>
    <w:rsid w:val="00071F4E"/>
    <w:rsid w:val="00097E1B"/>
    <w:rsid w:val="000A058C"/>
    <w:rsid w:val="000E3204"/>
    <w:rsid w:val="000F0445"/>
    <w:rsid w:val="001032DD"/>
    <w:rsid w:val="001267B0"/>
    <w:rsid w:val="0013713F"/>
    <w:rsid w:val="00143691"/>
    <w:rsid w:val="00164173"/>
    <w:rsid w:val="00184F65"/>
    <w:rsid w:val="00186FB7"/>
    <w:rsid w:val="001C1AFD"/>
    <w:rsid w:val="001D5E00"/>
    <w:rsid w:val="001E0939"/>
    <w:rsid w:val="001E5866"/>
    <w:rsid w:val="00202CBC"/>
    <w:rsid w:val="002144C7"/>
    <w:rsid w:val="00220825"/>
    <w:rsid w:val="00242B06"/>
    <w:rsid w:val="00270A8D"/>
    <w:rsid w:val="002A790D"/>
    <w:rsid w:val="002D37A0"/>
    <w:rsid w:val="00366532"/>
    <w:rsid w:val="00376F7A"/>
    <w:rsid w:val="003C5928"/>
    <w:rsid w:val="003E0034"/>
    <w:rsid w:val="003E68CB"/>
    <w:rsid w:val="003E6B6F"/>
    <w:rsid w:val="00411115"/>
    <w:rsid w:val="00416365"/>
    <w:rsid w:val="004170D6"/>
    <w:rsid w:val="00446501"/>
    <w:rsid w:val="0046184D"/>
    <w:rsid w:val="00466B5D"/>
    <w:rsid w:val="00471F20"/>
    <w:rsid w:val="004834A4"/>
    <w:rsid w:val="004A330C"/>
    <w:rsid w:val="004C6839"/>
    <w:rsid w:val="004D4DC8"/>
    <w:rsid w:val="004D4FC3"/>
    <w:rsid w:val="004D51A3"/>
    <w:rsid w:val="004F4DD8"/>
    <w:rsid w:val="004F7773"/>
    <w:rsid w:val="0050648D"/>
    <w:rsid w:val="00526262"/>
    <w:rsid w:val="00551D3E"/>
    <w:rsid w:val="005550AF"/>
    <w:rsid w:val="00575F12"/>
    <w:rsid w:val="005817B7"/>
    <w:rsid w:val="005A7384"/>
    <w:rsid w:val="005B1C82"/>
    <w:rsid w:val="005E3986"/>
    <w:rsid w:val="005E7550"/>
    <w:rsid w:val="00650B12"/>
    <w:rsid w:val="006A1E6B"/>
    <w:rsid w:val="006B0415"/>
    <w:rsid w:val="006C5D7A"/>
    <w:rsid w:val="006E07E2"/>
    <w:rsid w:val="006F2D18"/>
    <w:rsid w:val="006F7010"/>
    <w:rsid w:val="00741040"/>
    <w:rsid w:val="007422AC"/>
    <w:rsid w:val="00790EEB"/>
    <w:rsid w:val="0079570A"/>
    <w:rsid w:val="007A391C"/>
    <w:rsid w:val="007B7480"/>
    <w:rsid w:val="007D34BE"/>
    <w:rsid w:val="007F22BF"/>
    <w:rsid w:val="00803D39"/>
    <w:rsid w:val="00812B5F"/>
    <w:rsid w:val="00812B93"/>
    <w:rsid w:val="00813B75"/>
    <w:rsid w:val="00847FA5"/>
    <w:rsid w:val="008851CA"/>
    <w:rsid w:val="008A400A"/>
    <w:rsid w:val="008B0BE6"/>
    <w:rsid w:val="008B15B7"/>
    <w:rsid w:val="008E1F23"/>
    <w:rsid w:val="00902CAF"/>
    <w:rsid w:val="009051F2"/>
    <w:rsid w:val="00933AE9"/>
    <w:rsid w:val="00942CEA"/>
    <w:rsid w:val="00991003"/>
    <w:rsid w:val="009924CB"/>
    <w:rsid w:val="00995C61"/>
    <w:rsid w:val="009A6681"/>
    <w:rsid w:val="009C7B4A"/>
    <w:rsid w:val="009F129E"/>
    <w:rsid w:val="00A02563"/>
    <w:rsid w:val="00A057EB"/>
    <w:rsid w:val="00A13EF2"/>
    <w:rsid w:val="00A32C5B"/>
    <w:rsid w:val="00A71298"/>
    <w:rsid w:val="00AE1DC8"/>
    <w:rsid w:val="00AE3733"/>
    <w:rsid w:val="00B119DA"/>
    <w:rsid w:val="00B40F72"/>
    <w:rsid w:val="00B822C2"/>
    <w:rsid w:val="00B8443D"/>
    <w:rsid w:val="00B90E28"/>
    <w:rsid w:val="00B9136B"/>
    <w:rsid w:val="00BA71F7"/>
    <w:rsid w:val="00BD6AD1"/>
    <w:rsid w:val="00BF7EAE"/>
    <w:rsid w:val="00C12223"/>
    <w:rsid w:val="00C13AB5"/>
    <w:rsid w:val="00C22A0A"/>
    <w:rsid w:val="00C346C4"/>
    <w:rsid w:val="00C41EA9"/>
    <w:rsid w:val="00C60F3E"/>
    <w:rsid w:val="00C64EBB"/>
    <w:rsid w:val="00C65B79"/>
    <w:rsid w:val="00C9693A"/>
    <w:rsid w:val="00CB012E"/>
    <w:rsid w:val="00CC2BCC"/>
    <w:rsid w:val="00CC37F7"/>
    <w:rsid w:val="00D235A1"/>
    <w:rsid w:val="00D236EC"/>
    <w:rsid w:val="00D51C45"/>
    <w:rsid w:val="00D52BDF"/>
    <w:rsid w:val="00D55972"/>
    <w:rsid w:val="00D73973"/>
    <w:rsid w:val="00D8323E"/>
    <w:rsid w:val="00DE4872"/>
    <w:rsid w:val="00DF12DE"/>
    <w:rsid w:val="00E20397"/>
    <w:rsid w:val="00E2766B"/>
    <w:rsid w:val="00E40F6D"/>
    <w:rsid w:val="00E447ED"/>
    <w:rsid w:val="00E4763C"/>
    <w:rsid w:val="00E47D57"/>
    <w:rsid w:val="00E635AB"/>
    <w:rsid w:val="00E63DEA"/>
    <w:rsid w:val="00E6457A"/>
    <w:rsid w:val="00E74EF0"/>
    <w:rsid w:val="00E846AF"/>
    <w:rsid w:val="00EA0AD1"/>
    <w:rsid w:val="00EB6B19"/>
    <w:rsid w:val="00ED6DD7"/>
    <w:rsid w:val="00EE2C07"/>
    <w:rsid w:val="00F0659D"/>
    <w:rsid w:val="00F31956"/>
    <w:rsid w:val="00F344C8"/>
    <w:rsid w:val="00F3485D"/>
    <w:rsid w:val="00F92EE0"/>
    <w:rsid w:val="00FC38D0"/>
    <w:rsid w:val="00FD0066"/>
    <w:rsid w:val="00FE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787B"/>
  <w15:chartTrackingRefBased/>
  <w15:docId w15:val="{07088462-9BD9-4F79-AFE5-C43EB45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12B93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EuclidMathTwo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812B93"/>
    <w:rPr>
      <w:rFonts w:ascii="Times New Roman" w:eastAsia="EuclidMathTw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3D"/>
  </w:style>
  <w:style w:type="paragraph" w:styleId="Footer">
    <w:name w:val="footer"/>
    <w:basedOn w:val="Normal"/>
    <w:link w:val="FooterChar"/>
    <w:uiPriority w:val="99"/>
    <w:unhideWhenUsed/>
    <w:rsid w:val="00B8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customXml" Target="../customXml/item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tmp"/><Relationship Id="rId24" Type="http://schemas.openxmlformats.org/officeDocument/2006/relationships/image" Target="media/image11.wmf"/><Relationship Id="rId32" Type="http://schemas.openxmlformats.org/officeDocument/2006/relationships/image" Target="media/image15.tmp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BF2C8BA29D4CA1CF1B28CB215945" ma:contentTypeVersion="16" ma:contentTypeDescription="Create a new document." ma:contentTypeScope="" ma:versionID="796d1f35ad83c3f29bd4a5fa9842caa4">
  <xsd:schema xmlns:xsd="http://www.w3.org/2001/XMLSchema" xmlns:xs="http://www.w3.org/2001/XMLSchema" xmlns:p="http://schemas.microsoft.com/office/2006/metadata/properties" xmlns:ns2="aef15915-1ad9-4df2-a051-24e841bbfed3" xmlns:ns3="d37093ce-74a9-4ead-ba34-b65f3c860946" targetNamespace="http://schemas.microsoft.com/office/2006/metadata/properties" ma:root="true" ma:fieldsID="2b09b7f37102d6c4ca0c746a355c6c32" ns2:_="" ns3:_="">
    <xsd:import namespace="aef15915-1ad9-4df2-a051-24e841bbfed3"/>
    <xsd:import namespace="d37093ce-74a9-4ead-ba34-b65f3c860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5915-1ad9-4df2-a051-24e841bb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93ce-74a9-4ead-ba34-b65f3c86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2bfb47-b343-4f7d-a980-7fefbfad0168}" ma:internalName="TaxCatchAll" ma:showField="CatchAllData" ma:web="d37093ce-74a9-4ead-ba34-b65f3c860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93ce-74a9-4ead-ba34-b65f3c860946" xsi:nil="true"/>
    <lcf76f155ced4ddcb4097134ff3c332f xmlns="aef15915-1ad9-4df2-a051-24e841bbf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BF525-DBC5-4F0B-8185-180D8C9B4C1E}"/>
</file>

<file path=customXml/itemProps2.xml><?xml version="1.0" encoding="utf-8"?>
<ds:datastoreItem xmlns:ds="http://schemas.openxmlformats.org/officeDocument/2006/customXml" ds:itemID="{133496B4-DCD2-4E4C-8F0A-D510D1823E05}"/>
</file>

<file path=customXml/itemProps3.xml><?xml version="1.0" encoding="utf-8"?>
<ds:datastoreItem xmlns:ds="http://schemas.openxmlformats.org/officeDocument/2006/customXml" ds:itemID="{B46B36D4-E75B-4ACD-9FFF-A986F965A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 Bruce</dc:creator>
  <cp:keywords/>
  <dc:description/>
  <cp:lastModifiedBy>KG</cp:lastModifiedBy>
  <cp:revision>123</cp:revision>
  <dcterms:created xsi:type="dcterms:W3CDTF">2022-06-11T14:58:00Z</dcterms:created>
  <dcterms:modified xsi:type="dcterms:W3CDTF">2022-06-13T09:05:00Z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0x010100D545BF2C8BA29D4CA1CF1B28CB215945</vt:lpwstr>
  </property>
</Properties>
</file>