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F85A" w14:textId="7E169F0F" w:rsidR="00A50688" w:rsidRPr="005274F5" w:rsidRDefault="00A50688" w:rsidP="007710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179CB3" wp14:editId="71B5FD2F">
            <wp:extent cx="5631180" cy="85420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85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0F6D0" w14:textId="77777777" w:rsidR="00A50688" w:rsidRPr="005274F5" w:rsidRDefault="00A50688" w:rsidP="00862C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br w:type="page"/>
      </w:r>
    </w:p>
    <w:p w14:paraId="5FF47E91" w14:textId="3EC00289" w:rsidR="00A50688" w:rsidRDefault="00A50688" w:rsidP="00892D6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>Given that</w:t>
      </w:r>
    </w:p>
    <w:p w14:paraId="672E1FE1" w14:textId="6F89D9F8" w:rsidR="002F5F7A" w:rsidRDefault="002F5F7A" w:rsidP="002F5F7A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167BFA21" w14:textId="4AE07C69" w:rsidR="002F5F7A" w:rsidRDefault="002F5F7A" w:rsidP="002F5F7A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F5F7A">
        <w:rPr>
          <w:rFonts w:ascii="Times New Roman" w:hAnsi="Times New Roman" w:cs="Times New Roman"/>
          <w:position w:val="-46"/>
          <w:sz w:val="24"/>
          <w:szCs w:val="24"/>
        </w:rPr>
        <w:object w:dxaOrig="2680" w:dyaOrig="1040" w14:anchorId="485D9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4pt;height:51.6pt" o:ole="">
            <v:imagedata r:id="rId7" o:title=""/>
          </v:shape>
          <o:OLEObject Type="Embed" ProgID="Equation.DSMT4" ShapeID="_x0000_i1025" DrawAspect="Content" ObjectID="_1698582452" r:id="rId8"/>
        </w:object>
      </w:r>
    </w:p>
    <w:p w14:paraId="21119912" w14:textId="0B94979E" w:rsidR="002F5F7A" w:rsidRDefault="002F5F7A" w:rsidP="002F5F7A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F5F7A">
        <w:rPr>
          <w:rFonts w:ascii="Times New Roman" w:hAnsi="Times New Roman" w:cs="Times New Roman"/>
          <w:position w:val="-30"/>
          <w:sz w:val="24"/>
          <w:szCs w:val="24"/>
        </w:rPr>
        <w:object w:dxaOrig="3019" w:dyaOrig="720" w14:anchorId="17AB093D">
          <v:shape id="_x0000_i1026" type="#_x0000_t75" style="width:150.6pt;height:36pt" o:ole="">
            <v:imagedata r:id="rId9" o:title=""/>
          </v:shape>
          <o:OLEObject Type="Embed" ProgID="Equation.DSMT4" ShapeID="_x0000_i1026" DrawAspect="Content" ObjectID="_1698582453" r:id="rId10"/>
        </w:object>
      </w:r>
    </w:p>
    <w:p w14:paraId="456A50D5" w14:textId="77777777" w:rsidR="002F5F7A" w:rsidRPr="005274F5" w:rsidRDefault="002F5F7A" w:rsidP="004745C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2AF35D08" w14:textId="47B774C7" w:rsidR="00A50688" w:rsidRPr="005274F5" w:rsidRDefault="00F50102" w:rsidP="004745C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write down the exact value of</w:t>
      </w:r>
    </w:p>
    <w:p w14:paraId="1E3F0421" w14:textId="77777777" w:rsidR="004745CD" w:rsidRDefault="004745CD" w:rsidP="004745CD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5544CC9A" w14:textId="1D3F3E20" w:rsidR="00A50688" w:rsidRPr="005274F5" w:rsidRDefault="00F50102" w:rsidP="004745CD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(i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|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A50688" w:rsidRPr="00AB73D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A50688" w:rsidRPr="00AB73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 |</w:t>
      </w:r>
    </w:p>
    <w:p w14:paraId="52E65FB5" w14:textId="77777777" w:rsidR="004745CD" w:rsidRDefault="004745CD" w:rsidP="004745CD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4B6A21D6" w14:textId="728E29CC" w:rsidR="00A50688" w:rsidRPr="005274F5" w:rsidRDefault="00F50102" w:rsidP="004745CD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(ii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arg </w:t>
      </w:r>
      <w:r w:rsidRPr="005274F5">
        <w:rPr>
          <w:rFonts w:ascii="Times New Roman" w:hAnsi="Times New Roman" w:cs="Times New Roman"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A50688" w:rsidRPr="004745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A50688" w:rsidRPr="004745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</w:p>
    <w:p w14:paraId="41A0EC2E" w14:textId="0B728A32" w:rsidR="00A50688" w:rsidRDefault="00F50102" w:rsidP="00ED72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42C48DA" w14:textId="77777777" w:rsidR="00ED7298" w:rsidRPr="005274F5" w:rsidRDefault="00ED7298" w:rsidP="00ED72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16798" w14:textId="54D75E0B" w:rsidR="00A50688" w:rsidRPr="005274F5" w:rsidRDefault="00A50688" w:rsidP="00ED729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5274F5">
        <w:rPr>
          <w:rFonts w:ascii="Times New Roman" w:hAnsi="Times New Roman" w:cs="Times New Roman"/>
          <w:sz w:val="24"/>
          <w:szCs w:val="24"/>
        </w:rPr>
        <w:t xml:space="preserve">=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ED729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ED72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274F5">
        <w:rPr>
          <w:rFonts w:ascii="Times New Roman" w:hAnsi="Times New Roman" w:cs="Times New Roman"/>
          <w:sz w:val="24"/>
          <w:szCs w:val="24"/>
        </w:rPr>
        <w:t xml:space="preserve"> and that arg </w:t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E909C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 xml:space="preserve"> = 0 , 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963FF2">
        <w:rPr>
          <w:rFonts w:ascii="Cambria Math" w:eastAsia="MT-Symbol" w:hAnsi="Cambria Math" w:cs="Times New Roman"/>
          <w:sz w:val="24"/>
          <w:szCs w:val="24"/>
        </w:rPr>
        <w:t>∈</w:t>
      </w:r>
      <w:r w:rsidR="00963FF2">
        <w:rPr>
          <w:rFonts w:ascii="Times New Roman" w:eastAsia="MT-Symbol" w:hAnsi="Times New Roman" w:cs="Times New Roman"/>
          <w:sz w:val="24"/>
          <w:szCs w:val="24"/>
        </w:rPr>
        <w:t xml:space="preserve"> </w:t>
      </w:r>
      <w:r w:rsidR="00963FF2">
        <w:rPr>
          <w:rFonts w:ascii="Cambria Math" w:eastAsia="MT-Symbol" w:hAnsi="Cambria Math" w:cs="Times New Roman"/>
          <w:sz w:val="24"/>
          <w:szCs w:val="24"/>
        </w:rPr>
        <w:t>ℤ</w:t>
      </w:r>
      <w:r w:rsidRPr="00963FF2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14:paraId="2A22BC63" w14:textId="77777777" w:rsidR="00ED7298" w:rsidRDefault="00ED7298" w:rsidP="00ED729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640059D" w14:textId="71F39EDF" w:rsidR="00A50688" w:rsidRPr="005274F5" w:rsidRDefault="00F50102" w:rsidP="00ED729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determine</w:t>
      </w:r>
    </w:p>
    <w:p w14:paraId="0A354E54" w14:textId="77777777" w:rsidR="00ED7298" w:rsidRDefault="00ED7298" w:rsidP="00ED7298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2124383F" w14:textId="11A1E0AF" w:rsidR="00A50688" w:rsidRPr="005274F5" w:rsidRDefault="00F50102" w:rsidP="00ED7298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(i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the smallest positive value of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n</w:t>
      </w:r>
    </w:p>
    <w:p w14:paraId="43F0AD39" w14:textId="77777777" w:rsidR="00ED7298" w:rsidRDefault="00ED7298" w:rsidP="00ED7298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058E850F" w14:textId="3A0A9B32" w:rsidR="00A50688" w:rsidRPr="005274F5" w:rsidRDefault="00F50102" w:rsidP="00ED7298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(ii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the corresponding value of |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A50688" w:rsidRPr="00E909C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0688" w:rsidRPr="005274F5">
        <w:rPr>
          <w:rFonts w:ascii="Times New Roman" w:hAnsi="Times New Roman" w:cs="Times New Roman"/>
          <w:sz w:val="24"/>
          <w:szCs w:val="24"/>
        </w:rPr>
        <w:t>|</w:t>
      </w:r>
    </w:p>
    <w:p w14:paraId="16A6151D" w14:textId="6A8E6895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9C1C85" w14:textId="16C2DFCD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 is 5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DCCF113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2CB2F88" w14:textId="76881650" w:rsidR="00A50688" w:rsidRPr="005274F5" w:rsidRDefault="00A50688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EF4DE" w14:textId="67737669" w:rsidR="00A50688" w:rsidRPr="005274F5" w:rsidRDefault="00A50688" w:rsidP="00E95CD3">
      <w:pPr>
        <w:tabs>
          <w:tab w:val="left" w:pos="3119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5CD3" w:rsidRPr="00E95CD3">
        <w:rPr>
          <w:rFonts w:ascii="Times New Roman" w:hAnsi="Times New Roman" w:cs="Times New Roman"/>
          <w:b/>
          <w:bCs/>
          <w:position w:val="-30"/>
          <w:sz w:val="24"/>
          <w:szCs w:val="24"/>
        </w:rPr>
        <w:object w:dxaOrig="1340" w:dyaOrig="720" w14:anchorId="49F42C05">
          <v:shape id="_x0000_i1027" type="#_x0000_t75" style="width:67.2pt;height:36pt" o:ole="">
            <v:imagedata r:id="rId11" o:title=""/>
          </v:shape>
          <o:OLEObject Type="Embed" ProgID="Equation.DSMT4" ShapeID="_x0000_i1027" DrawAspect="Content" ObjectID="_1698582454" r:id="rId12"/>
        </w:object>
      </w:r>
    </w:p>
    <w:p w14:paraId="2F673273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The matrix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5274F5">
        <w:rPr>
          <w:rFonts w:ascii="Times New Roman" w:hAnsi="Times New Roman" w:cs="Times New Roman"/>
          <w:sz w:val="24"/>
          <w:szCs w:val="24"/>
        </w:rPr>
        <w:t xml:space="preserve">represents the linear transformation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274F5">
        <w:rPr>
          <w:rFonts w:ascii="Times New Roman" w:hAnsi="Times New Roman" w:cs="Times New Roman"/>
          <w:sz w:val="24"/>
          <w:szCs w:val="24"/>
        </w:rPr>
        <w:t>.</w:t>
      </w:r>
    </w:p>
    <w:p w14:paraId="25073C06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Prove that, for the linear transformation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274F5">
        <w:rPr>
          <w:rFonts w:ascii="Times New Roman" w:hAnsi="Times New Roman" w:cs="Times New Roman"/>
          <w:sz w:val="24"/>
          <w:szCs w:val="24"/>
        </w:rPr>
        <w:t>, there are no invariant lines.</w:t>
      </w:r>
    </w:p>
    <w:p w14:paraId="0B77C08A" w14:textId="0A15B69C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76F119" w14:textId="0DBAF70D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 is 5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9DA802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7EB44A" w14:textId="1A49430A" w:rsidR="00A50688" w:rsidRPr="005274F5" w:rsidRDefault="00A50688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F8204" w14:textId="77777777" w:rsidR="00841FAE" w:rsidRDefault="00841F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B1FC32" w14:textId="4E77582A" w:rsidR="00A50688" w:rsidRPr="005274F5" w:rsidRDefault="00A50688" w:rsidP="00841FAE">
      <w:pPr>
        <w:tabs>
          <w:tab w:val="left" w:pos="3119"/>
          <w:tab w:val="left" w:pos="538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 xml:space="preserve">f </w:t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 xml:space="preserve"> = arcsin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841FA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 xml:space="preserve">−1 </w:t>
      </w:r>
      <w:r w:rsidR="00841FAE">
        <w:rPr>
          <w:rFonts w:ascii="Cambria Math" w:eastAsia="EuclidMathTwo" w:hAnsi="Cambria Math" w:cs="Times New Roman"/>
          <w:sz w:val="24"/>
          <w:szCs w:val="24"/>
        </w:rPr>
        <w:t>≤</w:t>
      </w:r>
      <w:r w:rsidRPr="005274F5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841FAE">
        <w:rPr>
          <w:rFonts w:ascii="Cambria Math" w:eastAsia="EuclidMathTwo" w:hAnsi="Cambria Math" w:cs="Times New Roman"/>
          <w:sz w:val="24"/>
          <w:szCs w:val="24"/>
        </w:rPr>
        <w:t>≤</w:t>
      </w:r>
      <w:r w:rsidRPr="005274F5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5274F5">
        <w:rPr>
          <w:rFonts w:ascii="Times New Roman" w:hAnsi="Times New Roman" w:cs="Times New Roman"/>
          <w:sz w:val="24"/>
          <w:szCs w:val="24"/>
        </w:rPr>
        <w:t>1</w:t>
      </w:r>
    </w:p>
    <w:p w14:paraId="3DA9C661" w14:textId="77777777" w:rsidR="00841FAE" w:rsidRDefault="00841FAE" w:rsidP="00841FA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9250C64" w14:textId="2DA8BEBB" w:rsidR="00A50688" w:rsidRPr="005274F5" w:rsidRDefault="00F50102" w:rsidP="00841FA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Determine the first two non-zero terms, in ascending powers of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50688" w:rsidRPr="005274F5">
        <w:rPr>
          <w:rFonts w:ascii="Times New Roman" w:hAnsi="Times New Roman" w:cs="Times New Roman"/>
          <w:sz w:val="24"/>
          <w:szCs w:val="24"/>
        </w:rPr>
        <w:t>, of the Maclaurin</w:t>
      </w:r>
    </w:p>
    <w:p w14:paraId="3D59267B" w14:textId="1BCD0837" w:rsidR="00A50688" w:rsidRPr="005274F5" w:rsidRDefault="00A50688" w:rsidP="00841FA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series for f </w:t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 xml:space="preserve"> , giving each coefficient in its simplest form.</w:t>
      </w:r>
    </w:p>
    <w:p w14:paraId="20260178" w14:textId="3BF5460D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232533D" w14:textId="56BA332B" w:rsidR="00A50688" w:rsidRPr="00841FAE" w:rsidRDefault="00F50102" w:rsidP="00841FA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Substitute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= </w:t>
      </w:r>
      <w:r w:rsidR="00841FAE" w:rsidRPr="00841FAE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C29AE12">
          <v:shape id="_x0000_i1028" type="#_x0000_t75" style="width:12pt;height:31.2pt" o:ole="">
            <v:imagedata r:id="rId13" o:title=""/>
          </v:shape>
          <o:OLEObject Type="Embed" ProgID="Equation.DSMT4" ShapeID="_x0000_i1028" DrawAspect="Content" ObjectID="_1698582455" r:id="rId14"/>
        </w:objec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into the answer to part </w:t>
      </w: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="001430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and hence find an approximate value for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π</w:t>
      </w:r>
    </w:p>
    <w:p w14:paraId="6C12FF6A" w14:textId="77777777" w:rsidR="00841FAE" w:rsidRDefault="00841FAE" w:rsidP="00841FA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5FDC67F" w14:textId="1C16D04E" w:rsidR="00A50688" w:rsidRPr="00115B16" w:rsidRDefault="00A50688" w:rsidP="00115B16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Give your answer in the form </w:t>
      </w:r>
      <w:r w:rsidR="00115B16" w:rsidRPr="00115B16">
        <w:rPr>
          <w:rFonts w:ascii="Times New Roman" w:hAnsi="Times New Roman" w:cs="Times New Roman"/>
          <w:i/>
          <w:iCs/>
          <w:position w:val="-28"/>
          <w:sz w:val="24"/>
          <w:szCs w:val="24"/>
        </w:rPr>
        <w:object w:dxaOrig="260" w:dyaOrig="660" w14:anchorId="153DE228">
          <v:shape id="_x0000_i1029" type="#_x0000_t75" style="width:12.6pt;height:33pt" o:ole="">
            <v:imagedata r:id="rId15" o:title=""/>
          </v:shape>
          <o:OLEObject Type="Embed" ProgID="Equation.DSMT4" ShapeID="_x0000_i1029" DrawAspect="Content" ObjectID="_1698582456" r:id="rId16"/>
        </w:objec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74F5">
        <w:rPr>
          <w:rFonts w:ascii="Times New Roman" w:hAnsi="Times New Roman" w:cs="Times New Roman"/>
          <w:sz w:val="24"/>
          <w:szCs w:val="24"/>
        </w:rPr>
        <w:t xml:space="preserve">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5274F5">
        <w:rPr>
          <w:rFonts w:ascii="Times New Roman" w:hAnsi="Times New Roman" w:cs="Times New Roman"/>
          <w:sz w:val="24"/>
          <w:szCs w:val="24"/>
        </w:rPr>
        <w:t xml:space="preserve">and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5274F5">
        <w:rPr>
          <w:rFonts w:ascii="Times New Roman" w:hAnsi="Times New Roman" w:cs="Times New Roman"/>
          <w:sz w:val="24"/>
          <w:szCs w:val="24"/>
        </w:rPr>
        <w:t>are integers to be determined.</w:t>
      </w:r>
    </w:p>
    <w:p w14:paraId="12C6C27D" w14:textId="044808DE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129640" w14:textId="504FFA31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3 is 6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61FB33C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D22CE6E" w14:textId="4643123E" w:rsidR="00A50688" w:rsidRPr="005274F5" w:rsidRDefault="00A50688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7A348" w14:textId="0ED82D3A" w:rsidR="00A50688" w:rsidRDefault="00A50688" w:rsidP="004A4587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>In this question you may assume the results for</w:t>
      </w:r>
    </w:p>
    <w:p w14:paraId="164BD467" w14:textId="76202E15" w:rsidR="004A4587" w:rsidRDefault="004A4587" w:rsidP="004A4587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4B94E473" w14:textId="6BA607F9" w:rsidR="004A4587" w:rsidRDefault="004A4587" w:rsidP="004A4587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A4587">
        <w:rPr>
          <w:rFonts w:ascii="Times New Roman" w:hAnsi="Times New Roman" w:cs="Times New Roman"/>
          <w:position w:val="-28"/>
          <w:sz w:val="24"/>
          <w:szCs w:val="24"/>
        </w:rPr>
        <w:object w:dxaOrig="2040" w:dyaOrig="680" w14:anchorId="689B11A2">
          <v:shape id="_x0000_i1030" type="#_x0000_t75" style="width:102pt;height:34.2pt" o:ole="">
            <v:imagedata r:id="rId17" o:title=""/>
          </v:shape>
          <o:OLEObject Type="Embed" ProgID="Equation.DSMT4" ShapeID="_x0000_i1030" DrawAspect="Content" ObjectID="_1698582457" r:id="rId18"/>
        </w:object>
      </w:r>
    </w:p>
    <w:p w14:paraId="4A93B948" w14:textId="77777777" w:rsidR="004A4587" w:rsidRPr="005274F5" w:rsidRDefault="004A4587" w:rsidP="004A4587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65C582D9" w14:textId="137A2118" w:rsidR="00A50688" w:rsidRPr="005274F5" w:rsidRDefault="00F50102" w:rsidP="004A458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Show that the sum of the cubes of the first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A50688" w:rsidRPr="005274F5">
        <w:rPr>
          <w:rFonts w:ascii="Times New Roman" w:hAnsi="Times New Roman" w:cs="Times New Roman"/>
          <w:sz w:val="24"/>
          <w:szCs w:val="24"/>
        </w:rPr>
        <w:t>positive odd numbers is</w:t>
      </w:r>
    </w:p>
    <w:p w14:paraId="36A6FE56" w14:textId="77777777" w:rsidR="00F90E84" w:rsidRDefault="00F90E84" w:rsidP="004A45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539B225" w14:textId="5B8FCC8C" w:rsidR="00A50688" w:rsidRPr="005274F5" w:rsidRDefault="00A50688" w:rsidP="00F90E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90E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74F5">
        <w:rPr>
          <w:rFonts w:ascii="Times New Roman" w:hAnsi="Times New Roman" w:cs="Times New Roman"/>
          <w:sz w:val="24"/>
          <w:szCs w:val="24"/>
        </w:rPr>
        <w:t xml:space="preserve"> </w:t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sz w:val="24"/>
          <w:szCs w:val="24"/>
        </w:rPr>
        <w:t>2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90E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74F5">
        <w:rPr>
          <w:rFonts w:ascii="Times New Roman" w:hAnsi="Times New Roman" w:cs="Times New Roman"/>
          <w:sz w:val="24"/>
          <w:szCs w:val="24"/>
        </w:rPr>
        <w:t xml:space="preserve"> − 1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</w:p>
    <w:p w14:paraId="7174242F" w14:textId="1AB8E0F2" w:rsidR="00A50688" w:rsidRDefault="00F50102" w:rsidP="00F90E8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9A67E0" w14:textId="77777777" w:rsidR="00F90E84" w:rsidRPr="005274F5" w:rsidRDefault="00F90E84" w:rsidP="00F90E8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D0AC0" w14:textId="77777777" w:rsidR="00A50688" w:rsidRPr="005274F5" w:rsidRDefault="00A50688" w:rsidP="004A45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The sum of the cubes of 10 consecutive positive odd numbers is 99 800</w:t>
      </w:r>
    </w:p>
    <w:p w14:paraId="3401497E" w14:textId="77777777" w:rsidR="004457AF" w:rsidRDefault="004457AF" w:rsidP="004A458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6B21BFA" w14:textId="140F8F83" w:rsidR="00A50688" w:rsidRPr="005274F5" w:rsidRDefault="00F50102" w:rsidP="004A458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Use the answer to part </w:t>
      </w: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="001331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0688" w:rsidRPr="005274F5">
        <w:rPr>
          <w:rFonts w:ascii="Times New Roman" w:hAnsi="Times New Roman" w:cs="Times New Roman"/>
          <w:sz w:val="24"/>
          <w:szCs w:val="24"/>
        </w:rPr>
        <w:t>to determine the smallest of these 10 consecutive positive</w:t>
      </w:r>
    </w:p>
    <w:p w14:paraId="49E81073" w14:textId="77777777" w:rsidR="00A50688" w:rsidRPr="005274F5" w:rsidRDefault="00A50688" w:rsidP="004A4587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odd numbers.</w:t>
      </w:r>
    </w:p>
    <w:p w14:paraId="55CF393B" w14:textId="71A68B09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313391" w14:textId="752E4457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4 is 9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B2FFCA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3496AC5" w14:textId="592BCF0D" w:rsidR="00A50688" w:rsidRPr="005274F5" w:rsidRDefault="00A50688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024D7" w14:textId="77777777" w:rsidR="002D39EE" w:rsidRDefault="002D39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C59D6D1" w14:textId="1F9D1FF8" w:rsidR="00A50688" w:rsidRPr="005274F5" w:rsidRDefault="00A50688" w:rsidP="002D39E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 xml:space="preserve">The curve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5274F5">
        <w:rPr>
          <w:rFonts w:ascii="Times New Roman" w:hAnsi="Times New Roman" w:cs="Times New Roman"/>
          <w:sz w:val="24"/>
          <w:szCs w:val="24"/>
        </w:rPr>
        <w:t>has equation</w:t>
      </w:r>
    </w:p>
    <w:p w14:paraId="427997ED" w14:textId="77777777" w:rsidR="002D39EE" w:rsidRDefault="002D39EE" w:rsidP="002D39E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D92BE02" w14:textId="1DDC4A0C" w:rsidR="00A50688" w:rsidRPr="005274F5" w:rsidRDefault="002D39EE" w:rsidP="002D39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D39EE">
        <w:rPr>
          <w:rFonts w:ascii="Times New Roman" w:hAnsi="Times New Roman" w:cs="Times New Roman"/>
          <w:i/>
          <w:iCs/>
          <w:position w:val="-28"/>
          <w:sz w:val="24"/>
          <w:szCs w:val="24"/>
        </w:rPr>
        <w:object w:dxaOrig="3240" w:dyaOrig="680" w14:anchorId="2296867B">
          <v:shape id="_x0000_i1031" type="#_x0000_t75" style="width:162.6pt;height:34.2pt" o:ole="">
            <v:imagedata r:id="rId19" o:title=""/>
          </v:shape>
          <o:OLEObject Type="Embed" ProgID="Equation.DSMT4" ShapeID="_x0000_i1031" DrawAspect="Content" ObjectID="_1698582458" r:id="rId20"/>
        </w:object>
      </w:r>
    </w:p>
    <w:p w14:paraId="48A59F4F" w14:textId="77777777" w:rsidR="002D39EE" w:rsidRDefault="002D39EE" w:rsidP="002D39E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F9AE19" w14:textId="4DC639D6" w:rsidR="00A50688" w:rsidRPr="005274F5" w:rsidRDefault="00F50102" w:rsidP="002D39E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Show that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="00A50688" w:rsidRPr="005274F5">
        <w:rPr>
          <w:rFonts w:ascii="Times New Roman" w:hAnsi="Times New Roman" w:cs="Times New Roman"/>
          <w:sz w:val="24"/>
          <w:szCs w:val="24"/>
        </w:rPr>
        <w:t>has no stationary points.</w:t>
      </w:r>
    </w:p>
    <w:p w14:paraId="6898C22E" w14:textId="56F22B57" w:rsidR="00A50688" w:rsidRDefault="00F50102" w:rsidP="002D39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757D47" w14:textId="77777777" w:rsidR="002D39EE" w:rsidRPr="005274F5" w:rsidRDefault="002D39EE" w:rsidP="002D39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E5B64" w14:textId="77777777" w:rsidR="00A50688" w:rsidRPr="005274F5" w:rsidRDefault="00A50688" w:rsidP="002D39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The normal to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274F5">
        <w:rPr>
          <w:rFonts w:ascii="Times New Roman" w:hAnsi="Times New Roman" w:cs="Times New Roman"/>
          <w:sz w:val="24"/>
          <w:szCs w:val="24"/>
        </w:rPr>
        <w:t xml:space="preserve">, at the point 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274F5">
        <w:rPr>
          <w:rFonts w:ascii="Times New Roman" w:hAnsi="Times New Roman" w:cs="Times New Roman"/>
          <w:sz w:val="24"/>
          <w:szCs w:val="24"/>
        </w:rPr>
        <w:t xml:space="preserve">= 1 , crosses the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274F5">
        <w:rPr>
          <w:rFonts w:ascii="Times New Roman" w:hAnsi="Times New Roman" w:cs="Times New Roman"/>
          <w:sz w:val="24"/>
          <w:szCs w:val="24"/>
        </w:rPr>
        <w:t xml:space="preserve">-axis at the point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274F5">
        <w:rPr>
          <w:rFonts w:ascii="Times New Roman" w:hAnsi="Times New Roman" w:cs="Times New Roman"/>
          <w:sz w:val="24"/>
          <w:szCs w:val="24"/>
        </w:rPr>
        <w:t>and crosses</w:t>
      </w:r>
    </w:p>
    <w:p w14:paraId="09E4EEC3" w14:textId="77777777" w:rsidR="00A50688" w:rsidRPr="005274F5" w:rsidRDefault="00A50688" w:rsidP="002D39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the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74F5">
        <w:rPr>
          <w:rFonts w:ascii="Times New Roman" w:hAnsi="Times New Roman" w:cs="Times New Roman"/>
          <w:sz w:val="24"/>
          <w:szCs w:val="24"/>
        </w:rPr>
        <w:t xml:space="preserve">-axis at the point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274F5">
        <w:rPr>
          <w:rFonts w:ascii="Times New Roman" w:hAnsi="Times New Roman" w:cs="Times New Roman"/>
          <w:sz w:val="24"/>
          <w:szCs w:val="24"/>
        </w:rPr>
        <w:t>.</w:t>
      </w:r>
    </w:p>
    <w:p w14:paraId="0CEB9AB9" w14:textId="77777777" w:rsidR="002D39EE" w:rsidRDefault="002D39EE" w:rsidP="002D39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EA863BE" w14:textId="14DD6801" w:rsidR="00A50688" w:rsidRPr="005274F5" w:rsidRDefault="00A50688" w:rsidP="002D39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5274F5">
        <w:rPr>
          <w:rFonts w:ascii="Times New Roman" w:hAnsi="Times New Roman" w:cs="Times New Roman"/>
          <w:sz w:val="24"/>
          <w:szCs w:val="24"/>
        </w:rPr>
        <w:t>is the origin,</w:t>
      </w:r>
    </w:p>
    <w:p w14:paraId="779A0E11" w14:textId="77777777" w:rsidR="002D39EE" w:rsidRDefault="002D39EE" w:rsidP="002D39E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FB36308" w14:textId="1154AF7E" w:rsidR="00A50688" w:rsidRPr="002D39EE" w:rsidRDefault="00F50102" w:rsidP="002D39E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show that the area of the triangle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OAB </w: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is </w:t>
      </w:r>
      <w:r w:rsidR="003A1733" w:rsidRPr="003A1733">
        <w:rPr>
          <w:rFonts w:ascii="Times New Roman" w:hAnsi="Times New Roman" w:cs="Times New Roman"/>
          <w:position w:val="-24"/>
          <w:sz w:val="24"/>
          <w:szCs w:val="24"/>
        </w:rPr>
        <w:object w:dxaOrig="2340" w:dyaOrig="620" w14:anchorId="3E2D6CBC">
          <v:shape id="_x0000_i1032" type="#_x0000_t75" style="width:117pt;height:31.2pt" o:ole="">
            <v:imagedata r:id="rId21" o:title=""/>
          </v:shape>
          <o:OLEObject Type="Embed" ProgID="Equation.DSMT4" ShapeID="_x0000_i1032" DrawAspect="Content" ObjectID="_1698582459" r:id="rId22"/>
        </w:objec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 where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,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and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r</w:t>
      </w:r>
    </w:p>
    <w:p w14:paraId="7FEB25D6" w14:textId="77777777" w:rsidR="00A50688" w:rsidRPr="005274F5" w:rsidRDefault="00A50688" w:rsidP="002D39E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are integers to be determined.</w:t>
      </w:r>
    </w:p>
    <w:p w14:paraId="110C9A51" w14:textId="6CBAED20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7E0C8F5" w14:textId="446BEE41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5 is 8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04FC29C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9F3B81A" w14:textId="6E0BA898" w:rsidR="00A50688" w:rsidRPr="005274F5" w:rsidRDefault="00A50688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41749" w14:textId="77777777" w:rsidR="000E4C66" w:rsidRDefault="000E4C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6BCFA88" w14:textId="2661FF19" w:rsidR="00A50688" w:rsidRPr="005274F5" w:rsidRDefault="00A50688" w:rsidP="00892D6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 xml:space="preserve">The curve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5274F5">
        <w:rPr>
          <w:rFonts w:ascii="Times New Roman" w:hAnsi="Times New Roman" w:cs="Times New Roman"/>
          <w:sz w:val="24"/>
          <w:szCs w:val="24"/>
        </w:rPr>
        <w:t>has equation</w:t>
      </w:r>
    </w:p>
    <w:p w14:paraId="0AE414E4" w14:textId="348D23F3" w:rsidR="00A50688" w:rsidRPr="005274F5" w:rsidRDefault="00A50688" w:rsidP="000E4C66">
      <w:pPr>
        <w:tabs>
          <w:tab w:val="left" w:pos="283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5274F5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5274F5">
        <w:rPr>
          <w:rFonts w:ascii="Times New Roman" w:hAnsi="Times New Roman" w:cs="Times New Roman"/>
          <w:sz w:val="24"/>
          <w:szCs w:val="24"/>
        </w:rPr>
        <w:t>+ 2</w:t>
      </w:r>
      <w:r w:rsidR="00771091">
        <w:rPr>
          <w:rFonts w:ascii="Times New Roman" w:hAnsi="Times New Roman" w:cs="Times New Roman"/>
          <w:sz w:val="24"/>
          <w:szCs w:val="24"/>
        </w:rPr>
        <w:t> </w:t>
      </w:r>
      <w:r w:rsidRPr="005274F5">
        <w:rPr>
          <w:rFonts w:ascii="Times New Roman" w:hAnsi="Times New Roman" w:cs="Times New Roman"/>
          <w:sz w:val="24"/>
          <w:szCs w:val="24"/>
        </w:rPr>
        <w:t>cos</w:t>
      </w:r>
      <w:r w:rsidR="00771091">
        <w:rPr>
          <w:rFonts w:ascii="Times New Roman" w:hAnsi="Times New Roman" w:cs="Times New Roman"/>
          <w:sz w:val="24"/>
          <w:szCs w:val="24"/>
        </w:rPr>
        <w:t> 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="000E4C66">
        <w:rPr>
          <w:rFonts w:ascii="Times New Roman" w:hAnsi="Times New Roman" w:cs="Times New Roman"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 xml:space="preserve">0 </w:t>
      </w:r>
      <w:r w:rsidR="000E4C66">
        <w:rPr>
          <w:rFonts w:ascii="Cambria Math" w:eastAsia="EuclidMathTwo" w:hAnsi="Cambria Math" w:cs="Times New Roman"/>
          <w:sz w:val="24"/>
          <w:szCs w:val="24"/>
        </w:rPr>
        <w:t>≤</w:t>
      </w:r>
      <w:r w:rsidRPr="005274F5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5274F5">
        <w:rPr>
          <w:rFonts w:ascii="Times New Roman" w:hAnsi="Times New Roman" w:cs="Times New Roman"/>
          <w:sz w:val="24"/>
          <w:szCs w:val="24"/>
        </w:rPr>
        <w:t>&lt; 2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π</w:t>
      </w:r>
    </w:p>
    <w:p w14:paraId="6B022E5D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274F5">
        <w:rPr>
          <w:rFonts w:ascii="Times New Roman" w:hAnsi="Times New Roman" w:cs="Times New Roman"/>
          <w:sz w:val="24"/>
          <w:szCs w:val="24"/>
        </w:rPr>
        <w:t xml:space="preserve">and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5274F5">
        <w:rPr>
          <w:rFonts w:ascii="Times New Roman" w:hAnsi="Times New Roman" w:cs="Times New Roman"/>
          <w:sz w:val="24"/>
          <w:szCs w:val="24"/>
        </w:rPr>
        <w:t xml:space="preserve">are positive constants and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5274F5">
        <w:rPr>
          <w:rFonts w:ascii="Times New Roman" w:hAnsi="Times New Roman" w:cs="Times New Roman"/>
          <w:sz w:val="24"/>
          <w:szCs w:val="24"/>
        </w:rPr>
        <w:t>&gt; 2</w:t>
      </w:r>
    </w:p>
    <w:p w14:paraId="4DB9A730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There are exactly four points on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5274F5">
        <w:rPr>
          <w:rFonts w:ascii="Times New Roman" w:hAnsi="Times New Roman" w:cs="Times New Roman"/>
          <w:sz w:val="24"/>
          <w:szCs w:val="24"/>
        </w:rPr>
        <w:t>where the tangent is perpendicular to the initial line.</w:t>
      </w:r>
    </w:p>
    <w:p w14:paraId="664FAA96" w14:textId="36977DDF" w:rsidR="00A50688" w:rsidRPr="005274F5" w:rsidRDefault="00F50102" w:rsidP="00F50102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Show that the range of possible values for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A50688" w:rsidRPr="005274F5">
        <w:rPr>
          <w:rFonts w:ascii="Times New Roman" w:hAnsi="Times New Roman" w:cs="Times New Roman"/>
          <w:sz w:val="24"/>
          <w:szCs w:val="24"/>
        </w:rPr>
        <w:t>is</w:t>
      </w:r>
    </w:p>
    <w:p w14:paraId="195027A4" w14:textId="77777777" w:rsidR="00A50688" w:rsidRPr="005274F5" w:rsidRDefault="00A50688" w:rsidP="000E4C6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2 &lt;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5274F5">
        <w:rPr>
          <w:rFonts w:ascii="Times New Roman" w:hAnsi="Times New Roman" w:cs="Times New Roman"/>
          <w:sz w:val="24"/>
          <w:szCs w:val="24"/>
        </w:rPr>
        <w:t>&lt; 4</w:t>
      </w:r>
    </w:p>
    <w:p w14:paraId="330D8EAD" w14:textId="4E48ED25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27635B" w14:textId="4EE24C1A" w:rsidR="00A50688" w:rsidRPr="005274F5" w:rsidRDefault="00F50102" w:rsidP="00F50102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Sketch the curve with equation</w:t>
      </w:r>
    </w:p>
    <w:p w14:paraId="441B7219" w14:textId="77C72B2B" w:rsidR="00A50688" w:rsidRPr="005274F5" w:rsidRDefault="00A50688" w:rsidP="000E4C66">
      <w:pPr>
        <w:tabs>
          <w:tab w:val="left" w:pos="2268"/>
          <w:tab w:val="left" w:pos="3969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5274F5">
        <w:rPr>
          <w:rFonts w:ascii="Times New Roman" w:hAnsi="Times New Roman" w:cs="Times New Roman"/>
          <w:sz w:val="24"/>
          <w:szCs w:val="24"/>
        </w:rPr>
        <w:t xml:space="preserve">=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sz w:val="24"/>
          <w:szCs w:val="24"/>
        </w:rPr>
        <w:t xml:space="preserve">3 + 2 cos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="000E4C66">
        <w:rPr>
          <w:rFonts w:ascii="Times New Roman" w:hAnsi="Times New Roman" w:cs="Times New Roman"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 xml:space="preserve">0 </w:t>
      </w:r>
      <w:r w:rsidR="000E4C66">
        <w:rPr>
          <w:rFonts w:ascii="Cambria Math" w:eastAsia="EuclidMathTwo" w:hAnsi="Cambria Math" w:cs="Times New Roman"/>
          <w:sz w:val="24"/>
          <w:szCs w:val="24"/>
        </w:rPr>
        <w:t>≤</w:t>
      </w:r>
      <w:r w:rsidRPr="005274F5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5274F5">
        <w:rPr>
          <w:rFonts w:ascii="Times New Roman" w:hAnsi="Times New Roman" w:cs="Times New Roman"/>
          <w:sz w:val="24"/>
          <w:szCs w:val="24"/>
        </w:rPr>
        <w:t>&lt; 2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π</w:t>
      </w:r>
      <w:r w:rsidR="000E4C6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 xml:space="preserve">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274F5">
        <w:rPr>
          <w:rFonts w:ascii="Times New Roman" w:hAnsi="Times New Roman" w:cs="Times New Roman"/>
          <w:sz w:val="24"/>
          <w:szCs w:val="24"/>
        </w:rPr>
        <w:t>&gt; 0</w:t>
      </w:r>
    </w:p>
    <w:p w14:paraId="6BF51354" w14:textId="60279441" w:rsidR="00A50688" w:rsidRDefault="00F50102" w:rsidP="000E4C6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96F5B4D" w14:textId="77777777" w:rsidR="000E4C66" w:rsidRPr="005274F5" w:rsidRDefault="000E4C66" w:rsidP="000E4C6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36D16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John digs a hole in his garden in order to make a pond.</w:t>
      </w:r>
    </w:p>
    <w:p w14:paraId="1CACAA4E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The pond has a uniform horizontal cross section that is modelled by the curve with equation</w:t>
      </w:r>
    </w:p>
    <w:p w14:paraId="270E267D" w14:textId="7BBC3BD7" w:rsidR="00A50688" w:rsidRPr="005274F5" w:rsidRDefault="00A50688" w:rsidP="00F160A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5274F5">
        <w:rPr>
          <w:rFonts w:ascii="Times New Roman" w:hAnsi="Times New Roman" w:cs="Times New Roman"/>
          <w:sz w:val="24"/>
          <w:szCs w:val="24"/>
        </w:rPr>
        <w:t>= 20</w:t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sz w:val="24"/>
          <w:szCs w:val="24"/>
        </w:rPr>
        <w:t xml:space="preserve">3 + 2 cos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="00F160AD">
        <w:rPr>
          <w:rFonts w:ascii="Times New Roman" w:hAnsi="Times New Roman" w:cs="Times New Roman"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 xml:space="preserve">0 </w:t>
      </w:r>
      <w:r w:rsidR="00F160AD">
        <w:rPr>
          <w:rFonts w:ascii="Cambria Math" w:eastAsia="EuclidMathTwo" w:hAnsi="Cambria Math" w:cs="Times New Roman"/>
          <w:sz w:val="24"/>
          <w:szCs w:val="24"/>
        </w:rPr>
        <w:t>≤</w:t>
      </w:r>
      <w:r w:rsidRPr="005274F5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5274F5">
        <w:rPr>
          <w:rFonts w:ascii="Times New Roman" w:hAnsi="Times New Roman" w:cs="Times New Roman"/>
          <w:sz w:val="24"/>
          <w:szCs w:val="24"/>
        </w:rPr>
        <w:t>&lt; 2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π</w:t>
      </w:r>
    </w:p>
    <w:p w14:paraId="64E74D12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5274F5">
        <w:rPr>
          <w:rFonts w:ascii="Times New Roman" w:hAnsi="Times New Roman" w:cs="Times New Roman"/>
          <w:sz w:val="24"/>
          <w:szCs w:val="24"/>
        </w:rPr>
        <w:t>is measured in centimetres.</w:t>
      </w:r>
    </w:p>
    <w:p w14:paraId="046B4AD8" w14:textId="77777777" w:rsidR="00F160AD" w:rsidRDefault="00F160AD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848634" w14:textId="1F1F0764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The depth of the pond is 90 centimetres.</w:t>
      </w:r>
    </w:p>
    <w:p w14:paraId="2F1D4A7D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Water flows through a hosepipe into the pond at a rate of 50 litres per minute.</w:t>
      </w:r>
    </w:p>
    <w:p w14:paraId="11BF6FD6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Given that the pond is initially empty,</w:t>
      </w:r>
    </w:p>
    <w:p w14:paraId="783210B9" w14:textId="3F72EDB4" w:rsidR="00A50688" w:rsidRPr="005274F5" w:rsidRDefault="00F50102" w:rsidP="00F160A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determine how long it will take to completely fill the pond with water using the</w:t>
      </w:r>
    </w:p>
    <w:p w14:paraId="33B87AF3" w14:textId="77777777" w:rsidR="00A50688" w:rsidRPr="005274F5" w:rsidRDefault="00A50688" w:rsidP="00F160A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hosepipe, according to the model. Give your answer to the nearest minute.</w:t>
      </w:r>
    </w:p>
    <w:p w14:paraId="47518BED" w14:textId="5BF5490F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E71E029" w14:textId="6DEAD862" w:rsidR="00A50688" w:rsidRPr="005274F5" w:rsidRDefault="00F50102" w:rsidP="00F50102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State a limitation of the model.</w:t>
      </w:r>
    </w:p>
    <w:p w14:paraId="3A173183" w14:textId="62361373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25CB2D7" w14:textId="24FC04EC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6 is 14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E71574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2096967" w14:textId="1EE9B590" w:rsidR="00A50688" w:rsidRPr="005274F5" w:rsidRDefault="00A50688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2E869" w14:textId="77777777" w:rsidR="00EF0967" w:rsidRDefault="00EF09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A95EDD" w14:textId="5AD69D06" w:rsidR="00A50688" w:rsidRPr="005274F5" w:rsidRDefault="00A50688" w:rsidP="00EF0967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Solutions based entirely on graphical or numerical methods are not acceptable.</w:t>
      </w:r>
    </w:p>
    <w:p w14:paraId="6C37630F" w14:textId="77777777" w:rsidR="00EF0967" w:rsidRDefault="00EF0967" w:rsidP="00EF0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B725847" w14:textId="3C41B02E" w:rsidR="00EF0967" w:rsidRDefault="00EF0967" w:rsidP="00345AE4">
      <w:pPr>
        <w:autoSpaceDE w:val="0"/>
        <w:autoSpaceDN w:val="0"/>
        <w:adjustRightInd w:val="0"/>
        <w:ind w:left="1276"/>
        <w:rPr>
          <w:rFonts w:ascii="Times New Roman" w:hAnsi="Times New Roman" w:cs="Times New Roman"/>
          <w:sz w:val="24"/>
          <w:szCs w:val="24"/>
        </w:rPr>
      </w:pPr>
      <w:r w:rsidRPr="00EF09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08BEFF" wp14:editId="0490A61F">
            <wp:extent cx="3316605" cy="20535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D11F8" w14:textId="77777777" w:rsidR="00EF0967" w:rsidRDefault="00EF0967" w:rsidP="00EF0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44A0EA4" w14:textId="1CB18CA3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Figure 1 shows a sketch of part of the curve with equation</w:t>
      </w:r>
    </w:p>
    <w:p w14:paraId="68207B79" w14:textId="5C9D3AF7" w:rsidR="00A50688" w:rsidRPr="005274F5" w:rsidRDefault="00A50688" w:rsidP="00EF0967">
      <w:pPr>
        <w:tabs>
          <w:tab w:val="left" w:pos="198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5274F5">
        <w:rPr>
          <w:rFonts w:ascii="Times New Roman" w:hAnsi="Times New Roman" w:cs="Times New Roman"/>
          <w:sz w:val="24"/>
          <w:szCs w:val="24"/>
        </w:rPr>
        <w:t xml:space="preserve">= arsinh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F096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EF0967">
        <w:rPr>
          <w:rFonts w:ascii="Cambria Math" w:eastAsia="EuclidMathTwo" w:hAnsi="Cambria Math" w:cs="Times New Roman"/>
          <w:sz w:val="24"/>
          <w:szCs w:val="24"/>
        </w:rPr>
        <w:t>≥</w:t>
      </w:r>
      <w:r w:rsidRPr="005274F5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5274F5">
        <w:rPr>
          <w:rFonts w:ascii="Times New Roman" w:hAnsi="Times New Roman" w:cs="Times New Roman"/>
          <w:sz w:val="24"/>
          <w:szCs w:val="24"/>
        </w:rPr>
        <w:t>0</w:t>
      </w:r>
    </w:p>
    <w:p w14:paraId="412DBF40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and the straight line with equation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5274F5">
        <w:rPr>
          <w:rFonts w:ascii="Times New Roman" w:hAnsi="Times New Roman" w:cs="Times New Roman"/>
          <w:sz w:val="24"/>
          <w:szCs w:val="24"/>
        </w:rPr>
        <w:t xml:space="preserve">=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β</w:t>
      </w:r>
    </w:p>
    <w:p w14:paraId="130EE27A" w14:textId="61EA7C9D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The line and the curve intersect at the point with coordinates </w:t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5274F5">
        <w:rPr>
          <w:rFonts w:ascii="Times New Roman" w:hAnsi="Times New Roman" w:cs="Times New Roman"/>
          <w:sz w:val="24"/>
          <w:szCs w:val="24"/>
        </w:rPr>
        <w:t xml:space="preserve">,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β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</w:p>
    <w:p w14:paraId="3D132F32" w14:textId="7579C3BA" w:rsidR="00A50688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β </w:t>
      </w:r>
      <w:r w:rsidRPr="005274F5">
        <w:rPr>
          <w:rFonts w:ascii="Times New Roman" w:hAnsi="Times New Roman" w:cs="Times New Roman"/>
          <w:sz w:val="24"/>
          <w:szCs w:val="24"/>
        </w:rPr>
        <w:t xml:space="preserve">= </w:t>
      </w:r>
      <w:r w:rsidR="00EF0967" w:rsidRPr="00EF0967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2A35B490">
          <v:shape id="_x0000_i1033" type="#_x0000_t75" style="width:29.4pt;height:31.2pt" o:ole="">
            <v:imagedata r:id="rId24" o:title=""/>
          </v:shape>
          <o:OLEObject Type="Embed" ProgID="Equation.DSMT4" ShapeID="_x0000_i1033" DrawAspect="Content" ObjectID="_1698582460" r:id="rId25"/>
        </w:object>
      </w:r>
    </w:p>
    <w:p w14:paraId="5B569EB8" w14:textId="114A243D" w:rsidR="00EF0967" w:rsidRPr="005274F5" w:rsidRDefault="00EF0967" w:rsidP="00EF0967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EF0967">
        <w:rPr>
          <w:rFonts w:ascii="TimesNewRomanPSMT" w:hAnsi="TimesNewRomanPSMT" w:cs="TimesNewRomanPS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  <w:t>show that</w:t>
      </w:r>
      <w:r w:rsidR="00F51843">
        <w:rPr>
          <w:rFonts w:ascii="TimesNewRomanPSMT" w:hAnsi="TimesNewRomanPSMT" w:cs="TimesNewRomanPSMT"/>
          <w:sz w:val="24"/>
          <w:szCs w:val="24"/>
        </w:rPr>
        <w:t xml:space="preserve"> </w:t>
      </w:r>
      <w:r w:rsidR="00F51843" w:rsidRPr="00F51843">
        <w:rPr>
          <w:rFonts w:ascii="TimesNewRomanPSMT" w:hAnsi="TimesNewRomanPSMT" w:cs="TimesNewRomanPSMT"/>
          <w:position w:val="-28"/>
          <w:sz w:val="24"/>
          <w:szCs w:val="24"/>
        </w:rPr>
        <w:object w:dxaOrig="800" w:dyaOrig="660" w14:anchorId="3B583A73">
          <v:shape id="_x0000_i1034" type="#_x0000_t75" style="width:40.2pt;height:33pt" o:ole="">
            <v:imagedata r:id="rId26" o:title=""/>
          </v:shape>
          <o:OLEObject Type="Embed" ProgID="Equation.DSMT4" ShapeID="_x0000_i1034" DrawAspect="Content" ObjectID="_1698582461" r:id="rId27"/>
        </w:object>
      </w:r>
    </w:p>
    <w:p w14:paraId="03DC5D88" w14:textId="790FFF5D" w:rsidR="00A50688" w:rsidRDefault="00F50102" w:rsidP="003879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C4942F" w14:textId="77777777" w:rsidR="0038795F" w:rsidRPr="005274F5" w:rsidRDefault="0038795F" w:rsidP="003879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CE813" w14:textId="77777777" w:rsidR="00A50688" w:rsidRPr="005274F5" w:rsidRDefault="00A50688" w:rsidP="003879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The finite region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74F5">
        <w:rPr>
          <w:rFonts w:ascii="Times New Roman" w:hAnsi="Times New Roman" w:cs="Times New Roman"/>
          <w:sz w:val="24"/>
          <w:szCs w:val="24"/>
        </w:rPr>
        <w:t>, shown shaded in Figure 1, is bounded by the curve with equation</w:t>
      </w:r>
    </w:p>
    <w:p w14:paraId="7C5FE72F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5274F5">
        <w:rPr>
          <w:rFonts w:ascii="Times New Roman" w:hAnsi="Times New Roman" w:cs="Times New Roman"/>
          <w:sz w:val="24"/>
          <w:szCs w:val="24"/>
        </w:rPr>
        <w:t xml:space="preserve">= arsinh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274F5">
        <w:rPr>
          <w:rFonts w:ascii="Times New Roman" w:hAnsi="Times New Roman" w:cs="Times New Roman"/>
          <w:sz w:val="24"/>
          <w:szCs w:val="24"/>
        </w:rPr>
        <w:t xml:space="preserve">, the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74F5">
        <w:rPr>
          <w:rFonts w:ascii="Times New Roman" w:hAnsi="Times New Roman" w:cs="Times New Roman"/>
          <w:sz w:val="24"/>
          <w:szCs w:val="24"/>
        </w:rPr>
        <w:t xml:space="preserve">-axis and the line with equation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5274F5">
        <w:rPr>
          <w:rFonts w:ascii="Times New Roman" w:hAnsi="Times New Roman" w:cs="Times New Roman"/>
          <w:sz w:val="24"/>
          <w:szCs w:val="24"/>
        </w:rPr>
        <w:t xml:space="preserve">=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β</w:t>
      </w:r>
    </w:p>
    <w:p w14:paraId="0634DE74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The region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5274F5">
        <w:rPr>
          <w:rFonts w:ascii="Times New Roman" w:hAnsi="Times New Roman" w:cs="Times New Roman"/>
          <w:sz w:val="24"/>
          <w:szCs w:val="24"/>
        </w:rPr>
        <w:t>is rotated through 2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π </w:t>
      </w:r>
      <w:r w:rsidRPr="005274F5">
        <w:rPr>
          <w:rFonts w:ascii="Times New Roman" w:hAnsi="Times New Roman" w:cs="Times New Roman"/>
          <w:sz w:val="24"/>
          <w:szCs w:val="24"/>
        </w:rPr>
        <w:t xml:space="preserve">radians about the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74F5">
        <w:rPr>
          <w:rFonts w:ascii="Times New Roman" w:hAnsi="Times New Roman" w:cs="Times New Roman"/>
          <w:sz w:val="24"/>
          <w:szCs w:val="24"/>
        </w:rPr>
        <w:t>-axis.</w:t>
      </w:r>
    </w:p>
    <w:p w14:paraId="3546BCAB" w14:textId="0E815324" w:rsidR="00A50688" w:rsidRPr="005274F5" w:rsidRDefault="00F50102" w:rsidP="00F50102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Use calculus to find the exact value of the volume of the solid generated.</w:t>
      </w:r>
    </w:p>
    <w:p w14:paraId="123559A5" w14:textId="6E745575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DD6CBF" w14:textId="03286648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7 is 9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E97D00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65309ED" w14:textId="6A2EC932" w:rsidR="00A50688" w:rsidRPr="005274F5" w:rsidRDefault="00A50688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3E37B" w14:textId="77777777" w:rsidR="006E4EB3" w:rsidRDefault="006E4E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24B66AF" w14:textId="7596EB0A" w:rsidR="00A50688" w:rsidRPr="005274F5" w:rsidRDefault="00A50688" w:rsidP="006E4EB3">
      <w:pPr>
        <w:tabs>
          <w:tab w:val="left" w:pos="0"/>
          <w:tab w:val="left" w:pos="426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0102" w:rsidRPr="005274F5">
        <w:rPr>
          <w:rFonts w:ascii="Times New Roman" w:hAnsi="Times New Roman" w:cs="Times New Roman"/>
          <w:sz w:val="24"/>
          <w:szCs w:val="24"/>
        </w:rPr>
        <w:t>(i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="00F50102" w:rsidRPr="005274F5">
        <w:rPr>
          <w:rFonts w:ascii="Times New Roman" w:hAnsi="Times New Roman" w:cs="Times New Roman"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5274F5">
        <w:rPr>
          <w:rFonts w:ascii="Times New Roman" w:hAnsi="Times New Roman" w:cs="Times New Roman"/>
          <w:sz w:val="24"/>
          <w:szCs w:val="24"/>
        </w:rPr>
        <w:t>is one vertex of a regular pentagon in an Argand diagram.</w:t>
      </w:r>
    </w:p>
    <w:p w14:paraId="41AF1799" w14:textId="77777777" w:rsidR="00A50688" w:rsidRPr="005274F5" w:rsidRDefault="00A50688" w:rsidP="006E4EB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The centre of the pentagon is at the origin.</w:t>
      </w:r>
    </w:p>
    <w:p w14:paraId="491EC1E1" w14:textId="77777777" w:rsidR="006E4EB3" w:rsidRDefault="006E4EB3" w:rsidP="006E4E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529221E" w14:textId="60EEED9E" w:rsidR="00A50688" w:rsidRPr="005274F5" w:rsidRDefault="00A50688" w:rsidP="006E4EB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5274F5">
        <w:rPr>
          <w:rFonts w:ascii="Times New Roman" w:hAnsi="Times New Roman" w:cs="Times New Roman"/>
          <w:sz w:val="24"/>
          <w:szCs w:val="24"/>
        </w:rPr>
        <w:t>represents the complex number 6 + 6i , determine the complex</w:t>
      </w:r>
    </w:p>
    <w:p w14:paraId="460EDB6C" w14:textId="77777777" w:rsidR="00A50688" w:rsidRPr="005274F5" w:rsidRDefault="00A50688" w:rsidP="006E4EB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numbers that represent the other vertices of the pentagon, giving your answers in the</w:t>
      </w:r>
    </w:p>
    <w:p w14:paraId="4304A842" w14:textId="77777777" w:rsidR="00A50688" w:rsidRPr="005274F5" w:rsidRDefault="00A50688" w:rsidP="006E4EB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form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74F5">
        <w:rPr>
          <w:rFonts w:ascii="Times New Roman" w:hAnsi="Times New Roman" w:cs="Times New Roman"/>
          <w:sz w:val="24"/>
          <w:szCs w:val="24"/>
        </w:rPr>
        <w:t>e</w:t>
      </w:r>
      <w:r w:rsidRPr="00EE218C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EE218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θ</w:t>
      </w:r>
    </w:p>
    <w:p w14:paraId="24B7C6A4" w14:textId="491B7ADB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94C532D" w14:textId="136EC735" w:rsidR="00A50688" w:rsidRPr="005274F5" w:rsidRDefault="00F50102" w:rsidP="00E85D3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(ii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ab/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On a single Argand diagram, shade the region,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A50688" w:rsidRPr="005274F5">
        <w:rPr>
          <w:rFonts w:ascii="Times New Roman" w:hAnsi="Times New Roman" w:cs="Times New Roman"/>
          <w:sz w:val="24"/>
          <w:szCs w:val="24"/>
        </w:rPr>
        <w:t>, that satisfies both</w:t>
      </w:r>
    </w:p>
    <w:p w14:paraId="48353444" w14:textId="77777777" w:rsidR="00E85D33" w:rsidRDefault="00E85D33" w:rsidP="00E85D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F86B5B" w14:textId="676A888B" w:rsidR="00A50688" w:rsidRPr="00A71993" w:rsidRDefault="00A50688" w:rsidP="004773D6">
      <w:pPr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|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5274F5">
        <w:rPr>
          <w:rFonts w:ascii="Times New Roman" w:hAnsi="Times New Roman" w:cs="Times New Roman"/>
          <w:sz w:val="24"/>
          <w:szCs w:val="24"/>
        </w:rPr>
        <w:t xml:space="preserve">− 2i | </w:t>
      </w:r>
      <w:r w:rsidR="00E85D33">
        <w:rPr>
          <w:rFonts w:ascii="Cambria Math" w:eastAsia="EuclidMathTwo" w:hAnsi="Cambria Math" w:cs="Times New Roman"/>
          <w:sz w:val="24"/>
          <w:szCs w:val="24"/>
        </w:rPr>
        <w:t>≤</w:t>
      </w:r>
      <w:r w:rsidRPr="005274F5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5274F5">
        <w:rPr>
          <w:rFonts w:ascii="Times New Roman" w:hAnsi="Times New Roman" w:cs="Times New Roman"/>
          <w:sz w:val="24"/>
          <w:szCs w:val="24"/>
        </w:rPr>
        <w:t>2</w:t>
      </w:r>
      <w:r w:rsidR="004773D6">
        <w:rPr>
          <w:rFonts w:ascii="Times New Roman" w:hAnsi="Times New Roman" w:cs="Times New Roman"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>and</w:t>
      </w:r>
      <w:r w:rsidR="004773D6">
        <w:rPr>
          <w:rFonts w:ascii="Times New Roman" w:hAnsi="Times New Roman" w:cs="Times New Roman"/>
          <w:sz w:val="24"/>
          <w:szCs w:val="24"/>
        </w:rPr>
        <w:tab/>
      </w:r>
      <w:r w:rsidR="004773D6" w:rsidRPr="004773D6">
        <w:rPr>
          <w:rFonts w:ascii="Times New Roman" w:hAnsi="Times New Roman" w:cs="Times New Roman"/>
          <w:position w:val="-24"/>
          <w:sz w:val="24"/>
          <w:szCs w:val="24"/>
        </w:rPr>
        <w:object w:dxaOrig="1660" w:dyaOrig="620" w14:anchorId="23425320">
          <v:shape id="_x0000_i1035" type="#_x0000_t75" style="width:82.8pt;height:31.2pt" o:ole="">
            <v:imagedata r:id="rId28" o:title=""/>
          </v:shape>
          <o:OLEObject Type="Embed" ProgID="Equation.DSMT4" ShapeID="_x0000_i1035" DrawAspect="Content" ObjectID="_1698582462" r:id="rId29"/>
        </w:object>
      </w:r>
    </w:p>
    <w:p w14:paraId="2E3B54B5" w14:textId="054D5177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52D64A5" w14:textId="126F7B90" w:rsidR="00A50688" w:rsidRPr="005274F5" w:rsidRDefault="00F50102" w:rsidP="00256CA2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Determine the exact area of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A50688" w:rsidRPr="005274F5">
        <w:rPr>
          <w:rFonts w:ascii="Times New Roman" w:hAnsi="Times New Roman" w:cs="Times New Roman"/>
          <w:sz w:val="24"/>
          <w:szCs w:val="24"/>
        </w:rPr>
        <w:t>, giving your answer in simplest form.</w:t>
      </w:r>
    </w:p>
    <w:p w14:paraId="1D4FDF77" w14:textId="57E17616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1400DD5" w14:textId="55BCBC41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8 is 11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E9EEFA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17E06F9" w14:textId="5B6D29D0" w:rsidR="00A50688" w:rsidRPr="005274F5" w:rsidRDefault="00A50688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9A884" w14:textId="3A061BD0" w:rsidR="00A50688" w:rsidRPr="005274F5" w:rsidRDefault="00A50688" w:rsidP="00A02C19">
      <w:pPr>
        <w:tabs>
          <w:tab w:val="left" w:pos="0"/>
          <w:tab w:val="left" w:pos="426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="00F50102"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="00F50102"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 xml:space="preserve">Given that |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5274F5">
        <w:rPr>
          <w:rFonts w:ascii="Times New Roman" w:hAnsi="Times New Roman" w:cs="Times New Roman"/>
          <w:sz w:val="24"/>
          <w:szCs w:val="24"/>
        </w:rPr>
        <w:t>| &lt; 1 , write down the sum of the infinite series</w:t>
      </w:r>
    </w:p>
    <w:p w14:paraId="3DD168CE" w14:textId="77777777" w:rsidR="00A02C19" w:rsidRDefault="00A02C19" w:rsidP="00A02C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8528A9F" w14:textId="77F2EF40" w:rsidR="00A50688" w:rsidRPr="005274F5" w:rsidRDefault="00A50688" w:rsidP="00A02C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1 +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5274F5">
        <w:rPr>
          <w:rFonts w:ascii="Times New Roman" w:hAnsi="Times New Roman" w:cs="Times New Roman"/>
          <w:sz w:val="24"/>
          <w:szCs w:val="24"/>
        </w:rPr>
        <w:t xml:space="preserve">+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8802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74F5">
        <w:rPr>
          <w:rFonts w:ascii="Times New Roman" w:hAnsi="Times New Roman" w:cs="Times New Roman"/>
          <w:sz w:val="24"/>
          <w:szCs w:val="24"/>
        </w:rPr>
        <w:t xml:space="preserve"> +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8802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4F5">
        <w:rPr>
          <w:rFonts w:ascii="Times New Roman" w:hAnsi="Times New Roman" w:cs="Times New Roman"/>
          <w:sz w:val="24"/>
          <w:szCs w:val="24"/>
        </w:rPr>
        <w:t xml:space="preserve"> + …</w:t>
      </w:r>
    </w:p>
    <w:p w14:paraId="519CD837" w14:textId="35DAA463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91FA9C0" w14:textId="72610287" w:rsidR="00A50688" w:rsidRPr="005274F5" w:rsidRDefault="00F50102" w:rsidP="00A02C1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Given that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= </w:t>
      </w:r>
      <w:r w:rsidR="00A02C19" w:rsidRPr="00A02C19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16AD2776">
          <v:shape id="_x0000_i1036" type="#_x0000_t75" style="width:88.8pt;height:31.2pt" o:ole="">
            <v:imagedata r:id="rId30" o:title=""/>
          </v:shape>
          <o:OLEObject Type="Embed" ProgID="Equation.DSMT4" ShapeID="_x0000_i1036" DrawAspect="Content" ObjectID="_1698582463" r:id="rId31"/>
        </w:object>
      </w:r>
    </w:p>
    <w:p w14:paraId="79C2754B" w14:textId="77777777" w:rsidR="00A02C19" w:rsidRDefault="00A02C19" w:rsidP="00A02C19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036180DD" w14:textId="6F7C4914" w:rsidR="00A50688" w:rsidRDefault="00F50102" w:rsidP="00A02C19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(i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use the answer to part </w:t>
      </w:r>
      <w:r w:rsidRPr="005274F5">
        <w:rPr>
          <w:rFonts w:ascii="Times New Roman" w:hAnsi="Times New Roman" w:cs="Times New Roman"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="00A50688" w:rsidRPr="005274F5">
        <w:rPr>
          <w:rFonts w:ascii="Times New Roman" w:hAnsi="Times New Roman" w:cs="Times New Roman"/>
          <w:sz w:val="24"/>
          <w:szCs w:val="24"/>
        </w:rPr>
        <w:t>, and de Moivre’s theorem or otherwise, to prove that</w:t>
      </w:r>
    </w:p>
    <w:p w14:paraId="0E0C7C14" w14:textId="1000CFD4" w:rsidR="00E377AD" w:rsidRDefault="00E377AD" w:rsidP="00A02C19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0A31B336" w14:textId="2F142007" w:rsidR="00E377AD" w:rsidRPr="005274F5" w:rsidRDefault="00E377AD" w:rsidP="00E377AD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377AD">
        <w:rPr>
          <w:rFonts w:ascii="Times New Roman" w:hAnsi="Times New Roman" w:cs="Times New Roman"/>
          <w:position w:val="-24"/>
          <w:sz w:val="24"/>
          <w:szCs w:val="24"/>
        </w:rPr>
        <w:object w:dxaOrig="4220" w:dyaOrig="620" w14:anchorId="0859A8B1">
          <v:shape id="_x0000_i1037" type="#_x0000_t75" style="width:211.2pt;height:31.2pt" o:ole="">
            <v:imagedata r:id="rId32" o:title=""/>
          </v:shape>
          <o:OLEObject Type="Embed" ProgID="Equation.DSMT4" ShapeID="_x0000_i1037" DrawAspect="Content" ObjectID="_1698582464" r:id="rId33"/>
        </w:object>
      </w:r>
    </w:p>
    <w:p w14:paraId="420F7698" w14:textId="7120C659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458726" w14:textId="17C5571C" w:rsidR="00A50688" w:rsidRPr="005274F5" w:rsidRDefault="00F50102" w:rsidP="00A02C19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(ii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show that the sum of the infinite series 1 +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+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A50688" w:rsidRPr="004658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 +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A50688" w:rsidRPr="004658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 + … cannot be purely</w:t>
      </w:r>
    </w:p>
    <w:p w14:paraId="145EA628" w14:textId="77777777" w:rsidR="00A50688" w:rsidRPr="005274F5" w:rsidRDefault="00A50688" w:rsidP="00A02C19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imaginary, giving a reason for your answer.</w:t>
      </w:r>
    </w:p>
    <w:p w14:paraId="5C88B0BD" w14:textId="357EDCF8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5919877" w14:textId="3683CD9C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9 is 8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92BDE13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855003E" w14:textId="431DADA3" w:rsidR="000C343B" w:rsidRPr="005274F5" w:rsidRDefault="00A50688" w:rsidP="00713208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TOTAL FOR PAPER IS 75 MARKS</w:t>
      </w:r>
    </w:p>
    <w:sectPr w:rsidR="000C343B" w:rsidRPr="005274F5"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8380" w14:textId="77777777" w:rsidR="00567007" w:rsidRDefault="00567007" w:rsidP="007008A7">
      <w:r>
        <w:separator/>
      </w:r>
    </w:p>
  </w:endnote>
  <w:endnote w:type="continuationSeparator" w:id="0">
    <w:p w14:paraId="2D6094E9" w14:textId="77777777" w:rsidR="00567007" w:rsidRDefault="00567007" w:rsidP="0070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-Symbol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837B" w14:textId="33AC4841" w:rsidR="007008A7" w:rsidRDefault="007008A7" w:rsidP="007008A7">
    <w:pPr>
      <w:pStyle w:val="Footer"/>
    </w:pPr>
    <w:r>
      <w:t>P</w:t>
    </w:r>
    <w:r w:rsidR="007A6417">
      <w:t>66797</w:t>
    </w:r>
    <w:r>
      <w:t>A</w:t>
    </w:r>
  </w:p>
  <w:p w14:paraId="2F91E615" w14:textId="60746979" w:rsidR="007008A7" w:rsidRPr="007008A7" w:rsidRDefault="007008A7" w:rsidP="007008A7">
    <w:pPr>
      <w:pStyle w:val="Footer"/>
    </w:pPr>
    <w:r w:rsidRPr="009609C3">
      <w:t>©2021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E7F1" w14:textId="77777777" w:rsidR="00567007" w:rsidRDefault="00567007" w:rsidP="007008A7">
      <w:r>
        <w:separator/>
      </w:r>
    </w:p>
  </w:footnote>
  <w:footnote w:type="continuationSeparator" w:id="0">
    <w:p w14:paraId="7D2F1373" w14:textId="77777777" w:rsidR="00567007" w:rsidRDefault="00567007" w:rsidP="0070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13"/>
    <w:rsid w:val="00013C25"/>
    <w:rsid w:val="000217FF"/>
    <w:rsid w:val="0002697C"/>
    <w:rsid w:val="00046680"/>
    <w:rsid w:val="00057B00"/>
    <w:rsid w:val="00075A87"/>
    <w:rsid w:val="00084964"/>
    <w:rsid w:val="00086083"/>
    <w:rsid w:val="000924E8"/>
    <w:rsid w:val="000A2524"/>
    <w:rsid w:val="000C343B"/>
    <w:rsid w:val="000E4C66"/>
    <w:rsid w:val="000F21D3"/>
    <w:rsid w:val="000F4EF5"/>
    <w:rsid w:val="00111340"/>
    <w:rsid w:val="00115B16"/>
    <w:rsid w:val="001200DA"/>
    <w:rsid w:val="001331E4"/>
    <w:rsid w:val="001430EC"/>
    <w:rsid w:val="00153079"/>
    <w:rsid w:val="00157AEE"/>
    <w:rsid w:val="00165DC3"/>
    <w:rsid w:val="00176B32"/>
    <w:rsid w:val="001850D3"/>
    <w:rsid w:val="00193986"/>
    <w:rsid w:val="001A4831"/>
    <w:rsid w:val="001B1080"/>
    <w:rsid w:val="001B67BE"/>
    <w:rsid w:val="001C3D44"/>
    <w:rsid w:val="001C445A"/>
    <w:rsid w:val="001E5989"/>
    <w:rsid w:val="00223354"/>
    <w:rsid w:val="002378B3"/>
    <w:rsid w:val="0024023F"/>
    <w:rsid w:val="00244B7F"/>
    <w:rsid w:val="00246E16"/>
    <w:rsid w:val="00256CA2"/>
    <w:rsid w:val="002809F3"/>
    <w:rsid w:val="002A0B3A"/>
    <w:rsid w:val="002D39EE"/>
    <w:rsid w:val="002D64C7"/>
    <w:rsid w:val="002E5E38"/>
    <w:rsid w:val="002F05E9"/>
    <w:rsid w:val="002F5B00"/>
    <w:rsid w:val="002F5F7A"/>
    <w:rsid w:val="002F6422"/>
    <w:rsid w:val="003103E9"/>
    <w:rsid w:val="00314213"/>
    <w:rsid w:val="00345AE4"/>
    <w:rsid w:val="0035757E"/>
    <w:rsid w:val="0038795F"/>
    <w:rsid w:val="00394BE9"/>
    <w:rsid w:val="00395D60"/>
    <w:rsid w:val="003A1733"/>
    <w:rsid w:val="003C10A5"/>
    <w:rsid w:val="003D3F6A"/>
    <w:rsid w:val="003D5C34"/>
    <w:rsid w:val="00410A57"/>
    <w:rsid w:val="00415F69"/>
    <w:rsid w:val="00434606"/>
    <w:rsid w:val="0044351B"/>
    <w:rsid w:val="00443CA1"/>
    <w:rsid w:val="004457AF"/>
    <w:rsid w:val="004459C8"/>
    <w:rsid w:val="00450AA5"/>
    <w:rsid w:val="00451A1B"/>
    <w:rsid w:val="00456739"/>
    <w:rsid w:val="004574F4"/>
    <w:rsid w:val="0046365F"/>
    <w:rsid w:val="00463666"/>
    <w:rsid w:val="0046587C"/>
    <w:rsid w:val="00472E55"/>
    <w:rsid w:val="004745CD"/>
    <w:rsid w:val="004773D6"/>
    <w:rsid w:val="00483A86"/>
    <w:rsid w:val="004A1220"/>
    <w:rsid w:val="004A1F26"/>
    <w:rsid w:val="004A4587"/>
    <w:rsid w:val="004D0D31"/>
    <w:rsid w:val="004D4272"/>
    <w:rsid w:val="004E1595"/>
    <w:rsid w:val="004E3C00"/>
    <w:rsid w:val="004E69DF"/>
    <w:rsid w:val="00506BAF"/>
    <w:rsid w:val="00511E8A"/>
    <w:rsid w:val="00523741"/>
    <w:rsid w:val="00526B07"/>
    <w:rsid w:val="005274F5"/>
    <w:rsid w:val="0053169A"/>
    <w:rsid w:val="00535338"/>
    <w:rsid w:val="00536955"/>
    <w:rsid w:val="00556047"/>
    <w:rsid w:val="005631A7"/>
    <w:rsid w:val="00567007"/>
    <w:rsid w:val="00571C5A"/>
    <w:rsid w:val="00587B32"/>
    <w:rsid w:val="00592129"/>
    <w:rsid w:val="005A28F8"/>
    <w:rsid w:val="005B333A"/>
    <w:rsid w:val="005B748E"/>
    <w:rsid w:val="005C442B"/>
    <w:rsid w:val="005D5E51"/>
    <w:rsid w:val="005F3118"/>
    <w:rsid w:val="00615976"/>
    <w:rsid w:val="00624B01"/>
    <w:rsid w:val="006255DC"/>
    <w:rsid w:val="006266DB"/>
    <w:rsid w:val="0063258D"/>
    <w:rsid w:val="00642978"/>
    <w:rsid w:val="00653615"/>
    <w:rsid w:val="00681FC6"/>
    <w:rsid w:val="00693686"/>
    <w:rsid w:val="00697D5C"/>
    <w:rsid w:val="006A7DED"/>
    <w:rsid w:val="006A7F1E"/>
    <w:rsid w:val="006B0B8D"/>
    <w:rsid w:val="006E4EB3"/>
    <w:rsid w:val="006F1DA2"/>
    <w:rsid w:val="007008A7"/>
    <w:rsid w:val="00701353"/>
    <w:rsid w:val="00705FFE"/>
    <w:rsid w:val="00713208"/>
    <w:rsid w:val="007436F1"/>
    <w:rsid w:val="00747246"/>
    <w:rsid w:val="007473C6"/>
    <w:rsid w:val="0076142F"/>
    <w:rsid w:val="00762EA7"/>
    <w:rsid w:val="007649A9"/>
    <w:rsid w:val="00766A46"/>
    <w:rsid w:val="00771091"/>
    <w:rsid w:val="00772DBC"/>
    <w:rsid w:val="00773901"/>
    <w:rsid w:val="007871DB"/>
    <w:rsid w:val="00792782"/>
    <w:rsid w:val="00797E94"/>
    <w:rsid w:val="007A18CC"/>
    <w:rsid w:val="007A336F"/>
    <w:rsid w:val="007A6417"/>
    <w:rsid w:val="007D7903"/>
    <w:rsid w:val="007E642F"/>
    <w:rsid w:val="00821D2C"/>
    <w:rsid w:val="008237B2"/>
    <w:rsid w:val="00826654"/>
    <w:rsid w:val="00841FAE"/>
    <w:rsid w:val="00844161"/>
    <w:rsid w:val="00845462"/>
    <w:rsid w:val="0085112A"/>
    <w:rsid w:val="008552D0"/>
    <w:rsid w:val="00862CB2"/>
    <w:rsid w:val="0088024F"/>
    <w:rsid w:val="00891F89"/>
    <w:rsid w:val="00892D6E"/>
    <w:rsid w:val="008B1666"/>
    <w:rsid w:val="008C6C2C"/>
    <w:rsid w:val="008E1CF2"/>
    <w:rsid w:val="008E3569"/>
    <w:rsid w:val="008E64B1"/>
    <w:rsid w:val="00901DD1"/>
    <w:rsid w:val="00923DA4"/>
    <w:rsid w:val="00931A36"/>
    <w:rsid w:val="009401AA"/>
    <w:rsid w:val="009425CE"/>
    <w:rsid w:val="00951E55"/>
    <w:rsid w:val="00963FF2"/>
    <w:rsid w:val="00973B40"/>
    <w:rsid w:val="009B41DB"/>
    <w:rsid w:val="009B6B11"/>
    <w:rsid w:val="009C7EB1"/>
    <w:rsid w:val="009E2C94"/>
    <w:rsid w:val="009E3C8A"/>
    <w:rsid w:val="009E3E5A"/>
    <w:rsid w:val="00A02C19"/>
    <w:rsid w:val="00A43DFB"/>
    <w:rsid w:val="00A47997"/>
    <w:rsid w:val="00A50688"/>
    <w:rsid w:val="00A51D23"/>
    <w:rsid w:val="00A62749"/>
    <w:rsid w:val="00A63683"/>
    <w:rsid w:val="00A66E73"/>
    <w:rsid w:val="00A71993"/>
    <w:rsid w:val="00A76A90"/>
    <w:rsid w:val="00A90664"/>
    <w:rsid w:val="00A972F7"/>
    <w:rsid w:val="00AA3B5B"/>
    <w:rsid w:val="00AA5B88"/>
    <w:rsid w:val="00AB73DB"/>
    <w:rsid w:val="00AC168B"/>
    <w:rsid w:val="00AD0CEE"/>
    <w:rsid w:val="00AD2391"/>
    <w:rsid w:val="00AE1F1C"/>
    <w:rsid w:val="00AE4E16"/>
    <w:rsid w:val="00B11C73"/>
    <w:rsid w:val="00B130CF"/>
    <w:rsid w:val="00B1330B"/>
    <w:rsid w:val="00B17793"/>
    <w:rsid w:val="00B20040"/>
    <w:rsid w:val="00B35FF6"/>
    <w:rsid w:val="00B379CD"/>
    <w:rsid w:val="00B51093"/>
    <w:rsid w:val="00B60127"/>
    <w:rsid w:val="00B65530"/>
    <w:rsid w:val="00B7761A"/>
    <w:rsid w:val="00B84A34"/>
    <w:rsid w:val="00B86630"/>
    <w:rsid w:val="00BB1C88"/>
    <w:rsid w:val="00BB5CB8"/>
    <w:rsid w:val="00BF0D09"/>
    <w:rsid w:val="00BF4595"/>
    <w:rsid w:val="00C035A1"/>
    <w:rsid w:val="00C45602"/>
    <w:rsid w:val="00C706D1"/>
    <w:rsid w:val="00C80AE7"/>
    <w:rsid w:val="00CB1FD7"/>
    <w:rsid w:val="00CB7BB6"/>
    <w:rsid w:val="00CD2CC6"/>
    <w:rsid w:val="00CE09BC"/>
    <w:rsid w:val="00D04EAA"/>
    <w:rsid w:val="00D0679D"/>
    <w:rsid w:val="00D10DD2"/>
    <w:rsid w:val="00D3796A"/>
    <w:rsid w:val="00D47301"/>
    <w:rsid w:val="00D708EA"/>
    <w:rsid w:val="00D73706"/>
    <w:rsid w:val="00D74713"/>
    <w:rsid w:val="00D84E51"/>
    <w:rsid w:val="00D92012"/>
    <w:rsid w:val="00D964DE"/>
    <w:rsid w:val="00DB534D"/>
    <w:rsid w:val="00DD4554"/>
    <w:rsid w:val="00DE0BCE"/>
    <w:rsid w:val="00DE31F7"/>
    <w:rsid w:val="00E10610"/>
    <w:rsid w:val="00E268B3"/>
    <w:rsid w:val="00E377AD"/>
    <w:rsid w:val="00E445E9"/>
    <w:rsid w:val="00E4696A"/>
    <w:rsid w:val="00E52D40"/>
    <w:rsid w:val="00E55E6E"/>
    <w:rsid w:val="00E5729A"/>
    <w:rsid w:val="00E613E3"/>
    <w:rsid w:val="00E6504F"/>
    <w:rsid w:val="00E81A09"/>
    <w:rsid w:val="00E85D33"/>
    <w:rsid w:val="00E909C3"/>
    <w:rsid w:val="00E90D18"/>
    <w:rsid w:val="00E91270"/>
    <w:rsid w:val="00E92E5F"/>
    <w:rsid w:val="00E9332F"/>
    <w:rsid w:val="00E95CD3"/>
    <w:rsid w:val="00E95E28"/>
    <w:rsid w:val="00EB02E8"/>
    <w:rsid w:val="00EB1D45"/>
    <w:rsid w:val="00EB51F7"/>
    <w:rsid w:val="00EB77BD"/>
    <w:rsid w:val="00ED39E1"/>
    <w:rsid w:val="00ED6321"/>
    <w:rsid w:val="00ED7298"/>
    <w:rsid w:val="00EE218C"/>
    <w:rsid w:val="00EE3FBD"/>
    <w:rsid w:val="00EF0967"/>
    <w:rsid w:val="00EF746C"/>
    <w:rsid w:val="00F11F07"/>
    <w:rsid w:val="00F128BE"/>
    <w:rsid w:val="00F160AD"/>
    <w:rsid w:val="00F1797F"/>
    <w:rsid w:val="00F20F91"/>
    <w:rsid w:val="00F35DDB"/>
    <w:rsid w:val="00F44804"/>
    <w:rsid w:val="00F47592"/>
    <w:rsid w:val="00F50102"/>
    <w:rsid w:val="00F51843"/>
    <w:rsid w:val="00F71552"/>
    <w:rsid w:val="00F90E84"/>
    <w:rsid w:val="00F94655"/>
    <w:rsid w:val="00F962AD"/>
    <w:rsid w:val="00F97660"/>
    <w:rsid w:val="00FC577C"/>
    <w:rsid w:val="00FE5B88"/>
    <w:rsid w:val="00FF4648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3840"/>
  <w15:chartTrackingRefBased/>
  <w15:docId w15:val="{D302DD9E-CC15-4FE4-8CFD-808F72D6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08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8A7"/>
  </w:style>
  <w:style w:type="paragraph" w:styleId="Footer">
    <w:name w:val="footer"/>
    <w:basedOn w:val="Normal"/>
    <w:link w:val="FooterChar"/>
    <w:uiPriority w:val="99"/>
    <w:unhideWhenUsed/>
    <w:rsid w:val="007008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customXml" Target="../customXml/item3.xml"/><Relationship Id="rId21" Type="http://schemas.openxmlformats.org/officeDocument/2006/relationships/image" Target="media/image9.wmf"/><Relationship Id="rId34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3" ma:contentTypeDescription="Create a new document." ma:contentTypeScope="" ma:versionID="94d3b87ef65f4aef3a4bcbf455af4d9c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141464877e5074570e2ff726da6fff74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75B22-3444-456B-942C-5E745D1D16A9}"/>
</file>

<file path=customXml/itemProps2.xml><?xml version="1.0" encoding="utf-8"?>
<ds:datastoreItem xmlns:ds="http://schemas.openxmlformats.org/officeDocument/2006/customXml" ds:itemID="{B52E1269-DD8A-44DC-A6F4-946C6FAE9B14}"/>
</file>

<file path=customXml/itemProps3.xml><?xml version="1.0" encoding="utf-8"?>
<ds:datastoreItem xmlns:ds="http://schemas.openxmlformats.org/officeDocument/2006/customXml" ds:itemID="{2FB2EA20-0F49-449B-9DDA-31E7E23402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7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Linnet</cp:lastModifiedBy>
  <cp:revision>243</cp:revision>
  <dcterms:created xsi:type="dcterms:W3CDTF">2021-11-12T14:44:00Z</dcterms:created>
  <dcterms:modified xsi:type="dcterms:W3CDTF">2021-11-16T15:33:00Z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ContentTypeId">
    <vt:lpwstr>0x010100D545BF2C8BA29D4CA1CF1B28CB215945</vt:lpwstr>
  </property>
</Properties>
</file>