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CB256" w14:textId="3198E67B" w:rsidR="00A76A90" w:rsidRPr="005274F5" w:rsidRDefault="00A76A90" w:rsidP="00862C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B8CD8C" wp14:editId="73628F78">
            <wp:extent cx="5539740" cy="83515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ECA9C" w14:textId="77777777" w:rsidR="00A76A90" w:rsidRPr="005274F5" w:rsidRDefault="00A76A90" w:rsidP="00862C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br w:type="page"/>
      </w:r>
    </w:p>
    <w:p w14:paraId="52143993" w14:textId="283B56C5" w:rsidR="00A50688" w:rsidRPr="005274F5" w:rsidRDefault="00A50688" w:rsidP="00892D6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 xml:space="preserve">The transformation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5274F5">
        <w:rPr>
          <w:rFonts w:ascii="Times New Roman" w:hAnsi="Times New Roman" w:cs="Times New Roman"/>
          <w:sz w:val="24"/>
          <w:szCs w:val="24"/>
        </w:rPr>
        <w:t xml:space="preserve">is an enlargement, centre the origin, with scale factor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5274F5">
        <w:rPr>
          <w:rFonts w:ascii="Times New Roman" w:hAnsi="Times New Roman" w:cs="Times New Roman"/>
          <w:sz w:val="24"/>
          <w:szCs w:val="24"/>
        </w:rPr>
        <w:t xml:space="preserve">, where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5274F5">
        <w:rPr>
          <w:rFonts w:ascii="Times New Roman" w:hAnsi="Times New Roman" w:cs="Times New Roman"/>
          <w:sz w:val="24"/>
          <w:szCs w:val="24"/>
        </w:rPr>
        <w:t>&gt; 0</w:t>
      </w:r>
    </w:p>
    <w:p w14:paraId="6CF1944A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The transformation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5274F5">
        <w:rPr>
          <w:rFonts w:ascii="Times New Roman" w:hAnsi="Times New Roman" w:cs="Times New Roman"/>
          <w:sz w:val="24"/>
          <w:szCs w:val="24"/>
        </w:rPr>
        <w:t xml:space="preserve">is a rotation through angle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5274F5">
        <w:rPr>
          <w:rFonts w:ascii="Times New Roman" w:hAnsi="Times New Roman" w:cs="Times New Roman"/>
          <w:sz w:val="24"/>
          <w:szCs w:val="24"/>
        </w:rPr>
        <w:t>degrees anticlockwise about the origin.</w:t>
      </w:r>
    </w:p>
    <w:p w14:paraId="0AD2DD90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The transformation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5274F5">
        <w:rPr>
          <w:rFonts w:ascii="Times New Roman" w:hAnsi="Times New Roman" w:cs="Times New Roman"/>
          <w:sz w:val="24"/>
          <w:szCs w:val="24"/>
        </w:rPr>
        <w:t xml:space="preserve">followed by the transformation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5274F5">
        <w:rPr>
          <w:rFonts w:ascii="Times New Roman" w:hAnsi="Times New Roman" w:cs="Times New Roman"/>
          <w:sz w:val="24"/>
          <w:szCs w:val="24"/>
        </w:rPr>
        <w:t>is represented by the matrix</w:t>
      </w:r>
    </w:p>
    <w:p w14:paraId="568A8865" w14:textId="1219361D" w:rsidR="00A50688" w:rsidRDefault="00A50688" w:rsidP="006325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DA8BC" w14:textId="48E85199" w:rsidR="0063258D" w:rsidRDefault="0063258D" w:rsidP="006325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58D">
        <w:rPr>
          <w:rFonts w:ascii="Times New Roman" w:hAnsi="Times New Roman" w:cs="Times New Roman"/>
          <w:b/>
          <w:bCs/>
          <w:position w:val="-36"/>
          <w:sz w:val="24"/>
          <w:szCs w:val="24"/>
        </w:rPr>
        <w:object w:dxaOrig="1960" w:dyaOrig="840" w14:anchorId="32758E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42pt" o:ole="">
            <v:imagedata r:id="rId10" o:title=""/>
          </v:shape>
          <o:OLEObject Type="Embed" ProgID="Equation.DSMT4" ShapeID="_x0000_i1025" DrawAspect="Content" ObjectID="_1702884280" r:id="rId11"/>
        </w:object>
      </w:r>
    </w:p>
    <w:p w14:paraId="6D533829" w14:textId="77777777" w:rsidR="0063258D" w:rsidRPr="005274F5" w:rsidRDefault="0063258D" w:rsidP="006325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C38210" w14:textId="7EC7377A" w:rsidR="00A50688" w:rsidRPr="005274F5" w:rsidRDefault="00F50102" w:rsidP="00F50102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Determine</w:t>
      </w:r>
    </w:p>
    <w:p w14:paraId="1A617B01" w14:textId="3F059684" w:rsidR="00A50688" w:rsidRPr="005274F5" w:rsidRDefault="00F50102" w:rsidP="00B1330B">
      <w:pPr>
        <w:tabs>
          <w:tab w:val="left" w:pos="425"/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(i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the value of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A50688" w:rsidRPr="005274F5">
        <w:rPr>
          <w:rFonts w:ascii="Times New Roman" w:hAnsi="Times New Roman" w:cs="Times New Roman"/>
          <w:sz w:val="24"/>
          <w:szCs w:val="24"/>
        </w:rPr>
        <w:t>,</w:t>
      </w:r>
    </w:p>
    <w:p w14:paraId="28B88B04" w14:textId="531ADFC5" w:rsidR="00A50688" w:rsidRPr="005274F5" w:rsidRDefault="00F50102" w:rsidP="00B1330B">
      <w:pPr>
        <w:tabs>
          <w:tab w:val="left" w:pos="425"/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(ii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the smallest value of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θ</w:t>
      </w:r>
    </w:p>
    <w:p w14:paraId="4AB9CE07" w14:textId="33335537" w:rsidR="00A50688" w:rsidRDefault="00F50102" w:rsidP="00B1779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58EBB5" w14:textId="77777777" w:rsidR="00B17793" w:rsidRPr="005274F5" w:rsidRDefault="00B17793" w:rsidP="00B1779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1B783" w14:textId="5582A237" w:rsidR="00A50688" w:rsidRPr="005274F5" w:rsidRDefault="00A50688" w:rsidP="00AE1F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A square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5274F5">
        <w:rPr>
          <w:rFonts w:ascii="Times New Roman" w:hAnsi="Times New Roman" w:cs="Times New Roman"/>
          <w:sz w:val="24"/>
          <w:szCs w:val="24"/>
        </w:rPr>
        <w:t xml:space="preserve">has vertices at the points with coordinates </w:t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sz w:val="24"/>
          <w:szCs w:val="24"/>
        </w:rPr>
        <w:t>0, 0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 xml:space="preserve">, </w:t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274F5">
        <w:rPr>
          <w:rFonts w:ascii="Times New Roman" w:hAnsi="Times New Roman" w:cs="Times New Roman"/>
          <w:sz w:val="24"/>
          <w:szCs w:val="24"/>
        </w:rPr>
        <w:t>, –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 xml:space="preserve">, </w:t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sz w:val="24"/>
          <w:szCs w:val="24"/>
        </w:rPr>
        <w:t>2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274F5">
        <w:rPr>
          <w:rFonts w:ascii="Times New Roman" w:hAnsi="Times New Roman" w:cs="Times New Roman"/>
          <w:sz w:val="24"/>
          <w:szCs w:val="24"/>
        </w:rPr>
        <w:t>, 0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 xml:space="preserve"> and </w:t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274F5">
        <w:rPr>
          <w:rFonts w:ascii="Times New Roman" w:hAnsi="Times New Roman" w:cs="Times New Roman"/>
          <w:sz w:val="24"/>
          <w:szCs w:val="24"/>
        </w:rPr>
        <w:t xml:space="preserve">,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</w:p>
    <w:p w14:paraId="0989F5AF" w14:textId="77777777" w:rsidR="00A50688" w:rsidRPr="005274F5" w:rsidRDefault="00A50688" w:rsidP="00AE1F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where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274F5">
        <w:rPr>
          <w:rFonts w:ascii="Times New Roman" w:hAnsi="Times New Roman" w:cs="Times New Roman"/>
          <w:sz w:val="24"/>
          <w:szCs w:val="24"/>
        </w:rPr>
        <w:t>is a constant.</w:t>
      </w:r>
    </w:p>
    <w:p w14:paraId="630FD4C1" w14:textId="77777777" w:rsidR="00B17793" w:rsidRDefault="00B17793" w:rsidP="00B1779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CA2ECEE" w14:textId="0462F2F8" w:rsidR="00A50688" w:rsidRPr="005274F5" w:rsidRDefault="00A50688" w:rsidP="00B1779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The square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5274F5">
        <w:rPr>
          <w:rFonts w:ascii="Times New Roman" w:hAnsi="Times New Roman" w:cs="Times New Roman"/>
          <w:sz w:val="24"/>
          <w:szCs w:val="24"/>
        </w:rPr>
        <w:t xml:space="preserve">is transformed to the square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274F5">
        <w:rPr>
          <w:rFonts w:ascii="Times New Roman" w:hAnsi="Times New Roman" w:cs="Times New Roman"/>
          <w:sz w:val="24"/>
          <w:szCs w:val="24"/>
        </w:rPr>
        <w:t xml:space="preserve">′ by the transformation represented by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5274F5">
        <w:rPr>
          <w:rFonts w:ascii="Times New Roman" w:hAnsi="Times New Roman" w:cs="Times New Roman"/>
          <w:sz w:val="24"/>
          <w:szCs w:val="24"/>
        </w:rPr>
        <w:t>.</w:t>
      </w:r>
    </w:p>
    <w:p w14:paraId="53E5D543" w14:textId="77777777" w:rsidR="00B17793" w:rsidRDefault="00B17793" w:rsidP="00F50102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681C55" w14:textId="7161E6F2" w:rsidR="00A50688" w:rsidRPr="005274F5" w:rsidRDefault="00F50102" w:rsidP="00F50102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Determine, in terms of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, the area of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A50688" w:rsidRPr="005274F5">
        <w:rPr>
          <w:rFonts w:ascii="Times New Roman" w:hAnsi="Times New Roman" w:cs="Times New Roman"/>
          <w:sz w:val="24"/>
          <w:szCs w:val="24"/>
        </w:rPr>
        <w:t>′</w:t>
      </w:r>
    </w:p>
    <w:p w14:paraId="7ECE801E" w14:textId="219F0E83" w:rsidR="00951E55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59155C" w14:textId="08E62E5E" w:rsidR="00F50102" w:rsidRPr="005274F5" w:rsidRDefault="00F50102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 is 6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5ABAFA" w14:textId="77777777" w:rsidR="0046365F" w:rsidRPr="0046365F" w:rsidRDefault="0046365F" w:rsidP="004636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36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F5B1A44" w14:textId="16E070F9" w:rsidR="00862CB2" w:rsidRPr="005274F5" w:rsidRDefault="00862CB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E90E4" w14:textId="77777777" w:rsidR="00B17793" w:rsidRDefault="00B177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CD9BD18" w14:textId="15575899" w:rsidR="00A50688" w:rsidRPr="005274F5" w:rsidRDefault="00A50688" w:rsidP="000924E8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r w:rsidR="00F50102"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="00F50102"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 xml:space="preserve">Use the Maclaurin series expansion for cos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5274F5">
        <w:rPr>
          <w:rFonts w:ascii="Times New Roman" w:hAnsi="Times New Roman" w:cs="Times New Roman"/>
          <w:sz w:val="24"/>
          <w:szCs w:val="24"/>
        </w:rPr>
        <w:t>to determine the series expansion of</w:t>
      </w:r>
    </w:p>
    <w:p w14:paraId="44811724" w14:textId="152463FA" w:rsidR="00A50688" w:rsidRPr="005274F5" w:rsidRDefault="00B17793" w:rsidP="000924E8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7793">
        <w:rPr>
          <w:rFonts w:ascii="Times New Roman" w:hAnsi="Times New Roman" w:cs="Times New Roman"/>
          <w:position w:val="-28"/>
          <w:sz w:val="24"/>
          <w:szCs w:val="24"/>
        </w:rPr>
        <w:object w:dxaOrig="920" w:dyaOrig="680" w14:anchorId="48CEE92E">
          <v:shape id="_x0000_i1026" type="#_x0000_t75" style="width:45.75pt;height:34.5pt" o:ole="">
            <v:imagedata r:id="rId12" o:title=""/>
          </v:shape>
          <o:OLEObject Type="Embed" ProgID="Equation.DSMT4" ShapeID="_x0000_i1026" DrawAspect="Content" ObjectID="_1702884281" r:id="rId13"/>
        </w:object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in ascending powers of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, up to and including the term in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2F6422" w:rsidRPr="002F642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A50688" w:rsidRPr="008E3569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27618923" w14:textId="77777777" w:rsidR="00A50688" w:rsidRPr="005274F5" w:rsidRDefault="00A50688" w:rsidP="00157AEE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Give each term in simplest form.</w:t>
      </w:r>
    </w:p>
    <w:p w14:paraId="63D6BB03" w14:textId="588F812C" w:rsidR="00A50688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D13DE1" w14:textId="26A52638" w:rsidR="00A50688" w:rsidRDefault="00F50102" w:rsidP="00642978">
      <w:pPr>
        <w:tabs>
          <w:tab w:val="left" w:pos="425"/>
        </w:tabs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Use the answer to part </w:t>
      </w: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="00747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0688" w:rsidRPr="005274F5">
        <w:rPr>
          <w:rFonts w:ascii="Times New Roman" w:hAnsi="Times New Roman" w:cs="Times New Roman"/>
          <w:sz w:val="24"/>
          <w:szCs w:val="24"/>
        </w:rPr>
        <w:t>and calculus to find an approximation, to 5 decimal places, for</w:t>
      </w:r>
    </w:p>
    <w:p w14:paraId="49ADDED3" w14:textId="3AF4F307" w:rsidR="008E3569" w:rsidRPr="005274F5" w:rsidRDefault="00A8173B" w:rsidP="008E3569">
      <w:pPr>
        <w:tabs>
          <w:tab w:val="left" w:pos="425"/>
        </w:tabs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556047">
        <w:rPr>
          <w:rFonts w:ascii="Times New Roman" w:hAnsi="Times New Roman" w:cs="Times New Roman"/>
          <w:position w:val="-36"/>
          <w:sz w:val="24"/>
          <w:szCs w:val="24"/>
        </w:rPr>
        <w:object w:dxaOrig="1340" w:dyaOrig="840" w14:anchorId="10821E8D">
          <v:shape id="_x0000_i1043" type="#_x0000_t75" style="width:106.5pt;height:67.5pt" o:ole="">
            <v:imagedata r:id="rId14" o:title=""/>
          </v:shape>
          <o:OLEObject Type="Embed" ProgID="Equation.DSMT4" ShapeID="_x0000_i1043" DrawAspect="Content" ObjectID="_1702884282" r:id="rId15"/>
        </w:object>
      </w:r>
    </w:p>
    <w:p w14:paraId="3370CEDC" w14:textId="2371A27F" w:rsidR="00A50688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968DC99" w14:textId="23DD080E" w:rsidR="00D3796A" w:rsidRDefault="00F50102" w:rsidP="0085112A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Use the integration function on your calculator to evaluate</w:t>
      </w:r>
    </w:p>
    <w:p w14:paraId="2B77C49A" w14:textId="78C4D9F0" w:rsidR="00D3796A" w:rsidRDefault="00A8173B" w:rsidP="00D3796A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56047">
        <w:rPr>
          <w:rFonts w:ascii="Times New Roman" w:hAnsi="Times New Roman" w:cs="Times New Roman"/>
          <w:position w:val="-36"/>
          <w:sz w:val="24"/>
          <w:szCs w:val="24"/>
        </w:rPr>
        <w:object w:dxaOrig="1340" w:dyaOrig="840" w14:anchorId="726FE99A">
          <v:shape id="_x0000_i1045" type="#_x0000_t75" style="width:106.5pt;height:67.5pt" o:ole="">
            <v:imagedata r:id="rId16" o:title=""/>
          </v:shape>
          <o:OLEObject Type="Embed" ProgID="Equation.DSMT4" ShapeID="_x0000_i1045" DrawAspect="Content" ObjectID="_1702884283" r:id="rId17"/>
        </w:object>
      </w:r>
    </w:p>
    <w:p w14:paraId="1331A411" w14:textId="77777777" w:rsidR="00D3796A" w:rsidRPr="005274F5" w:rsidRDefault="00D3796A" w:rsidP="00D3796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DE46B6E" w14:textId="77777777" w:rsidR="00A50688" w:rsidRPr="005274F5" w:rsidRDefault="00A50688" w:rsidP="00747246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Give your answer to 5 decimal places.</w:t>
      </w:r>
    </w:p>
    <w:p w14:paraId="5EFA0E83" w14:textId="57BCB35F" w:rsidR="00A50688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0B903B" w14:textId="717017B8" w:rsidR="00A50688" w:rsidRPr="005274F5" w:rsidRDefault="00F50102" w:rsidP="0074724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Assuming that the calculator answer in part </w:t>
      </w: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2F642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="008511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0688" w:rsidRPr="005274F5">
        <w:rPr>
          <w:rFonts w:ascii="Times New Roman" w:hAnsi="Times New Roman" w:cs="Times New Roman"/>
          <w:sz w:val="24"/>
          <w:szCs w:val="24"/>
        </w:rPr>
        <w:t>is accurate to 5 decimal places,</w:t>
      </w:r>
    </w:p>
    <w:p w14:paraId="68A8FCB3" w14:textId="1BD22AE1" w:rsidR="00A50688" w:rsidRPr="005274F5" w:rsidRDefault="00A50688" w:rsidP="00747246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comment on the accuracy of the approximation found in part </w:t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r w:rsidRPr="002F64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>.</w:t>
      </w:r>
    </w:p>
    <w:p w14:paraId="0FAE85C3" w14:textId="0FF3414A" w:rsidR="00951E55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63F96EA" w14:textId="7B021A9D" w:rsidR="00F50102" w:rsidRPr="005274F5" w:rsidRDefault="00F50102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 is 7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F0F283F" w14:textId="77777777" w:rsidR="0046365F" w:rsidRPr="0046365F" w:rsidRDefault="0046365F" w:rsidP="004636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36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593FDDC" w14:textId="22C3DD57" w:rsidR="00A50688" w:rsidRPr="005274F5" w:rsidRDefault="00A50688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52C7E" w14:textId="55451466" w:rsidR="00A50688" w:rsidRPr="005274F5" w:rsidRDefault="00A50688" w:rsidP="001B67B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>The cubic equation</w:t>
      </w:r>
    </w:p>
    <w:p w14:paraId="2470521C" w14:textId="77777777" w:rsidR="001B67BE" w:rsidRDefault="001B67BE" w:rsidP="001B67B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0A8B18B" w14:textId="2F4C7D51" w:rsidR="00A50688" w:rsidRPr="005274F5" w:rsidRDefault="00A50688" w:rsidP="001B6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i/>
          <w:iCs/>
          <w:sz w:val="24"/>
          <w:szCs w:val="24"/>
        </w:rPr>
        <w:t>ax</w:t>
      </w:r>
      <w:r w:rsidRPr="001B67B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274F5">
        <w:rPr>
          <w:rFonts w:ascii="Times New Roman" w:hAnsi="Times New Roman" w:cs="Times New Roman"/>
          <w:sz w:val="24"/>
          <w:szCs w:val="24"/>
        </w:rPr>
        <w:t xml:space="preserve"> +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bx</w:t>
      </w:r>
      <w:r w:rsidRPr="001B67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74F5">
        <w:rPr>
          <w:rFonts w:ascii="Times New Roman" w:hAnsi="Times New Roman" w:cs="Times New Roman"/>
          <w:sz w:val="24"/>
          <w:szCs w:val="24"/>
        </w:rPr>
        <w:t xml:space="preserve"> – 19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5274F5">
        <w:rPr>
          <w:rFonts w:ascii="Times New Roman" w:hAnsi="Times New Roman" w:cs="Times New Roman"/>
          <w:sz w:val="24"/>
          <w:szCs w:val="24"/>
        </w:rPr>
        <w:t xml:space="preserve">–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5274F5">
        <w:rPr>
          <w:rFonts w:ascii="Times New Roman" w:hAnsi="Times New Roman" w:cs="Times New Roman"/>
          <w:sz w:val="24"/>
          <w:szCs w:val="24"/>
        </w:rPr>
        <w:t>= 0</w:t>
      </w:r>
    </w:p>
    <w:p w14:paraId="2E53C7AD" w14:textId="77777777" w:rsidR="001B67BE" w:rsidRDefault="001B67BE" w:rsidP="001B67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2AFFE2E" w14:textId="040AD32B" w:rsidR="00A50688" w:rsidRPr="005274F5" w:rsidRDefault="00A50688" w:rsidP="001B67B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where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274F5">
        <w:rPr>
          <w:rFonts w:ascii="Times New Roman" w:hAnsi="Times New Roman" w:cs="Times New Roman"/>
          <w:sz w:val="24"/>
          <w:szCs w:val="24"/>
        </w:rPr>
        <w:t xml:space="preserve">and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5274F5">
        <w:rPr>
          <w:rFonts w:ascii="Times New Roman" w:hAnsi="Times New Roman" w:cs="Times New Roman"/>
          <w:sz w:val="24"/>
          <w:szCs w:val="24"/>
        </w:rPr>
        <w:t xml:space="preserve">are constants, has roots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5274F5">
        <w:rPr>
          <w:rFonts w:ascii="Times New Roman" w:hAnsi="Times New Roman" w:cs="Times New Roman"/>
          <w:sz w:val="24"/>
          <w:szCs w:val="24"/>
        </w:rPr>
        <w:t xml:space="preserve">,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β </w:t>
      </w:r>
      <w:r w:rsidRPr="005274F5">
        <w:rPr>
          <w:rFonts w:ascii="Times New Roman" w:hAnsi="Times New Roman" w:cs="Times New Roman"/>
          <w:sz w:val="24"/>
          <w:szCs w:val="24"/>
        </w:rPr>
        <w:t xml:space="preserve">and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γ</w:t>
      </w:r>
    </w:p>
    <w:p w14:paraId="6CBAD9F4" w14:textId="77777777" w:rsidR="001B67BE" w:rsidRDefault="001B67BE" w:rsidP="001B67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4B71F00" w14:textId="5F201462" w:rsidR="00A50688" w:rsidRPr="005274F5" w:rsidRDefault="00A50688" w:rsidP="001B67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The cubic equation</w:t>
      </w:r>
    </w:p>
    <w:p w14:paraId="0A6A5B6A" w14:textId="77777777" w:rsidR="001B67BE" w:rsidRDefault="001B67BE" w:rsidP="001B67B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02D193E" w14:textId="57484420" w:rsidR="00A50688" w:rsidRPr="005274F5" w:rsidRDefault="00A50688" w:rsidP="001B6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5B333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274F5">
        <w:rPr>
          <w:rFonts w:ascii="Times New Roman" w:hAnsi="Times New Roman" w:cs="Times New Roman"/>
          <w:sz w:val="24"/>
          <w:szCs w:val="24"/>
        </w:rPr>
        <w:t xml:space="preserve"> – 9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5B33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74F5">
        <w:rPr>
          <w:rFonts w:ascii="Times New Roman" w:hAnsi="Times New Roman" w:cs="Times New Roman"/>
          <w:sz w:val="24"/>
          <w:szCs w:val="24"/>
        </w:rPr>
        <w:t xml:space="preserve"> – 97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5274F5">
        <w:rPr>
          <w:rFonts w:ascii="Times New Roman" w:hAnsi="Times New Roman" w:cs="Times New Roman"/>
          <w:sz w:val="24"/>
          <w:szCs w:val="24"/>
        </w:rPr>
        <w:t xml:space="preserve">+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5274F5">
        <w:rPr>
          <w:rFonts w:ascii="Times New Roman" w:hAnsi="Times New Roman" w:cs="Times New Roman"/>
          <w:sz w:val="24"/>
          <w:szCs w:val="24"/>
        </w:rPr>
        <w:t>= 0</w:t>
      </w:r>
    </w:p>
    <w:p w14:paraId="4D516777" w14:textId="77777777" w:rsidR="001B67BE" w:rsidRDefault="001B67BE" w:rsidP="001B67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D2E3BFD" w14:textId="2D41B88B" w:rsidR="00A50688" w:rsidRPr="005274F5" w:rsidRDefault="00A50688" w:rsidP="001B67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where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5274F5">
        <w:rPr>
          <w:rFonts w:ascii="Times New Roman" w:hAnsi="Times New Roman" w:cs="Times New Roman"/>
          <w:sz w:val="24"/>
          <w:szCs w:val="24"/>
        </w:rPr>
        <w:t xml:space="preserve">is a constant, has roots </w:t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sz w:val="24"/>
          <w:szCs w:val="24"/>
        </w:rPr>
        <w:t>4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 w:rsidRPr="005274F5">
        <w:rPr>
          <w:rFonts w:ascii="Times New Roman" w:hAnsi="Times New Roman" w:cs="Times New Roman"/>
          <w:sz w:val="24"/>
          <w:szCs w:val="24"/>
        </w:rPr>
        <w:t>– 1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 xml:space="preserve">, </w:t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sz w:val="24"/>
          <w:szCs w:val="24"/>
        </w:rPr>
        <w:t>4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β </w:t>
      </w:r>
      <w:r w:rsidRPr="005274F5">
        <w:rPr>
          <w:rFonts w:ascii="Times New Roman" w:hAnsi="Times New Roman" w:cs="Times New Roman"/>
          <w:sz w:val="24"/>
          <w:szCs w:val="24"/>
        </w:rPr>
        <w:t>– 1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 xml:space="preserve"> and </w:t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sz w:val="24"/>
          <w:szCs w:val="24"/>
        </w:rPr>
        <w:t>4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γ </w:t>
      </w:r>
      <w:r w:rsidRPr="005274F5">
        <w:rPr>
          <w:rFonts w:ascii="Times New Roman" w:hAnsi="Times New Roman" w:cs="Times New Roman"/>
          <w:sz w:val="24"/>
          <w:szCs w:val="24"/>
        </w:rPr>
        <w:t>– 1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</w:p>
    <w:p w14:paraId="29DC1972" w14:textId="77777777" w:rsidR="001B67BE" w:rsidRDefault="001B67BE" w:rsidP="001B67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1C011EF" w14:textId="46FB1832" w:rsidR="00A50688" w:rsidRPr="005274F5" w:rsidRDefault="00A50688" w:rsidP="001B67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Without solving either cubic equation, determine the value of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274F5">
        <w:rPr>
          <w:rFonts w:ascii="Times New Roman" w:hAnsi="Times New Roman" w:cs="Times New Roman"/>
          <w:sz w:val="24"/>
          <w:szCs w:val="24"/>
        </w:rPr>
        <w:t xml:space="preserve">, the value of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5274F5">
        <w:rPr>
          <w:rFonts w:ascii="Times New Roman" w:hAnsi="Times New Roman" w:cs="Times New Roman"/>
          <w:sz w:val="24"/>
          <w:szCs w:val="24"/>
        </w:rPr>
        <w:t>and the</w:t>
      </w:r>
    </w:p>
    <w:p w14:paraId="107CBA12" w14:textId="77777777" w:rsidR="00A50688" w:rsidRPr="005274F5" w:rsidRDefault="00A50688" w:rsidP="001B67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value of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5274F5">
        <w:rPr>
          <w:rFonts w:ascii="Times New Roman" w:hAnsi="Times New Roman" w:cs="Times New Roman"/>
          <w:sz w:val="24"/>
          <w:szCs w:val="24"/>
        </w:rPr>
        <w:t>.</w:t>
      </w:r>
    </w:p>
    <w:p w14:paraId="16B5710A" w14:textId="1A624154" w:rsidR="00951E55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6E99301" w14:textId="7662B889" w:rsidR="00F50102" w:rsidRPr="005274F5" w:rsidRDefault="00F50102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3 is 6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0357281" w14:textId="77777777" w:rsidR="0046365F" w:rsidRPr="0046365F" w:rsidRDefault="0046365F" w:rsidP="004636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36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9C744AF" w14:textId="1387EA55" w:rsidR="00A50688" w:rsidRPr="005274F5" w:rsidRDefault="00A50688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3A12F" w14:textId="7B6A2291" w:rsidR="00526B07" w:rsidRDefault="00A50688" w:rsidP="00526B07">
      <w:pPr>
        <w:tabs>
          <w:tab w:val="left" w:pos="0"/>
          <w:tab w:val="left" w:pos="426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0102" w:rsidRPr="005274F5">
        <w:rPr>
          <w:rFonts w:ascii="Times New Roman" w:hAnsi="Times New Roman" w:cs="Times New Roman"/>
          <w:sz w:val="24"/>
          <w:szCs w:val="24"/>
        </w:rPr>
        <w:t>(i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="00F50102" w:rsidRPr="005274F5">
        <w:rPr>
          <w:rFonts w:ascii="Times New Roman" w:hAnsi="Times New Roman" w:cs="Times New Roman"/>
          <w:sz w:val="24"/>
          <w:szCs w:val="24"/>
        </w:rPr>
        <w:tab/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5274F5">
        <w:rPr>
          <w:rFonts w:ascii="Times New Roman" w:hAnsi="Times New Roman" w:cs="Times New Roman"/>
          <w:sz w:val="24"/>
          <w:szCs w:val="24"/>
        </w:rPr>
        <w:t xml:space="preserve">is a 2 by 2 matrix and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5274F5">
        <w:rPr>
          <w:rFonts w:ascii="Times New Roman" w:hAnsi="Times New Roman" w:cs="Times New Roman"/>
          <w:sz w:val="24"/>
          <w:szCs w:val="24"/>
        </w:rPr>
        <w:t>is a 2 by 3 matrix.</w:t>
      </w:r>
    </w:p>
    <w:p w14:paraId="71256FA5" w14:textId="31BD1E65" w:rsidR="00526B07" w:rsidRDefault="00A50688" w:rsidP="00526B07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Giving a reason for your answer, explain whether it is possible to evaluate</w:t>
      </w:r>
    </w:p>
    <w:p w14:paraId="572DEAA4" w14:textId="3F43DD23" w:rsidR="00526B07" w:rsidRPr="00526B07" w:rsidRDefault="00F50102" w:rsidP="00526B07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AB</w:t>
      </w:r>
    </w:p>
    <w:p w14:paraId="1916413D" w14:textId="4438EECC" w:rsidR="00A50688" w:rsidRPr="005274F5" w:rsidRDefault="00F50102" w:rsidP="00526B07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+ 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05D17371" w14:textId="29AD5143" w:rsidR="00A50688" w:rsidRPr="005274F5" w:rsidRDefault="00F50102" w:rsidP="00526B0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F4664F5" w14:textId="72E4FCFD" w:rsidR="00A50688" w:rsidRPr="005274F5" w:rsidRDefault="00F50102" w:rsidP="00526B0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(ii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Given that</w:t>
      </w:r>
    </w:p>
    <w:p w14:paraId="480A0987" w14:textId="77777777" w:rsidR="00526B07" w:rsidRDefault="00526B07" w:rsidP="00526B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EA8652A" w14:textId="623AA6AC" w:rsidR="00526B07" w:rsidRDefault="00C035A1" w:rsidP="00526B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035A1">
        <w:rPr>
          <w:rFonts w:ascii="Times New Roman" w:hAnsi="Times New Roman" w:cs="Times New Roman"/>
          <w:position w:val="-50"/>
          <w:sz w:val="24"/>
          <w:szCs w:val="24"/>
        </w:rPr>
        <w:object w:dxaOrig="3260" w:dyaOrig="1120" w14:anchorId="45DF909E">
          <v:shape id="_x0000_i1029" type="#_x0000_t75" style="width:162.75pt;height:56.25pt" o:ole="">
            <v:imagedata r:id="rId18" o:title=""/>
          </v:shape>
          <o:OLEObject Type="Embed" ProgID="Equation.DSMT4" ShapeID="_x0000_i1029" DrawAspect="Content" ObjectID="_1702884284" r:id="rId19"/>
        </w:object>
      </w:r>
    </w:p>
    <w:p w14:paraId="74549C67" w14:textId="77777777" w:rsidR="00526B07" w:rsidRDefault="00526B07" w:rsidP="00526B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6705821" w14:textId="6D3DBBA5" w:rsidR="00A50688" w:rsidRPr="005274F5" w:rsidRDefault="00A50688" w:rsidP="00C035A1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where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274F5">
        <w:rPr>
          <w:rFonts w:ascii="Times New Roman" w:hAnsi="Times New Roman" w:cs="Times New Roman"/>
          <w:sz w:val="24"/>
          <w:szCs w:val="24"/>
        </w:rPr>
        <w:t xml:space="preserve">,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5274F5">
        <w:rPr>
          <w:rFonts w:ascii="Times New Roman" w:hAnsi="Times New Roman" w:cs="Times New Roman"/>
          <w:sz w:val="24"/>
          <w:szCs w:val="24"/>
        </w:rPr>
        <w:t xml:space="preserve">and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λ </w:t>
      </w:r>
      <w:r w:rsidRPr="005274F5">
        <w:rPr>
          <w:rFonts w:ascii="Times New Roman" w:hAnsi="Times New Roman" w:cs="Times New Roman"/>
          <w:sz w:val="24"/>
          <w:szCs w:val="24"/>
        </w:rPr>
        <w:t>are constants,</w:t>
      </w:r>
    </w:p>
    <w:p w14:paraId="71E80507" w14:textId="77777777" w:rsidR="00C035A1" w:rsidRDefault="00C035A1" w:rsidP="00526B07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6EF19DB0" w14:textId="519F9370" w:rsidR="00A50688" w:rsidRPr="005274F5" w:rsidRDefault="00F50102" w:rsidP="00526B07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determine</w:t>
      </w:r>
    </w:p>
    <w:p w14:paraId="7A44E194" w14:textId="77777777" w:rsidR="00C035A1" w:rsidRDefault="00C035A1" w:rsidP="00C035A1">
      <w:pPr>
        <w:tabs>
          <w:tab w:val="left" w:pos="851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</w:p>
    <w:p w14:paraId="463B4F84" w14:textId="005405FF" w:rsidR="00A50688" w:rsidRPr="005274F5" w:rsidRDefault="00A50688" w:rsidP="00C035A1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Times New Roman"/>
          <w:i/>
          <w:iCs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•</w:t>
      </w:r>
      <w:r w:rsidR="00C035A1">
        <w:rPr>
          <w:rFonts w:ascii="Times New Roman" w:hAnsi="Times New Roman" w:cs="Times New Roman"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 xml:space="preserve">the value of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λ</w:t>
      </w:r>
    </w:p>
    <w:p w14:paraId="6C66480D" w14:textId="115F48EB" w:rsidR="00A50688" w:rsidRPr="005274F5" w:rsidRDefault="00A50688" w:rsidP="00C035A1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Times New Roman"/>
          <w:i/>
          <w:iCs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•</w:t>
      </w:r>
      <w:r w:rsidR="00C035A1">
        <w:rPr>
          <w:rFonts w:ascii="Times New Roman" w:hAnsi="Times New Roman" w:cs="Times New Roman"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 xml:space="preserve">the value of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65D6A07F" w14:textId="62DBDE9C" w:rsidR="00C035A1" w:rsidRPr="00E4696A" w:rsidRDefault="00A50688" w:rsidP="00E4696A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Times New Roman"/>
          <w:i/>
          <w:iCs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•</w:t>
      </w:r>
      <w:r w:rsidR="00C035A1">
        <w:rPr>
          <w:rFonts w:ascii="Times New Roman" w:hAnsi="Times New Roman" w:cs="Times New Roman"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 xml:space="preserve">the value of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</w:t>
      </w:r>
    </w:p>
    <w:p w14:paraId="7E79ADD8" w14:textId="006BF203" w:rsidR="00A50688" w:rsidRPr="005274F5" w:rsidRDefault="00F50102" w:rsidP="00526B07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Hence deduce the inverse of the matrix</w:t>
      </w:r>
      <w:r w:rsidR="00CB7BB6">
        <w:rPr>
          <w:rFonts w:ascii="Times New Roman" w:hAnsi="Times New Roman" w:cs="Times New Roman"/>
          <w:sz w:val="24"/>
          <w:szCs w:val="24"/>
        </w:rPr>
        <w:t xml:space="preserve"> </w:t>
      </w:r>
      <w:r w:rsidR="00CB7BB6" w:rsidRPr="00CB7BB6">
        <w:rPr>
          <w:rFonts w:ascii="Times New Roman" w:hAnsi="Times New Roman" w:cs="Times New Roman"/>
          <w:position w:val="-50"/>
          <w:sz w:val="24"/>
          <w:szCs w:val="24"/>
        </w:rPr>
        <w:object w:dxaOrig="1260" w:dyaOrig="1120" w14:anchorId="6C6BACEA">
          <v:shape id="_x0000_i1030" type="#_x0000_t75" style="width:63pt;height:56.25pt" o:ole="">
            <v:imagedata r:id="rId20" o:title=""/>
          </v:shape>
          <o:OLEObject Type="Embed" ProgID="Equation.DSMT4" ShapeID="_x0000_i1030" DrawAspect="Content" ObjectID="_1702884285" r:id="rId21"/>
        </w:object>
      </w:r>
    </w:p>
    <w:p w14:paraId="36D3ACC9" w14:textId="3CEFA3BD" w:rsidR="00A50688" w:rsidRPr="005274F5" w:rsidRDefault="00A50688" w:rsidP="00526B0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0102"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985F80" w14:textId="214EE22A" w:rsidR="00A50688" w:rsidRPr="005274F5" w:rsidRDefault="00F50102" w:rsidP="00526B0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(iii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Given that</w:t>
      </w:r>
    </w:p>
    <w:p w14:paraId="3ECE78E8" w14:textId="0CB7759C" w:rsidR="00A50688" w:rsidRDefault="00A50688" w:rsidP="00526B0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7AA59" w14:textId="09834D9A" w:rsidR="0002697C" w:rsidRPr="0002697C" w:rsidRDefault="0002697C" w:rsidP="000269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2697C">
        <w:rPr>
          <w:rFonts w:ascii="Times New Roman" w:hAnsi="Times New Roman" w:cs="Times New Roman"/>
          <w:position w:val="-50"/>
          <w:sz w:val="24"/>
          <w:szCs w:val="24"/>
        </w:rPr>
        <w:object w:dxaOrig="4640" w:dyaOrig="1120" w14:anchorId="1375E4AE">
          <v:shape id="_x0000_i1031" type="#_x0000_t75" style="width:231.75pt;height:56.25pt" o:ole="">
            <v:imagedata r:id="rId22" o:title=""/>
          </v:shape>
          <o:OLEObject Type="Embed" ProgID="Equation.DSMT4" ShapeID="_x0000_i1031" DrawAspect="Content" ObjectID="_1702884286" r:id="rId23"/>
        </w:object>
      </w:r>
    </w:p>
    <w:p w14:paraId="65F769EB" w14:textId="77777777" w:rsidR="0002697C" w:rsidRDefault="0002697C" w:rsidP="00526B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201312E" w14:textId="5C5C8F6F" w:rsidR="00A50688" w:rsidRPr="005274F5" w:rsidRDefault="00A50688" w:rsidP="0002697C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determine the values of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5274F5">
        <w:rPr>
          <w:rFonts w:ascii="Times New Roman" w:hAnsi="Times New Roman" w:cs="Times New Roman"/>
          <w:sz w:val="24"/>
          <w:szCs w:val="24"/>
        </w:rPr>
        <w:t xml:space="preserve">for which the matrix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Pr="005274F5">
        <w:rPr>
          <w:rFonts w:ascii="Times New Roman" w:hAnsi="Times New Roman" w:cs="Times New Roman"/>
          <w:sz w:val="24"/>
          <w:szCs w:val="24"/>
        </w:rPr>
        <w:t>is singular.</w:t>
      </w:r>
    </w:p>
    <w:p w14:paraId="237A5AAA" w14:textId="443399FA" w:rsidR="00951E55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2B354F" w14:textId="4199E0FD" w:rsidR="00F50102" w:rsidRPr="005274F5" w:rsidRDefault="00F50102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4 is 9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AA591B" w14:textId="77777777" w:rsidR="0046365F" w:rsidRPr="0046365F" w:rsidRDefault="0046365F" w:rsidP="004636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36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B193DE5" w14:textId="7D769E78" w:rsidR="00A50688" w:rsidRPr="005274F5" w:rsidRDefault="00A50688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70C8F" w14:textId="77777777" w:rsidR="00EF746C" w:rsidRDefault="00EF74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6E84E86" w14:textId="5369BB17" w:rsidR="00A50688" w:rsidRDefault="00A50688" w:rsidP="005A28F8">
      <w:pPr>
        <w:tabs>
          <w:tab w:val="left" w:pos="0"/>
          <w:tab w:val="left" w:pos="426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0102" w:rsidRPr="005274F5">
        <w:rPr>
          <w:rFonts w:ascii="Times New Roman" w:hAnsi="Times New Roman" w:cs="Times New Roman"/>
          <w:sz w:val="24"/>
          <w:szCs w:val="24"/>
        </w:rPr>
        <w:t>(i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="00F50102" w:rsidRPr="005274F5">
        <w:rPr>
          <w:rFonts w:ascii="Times New Roman" w:hAnsi="Times New Roman" w:cs="Times New Roman"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>Evaluate the improper integral</w:t>
      </w:r>
    </w:p>
    <w:p w14:paraId="7866AD9A" w14:textId="0D63E8C3" w:rsidR="00EF746C" w:rsidRPr="005274F5" w:rsidRDefault="00821D2C" w:rsidP="00DB534D">
      <w:pPr>
        <w:tabs>
          <w:tab w:val="left" w:pos="0"/>
          <w:tab w:val="left" w:pos="426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1D2C">
        <w:rPr>
          <w:rFonts w:ascii="Times New Roman" w:hAnsi="Times New Roman" w:cs="Times New Roman"/>
          <w:position w:val="-28"/>
          <w:sz w:val="24"/>
          <w:szCs w:val="24"/>
        </w:rPr>
        <w:object w:dxaOrig="1160" w:dyaOrig="700" w14:anchorId="23ACBA3F">
          <v:shape id="_x0000_i1032" type="#_x0000_t75" style="width:58.5pt;height:34.5pt" o:ole="">
            <v:imagedata r:id="rId24" o:title=""/>
          </v:shape>
          <o:OLEObject Type="Embed" ProgID="Equation.DSMT4" ShapeID="_x0000_i1032" DrawAspect="Content" ObjectID="_1702884287" r:id="rId25"/>
        </w:object>
      </w:r>
    </w:p>
    <w:p w14:paraId="7683C6BA" w14:textId="65814836" w:rsidR="00A50688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86BC3F5" w14:textId="6AFB45BC" w:rsidR="00A50688" w:rsidRPr="005274F5" w:rsidRDefault="00F50102" w:rsidP="00DB534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(ii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The air temperature,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="00A50688" w:rsidRPr="005274F5">
        <w:rPr>
          <w:rFonts w:ascii="Times New Roman" w:eastAsia="SymbolMT" w:hAnsi="Times New Roman" w:cs="Times New Roman"/>
          <w:sz w:val="24"/>
          <w:szCs w:val="24"/>
        </w:rPr>
        <w:t>°</w:t>
      </w:r>
      <w:r w:rsidR="00A50688" w:rsidRPr="005274F5">
        <w:rPr>
          <w:rFonts w:ascii="Times New Roman" w:hAnsi="Times New Roman" w:cs="Times New Roman"/>
          <w:sz w:val="24"/>
          <w:szCs w:val="24"/>
        </w:rPr>
        <w:t>C, on a particular day in London is modelled by the equation</w:t>
      </w:r>
    </w:p>
    <w:p w14:paraId="42C1BA5F" w14:textId="64B53F0B" w:rsidR="00DB534D" w:rsidRDefault="00DB534D" w:rsidP="00DB534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184079C4" w14:textId="76A10F7B" w:rsidR="00DB534D" w:rsidRDefault="00DB534D" w:rsidP="00DB534D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B534D">
        <w:rPr>
          <w:rFonts w:ascii="Times New Roman" w:hAnsi="Times New Roman" w:cs="Times New Roman"/>
          <w:position w:val="-28"/>
          <w:sz w:val="24"/>
          <w:szCs w:val="24"/>
        </w:rPr>
        <w:object w:dxaOrig="4280" w:dyaOrig="680" w14:anchorId="2EB8EE5F">
          <v:shape id="_x0000_i1033" type="#_x0000_t75" style="width:214.5pt;height:34.5pt" o:ole="">
            <v:imagedata r:id="rId26" o:title=""/>
          </v:shape>
          <o:OLEObject Type="Embed" ProgID="Equation.DSMT4" ShapeID="_x0000_i1033" DrawAspect="Content" ObjectID="_1702884288" r:id="rId27"/>
        </w:object>
      </w:r>
    </w:p>
    <w:p w14:paraId="2D38522C" w14:textId="77777777" w:rsidR="00DB534D" w:rsidRDefault="00DB534D" w:rsidP="00DB534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6BC2A681" w14:textId="1D17983E" w:rsidR="00A50688" w:rsidRPr="005274F5" w:rsidRDefault="00A50688" w:rsidP="00DB534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where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5274F5">
        <w:rPr>
          <w:rFonts w:ascii="Times New Roman" w:hAnsi="Times New Roman" w:cs="Times New Roman"/>
          <w:sz w:val="24"/>
          <w:szCs w:val="24"/>
        </w:rPr>
        <w:t>is the number of hours after midnight.</w:t>
      </w:r>
    </w:p>
    <w:p w14:paraId="252EB771" w14:textId="77777777" w:rsidR="00DB534D" w:rsidRDefault="00DB534D" w:rsidP="00DB534D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257A9C06" w14:textId="7C8C15D6" w:rsidR="00A50688" w:rsidRPr="005274F5" w:rsidRDefault="00F50102" w:rsidP="00DB534D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Use calculus to show that the mean air temperature on this day is 8 </w:t>
      </w:r>
      <w:r w:rsidR="00A50688" w:rsidRPr="005274F5">
        <w:rPr>
          <w:rFonts w:ascii="Times New Roman" w:eastAsia="SymbolMT" w:hAnsi="Times New Roman" w:cs="Times New Roman"/>
          <w:sz w:val="24"/>
          <w:szCs w:val="24"/>
        </w:rPr>
        <w:t>°</w:t>
      </w:r>
      <w:r w:rsidR="00A50688" w:rsidRPr="005274F5">
        <w:rPr>
          <w:rFonts w:ascii="Times New Roman" w:hAnsi="Times New Roman" w:cs="Times New Roman"/>
          <w:sz w:val="24"/>
          <w:szCs w:val="24"/>
        </w:rPr>
        <w:t>C,</w:t>
      </w:r>
    </w:p>
    <w:p w14:paraId="6BC06114" w14:textId="77777777" w:rsidR="00A50688" w:rsidRPr="005274F5" w:rsidRDefault="00A50688" w:rsidP="00DB534D">
      <w:pPr>
        <w:tabs>
          <w:tab w:val="left" w:pos="993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according to the model.</w:t>
      </w:r>
    </w:p>
    <w:p w14:paraId="4E59205F" w14:textId="161EF073" w:rsidR="00A50688" w:rsidRDefault="00F50102" w:rsidP="00DB53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FB16DD" w14:textId="77777777" w:rsidR="00EF746C" w:rsidRPr="005274F5" w:rsidRDefault="00EF746C" w:rsidP="00DB53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BA9C3" w14:textId="19FD6055" w:rsidR="00A50688" w:rsidRPr="005274F5" w:rsidRDefault="00A50688" w:rsidP="00DB534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Given that the actual mean air temperature recorded on this day was higher than 8</w:t>
      </w:r>
      <w:r w:rsidR="00D84E51">
        <w:rPr>
          <w:rFonts w:ascii="Times New Roman" w:hAnsi="Times New Roman" w:cs="Times New Roman"/>
          <w:sz w:val="24"/>
          <w:szCs w:val="24"/>
        </w:rPr>
        <w:t> </w:t>
      </w:r>
      <w:r w:rsidRPr="005274F5">
        <w:rPr>
          <w:rFonts w:ascii="Times New Roman" w:eastAsia="SymbolMT" w:hAnsi="Times New Roman" w:cs="Times New Roman"/>
          <w:sz w:val="24"/>
          <w:szCs w:val="24"/>
        </w:rPr>
        <w:t>°</w:t>
      </w:r>
      <w:r w:rsidRPr="005274F5">
        <w:rPr>
          <w:rFonts w:ascii="Times New Roman" w:hAnsi="Times New Roman" w:cs="Times New Roman"/>
          <w:sz w:val="24"/>
          <w:szCs w:val="24"/>
        </w:rPr>
        <w:t>C,</w:t>
      </w:r>
    </w:p>
    <w:p w14:paraId="16AD6832" w14:textId="77777777" w:rsidR="00DB534D" w:rsidRDefault="00DB534D" w:rsidP="00DB534D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27EC8218" w14:textId="0C4037E8" w:rsidR="00A50688" w:rsidRPr="005274F5" w:rsidRDefault="00F50102" w:rsidP="00DB534D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explain how the model could be refined.</w:t>
      </w:r>
    </w:p>
    <w:p w14:paraId="0AD7CC49" w14:textId="2669D609" w:rsidR="00951E55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C280E64" w14:textId="7BD50B09" w:rsidR="00F50102" w:rsidRPr="005274F5" w:rsidRDefault="00F50102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5 is 7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1DD69A" w14:textId="77777777" w:rsidR="0046365F" w:rsidRPr="0046365F" w:rsidRDefault="0046365F" w:rsidP="004636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36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EE894D7" w14:textId="04292FDD" w:rsidR="00A50688" w:rsidRPr="005274F5" w:rsidRDefault="00A50688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3F19C" w14:textId="77777777" w:rsidR="00B35FF6" w:rsidRDefault="00B35F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3B47F9" w14:textId="339FD325" w:rsidR="00A50688" w:rsidRPr="005274F5" w:rsidRDefault="00A50688" w:rsidP="00B35FF6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>A tourist decides to do a bungee jump from a bridge over a river.</w:t>
      </w:r>
    </w:p>
    <w:p w14:paraId="7744EF86" w14:textId="77777777" w:rsidR="00A50688" w:rsidRPr="005274F5" w:rsidRDefault="00A50688" w:rsidP="00B35F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One end of an elastic rope is attached to the bridge and the other end of the elastic rope</w:t>
      </w:r>
    </w:p>
    <w:p w14:paraId="2AA5E03E" w14:textId="77777777" w:rsidR="00A50688" w:rsidRPr="005274F5" w:rsidRDefault="00A50688" w:rsidP="00B35F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is attached to the tourist.</w:t>
      </w:r>
    </w:p>
    <w:p w14:paraId="3898680A" w14:textId="77777777" w:rsidR="00A50688" w:rsidRPr="005274F5" w:rsidRDefault="00A50688" w:rsidP="00B35F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The tourist jumps off the bridge.</w:t>
      </w:r>
    </w:p>
    <w:p w14:paraId="26AF844B" w14:textId="77777777" w:rsidR="00410A57" w:rsidRDefault="00410A57" w:rsidP="00B35F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9DC2658" w14:textId="658B28F7" w:rsidR="00A50688" w:rsidRPr="005274F5" w:rsidRDefault="00A50688" w:rsidP="00B35F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At time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5274F5">
        <w:rPr>
          <w:rFonts w:ascii="Times New Roman" w:hAnsi="Times New Roman" w:cs="Times New Roman"/>
          <w:sz w:val="24"/>
          <w:szCs w:val="24"/>
        </w:rPr>
        <w:t>seconds after the tourist reaches their lowest point, their vertical displacement</w:t>
      </w:r>
    </w:p>
    <w:p w14:paraId="1DB7C83A" w14:textId="77777777" w:rsidR="00A50688" w:rsidRPr="005274F5" w:rsidRDefault="00A50688" w:rsidP="00B35F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is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5274F5">
        <w:rPr>
          <w:rFonts w:ascii="Times New Roman" w:hAnsi="Times New Roman" w:cs="Times New Roman"/>
          <w:sz w:val="24"/>
          <w:szCs w:val="24"/>
        </w:rPr>
        <w:t>metres above a fixed point 30 metres vertically above the river.</w:t>
      </w:r>
    </w:p>
    <w:p w14:paraId="723BADAD" w14:textId="77777777" w:rsidR="00410A57" w:rsidRDefault="00410A57" w:rsidP="00B35F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E890CC6" w14:textId="3672EEB0" w:rsidR="00A50688" w:rsidRPr="005274F5" w:rsidRDefault="00A50688" w:rsidP="00B35F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When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5274F5">
        <w:rPr>
          <w:rFonts w:ascii="Times New Roman" w:hAnsi="Times New Roman" w:cs="Times New Roman"/>
          <w:sz w:val="24"/>
          <w:szCs w:val="24"/>
        </w:rPr>
        <w:t>= 0</w:t>
      </w:r>
    </w:p>
    <w:p w14:paraId="0E20067C" w14:textId="77777777" w:rsidR="00410A57" w:rsidRDefault="00410A57" w:rsidP="00B35F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BBC824" w14:textId="5324DD4B" w:rsidR="00A50688" w:rsidRPr="005274F5" w:rsidRDefault="00A50688" w:rsidP="00410A57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•</w:t>
      </w:r>
      <w:r w:rsidR="00410A57">
        <w:rPr>
          <w:rFonts w:ascii="Times New Roman" w:hAnsi="Times New Roman" w:cs="Times New Roman"/>
          <w:sz w:val="24"/>
          <w:szCs w:val="24"/>
        </w:rPr>
        <w:tab/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5274F5">
        <w:rPr>
          <w:rFonts w:ascii="Times New Roman" w:hAnsi="Times New Roman" w:cs="Times New Roman"/>
          <w:sz w:val="24"/>
          <w:szCs w:val="24"/>
        </w:rPr>
        <w:t>= –20</w:t>
      </w:r>
    </w:p>
    <w:p w14:paraId="70FA0077" w14:textId="6B79D973" w:rsidR="00A50688" w:rsidRPr="005274F5" w:rsidRDefault="00A50688" w:rsidP="00410A57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•</w:t>
      </w:r>
      <w:r w:rsidR="00410A57">
        <w:rPr>
          <w:rFonts w:ascii="Times New Roman" w:hAnsi="Times New Roman" w:cs="Times New Roman"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>the velocity of the tourist is 0 m s</w:t>
      </w:r>
      <w:r w:rsidRPr="00410A57">
        <w:rPr>
          <w:rFonts w:ascii="Times New Roman" w:hAnsi="Times New Roman" w:cs="Times New Roman"/>
          <w:sz w:val="24"/>
          <w:szCs w:val="24"/>
          <w:vertAlign w:val="superscript"/>
        </w:rPr>
        <w:t>–1</w:t>
      </w:r>
    </w:p>
    <w:p w14:paraId="41F0CAF1" w14:textId="304C04E1" w:rsidR="00A50688" w:rsidRPr="00410A57" w:rsidRDefault="00A50688" w:rsidP="00410A57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5274F5">
        <w:rPr>
          <w:rFonts w:ascii="Times New Roman" w:hAnsi="Times New Roman" w:cs="Times New Roman"/>
          <w:sz w:val="24"/>
          <w:szCs w:val="24"/>
        </w:rPr>
        <w:t>•</w:t>
      </w:r>
      <w:r w:rsidR="00410A57">
        <w:rPr>
          <w:rFonts w:ascii="Times New Roman" w:hAnsi="Times New Roman" w:cs="Times New Roman"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>the acceleration of the tourist is 13.6 m s</w:t>
      </w:r>
      <w:r w:rsidRPr="00410A57">
        <w:rPr>
          <w:rFonts w:ascii="Times New Roman" w:hAnsi="Times New Roman" w:cs="Times New Roman"/>
          <w:sz w:val="24"/>
          <w:szCs w:val="24"/>
          <w:vertAlign w:val="superscript"/>
        </w:rPr>
        <w:t>–2</w:t>
      </w:r>
    </w:p>
    <w:p w14:paraId="103CE656" w14:textId="77777777" w:rsidR="00410A57" w:rsidRDefault="00410A57" w:rsidP="00B35F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DA6672D" w14:textId="7682BA95" w:rsidR="00A50688" w:rsidRPr="005274F5" w:rsidRDefault="00A50688" w:rsidP="00B35F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In the subsequent motion, the elastic rope is assumed to remain taut so that the vertical</w:t>
      </w:r>
    </w:p>
    <w:p w14:paraId="03D10B35" w14:textId="77777777" w:rsidR="00A50688" w:rsidRPr="005274F5" w:rsidRDefault="00A50688" w:rsidP="00B35F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displacement of the tourist can be modelled by the differential equation</w:t>
      </w:r>
    </w:p>
    <w:p w14:paraId="7693070D" w14:textId="77777777" w:rsidR="00456739" w:rsidRDefault="00456739" w:rsidP="00B35FF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67B0592" w14:textId="0AD61DD6" w:rsidR="00A50688" w:rsidRPr="005274F5" w:rsidRDefault="00456739" w:rsidP="004567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56739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3379" w:dyaOrig="660" w14:anchorId="4F47D5F9">
          <v:shape id="_x0000_i1034" type="#_x0000_t75" style="width:168.75pt;height:33pt" o:ole="">
            <v:imagedata r:id="rId28" o:title=""/>
          </v:shape>
          <o:OLEObject Type="Embed" ProgID="Equation.DSMT4" ShapeID="_x0000_i1034" DrawAspect="Content" ObjectID="_1702884289" r:id="rId29"/>
        </w:object>
      </w:r>
    </w:p>
    <w:p w14:paraId="034E7FA5" w14:textId="77777777" w:rsidR="00456739" w:rsidRDefault="00456739" w:rsidP="00B35F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89175DA" w14:textId="01826AF9" w:rsidR="00A50688" w:rsidRPr="005274F5" w:rsidRDefault="00A50688" w:rsidP="00B35F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where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5274F5">
        <w:rPr>
          <w:rFonts w:ascii="Times New Roman" w:hAnsi="Times New Roman" w:cs="Times New Roman"/>
          <w:sz w:val="24"/>
          <w:szCs w:val="24"/>
        </w:rPr>
        <w:t>is a positive constant.</w:t>
      </w:r>
    </w:p>
    <w:p w14:paraId="50937535" w14:textId="77777777" w:rsidR="00456739" w:rsidRDefault="00456739" w:rsidP="00B35FF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62EE6E" w14:textId="75837E5C" w:rsidR="00A50688" w:rsidRPr="005274F5" w:rsidRDefault="00F50102" w:rsidP="00B35FF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Determine the value of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k</w:t>
      </w:r>
    </w:p>
    <w:p w14:paraId="2161E1AE" w14:textId="46CC89EB" w:rsidR="00A50688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31BA362" w14:textId="6E1278AC" w:rsidR="00A50688" w:rsidRPr="005274F5" w:rsidRDefault="00F50102" w:rsidP="00B35FF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Determine the particular solution to the differential equation.</w:t>
      </w:r>
    </w:p>
    <w:p w14:paraId="1657B1E8" w14:textId="4FDC01B7" w:rsidR="00A50688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50D9D0" w14:textId="562D4934" w:rsidR="00A50688" w:rsidRPr="005274F5" w:rsidRDefault="00F50102" w:rsidP="00B35FF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Hence find, according to the model, the vertical height of the tourist above the river</w:t>
      </w:r>
    </w:p>
    <w:p w14:paraId="61C0D3CE" w14:textId="77777777" w:rsidR="00A50688" w:rsidRPr="005274F5" w:rsidRDefault="00A50688" w:rsidP="00B35FF6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15 seconds after they have reached their lowest point.</w:t>
      </w:r>
    </w:p>
    <w:p w14:paraId="3D8A7E79" w14:textId="15986CE3" w:rsidR="00A50688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22AC5F" w14:textId="7CBEBF12" w:rsidR="00A50688" w:rsidRPr="005274F5" w:rsidRDefault="00F50102" w:rsidP="00B35FF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Give a limitation of the model.</w:t>
      </w:r>
    </w:p>
    <w:p w14:paraId="7A389A8A" w14:textId="08AE5B9B" w:rsidR="00951E55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0A9ED1" w14:textId="3CA28F5F" w:rsidR="00F50102" w:rsidRPr="005274F5" w:rsidRDefault="00F50102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6 is 12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4B1F3A4" w14:textId="77777777" w:rsidR="0046365F" w:rsidRPr="0046365F" w:rsidRDefault="0046365F" w:rsidP="004636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36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A2D84E1" w14:textId="02BE96F5" w:rsidR="00A50688" w:rsidRPr="005274F5" w:rsidRDefault="00A50688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EAD9E" w14:textId="77777777" w:rsidR="00244B7F" w:rsidRDefault="00244B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9E9833F" w14:textId="1BD76363" w:rsidR="00A50688" w:rsidRDefault="00A50688" w:rsidP="00892D6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 xml:space="preserve">The plane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Π </w:t>
      </w:r>
      <w:r w:rsidRPr="005274F5">
        <w:rPr>
          <w:rFonts w:ascii="Times New Roman" w:hAnsi="Times New Roman" w:cs="Times New Roman"/>
          <w:sz w:val="24"/>
          <w:szCs w:val="24"/>
        </w:rPr>
        <w:t>has equation</w:t>
      </w:r>
    </w:p>
    <w:p w14:paraId="310C9067" w14:textId="4A0C852D" w:rsidR="00244B7F" w:rsidRDefault="00244B7F" w:rsidP="00244B7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5D5DED4E" w14:textId="31314437" w:rsidR="00244B7F" w:rsidRDefault="00244B7F" w:rsidP="00244B7F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44B7F">
        <w:rPr>
          <w:rFonts w:ascii="Times New Roman" w:hAnsi="Times New Roman" w:cs="Times New Roman"/>
          <w:position w:val="-50"/>
          <w:sz w:val="24"/>
          <w:szCs w:val="24"/>
        </w:rPr>
        <w:object w:dxaOrig="2420" w:dyaOrig="1120" w14:anchorId="6789A7CF">
          <v:shape id="_x0000_i1035" type="#_x0000_t75" style="width:120.75pt;height:56.25pt" o:ole="">
            <v:imagedata r:id="rId30" o:title=""/>
          </v:shape>
          <o:OLEObject Type="Embed" ProgID="Equation.DSMT4" ShapeID="_x0000_i1035" DrawAspect="Content" ObjectID="_1702884290" r:id="rId31"/>
        </w:object>
      </w:r>
    </w:p>
    <w:p w14:paraId="15A9D38D" w14:textId="77777777" w:rsidR="00244B7F" w:rsidRPr="005274F5" w:rsidRDefault="00244B7F" w:rsidP="00244B7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43D91DF3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where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λ </w:t>
      </w:r>
      <w:r w:rsidRPr="005274F5">
        <w:rPr>
          <w:rFonts w:ascii="Times New Roman" w:hAnsi="Times New Roman" w:cs="Times New Roman"/>
          <w:sz w:val="24"/>
          <w:szCs w:val="24"/>
        </w:rPr>
        <w:t xml:space="preserve">and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μ </w:t>
      </w:r>
      <w:r w:rsidRPr="005274F5">
        <w:rPr>
          <w:rFonts w:ascii="Times New Roman" w:hAnsi="Times New Roman" w:cs="Times New Roman"/>
          <w:sz w:val="24"/>
          <w:szCs w:val="24"/>
        </w:rPr>
        <w:t>are scalar parameters.</w:t>
      </w:r>
    </w:p>
    <w:p w14:paraId="7B5EC9D1" w14:textId="48FA7869" w:rsidR="00A50688" w:rsidRPr="005274F5" w:rsidRDefault="00F50102" w:rsidP="00F50102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Show that vector 2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A50688" w:rsidRPr="005274F5">
        <w:rPr>
          <w:rFonts w:ascii="Times New Roman" w:hAnsi="Times New Roman" w:cs="Times New Roman"/>
          <w:sz w:val="24"/>
          <w:szCs w:val="24"/>
        </w:rPr>
        <w:t>+ 3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j </w:t>
      </w:r>
      <w:r w:rsidR="00A50688" w:rsidRPr="005274F5">
        <w:rPr>
          <w:rFonts w:ascii="Times New Roman" w:hAnsi="Times New Roman" w:cs="Times New Roman"/>
          <w:sz w:val="24"/>
          <w:szCs w:val="24"/>
        </w:rPr>
        <w:t>– 4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is perpendicular to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Π</w:t>
      </w:r>
      <w:r w:rsidR="00A50688" w:rsidRPr="005274F5">
        <w:rPr>
          <w:rFonts w:ascii="Times New Roman" w:hAnsi="Times New Roman" w:cs="Times New Roman"/>
          <w:sz w:val="24"/>
          <w:szCs w:val="24"/>
        </w:rPr>
        <w:t>.</w:t>
      </w:r>
    </w:p>
    <w:p w14:paraId="7E714F42" w14:textId="72F88273" w:rsidR="00A50688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FA8C63" w14:textId="288183FA" w:rsidR="00A50688" w:rsidRPr="005274F5" w:rsidRDefault="00F50102" w:rsidP="00F50102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Hence find a Cartesian equation of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Π</w:t>
      </w:r>
      <w:r w:rsidR="00A50688" w:rsidRPr="005274F5">
        <w:rPr>
          <w:rFonts w:ascii="Times New Roman" w:hAnsi="Times New Roman" w:cs="Times New Roman"/>
          <w:sz w:val="24"/>
          <w:szCs w:val="24"/>
        </w:rPr>
        <w:t>.</w:t>
      </w:r>
    </w:p>
    <w:p w14:paraId="35E8A415" w14:textId="188F5FCA" w:rsidR="00A50688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8EB859B" w14:textId="2F2584B1" w:rsidR="00A50688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The line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5274F5">
        <w:rPr>
          <w:rFonts w:ascii="Times New Roman" w:hAnsi="Times New Roman" w:cs="Times New Roman"/>
          <w:sz w:val="24"/>
          <w:szCs w:val="24"/>
        </w:rPr>
        <w:t>has equation</w:t>
      </w:r>
    </w:p>
    <w:p w14:paraId="4D60442E" w14:textId="0124764D" w:rsidR="00244B7F" w:rsidRDefault="00244B7F" w:rsidP="00244B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EDB166D" w14:textId="7189458C" w:rsidR="00244B7F" w:rsidRDefault="007436F1" w:rsidP="00244B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436F1">
        <w:rPr>
          <w:rFonts w:ascii="Times New Roman" w:hAnsi="Times New Roman" w:cs="Times New Roman"/>
          <w:position w:val="-50"/>
          <w:sz w:val="24"/>
          <w:szCs w:val="24"/>
        </w:rPr>
        <w:object w:dxaOrig="1719" w:dyaOrig="1120" w14:anchorId="21216AE9">
          <v:shape id="_x0000_i1036" type="#_x0000_t75" style="width:85.5pt;height:56.25pt" o:ole="">
            <v:imagedata r:id="rId32" o:title=""/>
          </v:shape>
          <o:OLEObject Type="Embed" ProgID="Equation.DSMT4" ShapeID="_x0000_i1036" DrawAspect="Content" ObjectID="_1702884291" r:id="rId33"/>
        </w:object>
      </w:r>
    </w:p>
    <w:p w14:paraId="0080561C" w14:textId="77777777" w:rsidR="00244B7F" w:rsidRPr="005274F5" w:rsidRDefault="00244B7F" w:rsidP="00244B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A3DC669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where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5274F5">
        <w:rPr>
          <w:rFonts w:ascii="Times New Roman" w:hAnsi="Times New Roman" w:cs="Times New Roman"/>
          <w:sz w:val="24"/>
          <w:szCs w:val="24"/>
        </w:rPr>
        <w:t>is a scalar parameter.</w:t>
      </w:r>
    </w:p>
    <w:p w14:paraId="6EF172AC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274F5">
        <w:rPr>
          <w:rFonts w:ascii="Times New Roman" w:hAnsi="Times New Roman" w:cs="Times New Roman"/>
          <w:sz w:val="24"/>
          <w:szCs w:val="24"/>
        </w:rPr>
        <w:t xml:space="preserve">lies on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5274F5">
        <w:rPr>
          <w:rFonts w:ascii="Times New Roman" w:hAnsi="Times New Roman" w:cs="Times New Roman"/>
          <w:sz w:val="24"/>
          <w:szCs w:val="24"/>
        </w:rPr>
        <w:t>.</w:t>
      </w:r>
    </w:p>
    <w:p w14:paraId="3FC92A18" w14:textId="367DB261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Given that the shortest distance between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274F5">
        <w:rPr>
          <w:rFonts w:ascii="Times New Roman" w:hAnsi="Times New Roman" w:cs="Times New Roman"/>
          <w:sz w:val="24"/>
          <w:szCs w:val="24"/>
        </w:rPr>
        <w:t xml:space="preserve">and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Π </w:t>
      </w:r>
      <w:r w:rsidRPr="005274F5">
        <w:rPr>
          <w:rFonts w:ascii="Times New Roman" w:hAnsi="Times New Roman" w:cs="Times New Roman"/>
          <w:sz w:val="24"/>
          <w:szCs w:val="24"/>
        </w:rPr>
        <w:t xml:space="preserve">is </w:t>
      </w:r>
      <w:r w:rsidR="00244B7F" w:rsidRPr="00244B7F">
        <w:rPr>
          <w:rFonts w:ascii="Times New Roman" w:hAnsi="Times New Roman" w:cs="Times New Roman"/>
          <w:position w:val="-8"/>
          <w:sz w:val="24"/>
          <w:szCs w:val="24"/>
        </w:rPr>
        <w:object w:dxaOrig="620" w:dyaOrig="360" w14:anchorId="5FDA815D">
          <v:shape id="_x0000_i1037" type="#_x0000_t75" style="width:31.5pt;height:18.75pt" o:ole="">
            <v:imagedata r:id="rId34" o:title=""/>
          </v:shape>
          <o:OLEObject Type="Embed" ProgID="Equation.DSMT4" ShapeID="_x0000_i1037" DrawAspect="Content" ObjectID="_1702884292" r:id="rId35"/>
        </w:object>
      </w:r>
    </w:p>
    <w:p w14:paraId="2360AD11" w14:textId="60E92F14" w:rsidR="00A50688" w:rsidRPr="005274F5" w:rsidRDefault="00F50102" w:rsidP="00F50102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 xml:space="preserve">determine the possible coordinates of </w:t>
      </w:r>
      <w:r w:rsidR="00A50688"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50688" w:rsidRPr="005274F5">
        <w:rPr>
          <w:rFonts w:ascii="Times New Roman" w:hAnsi="Times New Roman" w:cs="Times New Roman"/>
          <w:sz w:val="24"/>
          <w:szCs w:val="24"/>
        </w:rPr>
        <w:t>.</w:t>
      </w:r>
    </w:p>
    <w:p w14:paraId="1CF66D70" w14:textId="1CBA17FD" w:rsidR="00951E55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7998093" w14:textId="1ADAF484" w:rsidR="00F50102" w:rsidRPr="005274F5" w:rsidRDefault="00F50102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7 is 8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7E79D29" w14:textId="77777777" w:rsidR="0046365F" w:rsidRPr="0046365F" w:rsidRDefault="0046365F" w:rsidP="004636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36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902AE15" w14:textId="19DCD517" w:rsidR="00A50688" w:rsidRPr="005274F5" w:rsidRDefault="00A50688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950D6" w14:textId="77777777" w:rsidR="00E6504F" w:rsidRDefault="00E650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8F2948" w14:textId="2C97D453" w:rsidR="00A50688" w:rsidRPr="005274F5" w:rsidRDefault="00A50688" w:rsidP="00892D6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>Two different colours of paint are being mixed together in a container.</w:t>
      </w:r>
    </w:p>
    <w:p w14:paraId="492F6CD2" w14:textId="77777777" w:rsidR="00A50688" w:rsidRPr="005274F5" w:rsidRDefault="00A50688" w:rsidP="00E650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The paint is stirred continuously so that each colour is instantly dispersed evenly</w:t>
      </w:r>
    </w:p>
    <w:p w14:paraId="3B6EA0F0" w14:textId="77777777" w:rsidR="00A50688" w:rsidRPr="005274F5" w:rsidRDefault="00A50688" w:rsidP="00E650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throughout the container.</w:t>
      </w:r>
    </w:p>
    <w:p w14:paraId="1E20F034" w14:textId="7B5F160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Initially the container holds a mixture of 10 litres of red paint and 20 litres of blue paint.</w:t>
      </w:r>
    </w:p>
    <w:p w14:paraId="70ABCCA2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The colour of the paint mixture is now altered by</w:t>
      </w:r>
    </w:p>
    <w:p w14:paraId="09D66994" w14:textId="017F124F" w:rsidR="00A50688" w:rsidRPr="005274F5" w:rsidRDefault="00A50688" w:rsidP="00E6504F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•</w:t>
      </w:r>
      <w:r w:rsidR="00E6504F">
        <w:rPr>
          <w:rFonts w:ascii="Times New Roman" w:hAnsi="Times New Roman" w:cs="Times New Roman"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>adding red paint to the container at a rate of 2 litres per second</w:t>
      </w:r>
    </w:p>
    <w:p w14:paraId="019CF6A9" w14:textId="01E509C5" w:rsidR="00A50688" w:rsidRPr="005274F5" w:rsidRDefault="00A50688" w:rsidP="00E6504F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•</w:t>
      </w:r>
      <w:r w:rsidR="00E6504F">
        <w:rPr>
          <w:rFonts w:ascii="Times New Roman" w:hAnsi="Times New Roman" w:cs="Times New Roman"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>adding blue paint to the container at a rate of 1 litre per second</w:t>
      </w:r>
    </w:p>
    <w:p w14:paraId="7DAF6517" w14:textId="078B493C" w:rsidR="00A50688" w:rsidRPr="005274F5" w:rsidRDefault="00A50688" w:rsidP="00E6504F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•</w:t>
      </w:r>
      <w:r w:rsidR="00E6504F">
        <w:rPr>
          <w:rFonts w:ascii="Times New Roman" w:hAnsi="Times New Roman" w:cs="Times New Roman"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>pumping fully mixed paint from the container at a rate of 3 litres per second.</w:t>
      </w:r>
    </w:p>
    <w:p w14:paraId="6063856A" w14:textId="77777777" w:rsidR="00E6504F" w:rsidRDefault="00E6504F" w:rsidP="00E650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CC6304C" w14:textId="05852831" w:rsidR="00A50688" w:rsidRPr="005274F5" w:rsidRDefault="00A50688" w:rsidP="00E650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Let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5274F5">
        <w:rPr>
          <w:rFonts w:ascii="Times New Roman" w:hAnsi="Times New Roman" w:cs="Times New Roman"/>
          <w:sz w:val="24"/>
          <w:szCs w:val="24"/>
        </w:rPr>
        <w:t xml:space="preserve">litres be the amount of red paint in the container at time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5274F5">
        <w:rPr>
          <w:rFonts w:ascii="Times New Roman" w:hAnsi="Times New Roman" w:cs="Times New Roman"/>
          <w:sz w:val="24"/>
          <w:szCs w:val="24"/>
        </w:rPr>
        <w:t>seconds after the colour</w:t>
      </w:r>
    </w:p>
    <w:p w14:paraId="6A37AC3F" w14:textId="77777777" w:rsidR="00A50688" w:rsidRPr="005274F5" w:rsidRDefault="00A50688" w:rsidP="00862C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of the paint mixture starts to be altered.</w:t>
      </w:r>
    </w:p>
    <w:p w14:paraId="74D7E884" w14:textId="14895EFA" w:rsidR="00A50688" w:rsidRPr="005274F5" w:rsidRDefault="00F50102" w:rsidP="00E6504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Show that the amount of red paint in the container can be modelled by the</w:t>
      </w:r>
    </w:p>
    <w:p w14:paraId="1A0004EB" w14:textId="729309AD" w:rsidR="00A50688" w:rsidRDefault="00A50688" w:rsidP="00E6504F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differential equation</w:t>
      </w:r>
    </w:p>
    <w:p w14:paraId="0DE7398C" w14:textId="065E7026" w:rsidR="00394BE9" w:rsidRPr="005274F5" w:rsidRDefault="00394BE9" w:rsidP="00394BE9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394BE9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66DD3AF7">
          <v:shape id="_x0000_i1038" type="#_x0000_t75" style="width:54.75pt;height:31.5pt" o:ole="">
            <v:imagedata r:id="rId36" o:title=""/>
          </v:shape>
          <o:OLEObject Type="Embed" ProgID="Equation.DSMT4" ShapeID="_x0000_i1038" DrawAspect="Content" ObjectID="_1702884293" r:id="rId37"/>
        </w:object>
      </w:r>
    </w:p>
    <w:p w14:paraId="7CD3465F" w14:textId="77777777" w:rsidR="00A50688" w:rsidRPr="005274F5" w:rsidRDefault="00A50688" w:rsidP="00394BE9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where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 w:rsidRPr="005274F5">
        <w:rPr>
          <w:rFonts w:ascii="Times New Roman" w:hAnsi="Times New Roman" w:cs="Times New Roman"/>
          <w:sz w:val="24"/>
          <w:szCs w:val="24"/>
        </w:rPr>
        <w:t>is a positive constant to be determined.</w:t>
      </w:r>
    </w:p>
    <w:p w14:paraId="503FB4D4" w14:textId="194D169D" w:rsidR="00A50688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090ED8" w14:textId="0ADD31EB" w:rsidR="00A50688" w:rsidRPr="005274F5" w:rsidRDefault="00F50102" w:rsidP="00AA5B8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By solving the differential equation, determine how long it will take for the mixture</w:t>
      </w:r>
    </w:p>
    <w:p w14:paraId="718B4889" w14:textId="77777777" w:rsidR="00A50688" w:rsidRPr="005274F5" w:rsidRDefault="00A50688" w:rsidP="00AA5B88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of paint in the container to consist of equal amounts of red paint and blue paint,</w:t>
      </w:r>
    </w:p>
    <w:p w14:paraId="076AA855" w14:textId="77777777" w:rsidR="00A50688" w:rsidRPr="005274F5" w:rsidRDefault="00A50688" w:rsidP="00AA5B88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according to the model. Give your answer to the nearest second.</w:t>
      </w:r>
    </w:p>
    <w:p w14:paraId="21C88266" w14:textId="2AFF8C87" w:rsidR="00A50688" w:rsidRDefault="00F50102" w:rsidP="004A1F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BEF335" w14:textId="77777777" w:rsidR="004A1F26" w:rsidRPr="005274F5" w:rsidRDefault="004A1F26" w:rsidP="004A1F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F3B67" w14:textId="77777777" w:rsidR="00A50688" w:rsidRPr="005274F5" w:rsidRDefault="00A50688" w:rsidP="004A1F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It actually takes 9 seconds for the mixture of paint in the container to consist of equal</w:t>
      </w:r>
    </w:p>
    <w:p w14:paraId="28D6A8AC" w14:textId="77777777" w:rsidR="00A50688" w:rsidRPr="005274F5" w:rsidRDefault="00A50688" w:rsidP="004A1F2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amounts of red paint and blue paint.</w:t>
      </w:r>
    </w:p>
    <w:p w14:paraId="4E11A88C" w14:textId="179AB406" w:rsidR="00A50688" w:rsidRPr="005274F5" w:rsidRDefault="00F50102" w:rsidP="00F50102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>(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0688" w:rsidRPr="005274F5">
        <w:rPr>
          <w:rFonts w:ascii="Times New Roman" w:hAnsi="Times New Roman" w:cs="Times New Roman"/>
          <w:sz w:val="24"/>
          <w:szCs w:val="24"/>
        </w:rPr>
        <w:t>Use this information to evaluate the model, giving a reason for your answer.</w:t>
      </w:r>
    </w:p>
    <w:p w14:paraId="5439DD06" w14:textId="7EC90BF8" w:rsidR="00951E55" w:rsidRPr="005274F5" w:rsidRDefault="00F50102" w:rsidP="00862CB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BB8C178" w14:textId="19D71931" w:rsidR="00F50102" w:rsidRPr="005274F5" w:rsidRDefault="00F50102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8 is 9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90AEE87" w14:textId="77777777" w:rsidR="0046365F" w:rsidRPr="0046365F" w:rsidRDefault="0046365F" w:rsidP="004636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36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2CEC3BE" w14:textId="1B850484" w:rsidR="00A50688" w:rsidRPr="005274F5" w:rsidRDefault="00A50688" w:rsidP="00F501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D731A" w14:textId="77777777" w:rsidR="009B41DB" w:rsidRDefault="009B41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F5ADB1C" w14:textId="2F050855" w:rsidR="00A50688" w:rsidRPr="005274F5" w:rsidRDefault="00A50688" w:rsidP="009B41DB">
      <w:pPr>
        <w:tabs>
          <w:tab w:val="left" w:pos="0"/>
          <w:tab w:val="left" w:pos="567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2D6E" w:rsidRPr="0052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0102" w:rsidRPr="005274F5">
        <w:rPr>
          <w:rFonts w:ascii="Times New Roman" w:hAnsi="Times New Roman" w:cs="Times New Roman"/>
          <w:sz w:val="24"/>
          <w:szCs w:val="24"/>
        </w:rPr>
        <w:t>(</w:t>
      </w:r>
      <w:r w:rsidR="00F50102" w:rsidRPr="005274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D2391" w:rsidRPr="005274F5">
        <w:rPr>
          <w:rFonts w:ascii="Times New Roman" w:hAnsi="Times New Roman" w:cs="Times New Roman"/>
          <w:sz w:val="24"/>
          <w:szCs w:val="24"/>
        </w:rPr>
        <w:t>)</w:t>
      </w:r>
      <w:r w:rsidR="00F50102" w:rsidRPr="005274F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274F5">
        <w:rPr>
          <w:rFonts w:ascii="Times New Roman" w:hAnsi="Times New Roman" w:cs="Times New Roman"/>
          <w:sz w:val="24"/>
          <w:szCs w:val="24"/>
        </w:rPr>
        <w:t>Use a hyperbolic substitution and calculus to show that</w:t>
      </w:r>
    </w:p>
    <w:p w14:paraId="1348CE9E" w14:textId="77777777" w:rsidR="009B41DB" w:rsidRDefault="009B41DB" w:rsidP="009B41D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35267A4" w14:textId="730DA89E" w:rsidR="009B41DB" w:rsidRDefault="00891F89" w:rsidP="009B41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B41DB">
        <w:rPr>
          <w:rFonts w:ascii="Times New Roman" w:hAnsi="Times New Roman" w:cs="Times New Roman"/>
          <w:position w:val="-30"/>
          <w:sz w:val="24"/>
          <w:szCs w:val="24"/>
        </w:rPr>
        <w:object w:dxaOrig="4080" w:dyaOrig="720" w14:anchorId="7EE88909">
          <v:shape id="_x0000_i1039" type="#_x0000_t75" style="width:204pt;height:36pt" o:ole="">
            <v:imagedata r:id="rId38" o:title=""/>
          </v:shape>
          <o:OLEObject Type="Embed" ProgID="Equation.DSMT4" ShapeID="_x0000_i1039" DrawAspect="Content" ObjectID="_1702884294" r:id="rId39"/>
        </w:object>
      </w:r>
    </w:p>
    <w:p w14:paraId="43533394" w14:textId="77777777" w:rsidR="009B41DB" w:rsidRDefault="009B41DB" w:rsidP="009B41D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8579081" w14:textId="3B5EEA67" w:rsidR="00A50688" w:rsidRPr="005274F5" w:rsidRDefault="00A50688" w:rsidP="009B41DB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where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5274F5">
        <w:rPr>
          <w:rFonts w:ascii="Times New Roman" w:hAnsi="Times New Roman" w:cs="Times New Roman"/>
          <w:sz w:val="24"/>
          <w:szCs w:val="24"/>
        </w:rPr>
        <w:t>is an arbitrary constant.</w:t>
      </w:r>
    </w:p>
    <w:p w14:paraId="124F8380" w14:textId="05C62C33" w:rsidR="00A50688" w:rsidRDefault="00F50102" w:rsidP="009B41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E9A41DF" w14:textId="1EDDDB56" w:rsidR="00923DA4" w:rsidRDefault="00923DA4" w:rsidP="009B41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4251E" w14:textId="39E6B1EB" w:rsidR="00923DA4" w:rsidRDefault="00923DA4" w:rsidP="00923D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DA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FA41002" wp14:editId="20355ABC">
            <wp:extent cx="3099435" cy="3006725"/>
            <wp:effectExtent l="0" t="0" r="571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3B339" w14:textId="77777777" w:rsidR="00923DA4" w:rsidRPr="005274F5" w:rsidRDefault="00923DA4" w:rsidP="009B41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0C324" w14:textId="77777777" w:rsidR="00A50688" w:rsidRPr="005274F5" w:rsidRDefault="00A50688" w:rsidP="009B41D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Figure 1 shows a sketch of part of the curve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5274F5">
        <w:rPr>
          <w:rFonts w:ascii="Times New Roman" w:hAnsi="Times New Roman" w:cs="Times New Roman"/>
          <w:sz w:val="24"/>
          <w:szCs w:val="24"/>
        </w:rPr>
        <w:t>with equation</w:t>
      </w:r>
    </w:p>
    <w:p w14:paraId="73EEDE9D" w14:textId="77777777" w:rsidR="00923DA4" w:rsidRDefault="00923DA4" w:rsidP="009B41D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2E630CA" w14:textId="6FE41CA3" w:rsidR="00923DA4" w:rsidRDefault="00923DA4" w:rsidP="00923D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23DA4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2780" w:dyaOrig="620" w14:anchorId="3DEE1E35">
          <v:shape id="_x0000_i1040" type="#_x0000_t75" style="width:139.5pt;height:31.5pt" o:ole="">
            <v:imagedata r:id="rId41" o:title=""/>
          </v:shape>
          <o:OLEObject Type="Embed" ProgID="Equation.DSMT4" ShapeID="_x0000_i1040" DrawAspect="Content" ObjectID="_1702884295" r:id="rId42"/>
        </w:object>
      </w:r>
    </w:p>
    <w:p w14:paraId="4A541A8F" w14:textId="77777777" w:rsidR="00923DA4" w:rsidRDefault="00923DA4" w:rsidP="009B41D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71833B3" w14:textId="33EA9B49" w:rsidR="00A50688" w:rsidRPr="005274F5" w:rsidRDefault="00A50688" w:rsidP="009B41D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The finite region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74F5">
        <w:rPr>
          <w:rFonts w:ascii="Times New Roman" w:hAnsi="Times New Roman" w:cs="Times New Roman"/>
          <w:sz w:val="24"/>
          <w:szCs w:val="24"/>
        </w:rPr>
        <w:t xml:space="preserve">, shown shaded in Figure 1, is bounded by the curve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5274F5">
        <w:rPr>
          <w:rFonts w:ascii="Times New Roman" w:hAnsi="Times New Roman" w:cs="Times New Roman"/>
          <w:sz w:val="24"/>
          <w:szCs w:val="24"/>
        </w:rPr>
        <w:t xml:space="preserve">, the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274F5">
        <w:rPr>
          <w:rFonts w:ascii="Times New Roman" w:hAnsi="Times New Roman" w:cs="Times New Roman"/>
          <w:sz w:val="24"/>
          <w:szCs w:val="24"/>
        </w:rPr>
        <w:t>‑axis</w:t>
      </w:r>
    </w:p>
    <w:p w14:paraId="1F4166D4" w14:textId="77777777" w:rsidR="00E90D18" w:rsidRDefault="00A50688" w:rsidP="00E90D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4F5">
        <w:rPr>
          <w:rFonts w:ascii="Times New Roman" w:hAnsi="Times New Roman" w:cs="Times New Roman"/>
          <w:sz w:val="24"/>
          <w:szCs w:val="24"/>
        </w:rPr>
        <w:t xml:space="preserve">and the line with equation </w:t>
      </w:r>
      <w:r w:rsidRPr="005274F5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5274F5">
        <w:rPr>
          <w:rFonts w:ascii="Times New Roman" w:hAnsi="Times New Roman" w:cs="Times New Roman"/>
          <w:sz w:val="24"/>
          <w:szCs w:val="24"/>
        </w:rPr>
        <w:t>= 3</w:t>
      </w:r>
    </w:p>
    <w:p w14:paraId="055EAC2B" w14:textId="77777777" w:rsidR="00E90D18" w:rsidRDefault="00E90D18" w:rsidP="00E90D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930C65E" w14:textId="17FD2818" w:rsidR="009B41DB" w:rsidRDefault="00E90D18" w:rsidP="002F5F7A">
      <w:pPr>
        <w:tabs>
          <w:tab w:val="left" w:pos="426"/>
        </w:tabs>
        <w:autoSpaceDE w:val="0"/>
        <w:autoSpaceDN w:val="0"/>
        <w:adjustRightInd w:val="0"/>
        <w:ind w:right="-18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E90D18">
        <w:rPr>
          <w:rFonts w:ascii="TimesNewRomanPSMT" w:hAnsi="TimesNewRomanPSMT" w:cs="TimesNewRomanPSMT"/>
          <w:i/>
          <w:iCs/>
          <w:sz w:val="24"/>
          <w:szCs w:val="24"/>
        </w:rPr>
        <w:t>b</w:t>
      </w:r>
      <w:r>
        <w:rPr>
          <w:rFonts w:ascii="TimesNewRomanPSMT" w:hAnsi="TimesNewRomanPSMT" w:cs="TimesNewRomanPSMT"/>
          <w:sz w:val="24"/>
          <w:szCs w:val="24"/>
        </w:rPr>
        <w:t>)</w:t>
      </w:r>
      <w:r w:rsidR="002F5F7A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Using algebraic integration and the result from part (</w:t>
      </w:r>
      <w:r w:rsidRPr="00246E16">
        <w:rPr>
          <w:rFonts w:ascii="TimesNewRomanPSMT" w:hAnsi="TimesNewRomanPSMT" w:cs="TimesNewRomanPS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), show that the area of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R </w:t>
      </w:r>
      <w:r>
        <w:rPr>
          <w:rFonts w:ascii="TimesNewRomanPSMT" w:hAnsi="TimesNewRomanPSMT" w:cs="TimesNewRomanPSMT"/>
          <w:sz w:val="24"/>
          <w:szCs w:val="24"/>
        </w:rPr>
        <w:t>is given by</w:t>
      </w:r>
    </w:p>
    <w:p w14:paraId="65F7F1CA" w14:textId="7403C0C0" w:rsidR="002F5F7A" w:rsidRDefault="002F5F7A" w:rsidP="002F5F7A">
      <w:pPr>
        <w:tabs>
          <w:tab w:val="left" w:pos="426"/>
        </w:tabs>
        <w:autoSpaceDE w:val="0"/>
        <w:autoSpaceDN w:val="0"/>
        <w:adjustRightInd w:val="0"/>
        <w:ind w:right="-188"/>
        <w:rPr>
          <w:rFonts w:ascii="TimesNewRomanPSMT" w:hAnsi="TimesNewRomanPSMT" w:cs="TimesNewRomanPSMT"/>
          <w:sz w:val="24"/>
          <w:szCs w:val="24"/>
        </w:rPr>
      </w:pPr>
    </w:p>
    <w:p w14:paraId="4F0674F1" w14:textId="1C3BD751" w:rsidR="002F5F7A" w:rsidRDefault="002F5F7A" w:rsidP="002F5F7A">
      <w:pPr>
        <w:tabs>
          <w:tab w:val="left" w:pos="426"/>
        </w:tabs>
        <w:autoSpaceDE w:val="0"/>
        <w:autoSpaceDN w:val="0"/>
        <w:adjustRightInd w:val="0"/>
        <w:ind w:right="-188"/>
        <w:jc w:val="center"/>
        <w:rPr>
          <w:rFonts w:ascii="TimesNewRomanPSMT" w:hAnsi="TimesNewRomanPSMT" w:cs="TimesNewRomanPSMT"/>
          <w:sz w:val="24"/>
          <w:szCs w:val="24"/>
        </w:rPr>
      </w:pPr>
      <w:r w:rsidRPr="002F5F7A">
        <w:rPr>
          <w:rFonts w:ascii="TimesNewRomanPSMT" w:hAnsi="TimesNewRomanPSMT" w:cs="TimesNewRomanPSMT"/>
          <w:position w:val="-24"/>
          <w:sz w:val="24"/>
          <w:szCs w:val="24"/>
        </w:rPr>
        <w:object w:dxaOrig="2600" w:dyaOrig="620" w14:anchorId="2F899E6E">
          <v:shape id="_x0000_i1041" type="#_x0000_t75" style="width:130.5pt;height:31.5pt" o:ole="">
            <v:imagedata r:id="rId43" o:title=""/>
          </v:shape>
          <o:OLEObject Type="Embed" ProgID="Equation.DSMT4" ShapeID="_x0000_i1041" DrawAspect="Content" ObjectID="_1702884296" r:id="rId44"/>
        </w:object>
      </w:r>
    </w:p>
    <w:p w14:paraId="1F74F846" w14:textId="7C6DDE23" w:rsidR="002F5F7A" w:rsidRDefault="002F5F7A" w:rsidP="002F5F7A">
      <w:pPr>
        <w:tabs>
          <w:tab w:val="left" w:pos="426"/>
        </w:tabs>
        <w:autoSpaceDE w:val="0"/>
        <w:autoSpaceDN w:val="0"/>
        <w:adjustRightInd w:val="0"/>
        <w:spacing w:line="360" w:lineRule="auto"/>
        <w:ind w:right="-1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(5)</w:t>
      </w:r>
    </w:p>
    <w:p w14:paraId="4D51947E" w14:textId="57D59E8F" w:rsidR="00F50102" w:rsidRPr="005274F5" w:rsidRDefault="00F50102" w:rsidP="00E90D18">
      <w:pPr>
        <w:tabs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50688" w:rsidRPr="005274F5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9 is 11 </w:t>
      </w:r>
      <w:r w:rsidRPr="005274F5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AD2391" w:rsidRPr="005274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FF3C98D" w14:textId="77777777" w:rsidR="0046365F" w:rsidRPr="0046365F" w:rsidRDefault="0046365F" w:rsidP="004636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36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855003E" w14:textId="13800B52" w:rsidR="000C343B" w:rsidRPr="005274F5" w:rsidRDefault="00A50688" w:rsidP="003E32A4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4F5">
        <w:rPr>
          <w:rFonts w:ascii="Times New Roman" w:hAnsi="Times New Roman" w:cs="Times New Roman"/>
          <w:b/>
          <w:bCs/>
          <w:sz w:val="24"/>
          <w:szCs w:val="24"/>
        </w:rPr>
        <w:t>TOTAL FOR PAPER IS 75 MARKS</w:t>
      </w:r>
    </w:p>
    <w:sectPr w:rsidR="000C343B" w:rsidRPr="005274F5">
      <w:footerReference w:type="default" r:id="rId4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8470E" w14:textId="77777777" w:rsidR="00171A37" w:rsidRDefault="00171A37" w:rsidP="007008A7">
      <w:r>
        <w:separator/>
      </w:r>
    </w:p>
  </w:endnote>
  <w:endnote w:type="continuationSeparator" w:id="0">
    <w:p w14:paraId="3A378BDF" w14:textId="77777777" w:rsidR="00171A37" w:rsidRDefault="00171A37" w:rsidP="0070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3837B" w14:textId="64A7E47F" w:rsidR="007008A7" w:rsidRDefault="007008A7" w:rsidP="007008A7">
    <w:pPr>
      <w:pStyle w:val="Footer"/>
    </w:pPr>
    <w:r>
      <w:t>P6</w:t>
    </w:r>
    <w:r w:rsidR="003E32A4">
      <w:t>6796</w:t>
    </w:r>
    <w:r>
      <w:t>A</w:t>
    </w:r>
  </w:p>
  <w:p w14:paraId="2F91E615" w14:textId="60746979" w:rsidR="007008A7" w:rsidRPr="007008A7" w:rsidRDefault="007008A7" w:rsidP="007008A7">
    <w:pPr>
      <w:pStyle w:val="Footer"/>
    </w:pPr>
    <w:r w:rsidRPr="009609C3">
      <w:t>©2021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6CC88" w14:textId="77777777" w:rsidR="00171A37" w:rsidRDefault="00171A37" w:rsidP="007008A7">
      <w:r>
        <w:separator/>
      </w:r>
    </w:p>
  </w:footnote>
  <w:footnote w:type="continuationSeparator" w:id="0">
    <w:p w14:paraId="0CDD4363" w14:textId="77777777" w:rsidR="00171A37" w:rsidRDefault="00171A37" w:rsidP="0070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13"/>
    <w:rsid w:val="00013C25"/>
    <w:rsid w:val="000217FF"/>
    <w:rsid w:val="0002697C"/>
    <w:rsid w:val="00046680"/>
    <w:rsid w:val="00057B00"/>
    <w:rsid w:val="00075A87"/>
    <w:rsid w:val="00084964"/>
    <w:rsid w:val="00086083"/>
    <w:rsid w:val="000924E8"/>
    <w:rsid w:val="000A2524"/>
    <w:rsid w:val="000C343B"/>
    <w:rsid w:val="000E4C66"/>
    <w:rsid w:val="000F21D3"/>
    <w:rsid w:val="000F4EF5"/>
    <w:rsid w:val="00111340"/>
    <w:rsid w:val="00115B16"/>
    <w:rsid w:val="001200DA"/>
    <w:rsid w:val="001331E4"/>
    <w:rsid w:val="001430EC"/>
    <w:rsid w:val="00153079"/>
    <w:rsid w:val="00157AEE"/>
    <w:rsid w:val="00165DC3"/>
    <w:rsid w:val="00171A37"/>
    <w:rsid w:val="00176B32"/>
    <w:rsid w:val="001850D3"/>
    <w:rsid w:val="00193986"/>
    <w:rsid w:val="001A4831"/>
    <w:rsid w:val="001B1080"/>
    <w:rsid w:val="001B67BE"/>
    <w:rsid w:val="001C3D44"/>
    <w:rsid w:val="001C445A"/>
    <w:rsid w:val="001E5989"/>
    <w:rsid w:val="00223354"/>
    <w:rsid w:val="002378B3"/>
    <w:rsid w:val="0024023F"/>
    <w:rsid w:val="00244B7F"/>
    <w:rsid w:val="00246E16"/>
    <w:rsid w:val="00256CA2"/>
    <w:rsid w:val="002809F3"/>
    <w:rsid w:val="002A0B3A"/>
    <w:rsid w:val="002D39EE"/>
    <w:rsid w:val="002D64C7"/>
    <w:rsid w:val="002E5E38"/>
    <w:rsid w:val="002F05E9"/>
    <w:rsid w:val="002F5B00"/>
    <w:rsid w:val="002F5F7A"/>
    <w:rsid w:val="002F6422"/>
    <w:rsid w:val="003103E9"/>
    <w:rsid w:val="00314213"/>
    <w:rsid w:val="0035757E"/>
    <w:rsid w:val="0038795F"/>
    <w:rsid w:val="00394BE9"/>
    <w:rsid w:val="00395D60"/>
    <w:rsid w:val="003A1733"/>
    <w:rsid w:val="003C10A5"/>
    <w:rsid w:val="003D3F6A"/>
    <w:rsid w:val="003D5C34"/>
    <w:rsid w:val="003E32A4"/>
    <w:rsid w:val="00410A57"/>
    <w:rsid w:val="00415F69"/>
    <w:rsid w:val="00434606"/>
    <w:rsid w:val="0044351B"/>
    <w:rsid w:val="00443CA1"/>
    <w:rsid w:val="004457AF"/>
    <w:rsid w:val="004459C8"/>
    <w:rsid w:val="00450AA5"/>
    <w:rsid w:val="00451A1B"/>
    <w:rsid w:val="00456739"/>
    <w:rsid w:val="004574F4"/>
    <w:rsid w:val="0046365F"/>
    <w:rsid w:val="00463666"/>
    <w:rsid w:val="0046587C"/>
    <w:rsid w:val="00472E55"/>
    <w:rsid w:val="004745CD"/>
    <w:rsid w:val="004773D6"/>
    <w:rsid w:val="00483A86"/>
    <w:rsid w:val="004A1220"/>
    <w:rsid w:val="004A1F26"/>
    <w:rsid w:val="004A4587"/>
    <w:rsid w:val="004D0D31"/>
    <w:rsid w:val="004D4272"/>
    <w:rsid w:val="004E1595"/>
    <w:rsid w:val="004E3C00"/>
    <w:rsid w:val="004E69DF"/>
    <w:rsid w:val="00506BAF"/>
    <w:rsid w:val="00511E8A"/>
    <w:rsid w:val="00523741"/>
    <w:rsid w:val="00526B07"/>
    <w:rsid w:val="005274F5"/>
    <w:rsid w:val="0053169A"/>
    <w:rsid w:val="00535338"/>
    <w:rsid w:val="00536955"/>
    <w:rsid w:val="00556047"/>
    <w:rsid w:val="005631A7"/>
    <w:rsid w:val="00571C5A"/>
    <w:rsid w:val="00587B32"/>
    <w:rsid w:val="00592129"/>
    <w:rsid w:val="005A28F8"/>
    <w:rsid w:val="005B333A"/>
    <w:rsid w:val="005B748E"/>
    <w:rsid w:val="005C442B"/>
    <w:rsid w:val="005D5E51"/>
    <w:rsid w:val="005F3118"/>
    <w:rsid w:val="00615976"/>
    <w:rsid w:val="00624B01"/>
    <w:rsid w:val="006255DC"/>
    <w:rsid w:val="006266DB"/>
    <w:rsid w:val="0063258D"/>
    <w:rsid w:val="00642978"/>
    <w:rsid w:val="00653615"/>
    <w:rsid w:val="00681FC6"/>
    <w:rsid w:val="00693686"/>
    <w:rsid w:val="00697D5C"/>
    <w:rsid w:val="006A7DED"/>
    <w:rsid w:val="006A7F1E"/>
    <w:rsid w:val="006B0B8D"/>
    <w:rsid w:val="006E4EB3"/>
    <w:rsid w:val="006F1DA2"/>
    <w:rsid w:val="007008A7"/>
    <w:rsid w:val="00701353"/>
    <w:rsid w:val="00705FFE"/>
    <w:rsid w:val="007436F1"/>
    <w:rsid w:val="00747246"/>
    <w:rsid w:val="007473C6"/>
    <w:rsid w:val="0076142F"/>
    <w:rsid w:val="00762EA7"/>
    <w:rsid w:val="007649A9"/>
    <w:rsid w:val="00766A46"/>
    <w:rsid w:val="00772DBC"/>
    <w:rsid w:val="00773901"/>
    <w:rsid w:val="007871DB"/>
    <w:rsid w:val="00792782"/>
    <w:rsid w:val="00797E94"/>
    <w:rsid w:val="007A18CC"/>
    <w:rsid w:val="007A336F"/>
    <w:rsid w:val="007D7903"/>
    <w:rsid w:val="007E642F"/>
    <w:rsid w:val="00821D2C"/>
    <w:rsid w:val="008237B2"/>
    <w:rsid w:val="00826654"/>
    <w:rsid w:val="00841FAE"/>
    <w:rsid w:val="00844161"/>
    <w:rsid w:val="00845462"/>
    <w:rsid w:val="0085112A"/>
    <w:rsid w:val="008552D0"/>
    <w:rsid w:val="00862CB2"/>
    <w:rsid w:val="0088024F"/>
    <w:rsid w:val="00891F89"/>
    <w:rsid w:val="00892D6E"/>
    <w:rsid w:val="008B1666"/>
    <w:rsid w:val="008C6C2C"/>
    <w:rsid w:val="008E1CF2"/>
    <w:rsid w:val="008E3569"/>
    <w:rsid w:val="008E64B1"/>
    <w:rsid w:val="00901DD1"/>
    <w:rsid w:val="00923DA4"/>
    <w:rsid w:val="00931A36"/>
    <w:rsid w:val="009401AA"/>
    <w:rsid w:val="009425CE"/>
    <w:rsid w:val="00951E55"/>
    <w:rsid w:val="00963FF2"/>
    <w:rsid w:val="00973B40"/>
    <w:rsid w:val="009B41DB"/>
    <w:rsid w:val="009B6B11"/>
    <w:rsid w:val="009C7EB1"/>
    <w:rsid w:val="009E2C94"/>
    <w:rsid w:val="009E3C8A"/>
    <w:rsid w:val="009E3E5A"/>
    <w:rsid w:val="00A02C19"/>
    <w:rsid w:val="00A43DFB"/>
    <w:rsid w:val="00A47997"/>
    <w:rsid w:val="00A50688"/>
    <w:rsid w:val="00A51D23"/>
    <w:rsid w:val="00A62749"/>
    <w:rsid w:val="00A63683"/>
    <w:rsid w:val="00A66E73"/>
    <w:rsid w:val="00A71993"/>
    <w:rsid w:val="00A76A90"/>
    <w:rsid w:val="00A8173B"/>
    <w:rsid w:val="00A90664"/>
    <w:rsid w:val="00A972F7"/>
    <w:rsid w:val="00AA3B5B"/>
    <w:rsid w:val="00AA5B88"/>
    <w:rsid w:val="00AB73DB"/>
    <w:rsid w:val="00AC168B"/>
    <w:rsid w:val="00AD0CEE"/>
    <w:rsid w:val="00AD2391"/>
    <w:rsid w:val="00AE1F1C"/>
    <w:rsid w:val="00AE4E16"/>
    <w:rsid w:val="00B11C73"/>
    <w:rsid w:val="00B130CF"/>
    <w:rsid w:val="00B1330B"/>
    <w:rsid w:val="00B17793"/>
    <w:rsid w:val="00B20040"/>
    <w:rsid w:val="00B35FF6"/>
    <w:rsid w:val="00B379CD"/>
    <w:rsid w:val="00B51093"/>
    <w:rsid w:val="00B60127"/>
    <w:rsid w:val="00B65530"/>
    <w:rsid w:val="00B7761A"/>
    <w:rsid w:val="00B84A34"/>
    <w:rsid w:val="00B86630"/>
    <w:rsid w:val="00BB1C88"/>
    <w:rsid w:val="00BB5CB8"/>
    <w:rsid w:val="00BF0D09"/>
    <w:rsid w:val="00BF4595"/>
    <w:rsid w:val="00C035A1"/>
    <w:rsid w:val="00C45602"/>
    <w:rsid w:val="00C706D1"/>
    <w:rsid w:val="00C80AE7"/>
    <w:rsid w:val="00CB1FD7"/>
    <w:rsid w:val="00CB7BB6"/>
    <w:rsid w:val="00CD2CC6"/>
    <w:rsid w:val="00CE09BC"/>
    <w:rsid w:val="00D04EAA"/>
    <w:rsid w:val="00D0679D"/>
    <w:rsid w:val="00D10DD2"/>
    <w:rsid w:val="00D3796A"/>
    <w:rsid w:val="00D47301"/>
    <w:rsid w:val="00D478D6"/>
    <w:rsid w:val="00D708EA"/>
    <w:rsid w:val="00D73706"/>
    <w:rsid w:val="00D74713"/>
    <w:rsid w:val="00D84E51"/>
    <w:rsid w:val="00D964DE"/>
    <w:rsid w:val="00DB534D"/>
    <w:rsid w:val="00DD4554"/>
    <w:rsid w:val="00DE0BCE"/>
    <w:rsid w:val="00DE31F7"/>
    <w:rsid w:val="00E10610"/>
    <w:rsid w:val="00E268B3"/>
    <w:rsid w:val="00E377AD"/>
    <w:rsid w:val="00E445E9"/>
    <w:rsid w:val="00E4696A"/>
    <w:rsid w:val="00E52D40"/>
    <w:rsid w:val="00E55E6E"/>
    <w:rsid w:val="00E5729A"/>
    <w:rsid w:val="00E613E3"/>
    <w:rsid w:val="00E6504F"/>
    <w:rsid w:val="00E81A09"/>
    <w:rsid w:val="00E85D33"/>
    <w:rsid w:val="00E909C3"/>
    <w:rsid w:val="00E90D18"/>
    <w:rsid w:val="00E91270"/>
    <w:rsid w:val="00E92E5F"/>
    <w:rsid w:val="00E9332F"/>
    <w:rsid w:val="00E95CD3"/>
    <w:rsid w:val="00E95E28"/>
    <w:rsid w:val="00EB02E8"/>
    <w:rsid w:val="00EB1D45"/>
    <w:rsid w:val="00EB51F7"/>
    <w:rsid w:val="00EB77BD"/>
    <w:rsid w:val="00ED39E1"/>
    <w:rsid w:val="00ED6321"/>
    <w:rsid w:val="00ED7298"/>
    <w:rsid w:val="00EE218C"/>
    <w:rsid w:val="00EE3FBD"/>
    <w:rsid w:val="00EF0967"/>
    <w:rsid w:val="00EF746C"/>
    <w:rsid w:val="00F11F07"/>
    <w:rsid w:val="00F128BE"/>
    <w:rsid w:val="00F160AD"/>
    <w:rsid w:val="00F1797F"/>
    <w:rsid w:val="00F20F91"/>
    <w:rsid w:val="00F35DDB"/>
    <w:rsid w:val="00F44804"/>
    <w:rsid w:val="00F47592"/>
    <w:rsid w:val="00F50102"/>
    <w:rsid w:val="00F51843"/>
    <w:rsid w:val="00F71552"/>
    <w:rsid w:val="00F90E84"/>
    <w:rsid w:val="00F94655"/>
    <w:rsid w:val="00F962AD"/>
    <w:rsid w:val="00F97660"/>
    <w:rsid w:val="00FC577C"/>
    <w:rsid w:val="00FE5B88"/>
    <w:rsid w:val="00FF4648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3840"/>
  <w15:chartTrackingRefBased/>
  <w15:docId w15:val="{D302DD9E-CC15-4FE4-8CFD-808F72D6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08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8A7"/>
  </w:style>
  <w:style w:type="paragraph" w:styleId="Footer">
    <w:name w:val="footer"/>
    <w:basedOn w:val="Normal"/>
    <w:link w:val="FooterChar"/>
    <w:uiPriority w:val="99"/>
    <w:unhideWhenUsed/>
    <w:rsid w:val="007008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6.bin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3" ma:contentTypeDescription="Create a new document." ma:contentTypeScope="" ma:versionID="94d3b87ef65f4aef3a4bcbf455af4d9c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141464877e5074570e2ff726da6fff74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3B9DD-DD72-4674-A5B8-C81441249E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665E60-4768-4A7A-8130-E50858F1F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59DC7-4873-49AF-AF6E-ABC256968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15915-1ad9-4df2-a051-24e841bbfed3"/>
    <ds:schemaRef ds:uri="d37093ce-74a9-4ead-ba34-b65f3c860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9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So, Leona</cp:lastModifiedBy>
  <cp:revision>241</cp:revision>
  <dcterms:created xsi:type="dcterms:W3CDTF">2021-11-12T14:44:00Z</dcterms:created>
  <dcterms:modified xsi:type="dcterms:W3CDTF">2022-01-05T10:38:00Z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ContentTypeId">
    <vt:lpwstr>0x010100D545BF2C8BA29D4CA1CF1B28CB215945</vt:lpwstr>
  </property>
</Properties>
</file>