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CD14A1" w14:textId="105E5DDD" w:rsidR="00923C92" w:rsidRPr="00727AEB" w:rsidRDefault="007E1BCA" w:rsidP="00727AEB">
      <w:pPr>
        <w:jc w:val="center"/>
        <w:rPr>
          <w:rFonts w:ascii="Comic Sans MS" w:hAnsi="Comic Sans MS"/>
          <w:sz w:val="32"/>
        </w:rPr>
      </w:pPr>
      <w:r w:rsidRPr="00727AEB">
        <w:rPr>
          <w:rFonts w:ascii="Comic Sans MS" w:hAnsi="Comic Sans MS"/>
          <w:sz w:val="32"/>
        </w:rPr>
        <w:t>Nested Binomial Distribution Problems</w:t>
      </w:r>
    </w:p>
    <w:p w14:paraId="0F4398E4" w14:textId="25F514AD" w:rsidR="007E1BCA" w:rsidRDefault="007E1BCA"/>
    <w:p w14:paraId="4626E6DF" w14:textId="3910B119" w:rsidR="007E1BCA" w:rsidRDefault="007E1BCA" w:rsidP="007E1BCA">
      <w:pPr>
        <w:pStyle w:val="ListParagraph"/>
        <w:numPr>
          <w:ilvl w:val="0"/>
          <w:numId w:val="1"/>
        </w:numPr>
      </w:pPr>
      <w:r>
        <w:t>In a competition to find the ‘luckiest’ person, 200 participants are selected who believe they are innately fortunate. In order to qualify for the second round in the competition, a participant must correctly call a fair coin at least 15 times out of 20 tosses. What is the probability that at least</w:t>
      </w:r>
      <w:r w:rsidR="00A271C8">
        <w:t xml:space="preserve"> three</w:t>
      </w:r>
      <w:r>
        <w:t xml:space="preserve"> people qualify for the </w:t>
      </w:r>
      <w:r w:rsidR="00A271C8">
        <w:t>second</w:t>
      </w:r>
      <w:r>
        <w:t xml:space="preserve"> round?</w:t>
      </w:r>
    </w:p>
    <w:p w14:paraId="67557A63" w14:textId="2F3E2072" w:rsidR="007E1BCA" w:rsidRDefault="007E1BCA" w:rsidP="007E1BCA"/>
    <w:p w14:paraId="7D6F7BEB" w14:textId="0C428993" w:rsidR="00A271C8" w:rsidRDefault="00A271C8" w:rsidP="00A271C8">
      <w:pPr>
        <w:pStyle w:val="ListParagraph"/>
        <w:numPr>
          <w:ilvl w:val="0"/>
          <w:numId w:val="1"/>
        </w:numPr>
      </w:pPr>
      <w:r>
        <w:t xml:space="preserve">In a class of 20 pupils, the chances that any individual passes a test is 80%. In order for their teacher to receive a pay raise, </w:t>
      </w:r>
      <w:r w:rsidR="002B3143">
        <w:t>at least 90% of a class must pass the majority of tests they sit in a year. If the class sit 7 tests in a year, what is the chance of the teacher receiving a pay raise?</w:t>
      </w:r>
    </w:p>
    <w:p w14:paraId="16125DAB" w14:textId="77777777" w:rsidR="007D2695" w:rsidRDefault="007D2695" w:rsidP="007D2695">
      <w:pPr>
        <w:pStyle w:val="ListParagraph"/>
      </w:pPr>
    </w:p>
    <w:p w14:paraId="7005206A" w14:textId="77777777" w:rsidR="00113D48" w:rsidRDefault="00113D48" w:rsidP="00113D48">
      <w:pPr>
        <w:pStyle w:val="ListParagraph"/>
      </w:pPr>
    </w:p>
    <w:p w14:paraId="4F65D62C" w14:textId="0191944A" w:rsidR="007E1BCA" w:rsidRDefault="00113D48" w:rsidP="00113D48">
      <w:pPr>
        <w:pStyle w:val="ListParagraph"/>
        <w:numPr>
          <w:ilvl w:val="0"/>
          <w:numId w:val="1"/>
        </w:numPr>
      </w:pPr>
      <w:r>
        <w:t>A trampoline gymnast must score well in at least 5 out of their 6 routines to qualify for the final round. Each routine comprises of twenty</w:t>
      </w:r>
      <w:r w:rsidR="007D2695">
        <w:t>-five</w:t>
      </w:r>
      <w:r>
        <w:t xml:space="preserve"> elements and a routine scores well if they make no more than two mistakes. The probability of a gymnast making </w:t>
      </w:r>
      <w:r w:rsidR="007D2695">
        <w:t xml:space="preserve">a mistake during an element is </w:t>
      </w:r>
      <w:r w:rsidR="005A00BE">
        <w:t>5</w:t>
      </w:r>
      <w:r>
        <w:t>%</w:t>
      </w:r>
      <w:r w:rsidR="007D2695">
        <w:t>. What is the probability they qualify for the final round?</w:t>
      </w:r>
    </w:p>
    <w:p w14:paraId="48F2995F" w14:textId="61E55569" w:rsidR="001D301D" w:rsidRDefault="001D301D" w:rsidP="001D301D"/>
    <w:p w14:paraId="360A8AEA" w14:textId="396E2240" w:rsidR="001D301D" w:rsidRDefault="001D301D" w:rsidP="001D301D">
      <w:pPr>
        <w:pStyle w:val="ListParagraph"/>
        <w:numPr>
          <w:ilvl w:val="0"/>
          <w:numId w:val="1"/>
        </w:numPr>
      </w:pPr>
      <w:r>
        <w:t>Dave enjoys going to the arcade. In fact, he enjoys it so much he goes every day and plays 10 games each visit. He has worked out that he is able to win tickets on a game 40% of the time. In order to win enough tickets to take home a toy, he must win at least six games. Find the probability that he wins at least five toys in March.</w:t>
      </w:r>
    </w:p>
    <w:p w14:paraId="27DBCDBE" w14:textId="77777777" w:rsidR="009538A2" w:rsidRDefault="009538A2" w:rsidP="009538A2">
      <w:pPr>
        <w:pStyle w:val="ListParagraph"/>
      </w:pPr>
    </w:p>
    <w:p w14:paraId="2C669AC8" w14:textId="7DA15CEF" w:rsidR="00601A15" w:rsidRDefault="00601A15" w:rsidP="00601A15">
      <w:pPr>
        <w:pStyle w:val="ListParagraph"/>
      </w:pPr>
    </w:p>
    <w:p w14:paraId="327741E6" w14:textId="3B52095D" w:rsidR="00601A15" w:rsidRDefault="00AF101B" w:rsidP="00601A15">
      <w:pPr>
        <w:pStyle w:val="ListParagraph"/>
        <w:numPr>
          <w:ilvl w:val="0"/>
          <w:numId w:val="1"/>
        </w:numPr>
      </w:pPr>
      <w:r>
        <w:t>A new antibiotic has a 70% chance of working effectively against a new strain of bacteria in a petri dish. A Biologist is able to fit 15 petri dishes in a tray and stack 20 trays in a cabinet. There are 10 cabinets in a storage facility. What is the probability that at least 8 of the cabinets contain more than 12 trays with at least 10 petri dishes that have effectively worked against the bacteria?</w:t>
      </w:r>
    </w:p>
    <w:p w14:paraId="61278F32" w14:textId="3A3250B8" w:rsidR="007E1BCA" w:rsidRDefault="007E1BCA" w:rsidP="007E1BCA"/>
    <w:p w14:paraId="374F6E4C" w14:textId="47CA6C1C" w:rsidR="007E1BCA" w:rsidRDefault="00B74B67" w:rsidP="00B74B67">
      <w:pPr>
        <w:pStyle w:val="ListParagraph"/>
        <w:numPr>
          <w:ilvl w:val="0"/>
          <w:numId w:val="1"/>
        </w:numPr>
      </w:pPr>
      <w:r>
        <w:t>A good tennis player must win at least four out of seven points to win a game of ‘Sudden Death but Carry on Playing Tennis’. They need to win at least six out of 11 games to win a set and win at least three sets out of five to win a match. In the first round of a competition, their chance of winning any point is 60%</w:t>
      </w:r>
      <w:r w:rsidR="005C60F7">
        <w:t xml:space="preserve"> (points start with a rally and both players agree when to start the point)</w:t>
      </w:r>
      <w:r>
        <w:t>. What is the probability they get into the next round?</w:t>
      </w:r>
    </w:p>
    <w:p w14:paraId="0DB73CB7" w14:textId="2A2CFC6A" w:rsidR="005C60F7" w:rsidRDefault="005C60F7" w:rsidP="005C60F7">
      <w:pPr>
        <w:pStyle w:val="ListParagraph"/>
      </w:pPr>
    </w:p>
    <w:p w14:paraId="1ADC29C7" w14:textId="77777777" w:rsidR="005C60F7" w:rsidRDefault="005C60F7" w:rsidP="005C60F7">
      <w:pPr>
        <w:pStyle w:val="ListParagraph"/>
      </w:pPr>
    </w:p>
    <w:p w14:paraId="3BA24098" w14:textId="33C3F054" w:rsidR="005C60F7" w:rsidRDefault="005C60F7" w:rsidP="005C60F7">
      <w:pPr>
        <w:pStyle w:val="ListParagraph"/>
        <w:numPr>
          <w:ilvl w:val="0"/>
          <w:numId w:val="1"/>
        </w:numPr>
      </w:pPr>
      <w:r>
        <w:t>The tennis player makes in to the final, but as their opponent is also quite good, their chance of winning points drops to 51%. What is the probability that they win the championship?</w:t>
      </w:r>
    </w:p>
    <w:p w14:paraId="7EE786F3" w14:textId="394079E1" w:rsidR="000E68D0" w:rsidRDefault="000E68D0" w:rsidP="000E68D0"/>
    <w:p w14:paraId="79906F6C" w14:textId="49C16247" w:rsidR="000E68D0" w:rsidRDefault="000E68D0" w:rsidP="000E68D0"/>
    <w:p w14:paraId="168BAEE3" w14:textId="31C6CB9E" w:rsidR="007E1BCA" w:rsidRDefault="00A271C8" w:rsidP="007E1BCA">
      <w:r>
        <w:lastRenderedPageBreak/>
        <w:t>Answers</w:t>
      </w:r>
    </w:p>
    <w:p w14:paraId="327E30E2" w14:textId="3EA40C1A" w:rsidR="00A271C8" w:rsidRDefault="009538A2" w:rsidP="00A271C8">
      <w:pPr>
        <w:pStyle w:val="ListParagraph"/>
        <w:numPr>
          <w:ilvl w:val="0"/>
          <w:numId w:val="2"/>
        </w:numPr>
      </w:pPr>
      <w:r>
        <w:t>X~B(20, 0.5)</w:t>
      </w:r>
      <w:r>
        <w:tab/>
      </w:r>
      <w:r>
        <w:tab/>
      </w:r>
      <w:r w:rsidR="00A271C8">
        <w:t>P(X&gt;=15) = 0.0207 (3SF)</w:t>
      </w:r>
    </w:p>
    <w:p w14:paraId="44D25670" w14:textId="73BA075D" w:rsidR="00A271C8" w:rsidRDefault="009538A2" w:rsidP="00A271C8">
      <w:pPr>
        <w:pStyle w:val="ListParagraph"/>
      </w:pPr>
      <w:r>
        <w:t>Y~B(200, 0.0207…)</w:t>
      </w:r>
      <w:r>
        <w:tab/>
      </w:r>
      <w:r w:rsidR="00A271C8">
        <w:t xml:space="preserve">P(Y&gt;=3) = </w:t>
      </w:r>
      <w:r w:rsidR="00A271C8" w:rsidRPr="00727AEB">
        <w:rPr>
          <w:highlight w:val="yellow"/>
        </w:rPr>
        <w:t>0.785</w:t>
      </w:r>
      <w:r w:rsidR="00A271C8">
        <w:t xml:space="preserve"> (3SF)</w:t>
      </w:r>
    </w:p>
    <w:p w14:paraId="33D07EF7" w14:textId="31C72B27" w:rsidR="002B3143" w:rsidRDefault="002B3143" w:rsidP="002B3143"/>
    <w:p w14:paraId="40CF441F" w14:textId="68F4FD4A" w:rsidR="002B3143" w:rsidRDefault="009538A2" w:rsidP="002B3143">
      <w:pPr>
        <w:pStyle w:val="ListParagraph"/>
        <w:numPr>
          <w:ilvl w:val="0"/>
          <w:numId w:val="2"/>
        </w:numPr>
      </w:pPr>
      <w:r>
        <w:t>X~B(20, 0.8)</w:t>
      </w:r>
      <w:r>
        <w:tab/>
      </w:r>
      <w:r>
        <w:tab/>
      </w:r>
      <w:r w:rsidR="002B3143">
        <w:t>P(X&gt;=18) = 0.206</w:t>
      </w:r>
      <w:r w:rsidR="005A00BE">
        <w:t xml:space="preserve"> (3SF)</w:t>
      </w:r>
    </w:p>
    <w:p w14:paraId="6FA92CA3" w14:textId="0A715FF8" w:rsidR="002B3143" w:rsidRDefault="009538A2" w:rsidP="002B3143">
      <w:pPr>
        <w:pStyle w:val="ListParagraph"/>
      </w:pPr>
      <w:r>
        <w:t>Y~B(7, 0.206…)</w:t>
      </w:r>
      <w:r>
        <w:tab/>
      </w:r>
      <w:r>
        <w:tab/>
      </w:r>
      <w:r w:rsidR="002B3143">
        <w:t xml:space="preserve">P(Y&gt;=4) = </w:t>
      </w:r>
      <w:r w:rsidR="002B3143" w:rsidRPr="00727AEB">
        <w:rPr>
          <w:highlight w:val="yellow"/>
        </w:rPr>
        <w:t>0.0370</w:t>
      </w:r>
      <w:r w:rsidR="005A00BE">
        <w:t xml:space="preserve"> (3SF)</w:t>
      </w:r>
    </w:p>
    <w:p w14:paraId="6F3FA826" w14:textId="5296DFAE" w:rsidR="007D2695" w:rsidRDefault="007D2695" w:rsidP="007D2695"/>
    <w:p w14:paraId="010FEDF5" w14:textId="70AA67C6" w:rsidR="007D2695" w:rsidRDefault="009538A2" w:rsidP="007D2695">
      <w:pPr>
        <w:pStyle w:val="ListParagraph"/>
        <w:numPr>
          <w:ilvl w:val="0"/>
          <w:numId w:val="2"/>
        </w:numPr>
      </w:pPr>
      <w:r>
        <w:t>X~B(25, 0.05)</w:t>
      </w:r>
      <w:r>
        <w:tab/>
      </w:r>
      <w:r>
        <w:tab/>
      </w:r>
      <w:r w:rsidR="007D2695">
        <w:t xml:space="preserve">P(X&lt;=2) = </w:t>
      </w:r>
      <w:r w:rsidR="005A00BE">
        <w:t>0.873 (3SF)</w:t>
      </w:r>
    </w:p>
    <w:p w14:paraId="6D3922EE" w14:textId="27E3331E" w:rsidR="005A00BE" w:rsidRDefault="009538A2" w:rsidP="005A00BE">
      <w:pPr>
        <w:pStyle w:val="ListParagraph"/>
      </w:pPr>
      <w:r>
        <w:t>Y~B(6, 0.873…)</w:t>
      </w:r>
      <w:r>
        <w:tab/>
      </w:r>
      <w:r>
        <w:tab/>
      </w:r>
      <w:r w:rsidR="005A00BE">
        <w:t xml:space="preserve">P(Y&gt;=5) = </w:t>
      </w:r>
      <w:r w:rsidR="005A00BE" w:rsidRPr="00727AEB">
        <w:rPr>
          <w:highlight w:val="yellow"/>
        </w:rPr>
        <w:t>0.829</w:t>
      </w:r>
      <w:r w:rsidR="005A00BE">
        <w:t xml:space="preserve"> (3SF)</w:t>
      </w:r>
    </w:p>
    <w:p w14:paraId="522CD971" w14:textId="77777777" w:rsidR="00727AEB" w:rsidRDefault="00727AEB" w:rsidP="005A00BE">
      <w:pPr>
        <w:pStyle w:val="ListParagraph"/>
      </w:pPr>
    </w:p>
    <w:p w14:paraId="581758A6" w14:textId="2BDA9363" w:rsidR="001D301D" w:rsidRDefault="001D301D" w:rsidP="001D301D">
      <w:pPr>
        <w:pStyle w:val="ListParagraph"/>
      </w:pPr>
    </w:p>
    <w:p w14:paraId="7B54F8D4" w14:textId="220A7472" w:rsidR="001D301D" w:rsidRDefault="001D301D" w:rsidP="001D301D">
      <w:pPr>
        <w:pStyle w:val="ListParagraph"/>
        <w:numPr>
          <w:ilvl w:val="0"/>
          <w:numId w:val="2"/>
        </w:numPr>
      </w:pPr>
      <w:r>
        <w:t>X~B(10, 0.4)</w:t>
      </w:r>
      <w:r>
        <w:tab/>
      </w:r>
      <w:r>
        <w:tab/>
        <w:t>P(X&gt;=6) = 0.166 (3SF)</w:t>
      </w:r>
    </w:p>
    <w:p w14:paraId="06220FCF" w14:textId="60FA8512" w:rsidR="001D301D" w:rsidRDefault="001D301D" w:rsidP="001D301D">
      <w:pPr>
        <w:pStyle w:val="ListParagraph"/>
      </w:pPr>
      <w:r>
        <w:t>Y~B(30, 0.166…)</w:t>
      </w:r>
      <w:r>
        <w:tab/>
        <w:t xml:space="preserve">P(Y&gt;=5) = </w:t>
      </w:r>
      <w:r w:rsidR="00727AEB" w:rsidRPr="00727AEB">
        <w:rPr>
          <w:highlight w:val="yellow"/>
        </w:rPr>
        <w:t>0.573</w:t>
      </w:r>
      <w:r w:rsidR="00727AEB">
        <w:t xml:space="preserve"> (3SF)</w:t>
      </w:r>
    </w:p>
    <w:p w14:paraId="24800C66" w14:textId="2D0F82B7" w:rsidR="00AF101B" w:rsidRDefault="00AF101B" w:rsidP="005A00BE">
      <w:pPr>
        <w:pStyle w:val="ListParagraph"/>
      </w:pPr>
    </w:p>
    <w:p w14:paraId="47167767" w14:textId="77777777" w:rsidR="00727AEB" w:rsidRDefault="00727AEB" w:rsidP="005A00BE">
      <w:pPr>
        <w:pStyle w:val="ListParagraph"/>
      </w:pPr>
    </w:p>
    <w:p w14:paraId="7D995387" w14:textId="20370080" w:rsidR="00AF101B" w:rsidRDefault="00AF101B" w:rsidP="00AF101B">
      <w:pPr>
        <w:pStyle w:val="ListParagraph"/>
        <w:numPr>
          <w:ilvl w:val="0"/>
          <w:numId w:val="2"/>
        </w:numPr>
      </w:pPr>
      <w:r>
        <w:t>X~B(</w:t>
      </w:r>
      <w:r w:rsidR="007B72C7">
        <w:t>15, 0.7)</w:t>
      </w:r>
      <w:r w:rsidR="007B72C7">
        <w:tab/>
      </w:r>
      <w:r w:rsidR="007B72C7">
        <w:tab/>
      </w:r>
      <w:r>
        <w:t>P(X&gt;=10)  = 0.722 (3SF)</w:t>
      </w:r>
    </w:p>
    <w:p w14:paraId="775E5C16" w14:textId="06A91E0A" w:rsidR="00AF101B" w:rsidRDefault="007B72C7" w:rsidP="00AF101B">
      <w:pPr>
        <w:pStyle w:val="ListParagraph"/>
      </w:pPr>
      <w:r>
        <w:t>Y~B(20, 0.722…)</w:t>
      </w:r>
      <w:r>
        <w:tab/>
      </w:r>
      <w:r w:rsidR="00AF101B">
        <w:t>P(Y&gt;=13) = 0.834 (3SF)</w:t>
      </w:r>
    </w:p>
    <w:p w14:paraId="3838E21C" w14:textId="3316535D" w:rsidR="00AF101B" w:rsidRDefault="007B72C7" w:rsidP="00AF101B">
      <w:pPr>
        <w:pStyle w:val="ListParagraph"/>
      </w:pPr>
      <w:r>
        <w:t>Z~B(10, 0.834…)</w:t>
      </w:r>
      <w:r>
        <w:tab/>
      </w:r>
      <w:r w:rsidR="00AF101B">
        <w:t xml:space="preserve">P(Z&gt;=8) = </w:t>
      </w:r>
      <w:r w:rsidR="00AF101B" w:rsidRPr="00727AEB">
        <w:rPr>
          <w:highlight w:val="yellow"/>
        </w:rPr>
        <w:t>0.776</w:t>
      </w:r>
      <w:r w:rsidR="00AF101B">
        <w:t xml:space="preserve"> (3SF)</w:t>
      </w:r>
    </w:p>
    <w:p w14:paraId="7A88F6D7" w14:textId="3A705D12" w:rsidR="00B74B67" w:rsidRDefault="00B74B67" w:rsidP="00B74B67"/>
    <w:p w14:paraId="03AF5F1F" w14:textId="0F03F79D" w:rsidR="00B74B67" w:rsidRDefault="00B74B67" w:rsidP="00B74B67">
      <w:pPr>
        <w:pStyle w:val="ListParagraph"/>
        <w:numPr>
          <w:ilvl w:val="0"/>
          <w:numId w:val="2"/>
        </w:numPr>
      </w:pPr>
      <w:r>
        <w:t>X~B(7, 0.6)</w:t>
      </w:r>
      <w:r>
        <w:tab/>
      </w:r>
      <w:r>
        <w:tab/>
        <w:t>P(X&gt;=4) = 0.710 (3SF)</w:t>
      </w:r>
    </w:p>
    <w:p w14:paraId="263F082C" w14:textId="749D387A" w:rsidR="00B74B67" w:rsidRDefault="00B74B67" w:rsidP="00B74B67">
      <w:pPr>
        <w:pStyle w:val="ListParagraph"/>
      </w:pPr>
      <w:r>
        <w:t>Y~B(11,0.710</w:t>
      </w:r>
      <w:r w:rsidR="005C60F7">
        <w:t>…</w:t>
      </w:r>
      <w:r>
        <w:t>)</w:t>
      </w:r>
      <w:r w:rsidR="005C60F7">
        <w:tab/>
      </w:r>
      <w:r w:rsidR="005C60F7">
        <w:tab/>
        <w:t>P(Y&gt;=6) = 0.933 (3SF)</w:t>
      </w:r>
    </w:p>
    <w:p w14:paraId="46DA48C3" w14:textId="51C0FA61" w:rsidR="005C60F7" w:rsidRDefault="005C60F7" w:rsidP="00B74B67">
      <w:pPr>
        <w:pStyle w:val="ListParagraph"/>
      </w:pPr>
      <w:r>
        <w:t>Z~B(5,0.933…)</w:t>
      </w:r>
      <w:r>
        <w:tab/>
      </w:r>
      <w:r>
        <w:tab/>
        <w:t xml:space="preserve">P(Z&gt;=3) = </w:t>
      </w:r>
      <w:r w:rsidRPr="00727AEB">
        <w:rPr>
          <w:highlight w:val="yellow"/>
        </w:rPr>
        <w:t>0.997</w:t>
      </w:r>
      <w:r>
        <w:t xml:space="preserve"> (3SF)</w:t>
      </w:r>
    </w:p>
    <w:p w14:paraId="73523E5E" w14:textId="24ABEEF6" w:rsidR="005C60F7" w:rsidRDefault="005C60F7" w:rsidP="005C60F7"/>
    <w:p w14:paraId="72FB29FB" w14:textId="50DBE54F" w:rsidR="005C60F7" w:rsidRDefault="005C60F7" w:rsidP="005C60F7">
      <w:pPr>
        <w:pStyle w:val="ListParagraph"/>
        <w:numPr>
          <w:ilvl w:val="0"/>
          <w:numId w:val="2"/>
        </w:numPr>
      </w:pPr>
      <w:r>
        <w:t>X~B(7,0.51)</w:t>
      </w:r>
      <w:r>
        <w:tab/>
      </w:r>
      <w:r>
        <w:tab/>
        <w:t>P(X&gt;=4) = 0.522 (3SF)</w:t>
      </w:r>
    </w:p>
    <w:p w14:paraId="73214C96" w14:textId="5B2EBD8C" w:rsidR="007E1BCA" w:rsidRDefault="005C60F7" w:rsidP="00666E42">
      <w:pPr>
        <w:pStyle w:val="ListParagraph"/>
      </w:pPr>
      <w:r>
        <w:t>Y~B(11,0.522…)</w:t>
      </w:r>
      <w:r>
        <w:tab/>
      </w:r>
      <w:r>
        <w:tab/>
        <w:t>P(Y&gt;=6) = 0.559 (3SF)</w:t>
      </w:r>
    </w:p>
    <w:p w14:paraId="2B2A9095" w14:textId="582C00D5" w:rsidR="00666E42" w:rsidRDefault="00666E42" w:rsidP="00666E42">
      <w:pPr>
        <w:pStyle w:val="ListParagraph"/>
      </w:pPr>
      <w:r>
        <w:t>Z~B(5,0.559…)</w:t>
      </w:r>
      <w:r>
        <w:tab/>
      </w:r>
      <w:r>
        <w:tab/>
        <w:t xml:space="preserve">P(Z&gt;=3) = </w:t>
      </w:r>
      <w:bookmarkStart w:id="0" w:name="_GoBack"/>
      <w:bookmarkEnd w:id="0"/>
      <w:r w:rsidRPr="00727AEB">
        <w:rPr>
          <w:highlight w:val="yellow"/>
        </w:rPr>
        <w:t>0.610</w:t>
      </w:r>
      <w:r>
        <w:t xml:space="preserve"> (3SF)</w:t>
      </w:r>
    </w:p>
    <w:p w14:paraId="25A704D8" w14:textId="16A7D6A9" w:rsidR="007E1BCA" w:rsidRDefault="007E1BCA" w:rsidP="007E1BCA"/>
    <w:p w14:paraId="3FE2DF65" w14:textId="0520EA3A" w:rsidR="007E1BCA" w:rsidRDefault="007E1BCA" w:rsidP="007E1BCA"/>
    <w:p w14:paraId="5AC678E7" w14:textId="235DBCB2" w:rsidR="007E1BCA" w:rsidRDefault="007E1BCA" w:rsidP="007E1BCA"/>
    <w:p w14:paraId="5E1CB1C2" w14:textId="66BF5C50" w:rsidR="007E1BCA" w:rsidRDefault="007E1BCA" w:rsidP="007E1BCA"/>
    <w:p w14:paraId="56456358" w14:textId="2D95B35A" w:rsidR="007E1BCA" w:rsidRDefault="007E1BCA" w:rsidP="007E1BCA"/>
    <w:p w14:paraId="630E43AF" w14:textId="68A6FE1D" w:rsidR="007E1BCA" w:rsidRDefault="007E1BCA" w:rsidP="007E1BCA"/>
    <w:p w14:paraId="696F8556" w14:textId="50DCF0A0" w:rsidR="007E1BCA" w:rsidRDefault="007E1BCA" w:rsidP="007E1BCA"/>
    <w:p w14:paraId="4708047D" w14:textId="665ED92A" w:rsidR="007E1BCA" w:rsidRDefault="007E1BCA" w:rsidP="007E1BCA"/>
    <w:p w14:paraId="5FBE1C30" w14:textId="07A5C495" w:rsidR="007E1BCA" w:rsidRDefault="007E1BCA" w:rsidP="007E1BCA"/>
    <w:p w14:paraId="7D734AF6" w14:textId="7C59DB85" w:rsidR="007E1BCA" w:rsidRDefault="007E1BCA" w:rsidP="007E1BCA"/>
    <w:p w14:paraId="1E47816B" w14:textId="368543A3" w:rsidR="007E1BCA" w:rsidRDefault="007E1BCA" w:rsidP="007E1BCA"/>
    <w:p w14:paraId="3180A52C" w14:textId="7EF76439" w:rsidR="007E1BCA" w:rsidRDefault="007E1BCA" w:rsidP="007E1BCA"/>
    <w:p w14:paraId="73CCE606" w14:textId="1F9841C4" w:rsidR="007E1BCA" w:rsidRDefault="007E1BCA" w:rsidP="007E1BCA"/>
    <w:p w14:paraId="2F1FC8DB" w14:textId="4D7A7B6A" w:rsidR="007E1BCA" w:rsidRDefault="007E1BCA" w:rsidP="007E1BCA"/>
    <w:p w14:paraId="6EDD7E3A" w14:textId="75EE2F3A" w:rsidR="007E1BCA" w:rsidRDefault="007E1BCA" w:rsidP="007E1BCA"/>
    <w:p w14:paraId="4D96A999" w14:textId="7012DE7C" w:rsidR="007E1BCA" w:rsidRDefault="007E1BCA" w:rsidP="007E1BCA"/>
    <w:p w14:paraId="1EEE1F01" w14:textId="6794F643" w:rsidR="007E1BCA" w:rsidRDefault="007E1BCA" w:rsidP="007E1BCA"/>
    <w:p w14:paraId="58B85D14" w14:textId="0139B4E1" w:rsidR="007E1BCA" w:rsidRDefault="007E1BCA" w:rsidP="007E1BCA"/>
    <w:p w14:paraId="1DDCC015" w14:textId="4A106FA2" w:rsidR="007E1BCA" w:rsidRDefault="007E1BCA" w:rsidP="007E1BCA"/>
    <w:p w14:paraId="131603F4" w14:textId="3DF8646B" w:rsidR="007E1BCA" w:rsidRDefault="007E1BCA" w:rsidP="007E1BCA"/>
    <w:p w14:paraId="7D312DCA" w14:textId="77777777" w:rsidR="007E1BCA" w:rsidRDefault="007E1BCA" w:rsidP="007E1BCA"/>
    <w:sectPr w:rsidR="007E1B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E96FD2"/>
    <w:multiLevelType w:val="hybridMultilevel"/>
    <w:tmpl w:val="E1422E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87446CF"/>
    <w:multiLevelType w:val="hybridMultilevel"/>
    <w:tmpl w:val="564C34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576"/>
    <w:rsid w:val="000E68D0"/>
    <w:rsid w:val="00113D48"/>
    <w:rsid w:val="001D301D"/>
    <w:rsid w:val="002B3143"/>
    <w:rsid w:val="005A00BE"/>
    <w:rsid w:val="005C60F7"/>
    <w:rsid w:val="00601A15"/>
    <w:rsid w:val="00666E42"/>
    <w:rsid w:val="00727AEB"/>
    <w:rsid w:val="007B72C7"/>
    <w:rsid w:val="007D2695"/>
    <w:rsid w:val="007E1BCA"/>
    <w:rsid w:val="00923C92"/>
    <w:rsid w:val="009538A2"/>
    <w:rsid w:val="00A271C8"/>
    <w:rsid w:val="00AF101B"/>
    <w:rsid w:val="00B74B67"/>
    <w:rsid w:val="00F005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1A29E"/>
  <w15:chartTrackingRefBased/>
  <w15:docId w15:val="{878B10B3-27F9-4667-945B-D1D54D2C3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1B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F4A154C4641E49BD6DB2899EAF25E9" ma:contentTypeVersion="14" ma:contentTypeDescription="Create a new document." ma:contentTypeScope="" ma:versionID="f3eecc50e9b07754bbdd7d7f84a5a0e8">
  <xsd:schema xmlns:xsd="http://www.w3.org/2001/XMLSchema" xmlns:xs="http://www.w3.org/2001/XMLSchema" xmlns:p="http://schemas.microsoft.com/office/2006/metadata/properties" xmlns:ns3="78db98b4-7c56-4667-9532-fea666d1edab" xmlns:ns4="00eee050-7eda-4a68-8825-514e694f5f09" targetNamespace="http://schemas.microsoft.com/office/2006/metadata/properties" ma:root="true" ma:fieldsID="a84750f097cb468e172277703b223c85" ns3:_="" ns4:_="">
    <xsd:import namespace="78db98b4-7c56-4667-9532-fea666d1edab"/>
    <xsd:import namespace="00eee050-7eda-4a68-8825-514e694f5f0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b98b4-7c56-4667-9532-fea666d1ed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eee050-7eda-4a68-8825-514e694f5f0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E22C8F-DCC9-4A4E-961B-AAB34DDB8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db98b4-7c56-4667-9532-fea666d1edab"/>
    <ds:schemaRef ds:uri="00eee050-7eda-4a68-8825-514e694f5f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5768D4-ABBC-43DF-94E0-C3F668E4909F}">
  <ds:schemaRefs>
    <ds:schemaRef ds:uri="http://schemas.microsoft.com/sharepoint/v3/contenttype/forms"/>
  </ds:schemaRefs>
</ds:datastoreItem>
</file>

<file path=customXml/itemProps3.xml><?xml version="1.0" encoding="utf-8"?>
<ds:datastoreItem xmlns:ds="http://schemas.openxmlformats.org/officeDocument/2006/customXml" ds:itemID="{04A178CD-D44F-469C-BA4E-80E0527D4085}">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00eee050-7eda-4a68-8825-514e694f5f09"/>
    <ds:schemaRef ds:uri="78db98b4-7c56-4667-9532-fea666d1eda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3</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G Westwater (Staff)</dc:creator>
  <cp:keywords/>
  <dc:description/>
  <cp:lastModifiedBy>Mr G Westwater (Staff)</cp:lastModifiedBy>
  <cp:revision>7</cp:revision>
  <dcterms:created xsi:type="dcterms:W3CDTF">2022-12-28T21:39:00Z</dcterms:created>
  <dcterms:modified xsi:type="dcterms:W3CDTF">2022-12-29T09:08:00Z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0x010100C5F4A154C4641E49BD6DB2899EAF25E9</vt:lpwstr>
  </property>
</Properties>
</file>