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5717" w14:textId="365369B8" w:rsidR="0027726A" w:rsidRDefault="004240C1" w:rsidP="004240C1">
      <w:pPr>
        <w:keepNext/>
        <w:keepLines/>
        <w:jc w:val="center"/>
        <w:rPr>
          <w:rFonts w:ascii="Cambria" w:hAnsi="Cambria" w:cs="Cambria"/>
          <w:b/>
          <w:bCs/>
          <w:color w:val="444444"/>
          <w:sz w:val="32"/>
          <w:szCs w:val="32"/>
        </w:rPr>
      </w:pP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QQQ – Further Mechanics 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t xml:space="preserve">1 - Chapter 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>1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t xml:space="preserve"> – 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br/>
      </w:r>
      <w:r>
        <w:rPr>
          <w:rFonts w:ascii="Cambria" w:hAnsi="Cambria" w:cs="Cambria"/>
          <w:b/>
          <w:bCs/>
          <w:color w:val="444444"/>
          <w:sz w:val="32"/>
          <w:szCs w:val="32"/>
        </w:rPr>
        <w:t>Impulse and Momentum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t xml:space="preserve"> (v</w:t>
      </w:r>
      <w:r w:rsidR="002422DA">
        <w:rPr>
          <w:rFonts w:ascii="Cambria" w:hAnsi="Cambria" w:cs="Cambria"/>
          <w:b/>
          <w:bCs/>
          <w:color w:val="444444"/>
          <w:sz w:val="32"/>
          <w:szCs w:val="32"/>
        </w:rPr>
        <w:t>2</w:t>
      </w:r>
      <w:r w:rsidR="0027726A">
        <w:rPr>
          <w:rFonts w:ascii="Cambria" w:hAnsi="Cambria" w:cs="Cambria"/>
          <w:b/>
          <w:bCs/>
          <w:color w:val="444444"/>
          <w:sz w:val="32"/>
          <w:szCs w:val="32"/>
        </w:rPr>
        <w:t>)</w:t>
      </w:r>
    </w:p>
    <w:p w14:paraId="1317E83F" w14:textId="3FDABBFC" w:rsidR="0027726A" w:rsidRDefault="00BA7202" w:rsidP="0027726A">
      <w:pPr>
        <w:jc w:val="center"/>
        <w:rPr>
          <w:bCs/>
          <w:sz w:val="20"/>
          <w:szCs w:val="24"/>
        </w:rPr>
      </w:pPr>
      <w:r>
        <w:rPr>
          <w:bCs/>
          <w:noProof/>
          <w:sz w:val="20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459104</wp:posOffset>
                </wp:positionV>
                <wp:extent cx="5562600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4BC05" id="Straight Connector 2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36.15pt" to="439.0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2TeHw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" strokecolor="#444"/>
            </w:pict>
          </mc:Fallback>
        </mc:AlternateContent>
      </w:r>
      <w:r w:rsidR="0027726A">
        <w:rPr>
          <w:b/>
          <w:bCs/>
          <w:sz w:val="24"/>
          <w:szCs w:val="24"/>
        </w:rPr>
        <w:t xml:space="preserve">Total Marks: </w:t>
      </w:r>
      <w:r w:rsidR="004240C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6</w:t>
      </w:r>
      <w:r w:rsidR="0027726A">
        <w:rPr>
          <w:b/>
          <w:bCs/>
          <w:sz w:val="24"/>
          <w:szCs w:val="24"/>
        </w:rPr>
        <w:br/>
      </w:r>
      <w:r w:rsidR="0027726A" w:rsidRPr="001A264D">
        <w:rPr>
          <w:bCs/>
          <w:sz w:val="20"/>
          <w:szCs w:val="24"/>
        </w:rPr>
        <w:t>(</w:t>
      </w:r>
      <w:r w:rsidR="004240C1">
        <w:rPr>
          <w:bCs/>
          <w:sz w:val="20"/>
          <w:szCs w:val="24"/>
        </w:rPr>
        <w:t>2</w:t>
      </w:r>
      <w:r>
        <w:rPr>
          <w:bCs/>
          <w:sz w:val="20"/>
          <w:szCs w:val="24"/>
        </w:rPr>
        <w:t>6</w:t>
      </w:r>
      <w:r w:rsidR="0027726A" w:rsidRPr="001A264D">
        <w:rPr>
          <w:bCs/>
          <w:sz w:val="20"/>
          <w:szCs w:val="24"/>
        </w:rPr>
        <w:t xml:space="preserve"> = Platinum, </w:t>
      </w:r>
      <w:r w:rsidR="004240C1">
        <w:rPr>
          <w:bCs/>
          <w:sz w:val="20"/>
          <w:szCs w:val="24"/>
        </w:rPr>
        <w:t>23</w:t>
      </w:r>
      <w:r w:rsidR="0027726A" w:rsidRPr="001A264D">
        <w:rPr>
          <w:bCs/>
          <w:sz w:val="20"/>
          <w:szCs w:val="24"/>
        </w:rPr>
        <w:t xml:space="preserve"> = Gold, </w:t>
      </w:r>
      <w:r w:rsidR="004240C1">
        <w:rPr>
          <w:bCs/>
          <w:sz w:val="20"/>
          <w:szCs w:val="24"/>
        </w:rPr>
        <w:t>20</w:t>
      </w:r>
      <w:r w:rsidR="0027726A" w:rsidRPr="001A264D">
        <w:rPr>
          <w:bCs/>
          <w:sz w:val="20"/>
          <w:szCs w:val="24"/>
        </w:rPr>
        <w:t xml:space="preserve"> = Silver, </w:t>
      </w:r>
      <w:r w:rsidR="004240C1">
        <w:rPr>
          <w:bCs/>
          <w:sz w:val="20"/>
          <w:szCs w:val="24"/>
        </w:rPr>
        <w:t>17</w:t>
      </w:r>
      <w:r w:rsidR="0027726A" w:rsidRPr="001A264D">
        <w:rPr>
          <w:bCs/>
          <w:sz w:val="20"/>
          <w:szCs w:val="24"/>
        </w:rPr>
        <w:t xml:space="preserve"> = Bronze)</w:t>
      </w:r>
    </w:p>
    <w:p w14:paraId="5F5BC003" w14:textId="5598605F" w:rsidR="004240C1" w:rsidRPr="002422DA" w:rsidRDefault="00120C6C" w:rsidP="002422DA">
      <w:pPr>
        <w:ind w:hanging="426"/>
        <w:rPr>
          <w:lang w:val="en-US"/>
        </w:rPr>
      </w:pPr>
      <w:r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</w:p>
    <w:p w14:paraId="24357285" w14:textId="6C0AB0F1" w:rsidR="00B41809" w:rsidRDefault="00C82507" w:rsidP="006F2FEA">
      <w:pPr>
        <w:ind w:hanging="426"/>
      </w:pPr>
      <w:r w:rsidRPr="00C82507">
        <w:drawing>
          <wp:inline distT="0" distB="0" distL="0" distR="0" wp14:anchorId="2B89FECF" wp14:editId="0E722FE5">
            <wp:extent cx="6218687" cy="206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b="16294"/>
                    <a:stretch/>
                  </pic:blipFill>
                  <pic:spPr bwMode="auto">
                    <a:xfrm>
                      <a:off x="0" y="0"/>
                      <a:ext cx="6245184" cy="2075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4B5A50" w14:textId="77777777" w:rsidR="002422DA" w:rsidRDefault="002422DA" w:rsidP="006F2FEA">
      <w:pPr>
        <w:ind w:hanging="426"/>
      </w:pPr>
    </w:p>
    <w:p w14:paraId="207EB22E" w14:textId="77777777" w:rsidR="002422DA" w:rsidRDefault="002422DA" w:rsidP="006F2FEA">
      <w:pPr>
        <w:ind w:hanging="426"/>
      </w:pPr>
    </w:p>
    <w:p w14:paraId="7132F134" w14:textId="65D466F5" w:rsidR="002422DA" w:rsidRDefault="002422DA" w:rsidP="006F2FEA">
      <w:pPr>
        <w:ind w:hanging="426"/>
      </w:pPr>
      <w:r>
        <w:t>2.</w:t>
      </w:r>
    </w:p>
    <w:p w14:paraId="4BA8AA11" w14:textId="07EB0B1A" w:rsidR="002422DA" w:rsidRDefault="002422DA" w:rsidP="006F2FEA">
      <w:pPr>
        <w:ind w:hanging="426"/>
      </w:pPr>
      <w:r w:rsidRPr="002422DA">
        <w:drawing>
          <wp:inline distT="0" distB="0" distL="0" distR="0" wp14:anchorId="5F15A94E" wp14:editId="41C580AC">
            <wp:extent cx="6063950" cy="375285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9618" cy="375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D45C8" w14:textId="4DA40CBA" w:rsidR="002422DA" w:rsidRDefault="002422DA" w:rsidP="006F2FEA">
      <w:pPr>
        <w:ind w:hanging="426"/>
      </w:pPr>
    </w:p>
    <w:p w14:paraId="29891FAD" w14:textId="768F49F8" w:rsidR="002422DA" w:rsidRDefault="002422DA" w:rsidP="006F2FEA">
      <w:pPr>
        <w:ind w:hanging="426"/>
      </w:pPr>
    </w:p>
    <w:p w14:paraId="7215B164" w14:textId="4EEF8751" w:rsidR="002422DA" w:rsidRDefault="002422DA" w:rsidP="006F2FEA">
      <w:pPr>
        <w:ind w:hanging="426"/>
      </w:pPr>
    </w:p>
    <w:p w14:paraId="56270544" w14:textId="5BCE17C6" w:rsidR="002422DA" w:rsidRDefault="002422DA" w:rsidP="006F2FEA">
      <w:pPr>
        <w:ind w:hanging="426"/>
      </w:pPr>
    </w:p>
    <w:p w14:paraId="0C72F095" w14:textId="37F5DCA5" w:rsidR="002422DA" w:rsidRDefault="002422DA" w:rsidP="006F2FEA">
      <w:pPr>
        <w:ind w:hanging="426"/>
      </w:pPr>
    </w:p>
    <w:p w14:paraId="7D8EEB7C" w14:textId="27B84BDB" w:rsidR="00B41809" w:rsidRDefault="002422DA" w:rsidP="006F2FEA">
      <w:pPr>
        <w:ind w:hanging="426"/>
      </w:pPr>
      <w:r>
        <w:t>3</w:t>
      </w:r>
      <w:r w:rsidR="00B41809">
        <w:t>.</w:t>
      </w:r>
    </w:p>
    <w:p w14:paraId="06AE2D21" w14:textId="07BBAC40" w:rsidR="00B41809" w:rsidRDefault="00C82507" w:rsidP="006F2FEA">
      <w:pPr>
        <w:ind w:hanging="426"/>
      </w:pPr>
      <w:r w:rsidRPr="00C82507">
        <w:drawing>
          <wp:inline distT="0" distB="0" distL="0" distR="0" wp14:anchorId="45CBBDCF" wp14:editId="282245A4">
            <wp:extent cx="5731510" cy="3710940"/>
            <wp:effectExtent l="0" t="0" r="2540" b="381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90665" w14:textId="35380CA2" w:rsidR="00B41809" w:rsidRDefault="00B41809" w:rsidP="006F2FEA">
      <w:pPr>
        <w:ind w:hanging="426"/>
      </w:pPr>
    </w:p>
    <w:p w14:paraId="42497460" w14:textId="7660F03D" w:rsidR="002422DA" w:rsidRDefault="002422DA" w:rsidP="006F2FEA">
      <w:pPr>
        <w:ind w:hanging="426"/>
      </w:pPr>
    </w:p>
    <w:p w14:paraId="7FED5E40" w14:textId="68E50252" w:rsidR="002422DA" w:rsidRDefault="002422DA" w:rsidP="006F2FEA">
      <w:pPr>
        <w:ind w:hanging="426"/>
      </w:pPr>
    </w:p>
    <w:p w14:paraId="349703FE" w14:textId="28BD2F28" w:rsidR="002422DA" w:rsidRDefault="002422DA" w:rsidP="006F2FEA">
      <w:pPr>
        <w:ind w:hanging="426"/>
      </w:pPr>
    </w:p>
    <w:p w14:paraId="7CC6CC0C" w14:textId="473CCAF4" w:rsidR="002422DA" w:rsidRDefault="002422DA" w:rsidP="006F2FEA">
      <w:pPr>
        <w:ind w:hanging="426"/>
      </w:pPr>
    </w:p>
    <w:p w14:paraId="0242C42B" w14:textId="141190C6" w:rsidR="002422DA" w:rsidRDefault="002422DA" w:rsidP="006F2FEA">
      <w:pPr>
        <w:ind w:hanging="426"/>
      </w:pPr>
    </w:p>
    <w:p w14:paraId="00EBAD3D" w14:textId="0FD6B709" w:rsidR="002422DA" w:rsidRDefault="002422DA" w:rsidP="006F2FEA">
      <w:pPr>
        <w:ind w:hanging="426"/>
      </w:pPr>
    </w:p>
    <w:p w14:paraId="3B388E0A" w14:textId="38C1D8F8" w:rsidR="002422DA" w:rsidRDefault="002422DA" w:rsidP="006F2FEA">
      <w:pPr>
        <w:ind w:hanging="426"/>
      </w:pPr>
    </w:p>
    <w:p w14:paraId="7FAD86DE" w14:textId="2DBF5D9C" w:rsidR="002422DA" w:rsidRDefault="002422DA" w:rsidP="006F2FEA">
      <w:pPr>
        <w:ind w:hanging="426"/>
      </w:pPr>
    </w:p>
    <w:p w14:paraId="2176E923" w14:textId="588C6A4A" w:rsidR="002422DA" w:rsidRDefault="002422DA" w:rsidP="006F2FEA">
      <w:pPr>
        <w:ind w:hanging="426"/>
      </w:pPr>
    </w:p>
    <w:p w14:paraId="1DD6798B" w14:textId="283EAEA2" w:rsidR="002422DA" w:rsidRDefault="002422DA" w:rsidP="006F2FEA">
      <w:pPr>
        <w:ind w:hanging="426"/>
      </w:pPr>
    </w:p>
    <w:p w14:paraId="07BE4443" w14:textId="1B45E7E3" w:rsidR="002422DA" w:rsidRDefault="002422DA" w:rsidP="006F2FEA">
      <w:pPr>
        <w:ind w:hanging="426"/>
      </w:pPr>
    </w:p>
    <w:p w14:paraId="63DDA988" w14:textId="6929C9E2" w:rsidR="002422DA" w:rsidRDefault="002422DA" w:rsidP="006F2FEA">
      <w:pPr>
        <w:ind w:hanging="426"/>
      </w:pPr>
    </w:p>
    <w:p w14:paraId="0332CF61" w14:textId="039C0369" w:rsidR="002422DA" w:rsidRDefault="002422DA" w:rsidP="006F2FEA">
      <w:pPr>
        <w:ind w:hanging="426"/>
      </w:pPr>
    </w:p>
    <w:p w14:paraId="56FC650F" w14:textId="7FEDC344" w:rsidR="00B41809" w:rsidRDefault="00B41809" w:rsidP="00B41809">
      <w:pPr>
        <w:tabs>
          <w:tab w:val="right" w:pos="9026"/>
        </w:tabs>
        <w:ind w:hanging="426"/>
      </w:pPr>
      <w:bookmarkStart w:id="0" w:name="_GoBack"/>
      <w:bookmarkEnd w:id="0"/>
    </w:p>
    <w:sectPr w:rsidR="00B41809" w:rsidSect="009B3F6F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8C3"/>
    <w:multiLevelType w:val="hybridMultilevel"/>
    <w:tmpl w:val="6226C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F6EAB"/>
    <w:multiLevelType w:val="hybridMultilevel"/>
    <w:tmpl w:val="13982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3181"/>
    <w:multiLevelType w:val="hybridMultilevel"/>
    <w:tmpl w:val="FCCE0C6E"/>
    <w:lvl w:ilvl="0" w:tplc="708635A2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AB8636A"/>
    <w:multiLevelType w:val="hybridMultilevel"/>
    <w:tmpl w:val="13982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24737"/>
    <w:multiLevelType w:val="hybridMultilevel"/>
    <w:tmpl w:val="0DD04CA4"/>
    <w:lvl w:ilvl="0" w:tplc="C0EA5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502AF"/>
    <w:multiLevelType w:val="hybridMultilevel"/>
    <w:tmpl w:val="29003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A7"/>
    <w:rsid w:val="00015749"/>
    <w:rsid w:val="00016BCE"/>
    <w:rsid w:val="00047DBD"/>
    <w:rsid w:val="00077F1F"/>
    <w:rsid w:val="000B5BDE"/>
    <w:rsid w:val="000C05FB"/>
    <w:rsid w:val="001015FB"/>
    <w:rsid w:val="00116CF6"/>
    <w:rsid w:val="00120C6C"/>
    <w:rsid w:val="00140162"/>
    <w:rsid w:val="0018179F"/>
    <w:rsid w:val="001E73FF"/>
    <w:rsid w:val="0020155F"/>
    <w:rsid w:val="0023336B"/>
    <w:rsid w:val="00234D99"/>
    <w:rsid w:val="002422DA"/>
    <w:rsid w:val="00263489"/>
    <w:rsid w:val="002752C4"/>
    <w:rsid w:val="0027726A"/>
    <w:rsid w:val="00303499"/>
    <w:rsid w:val="003224E3"/>
    <w:rsid w:val="003236C5"/>
    <w:rsid w:val="003B1FF5"/>
    <w:rsid w:val="003F1CF7"/>
    <w:rsid w:val="004240C1"/>
    <w:rsid w:val="00497002"/>
    <w:rsid w:val="004B092E"/>
    <w:rsid w:val="004B448B"/>
    <w:rsid w:val="005017EC"/>
    <w:rsid w:val="005110E6"/>
    <w:rsid w:val="005273A3"/>
    <w:rsid w:val="00580B59"/>
    <w:rsid w:val="00592FAA"/>
    <w:rsid w:val="005B47DC"/>
    <w:rsid w:val="005D5BD1"/>
    <w:rsid w:val="006037CB"/>
    <w:rsid w:val="00605A91"/>
    <w:rsid w:val="00607179"/>
    <w:rsid w:val="00621363"/>
    <w:rsid w:val="00681CE0"/>
    <w:rsid w:val="006C4EE2"/>
    <w:rsid w:val="006C5B37"/>
    <w:rsid w:val="006D2843"/>
    <w:rsid w:val="006F2FEA"/>
    <w:rsid w:val="0074198B"/>
    <w:rsid w:val="00773461"/>
    <w:rsid w:val="007D6EE0"/>
    <w:rsid w:val="00835967"/>
    <w:rsid w:val="008C524F"/>
    <w:rsid w:val="00970345"/>
    <w:rsid w:val="009B3F6F"/>
    <w:rsid w:val="00A72A98"/>
    <w:rsid w:val="00A73812"/>
    <w:rsid w:val="00AD6828"/>
    <w:rsid w:val="00B41809"/>
    <w:rsid w:val="00B55110"/>
    <w:rsid w:val="00B7417A"/>
    <w:rsid w:val="00B76F54"/>
    <w:rsid w:val="00BA7202"/>
    <w:rsid w:val="00BC6E9E"/>
    <w:rsid w:val="00C50446"/>
    <w:rsid w:val="00C82507"/>
    <w:rsid w:val="00CA5083"/>
    <w:rsid w:val="00CB488A"/>
    <w:rsid w:val="00CE5AFB"/>
    <w:rsid w:val="00D24815"/>
    <w:rsid w:val="00DD7C76"/>
    <w:rsid w:val="00DF066B"/>
    <w:rsid w:val="00E01A05"/>
    <w:rsid w:val="00EA3572"/>
    <w:rsid w:val="00EA61AF"/>
    <w:rsid w:val="00ED73A7"/>
    <w:rsid w:val="00EE62FB"/>
    <w:rsid w:val="00F43E3B"/>
    <w:rsid w:val="00FB322E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29D3"/>
  <w15:docId w15:val="{B16E3231-50C1-4254-A5A9-9A3701B3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99"/>
  </w:style>
  <w:style w:type="paragraph" w:styleId="Heading6">
    <w:name w:val="heading 6"/>
    <w:basedOn w:val="Normal"/>
    <w:next w:val="Normal"/>
    <w:link w:val="Heading6Char"/>
    <w:qFormat/>
    <w:rsid w:val="00CB488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7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7F1F"/>
  </w:style>
  <w:style w:type="paragraph" w:styleId="ListParagraph">
    <w:name w:val="List Paragraph"/>
    <w:basedOn w:val="Normal"/>
    <w:uiPriority w:val="34"/>
    <w:qFormat/>
    <w:rsid w:val="007419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198B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CB488A"/>
    <w:rPr>
      <w:rFonts w:ascii="Times New Roman" w:eastAsia="Times New Roman" w:hAnsi="Times New Roman" w:cs="Times New Roman"/>
      <w:sz w:val="32"/>
      <w:szCs w:val="32"/>
    </w:rPr>
  </w:style>
  <w:style w:type="table" w:styleId="TableGrid">
    <w:name w:val="Table Grid"/>
    <w:basedOn w:val="TableNormal"/>
    <w:rsid w:val="00F43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5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3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2C41A-6422-40D7-AF49-82CC51916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862E0-8CAC-4338-B0C1-74BCDCD769F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2006/documentManagement/types"/>
    <ds:schemaRef ds:uri="http://purl.org/dc/terms/"/>
    <ds:schemaRef ds:uri="00eee050-7eda-4a68-8825-514e694f5f0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F564F0-FFC9-4F5D-90D8-C455DCF5C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 J</dc:creator>
  <cp:lastModifiedBy>Mr G Westwater (Staff)</cp:lastModifiedBy>
  <cp:revision>2</cp:revision>
  <cp:lastPrinted>2022-09-15T12:20:00Z</cp:lastPrinted>
  <dcterms:created xsi:type="dcterms:W3CDTF">2022-09-15T12:21:00Z</dcterms:created>
  <dcterms:modified xsi:type="dcterms:W3CDTF">2022-09-15T12:21:00Z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