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2A137F" w:rsidP="00BA16A1">
      <w:pPr>
        <w:spacing w:after="120"/>
        <w:jc w:val="center"/>
        <w:rPr>
          <w:b/>
        </w:rPr>
      </w:pPr>
      <w:r>
        <w:rPr>
          <w:b/>
        </w:rPr>
        <w:t>Multiplying and Dividing Fractions</w:t>
      </w:r>
      <w:r w:rsidR="002043EA">
        <w:rPr>
          <w:b/>
        </w:rPr>
        <w:t xml:space="preserve"> Codebreaker</w:t>
      </w:r>
      <w:r>
        <w:rPr>
          <w:b/>
        </w:rPr>
        <w:t xml:space="preserve"> 2</w:t>
      </w:r>
      <w:r w:rsidR="00DD01F7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69"/>
      </w:tblGrid>
      <w:tr w:rsidR="002043EA" w:rsidTr="00DF532C">
        <w:trPr>
          <w:trHeight w:val="397"/>
        </w:trPr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DF532C" w:rsidRPr="000508B6" w:rsidTr="00DF532C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CE0A59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946DBD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6D12E9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6D12E9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6D12E9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9C3821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42373A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</w:tr>
      <w:tr w:rsidR="00DF532C" w:rsidRPr="00C15A33" w:rsidTr="00DF532C">
        <w:trPr>
          <w:trHeight w:val="113"/>
        </w:trPr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</w:tr>
      <w:tr w:rsidR="00DF532C" w:rsidTr="00DF532C">
        <w:trPr>
          <w:trHeight w:val="397"/>
        </w:trPr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N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Z</w:t>
            </w:r>
          </w:p>
        </w:tc>
      </w:tr>
      <w:tr w:rsidR="00DF532C" w:rsidRPr="000508B6" w:rsidTr="00DF532C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6D12E9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6D173C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041D13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  <w:bookmarkStart w:id="0" w:name="_GoBack"/>
                    <w:bookmarkEnd w:id="0"/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42373A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6D12E9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2A137F" w:rsidP="00D63AA6">
      <w:pPr>
        <w:spacing w:after="0"/>
        <w:jc w:val="center"/>
      </w:pPr>
      <w:r>
        <w:t>Answer the questions below, link your answers to the table above (they are all given in their simplest form), to reveal</w:t>
      </w:r>
      <w:r w:rsidR="00DD01F7">
        <w:t xml:space="preserve"> </w:t>
      </w:r>
      <w:r>
        <w:t>what I got when I went on a ballooning holiday</w:t>
      </w:r>
      <w:r w:rsidR="00D63AA6">
        <w:t>: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2562"/>
        <w:gridCol w:w="2562"/>
        <w:gridCol w:w="2562"/>
        <w:gridCol w:w="2562"/>
        <w:gridCol w:w="2561"/>
        <w:gridCol w:w="2561"/>
      </w:tblGrid>
      <w:tr w:rsidR="002A137F" w:rsidRPr="00005AA0" w:rsidTr="002A137F">
        <w:trPr>
          <w:trHeight w:val="510"/>
        </w:trPr>
        <w:tc>
          <w:tcPr>
            <w:tcW w:w="833" w:type="pct"/>
            <w:vAlign w:val="center"/>
          </w:tcPr>
          <w:p w:rsidR="002A137F" w:rsidRPr="000508B6" w:rsidRDefault="00CE0A59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9C3821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9C3821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946DBD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</w:tr>
      <w:tr w:rsidR="002A137F" w:rsidTr="002A137F">
        <w:trPr>
          <w:trHeight w:val="510"/>
        </w:trPr>
        <w:tc>
          <w:tcPr>
            <w:tcW w:w="833" w:type="pct"/>
            <w:vAlign w:val="center"/>
          </w:tcPr>
          <w:p w:rsidR="002A137F" w:rsidRPr="00DD01F7" w:rsidRDefault="002A137F" w:rsidP="002A137F">
            <w:pPr>
              <w:jc w:val="center"/>
            </w:pPr>
          </w:p>
        </w:tc>
        <w:tc>
          <w:tcPr>
            <w:tcW w:w="833" w:type="pct"/>
            <w:vAlign w:val="center"/>
          </w:tcPr>
          <w:p w:rsidR="002A137F" w:rsidRDefault="002A137F" w:rsidP="002A137F">
            <w:pPr>
              <w:jc w:val="center"/>
            </w:pPr>
          </w:p>
        </w:tc>
        <w:tc>
          <w:tcPr>
            <w:tcW w:w="833" w:type="pct"/>
            <w:vAlign w:val="center"/>
          </w:tcPr>
          <w:p w:rsidR="002A137F" w:rsidRDefault="002A137F" w:rsidP="002A137F">
            <w:pPr>
              <w:jc w:val="center"/>
            </w:pPr>
          </w:p>
        </w:tc>
        <w:tc>
          <w:tcPr>
            <w:tcW w:w="833" w:type="pct"/>
            <w:vAlign w:val="center"/>
          </w:tcPr>
          <w:p w:rsidR="002A137F" w:rsidRDefault="002A137F" w:rsidP="002A137F">
            <w:pPr>
              <w:jc w:val="center"/>
            </w:pPr>
          </w:p>
        </w:tc>
        <w:tc>
          <w:tcPr>
            <w:tcW w:w="833" w:type="pct"/>
            <w:vAlign w:val="center"/>
          </w:tcPr>
          <w:p w:rsidR="002A137F" w:rsidRDefault="002A137F" w:rsidP="002A137F">
            <w:pPr>
              <w:jc w:val="center"/>
            </w:pPr>
          </w:p>
        </w:tc>
        <w:tc>
          <w:tcPr>
            <w:tcW w:w="833" w:type="pct"/>
            <w:vAlign w:val="center"/>
          </w:tcPr>
          <w:p w:rsidR="002A137F" w:rsidRDefault="002A137F" w:rsidP="002A137F">
            <w:pPr>
              <w:jc w:val="center"/>
            </w:pPr>
          </w:p>
        </w:tc>
      </w:tr>
      <w:tr w:rsidR="002A137F" w:rsidTr="002A137F">
        <w:trPr>
          <w:trHeight w:val="51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DD01F7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</w:tr>
      <w:tr w:rsidR="002A137F" w:rsidRPr="00C15A33" w:rsidTr="002A137F">
        <w:trPr>
          <w:trHeight w:val="113"/>
        </w:trPr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2A137F" w:rsidRPr="00DD01F7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2A137F" w:rsidRPr="00C15A33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2A137F" w:rsidRPr="00C15A33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2A137F" w:rsidRPr="00C15A33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2A137F" w:rsidRPr="00C15A33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2A137F" w:rsidRPr="00C15A33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</w:tr>
      <w:tr w:rsidR="002A137F" w:rsidTr="002A137F">
        <w:trPr>
          <w:trHeight w:val="510"/>
        </w:trPr>
        <w:tc>
          <w:tcPr>
            <w:tcW w:w="833" w:type="pct"/>
            <w:vAlign w:val="center"/>
          </w:tcPr>
          <w:p w:rsidR="002A137F" w:rsidRPr="000508B6" w:rsidRDefault="00946DBD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946DBD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3÷2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041D13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33" w:type="pct"/>
            <w:tcBorders>
              <w:top w:val="nil"/>
              <w:bottom w:val="nil"/>
              <w:right w:val="nil"/>
            </w:tcBorders>
            <w:vAlign w:val="center"/>
          </w:tcPr>
          <w:p w:rsidR="002A137F" w:rsidRPr="000508B6" w:rsidRDefault="002A137F" w:rsidP="00D17DFB">
            <w:pPr>
              <w:spacing w:before="120" w:after="120"/>
              <w:jc w:val="center"/>
              <w:rPr>
                <w:sz w:val="22"/>
              </w:rPr>
            </w:pPr>
          </w:p>
        </w:tc>
      </w:tr>
      <w:tr w:rsidR="002A137F" w:rsidTr="002A137F">
        <w:trPr>
          <w:trHeight w:val="51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DD01F7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top w:val="nil"/>
              <w:bottom w:val="nil"/>
              <w:right w:val="nil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</w:tr>
      <w:tr w:rsidR="002A137F" w:rsidTr="002A137F">
        <w:trPr>
          <w:trHeight w:val="51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DD01F7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833" w:type="pct"/>
            <w:tcBorders>
              <w:top w:val="nil"/>
              <w:bottom w:val="nil"/>
              <w:right w:val="nil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41D13"/>
    <w:rsid w:val="000508B6"/>
    <w:rsid w:val="002043EA"/>
    <w:rsid w:val="002A137F"/>
    <w:rsid w:val="0042373A"/>
    <w:rsid w:val="004C2D67"/>
    <w:rsid w:val="0050163F"/>
    <w:rsid w:val="006D12E9"/>
    <w:rsid w:val="006D173C"/>
    <w:rsid w:val="009111BB"/>
    <w:rsid w:val="00946DBD"/>
    <w:rsid w:val="00954F59"/>
    <w:rsid w:val="009C3821"/>
    <w:rsid w:val="00A13A53"/>
    <w:rsid w:val="00A6140B"/>
    <w:rsid w:val="00A963BB"/>
    <w:rsid w:val="00A97800"/>
    <w:rsid w:val="00BA16A1"/>
    <w:rsid w:val="00BC1103"/>
    <w:rsid w:val="00C122BC"/>
    <w:rsid w:val="00C15A33"/>
    <w:rsid w:val="00CB2814"/>
    <w:rsid w:val="00CC7E4F"/>
    <w:rsid w:val="00CE0A59"/>
    <w:rsid w:val="00D17DFB"/>
    <w:rsid w:val="00D63AA6"/>
    <w:rsid w:val="00DD01F7"/>
    <w:rsid w:val="00DD7BF4"/>
    <w:rsid w:val="00DF532C"/>
    <w:rsid w:val="00E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A.Lutwyche</cp:lastModifiedBy>
  <cp:revision>8</cp:revision>
  <dcterms:created xsi:type="dcterms:W3CDTF">2016-03-22T13:33:00Z</dcterms:created>
  <dcterms:modified xsi:type="dcterms:W3CDTF">2017-09-14T14:16:00Z</dcterms:modified>
</cp:coreProperties>
</file>