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637F9D">
        <w:rPr>
          <w:b/>
          <w:u w:val="single"/>
        </w:rPr>
        <w:t xml:space="preserve"> Fraction of a Number 2</w:t>
      </w:r>
      <w:bookmarkStart w:id="0" w:name="_GoBack"/>
      <w:bookmarkEnd w:id="0"/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74"/>
        <w:gridCol w:w="1039"/>
        <w:gridCol w:w="1063"/>
        <w:gridCol w:w="1055"/>
        <w:gridCol w:w="1046"/>
        <w:gridCol w:w="987"/>
        <w:gridCol w:w="1446"/>
        <w:gridCol w:w="1013"/>
        <w:gridCol w:w="1107"/>
      </w:tblGrid>
      <w:tr w:rsidR="006A4D68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6A4D68" w:rsidTr="006A4D68"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18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9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14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50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40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20</w:t>
            </w:r>
          </w:p>
        </w:tc>
        <w:tc>
          <w:tcPr>
            <w:tcW w:w="1068" w:type="dxa"/>
          </w:tcPr>
          <w:p w:rsidR="006A4D68" w:rsidRDefault="0030657B" w:rsidP="0030657B">
            <w:pPr>
              <w:jc w:val="center"/>
            </w:pPr>
            <w:r>
              <w:t>32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15</w:t>
            </w:r>
          </w:p>
        </w:tc>
        <w:tc>
          <w:tcPr>
            <w:tcW w:w="1069" w:type="dxa"/>
          </w:tcPr>
          <w:p w:rsidR="006A4D68" w:rsidRDefault="0030657B" w:rsidP="006A4D68">
            <w:pPr>
              <w:jc w:val="center"/>
            </w:pPr>
            <w:r>
              <w:t>24</w:t>
            </w:r>
          </w:p>
        </w:tc>
        <w:tc>
          <w:tcPr>
            <w:tcW w:w="1069" w:type="dxa"/>
          </w:tcPr>
          <w:p w:rsidR="006A4D68" w:rsidRDefault="0030657B" w:rsidP="0030657B">
            <w:pPr>
              <w:jc w:val="center"/>
            </w:pPr>
            <w:r>
              <w:t>12</w:t>
            </w:r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711D6F" w:rsidP="00767A4C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30657B">
              <w:rPr>
                <w:rFonts w:eastAsiaTheme="minorEastAsia"/>
              </w:rPr>
              <w:t xml:space="preserve"> of 18</w:t>
            </w:r>
            <w:r w:rsidR="00767A4C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F87B7E" w:rsidP="00767A4C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24</w:t>
            </w:r>
            <w:r w:rsidR="00767A4C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F87B7E" w:rsidP="00767A4C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0657B">
              <w:rPr>
                <w:rFonts w:eastAsiaTheme="minorEastAsia"/>
              </w:rPr>
              <w:t xml:space="preserve"> of 3</w:t>
            </w:r>
            <w:r>
              <w:rPr>
                <w:rFonts w:eastAsiaTheme="minorEastAsia"/>
              </w:rPr>
              <w:t>5</w:t>
            </w:r>
            <w:r w:rsidR="00767A4C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F87B7E" w:rsidP="00767A4C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30657B">
              <w:rPr>
                <w:rFonts w:eastAsiaTheme="minorEastAsia"/>
              </w:rPr>
              <w:t xml:space="preserve"> of 40</w:t>
            </w:r>
            <w:r w:rsidR="00767A4C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Pr="0030657B" w:rsidRDefault="0030657B" w:rsidP="00767A4C">
            <w:pPr>
              <w:spacing w:before="120" w:after="120"/>
              <w:jc w:val="center"/>
              <w:rPr>
                <w:color w:val="FF0000"/>
              </w:rPr>
            </w:pPr>
            <w:r w:rsidRPr="0030657B">
              <w:t xml:space="preserve">Harry has a jar </w:t>
            </w:r>
            <w:r>
              <w:t xml:space="preserve">containing 36 sweets. He eats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the sweets. How many sweets did Harry eat</w:t>
            </w:r>
            <w:r w:rsidR="00767A4C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30657B" w:rsidP="00767A4C">
            <w:pPr>
              <w:spacing w:before="120" w:after="120"/>
              <w:jc w:val="center"/>
            </w:pPr>
            <w:r>
              <w:t xml:space="preserve">Suzie took a maths test. Her teacher tells her that she got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the marks. If the test was out of 40, how many marks did Suzie get</w:t>
            </w:r>
            <w:r w:rsidR="00767A4C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30657B" w:rsidP="00767A4C">
            <w:pPr>
              <w:spacing w:before="120" w:after="120"/>
              <w:jc w:val="center"/>
            </w:pPr>
            <w:r>
              <w:t xml:space="preserve">Jodie has £50 in her bank account. She decides to spend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it on a shopping trip. How much does she have left in her account</w:t>
            </w:r>
            <w:r w:rsidR="00767A4C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30657B" w:rsidP="00767A4C">
            <w:pPr>
              <w:spacing w:before="120" w:after="120"/>
              <w:jc w:val="center"/>
            </w:pPr>
            <w:r>
              <w:t xml:space="preserve">Dave won £150 in a competition. He decides to keep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of it and donate the rest to charity. How much did Dave donate to charity</w:t>
            </w:r>
            <w:r w:rsidR="00767A4C">
              <w:rPr>
                <w:rFonts w:eastAsiaTheme="minorEastAsia"/>
              </w:rPr>
              <w:t>?</w:t>
            </w:r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0D5842"/>
    <w:rsid w:val="0030657B"/>
    <w:rsid w:val="004B17A1"/>
    <w:rsid w:val="004E31D5"/>
    <w:rsid w:val="00637F9D"/>
    <w:rsid w:val="006A4D68"/>
    <w:rsid w:val="00711D6F"/>
    <w:rsid w:val="00767A4C"/>
    <w:rsid w:val="00D919F2"/>
    <w:rsid w:val="00F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cp:lastPrinted>2014-03-10T12:04:00Z</cp:lastPrinted>
  <dcterms:created xsi:type="dcterms:W3CDTF">2014-03-10T12:15:00Z</dcterms:created>
  <dcterms:modified xsi:type="dcterms:W3CDTF">2014-03-10T17:12:00Z</dcterms:modified>
</cp:coreProperties>
</file>