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3C" w:rsidRDefault="00A04B41" w:rsidP="00E337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Crack The Safe – Mixed Numbers</w:t>
      </w:r>
      <w:r w:rsidR="00E337EC">
        <w:rPr>
          <w:b/>
          <w:sz w:val="28"/>
          <w:u w:val="single"/>
        </w:rPr>
        <w:t xml:space="preserve"> – Answers</w:t>
      </w:r>
    </w:p>
    <w:p w:rsidR="00E337EC" w:rsidRDefault="008A7BB1" w:rsidP="00E337EC">
      <w:pPr>
        <w:jc w:val="center"/>
        <w:rPr>
          <w:sz w:val="28"/>
        </w:rPr>
      </w:pPr>
      <w:r>
        <w:rPr>
          <w:sz w:val="28"/>
        </w:rPr>
        <w:t>The antidote to a potentially fatal</w:t>
      </w:r>
      <w:r w:rsidR="007F3F39">
        <w:rPr>
          <w:sz w:val="28"/>
        </w:rPr>
        <w:t xml:space="preserve"> and contagious</w:t>
      </w:r>
      <w:r>
        <w:rPr>
          <w:sz w:val="28"/>
        </w:rPr>
        <w:t xml:space="preserve"> virus is being kept in a safe but the code to open it has been lost.</w:t>
      </w:r>
    </w:p>
    <w:p w:rsidR="008A7BB1" w:rsidRDefault="008A7BB1" w:rsidP="00E337EC">
      <w:pPr>
        <w:jc w:val="center"/>
        <w:rPr>
          <w:sz w:val="28"/>
        </w:rPr>
      </w:pPr>
      <w:r>
        <w:rPr>
          <w:sz w:val="28"/>
        </w:rPr>
        <w:t>The owner of the safe has been struck down by the virus but left themselves some clues to the code in case of this eventuality; however, we need your expertise to solve them.</w:t>
      </w:r>
    </w:p>
    <w:p w:rsidR="008A7BB1" w:rsidRDefault="008A7BB1" w:rsidP="008A7BB1">
      <w:pPr>
        <w:jc w:val="center"/>
        <w:rPr>
          <w:sz w:val="28"/>
        </w:rPr>
      </w:pPr>
      <w:proofErr w:type="gramStart"/>
      <w:r>
        <w:rPr>
          <w:sz w:val="28"/>
        </w:rPr>
        <w:t>In order to</w:t>
      </w:r>
      <w:proofErr w:type="gramEnd"/>
      <w:r>
        <w:rPr>
          <w:sz w:val="28"/>
        </w:rPr>
        <w:t xml:space="preserve"> help </w:t>
      </w:r>
      <w:r w:rsidR="007F3F39">
        <w:rPr>
          <w:sz w:val="28"/>
        </w:rPr>
        <w:t xml:space="preserve">you </w:t>
      </w:r>
      <w:r>
        <w:rPr>
          <w:sz w:val="28"/>
        </w:rPr>
        <w:t>out</w:t>
      </w:r>
      <w:r w:rsidR="007F3F39">
        <w:rPr>
          <w:sz w:val="28"/>
        </w:rPr>
        <w:t>,</w:t>
      </w:r>
      <w:r>
        <w:rPr>
          <w:sz w:val="28"/>
        </w:rPr>
        <w:t xml:space="preserve"> the owner of the safe has left a list </w:t>
      </w:r>
      <w:r w:rsidR="007F3F39">
        <w:rPr>
          <w:sz w:val="28"/>
        </w:rPr>
        <w:t>of p</w:t>
      </w:r>
      <w:r>
        <w:rPr>
          <w:sz w:val="28"/>
        </w:rPr>
        <w:t xml:space="preserve">ossible numbers </w:t>
      </w:r>
      <w:r w:rsidR="007F3F39">
        <w:rPr>
          <w:sz w:val="28"/>
        </w:rPr>
        <w:t>in the code that</w:t>
      </w:r>
      <w:r>
        <w:rPr>
          <w:sz w:val="28"/>
        </w:rPr>
        <w:t xml:space="preserve"> open</w:t>
      </w:r>
      <w:r w:rsidR="007F3F39">
        <w:rPr>
          <w:sz w:val="28"/>
        </w:rPr>
        <w:t>s</w:t>
      </w:r>
      <w:r>
        <w:rPr>
          <w:sz w:val="28"/>
        </w:rPr>
        <w:t xml:space="preserve"> the safe</w:t>
      </w:r>
      <w:r w:rsidR="007F3F39">
        <w:rPr>
          <w:sz w:val="28"/>
        </w:rPr>
        <w:t>,</w:t>
      </w:r>
      <w:r>
        <w:rPr>
          <w:sz w:val="28"/>
        </w:rPr>
        <w:t xml:space="preserve"> but the order is a mystery and as an extra layer of security, there are mor</w:t>
      </w:r>
      <w:r w:rsidR="007F3F39">
        <w:rPr>
          <w:sz w:val="28"/>
        </w:rPr>
        <w:t>e possible answers than you require</w:t>
      </w:r>
      <w:r>
        <w:rPr>
          <w:sz w:val="28"/>
        </w:rPr>
        <w:t>.</w:t>
      </w:r>
    </w:p>
    <w:p w:rsidR="002354CE" w:rsidRDefault="002354CE" w:rsidP="008A7BB1">
      <w:pPr>
        <w:jc w:val="center"/>
        <w:rPr>
          <w:sz w:val="28"/>
        </w:rPr>
      </w:pPr>
      <w:r>
        <w:rPr>
          <w:sz w:val="28"/>
        </w:rPr>
        <w:t>All answers must be given as improper fractions</w:t>
      </w:r>
      <w:r w:rsidR="00B7796B">
        <w:rPr>
          <w:sz w:val="28"/>
        </w:rPr>
        <w:t xml:space="preserve"> where </w:t>
      </w:r>
      <w:proofErr w:type="gramStart"/>
      <w:r w:rsidR="00B7796B">
        <w:rPr>
          <w:sz w:val="28"/>
        </w:rPr>
        <w:t>necessary</w:t>
      </w:r>
      <w:proofErr w:type="gramEnd"/>
      <w:r w:rsidR="00B7796B">
        <w:rPr>
          <w:sz w:val="28"/>
        </w:rPr>
        <w:t xml:space="preserve"> so</w:t>
      </w:r>
      <w:r>
        <w:rPr>
          <w:sz w:val="28"/>
        </w:rPr>
        <w:t xml:space="preserve"> </w:t>
      </w:r>
      <w:r w:rsidR="00B7796B">
        <w:rPr>
          <w:sz w:val="28"/>
        </w:rPr>
        <w:t>they can</w:t>
      </w:r>
      <w:r>
        <w:rPr>
          <w:sz w:val="28"/>
        </w:rPr>
        <w:t xml:space="preserve"> be typed into the safe.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02DEB" w:rsidRPr="00AB4AE8" w:rsidTr="00C03790"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#1</w:t>
            </w:r>
          </w:p>
        </w:tc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#2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#3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#4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#5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#6</w:t>
            </w:r>
          </w:p>
        </w:tc>
      </w:tr>
      <w:tr w:rsidR="00002DEB" w:rsidTr="00C03790">
        <w:tc>
          <w:tcPr>
            <w:tcW w:w="2564" w:type="dxa"/>
            <w:vAlign w:val="center"/>
          </w:tcPr>
          <w:p w:rsidR="00776F6C" w:rsidRDefault="0050667B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2FA60DD" wp14:editId="70E45492">
                  <wp:extent cx="1352550" cy="52851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128" cy="53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:rsidR="00776F6C" w:rsidRDefault="0050667B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8C50B16" wp14:editId="354E162E">
                  <wp:extent cx="1438275" cy="53141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074" cy="53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50667B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D76C07D" wp14:editId="647CA838">
                  <wp:extent cx="1414409" cy="533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38" cy="536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50667B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7D5D401" wp14:editId="4EDBB48E">
                  <wp:extent cx="1390650" cy="53674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32" cy="53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002DEB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59FBAC0" wp14:editId="7130ED00">
                  <wp:extent cx="1416473" cy="533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39" cy="5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002DEB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C4CC1BE" wp14:editId="28063E9F">
                  <wp:extent cx="1447800" cy="548958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34" cy="55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DEB" w:rsidTr="005063C9">
        <w:tc>
          <w:tcPr>
            <w:tcW w:w="2564" w:type="dxa"/>
            <w:vAlign w:val="center"/>
          </w:tcPr>
          <w:p w:rsidR="00776F6C" w:rsidRDefault="007018D0" w:rsidP="005063C9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Write this mixed number as an improper fraction:</w:t>
            </w:r>
          </w:p>
          <w:p w:rsidR="007018D0" w:rsidRDefault="007018D0" w:rsidP="005063C9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564" w:type="dxa"/>
            <w:vAlign w:val="center"/>
          </w:tcPr>
          <w:p w:rsidR="007018D0" w:rsidRDefault="007018D0" w:rsidP="005063C9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Write this mixed number as an improper fraction:</w:t>
            </w:r>
          </w:p>
          <w:p w:rsidR="00776F6C" w:rsidRDefault="007018D0" w:rsidP="005063C9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776F6C" w:rsidRDefault="007018D0" w:rsidP="005063C9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018D0" w:rsidRDefault="00E1669F" w:rsidP="005063C9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  <w:bookmarkStart w:id="0" w:name="_GoBack"/>
            <w:bookmarkEnd w:id="0"/>
          </w:p>
        </w:tc>
        <w:tc>
          <w:tcPr>
            <w:tcW w:w="2565" w:type="dxa"/>
            <w:vAlign w:val="center"/>
          </w:tcPr>
          <w:p w:rsidR="007018D0" w:rsidRDefault="007018D0" w:rsidP="005063C9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E1669F" w:rsidP="005063C9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7018D0" w:rsidRDefault="007018D0" w:rsidP="005063C9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4221A6" w:rsidP="005063C9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×2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7018D0" w:rsidRDefault="007018D0" w:rsidP="005063C9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B7796B" w:rsidP="005063C9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</w:tr>
      <w:tr w:rsidR="00002DEB" w:rsidRPr="00B7796B" w:rsidTr="00C03790">
        <w:trPr>
          <w:trHeight w:val="567"/>
        </w:trPr>
        <w:tc>
          <w:tcPr>
            <w:tcW w:w="2564" w:type="dxa"/>
            <w:vAlign w:val="center"/>
          </w:tcPr>
          <w:p w:rsidR="00AB4AE8" w:rsidRPr="00B7796B" w:rsidRDefault="00002DEB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564" w:type="dxa"/>
            <w:vAlign w:val="center"/>
          </w:tcPr>
          <w:p w:rsidR="00AB4AE8" w:rsidRPr="00B7796B" w:rsidRDefault="00002DEB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AB4AE8" w:rsidRPr="00B7796B" w:rsidRDefault="00002DEB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AB4AE8" w:rsidRPr="00B7796B" w:rsidRDefault="00002DEB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AB4AE8" w:rsidRPr="00B7796B" w:rsidRDefault="00002DEB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2565" w:type="dxa"/>
            <w:vAlign w:val="center"/>
          </w:tcPr>
          <w:p w:rsidR="00AB4AE8" w:rsidRPr="00B7796B" w:rsidRDefault="00002DEB" w:rsidP="00A1116E">
            <w:pPr>
              <w:spacing w:before="60" w:after="60"/>
              <w:jc w:val="center"/>
              <w:rPr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851AA9" w:rsidRPr="00AB4AE8" w:rsidRDefault="00851AA9" w:rsidP="00AB4AE8">
      <w:pPr>
        <w:spacing w:after="0"/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776F6C" w:rsidTr="005451B4">
        <w:tc>
          <w:tcPr>
            <w:tcW w:w="15388" w:type="dxa"/>
            <w:gridSpan w:val="10"/>
          </w:tcPr>
          <w:p w:rsidR="00776F6C" w:rsidRPr="00776F6C" w:rsidRDefault="00776F6C" w:rsidP="00AB4AE8">
            <w:pPr>
              <w:spacing w:before="60" w:after="60"/>
              <w:jc w:val="center"/>
              <w:rPr>
                <w:b/>
                <w:sz w:val="28"/>
              </w:rPr>
            </w:pPr>
            <w:r w:rsidRPr="00776F6C">
              <w:rPr>
                <w:b/>
                <w:sz w:val="28"/>
              </w:rPr>
              <w:t>Possible Code Values</w:t>
            </w:r>
          </w:p>
        </w:tc>
      </w:tr>
      <w:tr w:rsidR="00776F6C" w:rsidTr="00C03790">
        <w:trPr>
          <w:trHeight w:val="397"/>
        </w:trPr>
        <w:tc>
          <w:tcPr>
            <w:tcW w:w="1538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38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002DE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776F6C" w:rsidRDefault="00776F6C" w:rsidP="008A7BB1">
      <w:pPr>
        <w:jc w:val="center"/>
        <w:rPr>
          <w:sz w:val="28"/>
        </w:rPr>
      </w:pPr>
    </w:p>
    <w:p w:rsidR="008A7BB1" w:rsidRPr="00E337EC" w:rsidRDefault="008A7BB1" w:rsidP="00E337EC">
      <w:pPr>
        <w:jc w:val="center"/>
        <w:rPr>
          <w:sz w:val="28"/>
        </w:rPr>
      </w:pPr>
    </w:p>
    <w:sectPr w:rsidR="008A7BB1" w:rsidRPr="00E337EC" w:rsidSect="00E33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Albert">
    <w:altName w:val="Corbel"/>
    <w:charset w:val="00"/>
    <w:family w:val="auto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EC"/>
    <w:rsid w:val="00002DEB"/>
    <w:rsid w:val="002354CE"/>
    <w:rsid w:val="004221A6"/>
    <w:rsid w:val="005063C9"/>
    <w:rsid w:val="0050667B"/>
    <w:rsid w:val="007018D0"/>
    <w:rsid w:val="00776F6C"/>
    <w:rsid w:val="007F3F39"/>
    <w:rsid w:val="00851AA9"/>
    <w:rsid w:val="008A7BB1"/>
    <w:rsid w:val="00A04B41"/>
    <w:rsid w:val="00A1116E"/>
    <w:rsid w:val="00AB4AE8"/>
    <w:rsid w:val="00B7796B"/>
    <w:rsid w:val="00C03790"/>
    <w:rsid w:val="00D7687F"/>
    <w:rsid w:val="00E1669F"/>
    <w:rsid w:val="00E3023C"/>
    <w:rsid w:val="00E337EC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DFBD-18A8-43D4-8349-5D0C3F6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9</cp:revision>
  <dcterms:created xsi:type="dcterms:W3CDTF">2018-08-18T06:56:00Z</dcterms:created>
  <dcterms:modified xsi:type="dcterms:W3CDTF">2018-08-20T10:03:00Z</dcterms:modified>
</cp:coreProperties>
</file>