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23C" w:rsidRDefault="00C80932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Crack </w:t>
      </w:r>
      <w:proofErr w:type="gramStart"/>
      <w:r>
        <w:rPr>
          <w:b/>
          <w:sz w:val="28"/>
          <w:u w:val="single"/>
        </w:rPr>
        <w:t>The</w:t>
      </w:r>
      <w:proofErr w:type="gramEnd"/>
      <w:r>
        <w:rPr>
          <w:b/>
          <w:sz w:val="28"/>
          <w:u w:val="single"/>
        </w:rPr>
        <w:t xml:space="preserve"> Safe – </w:t>
      </w:r>
      <w:r w:rsidR="00911B22">
        <w:rPr>
          <w:b/>
          <w:sz w:val="28"/>
          <w:u w:val="single"/>
        </w:rPr>
        <w:t>Adding and Subtracting Fractions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proofErr w:type="gramStart"/>
      <w:r>
        <w:rPr>
          <w:sz w:val="28"/>
        </w:rPr>
        <w:t>In order to</w:t>
      </w:r>
      <w:proofErr w:type="gramEnd"/>
      <w:r>
        <w:rPr>
          <w:sz w:val="28"/>
        </w:rPr>
        <w:t xml:space="preserve">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p w:rsidR="00B029FA" w:rsidRDefault="00B029FA" w:rsidP="008A7BB1">
      <w:pPr>
        <w:jc w:val="center"/>
        <w:rPr>
          <w:sz w:val="28"/>
        </w:rPr>
      </w:pPr>
      <w:r>
        <w:rPr>
          <w:sz w:val="28"/>
        </w:rPr>
        <w:t>All answers should be in their simplest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A3B0C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CA3B0C" w:rsidTr="00C03790">
        <w:tc>
          <w:tcPr>
            <w:tcW w:w="2564" w:type="dxa"/>
            <w:vAlign w:val="center"/>
          </w:tcPr>
          <w:p w:rsidR="00776F6C" w:rsidRDefault="00CA3B0C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79EDD9" wp14:editId="7594E6D0">
                  <wp:extent cx="1457325" cy="501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CA3B0C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5E2FF8" wp14:editId="6F62F00B">
                  <wp:extent cx="1457325" cy="5013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CA3B0C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5E2FF8" wp14:editId="6F62F00B">
                  <wp:extent cx="1457325" cy="5013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CA3B0C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5E2FF8" wp14:editId="6F62F00B">
                  <wp:extent cx="1457325" cy="5013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CA3B0C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5E2FF8" wp14:editId="6F62F00B">
                  <wp:extent cx="1457325" cy="5013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63" cy="51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CA3B0C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B4C460" wp14:editId="451E8A9B">
                  <wp:extent cx="876300" cy="49216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826" cy="49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B0C" w:rsidTr="003B2422">
        <w:tc>
          <w:tcPr>
            <w:tcW w:w="2564" w:type="dxa"/>
          </w:tcPr>
          <w:p w:rsidR="00776F6C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564" w:type="dxa"/>
          </w:tcPr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3B2422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3B2422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3B2422" w:rsidRDefault="003B2422" w:rsidP="003B24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3B2422" w:rsidP="003B2422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776F6C" w:rsidRPr="00D7198A" w:rsidRDefault="00D7198A" w:rsidP="003B242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7198A">
              <w:rPr>
                <w:sz w:val="24"/>
                <w:szCs w:val="24"/>
              </w:rPr>
              <w:t xml:space="preserve">Katie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D7198A">
              <w:rPr>
                <w:rFonts w:eastAsiaTheme="minorEastAsia"/>
                <w:sz w:val="24"/>
                <w:szCs w:val="24"/>
              </w:rPr>
              <w:t xml:space="preserve"> of a bag of sweets. Sam has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7198A">
              <w:rPr>
                <w:rFonts w:eastAsiaTheme="minorEastAsia"/>
                <w:sz w:val="24"/>
                <w:szCs w:val="24"/>
              </w:rPr>
              <w:t xml:space="preserve"> of a bag of sweets. If Katie and Sam combined their sweets, what fraction of a whole bag would they have?</w:t>
            </w:r>
          </w:p>
        </w:tc>
        <w:tc>
          <w:tcPr>
            <w:tcW w:w="2565" w:type="dxa"/>
          </w:tcPr>
          <w:p w:rsidR="00776F6C" w:rsidRPr="00D7198A" w:rsidRDefault="00D7198A" w:rsidP="003B2422">
            <w:pPr>
              <w:spacing w:before="120" w:after="120"/>
              <w:jc w:val="center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4"/>
              </w:rPr>
              <w:t xml:space="preserve"> of a bag of marbles </w:t>
            </w:r>
            <w:r w:rsidR="00592705">
              <w:rPr>
                <w:rFonts w:eastAsiaTheme="minorEastAsia"/>
                <w:sz w:val="24"/>
              </w:rPr>
              <w:t>are left on a table. I take</w:t>
            </w:r>
            <w:r>
              <w:rPr>
                <w:rFonts w:eastAsiaTheme="minorEastAsia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</w:rPr>
              <w:t xml:space="preserve"> of</w:t>
            </w:r>
            <w:r w:rsidR="00592705">
              <w:rPr>
                <w:rFonts w:eastAsiaTheme="minorEastAsia"/>
                <w:sz w:val="24"/>
              </w:rPr>
              <w:t xml:space="preserve"> a full</w:t>
            </w:r>
            <w:r>
              <w:rPr>
                <w:rFonts w:eastAsiaTheme="minorEastAsia"/>
                <w:sz w:val="24"/>
              </w:rPr>
              <w:t xml:space="preserve"> bag of marbles from the bag on the table. What is the smallest possible number of marbles in a full bag?</w:t>
            </w:r>
          </w:p>
        </w:tc>
      </w:tr>
      <w:tr w:rsidR="00CA3B0C" w:rsidRPr="003B2422" w:rsidTr="00C85DA9">
        <w:trPr>
          <w:trHeight w:val="850"/>
        </w:trPr>
        <w:tc>
          <w:tcPr>
            <w:tcW w:w="2564" w:type="dxa"/>
            <w:vAlign w:val="center"/>
          </w:tcPr>
          <w:p w:rsidR="00AB4AE8" w:rsidRPr="003B2422" w:rsidRDefault="00AB4AE8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  <w:bookmarkStart w:id="0" w:name="_GoBack"/>
          </w:p>
        </w:tc>
        <w:tc>
          <w:tcPr>
            <w:tcW w:w="2564" w:type="dxa"/>
            <w:vAlign w:val="center"/>
          </w:tcPr>
          <w:p w:rsidR="00AB4AE8" w:rsidRPr="003B2422" w:rsidRDefault="00AB4AE8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3B2422" w:rsidRDefault="00AB4AE8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3B2422" w:rsidRDefault="00AB4AE8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3B2422" w:rsidRDefault="00AB4AE8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3B2422" w:rsidRDefault="00AB4AE8" w:rsidP="00B029F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</w:tr>
      <w:bookmarkEnd w:id="0"/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776F6C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8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D7198A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40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D7198A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20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D7198A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24</m:t>
                </m:r>
              </m:oMath>
            </m:oMathPara>
          </w:p>
        </w:tc>
        <w:tc>
          <w:tcPr>
            <w:tcW w:w="1539" w:type="dxa"/>
            <w:vAlign w:val="center"/>
          </w:tcPr>
          <w:p w:rsidR="00776F6C" w:rsidRDefault="003B2422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24</m:t>
                    </m:r>
                  </m:den>
                </m:f>
              </m:oMath>
            </m:oMathPara>
          </w:p>
        </w:tc>
      </w:tr>
    </w:tbl>
    <w:p w:rsidR="008A7BB1" w:rsidRPr="00592705" w:rsidRDefault="008A7BB1" w:rsidP="00592705">
      <w:pPr>
        <w:rPr>
          <w:sz w:val="8"/>
        </w:rPr>
      </w:pPr>
    </w:p>
    <w:sectPr w:rsidR="008A7BB1" w:rsidRPr="00592705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Albert">
    <w:altName w:val="Corbel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C"/>
    <w:rsid w:val="00220A16"/>
    <w:rsid w:val="003B2422"/>
    <w:rsid w:val="0042178B"/>
    <w:rsid w:val="004F2A05"/>
    <w:rsid w:val="0051476A"/>
    <w:rsid w:val="00592705"/>
    <w:rsid w:val="00776F6C"/>
    <w:rsid w:val="007F3F39"/>
    <w:rsid w:val="00851AA9"/>
    <w:rsid w:val="008A7BB1"/>
    <w:rsid w:val="008D2E18"/>
    <w:rsid w:val="00911B22"/>
    <w:rsid w:val="00A36CB0"/>
    <w:rsid w:val="00AB4AE8"/>
    <w:rsid w:val="00B029FA"/>
    <w:rsid w:val="00C03790"/>
    <w:rsid w:val="00C80932"/>
    <w:rsid w:val="00C85DA9"/>
    <w:rsid w:val="00CA3B0C"/>
    <w:rsid w:val="00D7198A"/>
    <w:rsid w:val="00D7687F"/>
    <w:rsid w:val="00E3023C"/>
    <w:rsid w:val="00E337EC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2ED6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3</cp:revision>
  <dcterms:created xsi:type="dcterms:W3CDTF">2018-08-18T07:23:00Z</dcterms:created>
  <dcterms:modified xsi:type="dcterms:W3CDTF">2018-08-18T07:24:00Z</dcterms:modified>
</cp:coreProperties>
</file>