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712958AA" w:rsidR="00982A39" w:rsidRDefault="00492B87" w:rsidP="004F672D">
      <w:pPr>
        <w:jc w:val="center"/>
      </w:pPr>
      <w:r>
        <w:rPr>
          <w:b/>
          <w:sz w:val="32"/>
          <w:u w:val="single"/>
          <w:lang w:val="en-US"/>
        </w:rPr>
        <w:t>1</w:t>
      </w:r>
      <w:r w:rsidR="007F6E0B" w:rsidRPr="007F6E0B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Populations &amp; Samples</w:t>
      </w:r>
    </w:p>
    <w:p w14:paraId="36249762" w14:textId="60E19F28" w:rsidR="003E010C" w:rsidRDefault="00492B87">
      <w:r>
        <w:t>Population</w:t>
      </w:r>
    </w:p>
    <w:p w14:paraId="3B738254" w14:textId="1E361730" w:rsidR="004A6F78" w:rsidRDefault="004A6F78"/>
    <w:p w14:paraId="1C244E9A" w14:textId="25088710" w:rsidR="004A6F78" w:rsidRDefault="004A6F78"/>
    <w:p w14:paraId="5332324D" w14:textId="10E1492C" w:rsidR="004A6F78" w:rsidRDefault="004A6F78"/>
    <w:p w14:paraId="2DC0C9A5" w14:textId="77777777" w:rsidR="00492B87" w:rsidRDefault="00492B87"/>
    <w:p w14:paraId="43D4D019" w14:textId="36310032" w:rsidR="004A6F78" w:rsidRDefault="00492B87">
      <w:r>
        <w:t>Census</w:t>
      </w:r>
    </w:p>
    <w:p w14:paraId="69F1002C" w14:textId="0A26D5CD" w:rsidR="004A6F78" w:rsidRDefault="004A6F78"/>
    <w:p w14:paraId="0EE4BF17" w14:textId="5BF3CC47" w:rsidR="004A6F78" w:rsidRDefault="004A6F78"/>
    <w:p w14:paraId="32F09F7A" w14:textId="14B5D51D" w:rsidR="004A6F78" w:rsidRDefault="004A6F78"/>
    <w:p w14:paraId="1EBD8451" w14:textId="77777777" w:rsidR="00492B87" w:rsidRDefault="00492B87"/>
    <w:p w14:paraId="13F629DF" w14:textId="3717521C" w:rsidR="004A6F78" w:rsidRDefault="00492B87">
      <w:r>
        <w:t>Sample</w:t>
      </w:r>
    </w:p>
    <w:p w14:paraId="55FFDBEE" w14:textId="3B53A619" w:rsidR="004A6F78" w:rsidRDefault="004A6F78"/>
    <w:p w14:paraId="1317E234" w14:textId="6C3923B7" w:rsidR="004A6F78" w:rsidRDefault="004A6F78"/>
    <w:p w14:paraId="671C26E7" w14:textId="5D35F284" w:rsidR="00492B87" w:rsidRDefault="00492B87"/>
    <w:p w14:paraId="79A5A6D7" w14:textId="39B03A87" w:rsidR="00492B87" w:rsidRDefault="00492B87"/>
    <w:p w14:paraId="38C21D71" w14:textId="7979251E" w:rsidR="00492B87" w:rsidRDefault="00492B87">
      <w:r>
        <w:t>Sampling Frame</w:t>
      </w:r>
    </w:p>
    <w:p w14:paraId="3791F1E6" w14:textId="7A9B81CD" w:rsidR="00492B87" w:rsidRDefault="00492B87"/>
    <w:p w14:paraId="3ACF8A96" w14:textId="158CBB62" w:rsidR="00492B87" w:rsidRDefault="00492B87"/>
    <w:p w14:paraId="52FD6230" w14:textId="65A1D267" w:rsidR="00492B87" w:rsidRDefault="00492B87"/>
    <w:p w14:paraId="0C11AD69" w14:textId="165F7DC4" w:rsidR="00492B87" w:rsidRDefault="00492B87"/>
    <w:p w14:paraId="700A93ED" w14:textId="3FE4FBE7" w:rsidR="00492B87" w:rsidRDefault="004228B0">
      <w:r>
        <w:t xml:space="preserve">     </w:t>
      </w:r>
    </w:p>
    <w:p w14:paraId="05C3FF9A" w14:textId="29D1DF68" w:rsidR="00492B87" w:rsidRDefault="00492B87" w:rsidP="00492B87">
      <w:pPr>
        <w:jc w:val="center"/>
      </w:pPr>
      <w:r>
        <w:rPr>
          <w:noProof/>
          <w:lang w:eastAsia="en-GB"/>
        </w:rPr>
        <w:drawing>
          <wp:inline distT="0" distB="0" distL="0" distR="0" wp14:anchorId="73747158" wp14:editId="62A95CF1">
            <wp:extent cx="5029401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2019" cy="22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BEA08" w14:textId="24A7B1C3" w:rsidR="004228B0" w:rsidRPr="004228B0" w:rsidRDefault="004228B0" w:rsidP="004228B0">
      <w:pPr>
        <w:pStyle w:val="ListParagraph"/>
        <w:numPr>
          <w:ilvl w:val="0"/>
          <w:numId w:val="17"/>
        </w:numPr>
      </w:pPr>
      <w:r w:rsidRPr="004228B0">
        <w:rPr>
          <w:lang w:val="en-US"/>
        </w:rPr>
        <w:lastRenderedPageBreak/>
        <w:t>A supermarket wants to test a delivery of avocados for ripeness by cutting them in half.</w:t>
      </w:r>
    </w:p>
    <w:p w14:paraId="5C0E1D94" w14:textId="679C15B2" w:rsidR="00E2577F" w:rsidRPr="004228B0" w:rsidRDefault="004228B0" w:rsidP="004228B0">
      <w:pPr>
        <w:numPr>
          <w:ilvl w:val="0"/>
          <w:numId w:val="16"/>
        </w:numPr>
      </w:pPr>
      <w:r w:rsidRPr="004228B0">
        <w:rPr>
          <w:lang w:val="en-US"/>
        </w:rPr>
        <w:t>Suggest a reason why the supermarket should choose a sample rather than a census</w:t>
      </w:r>
    </w:p>
    <w:p w14:paraId="69F93B0F" w14:textId="195B8FC9" w:rsidR="004228B0" w:rsidRDefault="004228B0" w:rsidP="004228B0">
      <w:pPr>
        <w:rPr>
          <w:lang w:val="en-US"/>
        </w:rPr>
      </w:pPr>
    </w:p>
    <w:p w14:paraId="68A7C39F" w14:textId="07088E0C" w:rsidR="004228B0" w:rsidRDefault="004228B0" w:rsidP="004228B0">
      <w:pPr>
        <w:rPr>
          <w:lang w:val="en-US"/>
        </w:rPr>
      </w:pPr>
    </w:p>
    <w:p w14:paraId="6E3E0952" w14:textId="5CF87A03" w:rsidR="004228B0" w:rsidRDefault="004228B0" w:rsidP="004228B0">
      <w:pPr>
        <w:rPr>
          <w:lang w:val="en-US"/>
        </w:rPr>
      </w:pPr>
    </w:p>
    <w:p w14:paraId="436D9C3B" w14:textId="5F0F66C9" w:rsidR="004228B0" w:rsidRDefault="004228B0" w:rsidP="004228B0">
      <w:pPr>
        <w:rPr>
          <w:lang w:val="en-US"/>
        </w:rPr>
      </w:pPr>
    </w:p>
    <w:p w14:paraId="6CE727AD" w14:textId="7AE9FEF2" w:rsidR="004228B0" w:rsidRDefault="004228B0" w:rsidP="004228B0">
      <w:pPr>
        <w:rPr>
          <w:lang w:val="en-US"/>
        </w:rPr>
      </w:pPr>
    </w:p>
    <w:p w14:paraId="7DE687B7" w14:textId="0FF176C9" w:rsidR="004228B0" w:rsidRDefault="004228B0" w:rsidP="004228B0">
      <w:pPr>
        <w:rPr>
          <w:lang w:val="en-US"/>
        </w:rPr>
      </w:pPr>
    </w:p>
    <w:p w14:paraId="3D66C7E0" w14:textId="2B0EA176" w:rsidR="004228B0" w:rsidRDefault="004228B0" w:rsidP="004228B0">
      <w:pPr>
        <w:rPr>
          <w:lang w:val="en-US"/>
        </w:rPr>
      </w:pPr>
    </w:p>
    <w:p w14:paraId="6B54F179" w14:textId="34C0A558" w:rsidR="004228B0" w:rsidRDefault="004228B0" w:rsidP="004228B0">
      <w:pPr>
        <w:rPr>
          <w:lang w:val="en-US"/>
        </w:rPr>
      </w:pPr>
    </w:p>
    <w:p w14:paraId="5D93FA82" w14:textId="77777777" w:rsidR="004228B0" w:rsidRPr="004228B0" w:rsidRDefault="004228B0" w:rsidP="004228B0"/>
    <w:p w14:paraId="269C13D3" w14:textId="474AF86F" w:rsidR="004228B0" w:rsidRPr="004228B0" w:rsidRDefault="004228B0" w:rsidP="004228B0">
      <w:pPr>
        <w:ind w:left="720"/>
        <w:rPr>
          <w:lang w:val="en-US"/>
        </w:rPr>
      </w:pPr>
      <w:r w:rsidRPr="004228B0">
        <w:rPr>
          <w:lang w:val="en-US"/>
        </w:rPr>
        <w:t>The</w:t>
      </w:r>
      <w:r w:rsidR="00CE131F">
        <w:rPr>
          <w:lang w:val="en-US"/>
        </w:rPr>
        <w:t xml:space="preserve"> supermarket tests a sample of 5</w:t>
      </w:r>
      <w:bookmarkStart w:id="0" w:name="_GoBack"/>
      <w:bookmarkEnd w:id="0"/>
      <w:r w:rsidRPr="004228B0">
        <w:rPr>
          <w:lang w:val="en-US"/>
        </w:rPr>
        <w:t xml:space="preserve"> avocados and find that 4 of them are ripe. They estimate that 80% of the total are ripe.</w:t>
      </w:r>
    </w:p>
    <w:p w14:paraId="03BAEA11" w14:textId="7399EE6A" w:rsidR="004228B0" w:rsidRPr="004228B0" w:rsidRDefault="004228B0" w:rsidP="004228B0">
      <w:pPr>
        <w:pStyle w:val="ListParagraph"/>
        <w:numPr>
          <w:ilvl w:val="0"/>
          <w:numId w:val="16"/>
        </w:numPr>
        <w:rPr>
          <w:lang w:val="en-US"/>
        </w:rPr>
      </w:pPr>
      <w:r w:rsidRPr="004228B0">
        <w:rPr>
          <w:lang w:val="en-US"/>
        </w:rPr>
        <w:t>Suggest a way this estimate could be improved</w:t>
      </w:r>
    </w:p>
    <w:p w14:paraId="32A4B3FE" w14:textId="77777777" w:rsidR="004228B0" w:rsidRPr="004228B0" w:rsidRDefault="004228B0" w:rsidP="004228B0">
      <w:pPr>
        <w:pStyle w:val="ListParagraph"/>
      </w:pPr>
    </w:p>
    <w:p w14:paraId="2427EE56" w14:textId="63277020" w:rsidR="00492B87" w:rsidRDefault="00492B87"/>
    <w:p w14:paraId="7B0560ED" w14:textId="425BC510" w:rsidR="00492B87" w:rsidRDefault="00492B87"/>
    <w:p w14:paraId="55A3BFDE" w14:textId="52463891" w:rsidR="00492B87" w:rsidRDefault="00492B87"/>
    <w:p w14:paraId="4D7144AB" w14:textId="355B1F0E" w:rsidR="004A6F78" w:rsidRDefault="004A6F78"/>
    <w:p w14:paraId="03C33E9F" w14:textId="4561A874" w:rsidR="004A6F78" w:rsidRDefault="004A6F78"/>
    <w:p w14:paraId="4E883E82" w14:textId="5EE3CC3C" w:rsidR="004A6F78" w:rsidRDefault="004A6F78"/>
    <w:p w14:paraId="641F0970" w14:textId="15BA0041" w:rsidR="004A6F78" w:rsidRDefault="004A6F78"/>
    <w:p w14:paraId="15B37CD2" w14:textId="769D3EB8" w:rsidR="004A6F78" w:rsidRDefault="004A6F78" w:rsidP="004A6F78">
      <w:pPr>
        <w:rPr>
          <w:rFonts w:eastAsiaTheme="minorEastAsia"/>
        </w:rPr>
      </w:pPr>
    </w:p>
    <w:p w14:paraId="097C1FDE" w14:textId="0760980D" w:rsidR="00A838B3" w:rsidRDefault="00A838B3" w:rsidP="004A6F78">
      <w:pPr>
        <w:rPr>
          <w:rFonts w:eastAsiaTheme="minorEastAsia"/>
        </w:rPr>
      </w:pPr>
    </w:p>
    <w:p w14:paraId="1FB5D55C" w14:textId="49F1F5F1" w:rsidR="00A838B3" w:rsidRDefault="00A838B3" w:rsidP="004A6F78">
      <w:pPr>
        <w:rPr>
          <w:rFonts w:eastAsiaTheme="minorEastAsia"/>
        </w:rPr>
      </w:pPr>
    </w:p>
    <w:p w14:paraId="62750700" w14:textId="47EC5057" w:rsidR="00A838B3" w:rsidRDefault="00A838B3" w:rsidP="004A6F78">
      <w:pPr>
        <w:rPr>
          <w:rFonts w:eastAsiaTheme="minorEastAsia"/>
        </w:rPr>
      </w:pPr>
    </w:p>
    <w:p w14:paraId="4FD2E821" w14:textId="639996AB" w:rsidR="00A838B3" w:rsidRDefault="00A838B3" w:rsidP="004A6F78">
      <w:pPr>
        <w:rPr>
          <w:rFonts w:eastAsiaTheme="minorEastAsia"/>
        </w:rPr>
      </w:pPr>
    </w:p>
    <w:p w14:paraId="1636170F" w14:textId="6C65A1EB" w:rsidR="00A838B3" w:rsidRDefault="00A838B3" w:rsidP="004A6F78">
      <w:pPr>
        <w:rPr>
          <w:rFonts w:eastAsiaTheme="minorEastAsia"/>
        </w:rPr>
      </w:pPr>
    </w:p>
    <w:p w14:paraId="12019F5F" w14:textId="4F6CFE71" w:rsidR="00A838B3" w:rsidRDefault="00A838B3" w:rsidP="004A6F78">
      <w:pPr>
        <w:rPr>
          <w:rFonts w:eastAsiaTheme="minorEastAsia"/>
        </w:rPr>
      </w:pPr>
    </w:p>
    <w:p w14:paraId="236A18C8" w14:textId="612DADBB" w:rsidR="00A838B3" w:rsidRDefault="00A838B3" w:rsidP="004A6F78">
      <w:pPr>
        <w:rPr>
          <w:rFonts w:eastAsiaTheme="minorEastAsia"/>
        </w:rPr>
      </w:pPr>
    </w:p>
    <w:p w14:paraId="306ED0E7" w14:textId="70C2942F" w:rsidR="00A838B3" w:rsidRDefault="00A838B3" w:rsidP="004A6F78">
      <w:pPr>
        <w:rPr>
          <w:rFonts w:eastAsiaTheme="minorEastAsia"/>
        </w:rPr>
      </w:pPr>
    </w:p>
    <w:p w14:paraId="73BBBC51" w14:textId="5B32DD58" w:rsidR="00A838B3" w:rsidRDefault="00A838B3" w:rsidP="004A6F78">
      <w:pPr>
        <w:rPr>
          <w:rFonts w:eastAsiaTheme="minorEastAsia"/>
        </w:rPr>
      </w:pPr>
    </w:p>
    <w:p w14:paraId="538F083B" w14:textId="77777777" w:rsidR="00A838B3" w:rsidRDefault="00A838B3" w:rsidP="00A838B3">
      <w:pPr>
        <w:jc w:val="center"/>
        <w:rPr>
          <w:b/>
          <w:sz w:val="32"/>
          <w:u w:val="single"/>
          <w:lang w:val="en-US"/>
        </w:rPr>
      </w:pPr>
      <w:r w:rsidRPr="0078615F">
        <w:rPr>
          <w:b/>
          <w:sz w:val="32"/>
          <w:u w:val="single"/>
          <w:lang w:val="en-US"/>
        </w:rPr>
        <w:lastRenderedPageBreak/>
        <w:t>1B Random Sampling (Simple Random, Systematic &amp; Statified)</w:t>
      </w:r>
    </w:p>
    <w:p w14:paraId="313BB2AD" w14:textId="77777777" w:rsidR="00A838B3" w:rsidRDefault="00A838B3" w:rsidP="00A838B3"/>
    <w:p w14:paraId="5A425842" w14:textId="77777777" w:rsidR="00A838B3" w:rsidRDefault="00A838B3" w:rsidP="00A838B3"/>
    <w:p w14:paraId="3E40CBC5" w14:textId="77777777" w:rsidR="00A838B3" w:rsidRDefault="00A838B3" w:rsidP="00A838B3"/>
    <w:p w14:paraId="56D61EB4" w14:textId="77777777" w:rsidR="00A838B3" w:rsidRDefault="00A838B3" w:rsidP="00A838B3"/>
    <w:p w14:paraId="6F64CCEF" w14:textId="77777777" w:rsidR="00A838B3" w:rsidRDefault="00A838B3" w:rsidP="00A838B3">
      <w:r>
        <w:t>Simple Random</w:t>
      </w:r>
    </w:p>
    <w:p w14:paraId="0916DC19" w14:textId="77777777" w:rsidR="00A838B3" w:rsidRDefault="00A838B3" w:rsidP="00A838B3"/>
    <w:p w14:paraId="4D065484" w14:textId="77777777" w:rsidR="00A838B3" w:rsidRDefault="00A838B3" w:rsidP="00A838B3"/>
    <w:p w14:paraId="06E536F4" w14:textId="77777777" w:rsidR="00A838B3" w:rsidRDefault="00A838B3" w:rsidP="00A838B3"/>
    <w:p w14:paraId="2279F0CE" w14:textId="77777777" w:rsidR="00A838B3" w:rsidRDefault="00A838B3" w:rsidP="00A838B3"/>
    <w:p w14:paraId="3B17D139" w14:textId="77777777" w:rsidR="00A838B3" w:rsidRDefault="00A838B3" w:rsidP="00A838B3">
      <w:r>
        <w:t>Systematic</w:t>
      </w:r>
    </w:p>
    <w:p w14:paraId="1BC24F00" w14:textId="77777777" w:rsidR="00A838B3" w:rsidRDefault="00A838B3" w:rsidP="00A838B3"/>
    <w:p w14:paraId="085D7DEF" w14:textId="77777777" w:rsidR="00A838B3" w:rsidRDefault="00A838B3" w:rsidP="00A838B3"/>
    <w:p w14:paraId="05B4DF84" w14:textId="77777777" w:rsidR="00A838B3" w:rsidRDefault="00A838B3" w:rsidP="00A838B3"/>
    <w:p w14:paraId="06EF8C72" w14:textId="77777777" w:rsidR="00A838B3" w:rsidRDefault="00A838B3" w:rsidP="00A838B3"/>
    <w:p w14:paraId="2EEB9B73" w14:textId="77777777" w:rsidR="00A838B3" w:rsidRDefault="00A838B3" w:rsidP="00A838B3">
      <w:r>
        <w:t>Stratified</w:t>
      </w:r>
    </w:p>
    <w:p w14:paraId="1FB760CC" w14:textId="77777777" w:rsidR="00A838B3" w:rsidRDefault="00A838B3" w:rsidP="00A838B3"/>
    <w:p w14:paraId="590939AA" w14:textId="77777777" w:rsidR="00A838B3" w:rsidRDefault="00A838B3" w:rsidP="00A838B3"/>
    <w:p w14:paraId="51F61A81" w14:textId="77777777" w:rsidR="00A838B3" w:rsidRDefault="00A838B3" w:rsidP="00A838B3"/>
    <w:p w14:paraId="6963A858" w14:textId="77777777" w:rsidR="00A838B3" w:rsidRDefault="00A838B3" w:rsidP="00A838B3"/>
    <w:p w14:paraId="2F3E1DDF" w14:textId="77777777" w:rsidR="00A838B3" w:rsidRDefault="00A838B3" w:rsidP="00A838B3"/>
    <w:p w14:paraId="7D0CCF0C" w14:textId="77777777" w:rsidR="00A838B3" w:rsidRDefault="00A838B3" w:rsidP="00A838B3">
      <w:pPr>
        <w:jc w:val="center"/>
      </w:pPr>
      <w:r>
        <w:rPr>
          <w:noProof/>
          <w:lang w:eastAsia="en-GB"/>
        </w:rPr>
        <w:drawing>
          <wp:inline distT="0" distB="0" distL="0" distR="0" wp14:anchorId="724CE6DD" wp14:editId="0B41A1A0">
            <wp:extent cx="5586240" cy="268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0737" cy="271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FF3CC" w14:textId="77777777" w:rsidR="00A838B3" w:rsidRPr="0078615F" w:rsidRDefault="00A838B3" w:rsidP="00A838B3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0078615F">
        <w:rPr>
          <w:rFonts w:eastAsiaTheme="minorEastAsia"/>
          <w:lang w:val="en-US"/>
        </w:rPr>
        <w:lastRenderedPageBreak/>
        <w:t>A yacht club with 100 members are listed alphabetically in the club’s membership book. The committee wants to take a sample of 12 members to fill in a questionnaire.</w:t>
      </w:r>
    </w:p>
    <w:p w14:paraId="34E8BD70" w14:textId="77777777" w:rsidR="00A838B3" w:rsidRPr="0078615F" w:rsidRDefault="00A838B3" w:rsidP="00A838B3">
      <w:pPr>
        <w:numPr>
          <w:ilvl w:val="0"/>
          <w:numId w:val="18"/>
        </w:numPr>
        <w:rPr>
          <w:rFonts w:eastAsiaTheme="minorEastAsia"/>
        </w:rPr>
      </w:pPr>
      <w:r w:rsidRPr="0078615F">
        <w:rPr>
          <w:rFonts w:eastAsiaTheme="minorEastAsia"/>
          <w:lang w:val="en-US"/>
        </w:rPr>
        <w:t>Explain how they could use a random number generator to generate the sample</w:t>
      </w:r>
    </w:p>
    <w:p w14:paraId="5FB853EB" w14:textId="77777777" w:rsidR="00A838B3" w:rsidRDefault="00A838B3" w:rsidP="00A838B3">
      <w:pPr>
        <w:rPr>
          <w:rFonts w:eastAsiaTheme="minorEastAsia"/>
          <w:lang w:val="en-US"/>
        </w:rPr>
      </w:pPr>
    </w:p>
    <w:p w14:paraId="3D783D3B" w14:textId="77777777" w:rsidR="00A838B3" w:rsidRDefault="00A838B3" w:rsidP="00A838B3">
      <w:pPr>
        <w:rPr>
          <w:rFonts w:eastAsiaTheme="minorEastAsia"/>
          <w:lang w:val="en-US"/>
        </w:rPr>
      </w:pPr>
    </w:p>
    <w:p w14:paraId="48D1D8A0" w14:textId="77777777" w:rsidR="00A838B3" w:rsidRDefault="00A838B3" w:rsidP="00A838B3">
      <w:pPr>
        <w:rPr>
          <w:rFonts w:eastAsiaTheme="minorEastAsia"/>
          <w:lang w:val="en-US"/>
        </w:rPr>
      </w:pPr>
    </w:p>
    <w:p w14:paraId="357043F3" w14:textId="77777777" w:rsidR="00A838B3" w:rsidRDefault="00A838B3" w:rsidP="00A838B3">
      <w:pPr>
        <w:rPr>
          <w:rFonts w:eastAsiaTheme="minorEastAsia"/>
          <w:lang w:val="en-US"/>
        </w:rPr>
      </w:pPr>
    </w:p>
    <w:p w14:paraId="2EEB823E" w14:textId="77777777" w:rsidR="00A838B3" w:rsidRPr="0078615F" w:rsidRDefault="00A838B3" w:rsidP="00A838B3">
      <w:pPr>
        <w:rPr>
          <w:rFonts w:eastAsiaTheme="minorEastAsia"/>
        </w:rPr>
      </w:pPr>
    </w:p>
    <w:p w14:paraId="1BF04A82" w14:textId="77777777" w:rsidR="00A838B3" w:rsidRPr="0078615F" w:rsidRDefault="00A838B3" w:rsidP="00A838B3">
      <w:pPr>
        <w:numPr>
          <w:ilvl w:val="0"/>
          <w:numId w:val="18"/>
        </w:numPr>
        <w:rPr>
          <w:rFonts w:eastAsiaTheme="minorEastAsia"/>
        </w:rPr>
      </w:pPr>
      <w:r w:rsidRPr="0078615F">
        <w:rPr>
          <w:rFonts w:eastAsiaTheme="minorEastAsia"/>
          <w:lang w:val="en-US"/>
        </w:rPr>
        <w:t>Explain how they could use a lottery system to generate the sample</w:t>
      </w:r>
    </w:p>
    <w:p w14:paraId="6C6729BA" w14:textId="77777777" w:rsidR="00A838B3" w:rsidRDefault="00A838B3" w:rsidP="00A838B3">
      <w:pPr>
        <w:rPr>
          <w:rFonts w:eastAsiaTheme="minorEastAsia"/>
        </w:rPr>
      </w:pPr>
    </w:p>
    <w:p w14:paraId="4CB8AFDE" w14:textId="77777777" w:rsidR="00A838B3" w:rsidRDefault="00A838B3" w:rsidP="00A838B3">
      <w:pPr>
        <w:rPr>
          <w:rFonts w:eastAsiaTheme="minorEastAsia"/>
        </w:rPr>
      </w:pPr>
    </w:p>
    <w:p w14:paraId="643FB5AE" w14:textId="77777777" w:rsidR="00A838B3" w:rsidRDefault="00A838B3" w:rsidP="00A838B3">
      <w:pPr>
        <w:rPr>
          <w:rFonts w:eastAsiaTheme="minorEastAsia"/>
        </w:rPr>
      </w:pPr>
    </w:p>
    <w:p w14:paraId="7B29D2D6" w14:textId="77777777" w:rsidR="00A838B3" w:rsidRDefault="00A838B3" w:rsidP="00A838B3">
      <w:pPr>
        <w:rPr>
          <w:rFonts w:eastAsiaTheme="minorEastAsia"/>
        </w:rPr>
      </w:pPr>
    </w:p>
    <w:p w14:paraId="0E8A5AE6" w14:textId="77777777" w:rsidR="00A838B3" w:rsidRDefault="00A838B3" w:rsidP="00A838B3">
      <w:pPr>
        <w:rPr>
          <w:rFonts w:eastAsiaTheme="minorEastAsia"/>
        </w:rPr>
      </w:pPr>
    </w:p>
    <w:p w14:paraId="6CCDE678" w14:textId="77777777" w:rsidR="00A838B3" w:rsidRPr="0078615F" w:rsidRDefault="00A838B3" w:rsidP="00A838B3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0078615F">
        <w:rPr>
          <w:rFonts w:eastAsiaTheme="minorEastAsia"/>
          <w:lang w:val="en-US"/>
        </w:rPr>
        <w:t>A factory manager wants to find out what his workers think of the canteen facilities. He decides to give a questionnaire to a sample of 80 workers. It is believed that different age groups will have different opinions.</w:t>
      </w:r>
    </w:p>
    <w:p w14:paraId="320F7D49" w14:textId="77777777" w:rsidR="00A838B3" w:rsidRPr="0078615F" w:rsidRDefault="00A838B3" w:rsidP="00A838B3">
      <w:pPr>
        <w:ind w:firstLine="720"/>
        <w:rPr>
          <w:rFonts w:eastAsiaTheme="minorEastAsia"/>
        </w:rPr>
      </w:pPr>
      <w:r w:rsidRPr="0078615F">
        <w:rPr>
          <w:rFonts w:eastAsiaTheme="minorEastAsia"/>
          <w:lang w:val="en-US"/>
        </w:rPr>
        <w:t>The table to the right shows the number of workers in each age bracket.</w:t>
      </w:r>
    </w:p>
    <w:p w14:paraId="17461E62" w14:textId="77777777" w:rsidR="00A838B3" w:rsidRPr="0078615F" w:rsidRDefault="00A838B3" w:rsidP="00A838B3">
      <w:pPr>
        <w:numPr>
          <w:ilvl w:val="0"/>
          <w:numId w:val="20"/>
        </w:numPr>
        <w:rPr>
          <w:rFonts w:eastAsiaTheme="minorEastAsia"/>
        </w:rPr>
      </w:pPr>
      <w:r w:rsidRPr="0078615F">
        <w:rPr>
          <w:rFonts w:eastAsiaTheme="minorEastAsia"/>
          <w:lang w:val="en-US"/>
        </w:rPr>
        <w:t>What sampling method should be used?</w:t>
      </w:r>
    </w:p>
    <w:tbl>
      <w:tblPr>
        <w:tblW w:w="2438" w:type="dxa"/>
        <w:jc w:val="righ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7"/>
        <w:gridCol w:w="1071"/>
      </w:tblGrid>
      <w:tr w:rsidR="00A838B3" w:rsidRPr="0078615F" w14:paraId="2C0863B3" w14:textId="77777777" w:rsidTr="00E16589">
        <w:trPr>
          <w:trHeight w:val="584"/>
          <w:jc w:val="right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8464D" w14:textId="77777777" w:rsidR="00A838B3" w:rsidRPr="0078615F" w:rsidRDefault="00A838B3" w:rsidP="00E16589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Age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7DFAB8" w14:textId="77777777" w:rsidR="00A838B3" w:rsidRPr="0078615F" w:rsidRDefault="00A838B3" w:rsidP="00E16589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Quantity</w:t>
            </w:r>
          </w:p>
        </w:tc>
      </w:tr>
      <w:tr w:rsidR="00A838B3" w:rsidRPr="0078615F" w14:paraId="4D155B13" w14:textId="77777777" w:rsidTr="00E16589">
        <w:trPr>
          <w:trHeight w:val="584"/>
          <w:jc w:val="right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E5916F" w14:textId="77777777" w:rsidR="00A838B3" w:rsidRPr="0078615F" w:rsidRDefault="00A838B3" w:rsidP="00E16589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18-32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092D22" w14:textId="77777777" w:rsidR="00A838B3" w:rsidRPr="0078615F" w:rsidRDefault="00A838B3" w:rsidP="00E16589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75</w:t>
            </w:r>
          </w:p>
        </w:tc>
      </w:tr>
      <w:tr w:rsidR="00A838B3" w:rsidRPr="0078615F" w14:paraId="6931D06F" w14:textId="77777777" w:rsidTr="00E16589">
        <w:trPr>
          <w:trHeight w:val="584"/>
          <w:jc w:val="right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53CD21" w14:textId="77777777" w:rsidR="00A838B3" w:rsidRPr="0078615F" w:rsidRDefault="00A838B3" w:rsidP="00E16589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33-47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F15409" w14:textId="77777777" w:rsidR="00A838B3" w:rsidRPr="0078615F" w:rsidRDefault="00A838B3" w:rsidP="00E16589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140</w:t>
            </w:r>
          </w:p>
        </w:tc>
      </w:tr>
      <w:tr w:rsidR="00A838B3" w:rsidRPr="0078615F" w14:paraId="404FFD93" w14:textId="77777777" w:rsidTr="00E16589">
        <w:trPr>
          <w:trHeight w:val="26"/>
          <w:jc w:val="right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161335" w14:textId="77777777" w:rsidR="00A838B3" w:rsidRPr="0078615F" w:rsidRDefault="00A838B3" w:rsidP="00E16589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48-62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EBACC5" w14:textId="77777777" w:rsidR="00A838B3" w:rsidRPr="0078615F" w:rsidRDefault="00A838B3" w:rsidP="00E16589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85</w:t>
            </w:r>
          </w:p>
        </w:tc>
      </w:tr>
    </w:tbl>
    <w:p w14:paraId="57BFBB7B" w14:textId="77777777" w:rsidR="00A838B3" w:rsidRPr="0078615F" w:rsidRDefault="00A838B3" w:rsidP="00A838B3">
      <w:pPr>
        <w:ind w:left="720"/>
        <w:rPr>
          <w:rFonts w:eastAsiaTheme="minorEastAsia"/>
        </w:rPr>
      </w:pPr>
    </w:p>
    <w:p w14:paraId="718837AB" w14:textId="77777777" w:rsidR="00A838B3" w:rsidRPr="0078615F" w:rsidRDefault="00A838B3" w:rsidP="00A838B3">
      <w:pPr>
        <w:numPr>
          <w:ilvl w:val="0"/>
          <w:numId w:val="20"/>
        </w:numPr>
        <w:rPr>
          <w:rFonts w:eastAsiaTheme="minorEastAsia"/>
        </w:rPr>
      </w:pPr>
      <w:r w:rsidRPr="0078615F">
        <w:rPr>
          <w:rFonts w:eastAsiaTheme="minorEastAsia"/>
          <w:lang w:val="en-US"/>
        </w:rPr>
        <w:t>How many workers should be selected from each age bracket?</w:t>
      </w:r>
    </w:p>
    <w:p w14:paraId="11CCA119" w14:textId="77777777" w:rsidR="00A838B3" w:rsidRPr="004A6F78" w:rsidRDefault="00A838B3" w:rsidP="00A838B3">
      <w:pPr>
        <w:rPr>
          <w:rFonts w:eastAsiaTheme="minorEastAsia"/>
        </w:rPr>
      </w:pPr>
    </w:p>
    <w:p w14:paraId="49626C48" w14:textId="1C231C5E" w:rsidR="00A838B3" w:rsidRDefault="00A838B3" w:rsidP="004A6F78">
      <w:pPr>
        <w:rPr>
          <w:rFonts w:eastAsiaTheme="minorEastAsia"/>
        </w:rPr>
      </w:pPr>
    </w:p>
    <w:p w14:paraId="0A040E34" w14:textId="612D9371" w:rsidR="00A838B3" w:rsidRDefault="00A838B3" w:rsidP="004A6F78">
      <w:pPr>
        <w:rPr>
          <w:rFonts w:eastAsiaTheme="minorEastAsia"/>
        </w:rPr>
      </w:pPr>
    </w:p>
    <w:p w14:paraId="2C7E3789" w14:textId="04C99FBB" w:rsidR="00A838B3" w:rsidRDefault="00A838B3" w:rsidP="004A6F78">
      <w:pPr>
        <w:rPr>
          <w:rFonts w:eastAsiaTheme="minorEastAsia"/>
        </w:rPr>
      </w:pPr>
    </w:p>
    <w:p w14:paraId="4601736B" w14:textId="0C87E171" w:rsidR="00A838B3" w:rsidRDefault="00A838B3" w:rsidP="004A6F78">
      <w:pPr>
        <w:rPr>
          <w:rFonts w:eastAsiaTheme="minorEastAsia"/>
        </w:rPr>
      </w:pPr>
    </w:p>
    <w:p w14:paraId="4C8755D8" w14:textId="77777777" w:rsidR="00A838B3" w:rsidRDefault="00A838B3" w:rsidP="00A838B3">
      <w:pPr>
        <w:jc w:val="center"/>
      </w:pPr>
      <w:r w:rsidRPr="00B25A41">
        <w:rPr>
          <w:b/>
          <w:sz w:val="32"/>
          <w:u w:val="single"/>
          <w:lang w:val="en-US"/>
        </w:rPr>
        <w:lastRenderedPageBreak/>
        <w:t>1C Non-Random Sampling (Quota &amp; Opportunity)</w:t>
      </w:r>
    </w:p>
    <w:p w14:paraId="7EF52093" w14:textId="77777777" w:rsidR="00A838B3" w:rsidRDefault="00A838B3" w:rsidP="00A838B3"/>
    <w:p w14:paraId="1CEF90D4" w14:textId="77777777" w:rsidR="00A838B3" w:rsidRDefault="00A838B3" w:rsidP="00A838B3">
      <w:r>
        <w:t>Quota Sampling</w:t>
      </w:r>
    </w:p>
    <w:p w14:paraId="2D93DE5F" w14:textId="77777777" w:rsidR="00A838B3" w:rsidRDefault="00A838B3" w:rsidP="00A838B3"/>
    <w:p w14:paraId="1CC6B5AF" w14:textId="77777777" w:rsidR="00A838B3" w:rsidRDefault="00A838B3" w:rsidP="00A838B3"/>
    <w:p w14:paraId="0E34C5E1" w14:textId="77777777" w:rsidR="00A838B3" w:rsidRDefault="00A838B3" w:rsidP="00A838B3"/>
    <w:p w14:paraId="19981146" w14:textId="77777777" w:rsidR="00A838B3" w:rsidRDefault="00A838B3" w:rsidP="00A838B3"/>
    <w:p w14:paraId="79DB574F" w14:textId="77777777" w:rsidR="00A838B3" w:rsidRDefault="00A838B3" w:rsidP="00A838B3"/>
    <w:p w14:paraId="6EB16A55" w14:textId="77777777" w:rsidR="00A838B3" w:rsidRDefault="00A838B3" w:rsidP="00A838B3"/>
    <w:p w14:paraId="274929CE" w14:textId="77777777" w:rsidR="00A838B3" w:rsidRDefault="00A838B3" w:rsidP="00A838B3"/>
    <w:p w14:paraId="3CD57F1B" w14:textId="77777777" w:rsidR="00A838B3" w:rsidRDefault="00A838B3" w:rsidP="00A838B3"/>
    <w:p w14:paraId="6579FC48" w14:textId="77777777" w:rsidR="00A838B3" w:rsidRDefault="00A838B3" w:rsidP="00A838B3"/>
    <w:p w14:paraId="13D04F51" w14:textId="77777777" w:rsidR="00A838B3" w:rsidRDefault="00A838B3" w:rsidP="00A838B3">
      <w:r>
        <w:t>Opportunity Sampling</w:t>
      </w:r>
    </w:p>
    <w:p w14:paraId="397FA540" w14:textId="77777777" w:rsidR="00A838B3" w:rsidRDefault="00A838B3" w:rsidP="00A838B3"/>
    <w:p w14:paraId="70F36562" w14:textId="77777777" w:rsidR="00A838B3" w:rsidRDefault="00A838B3" w:rsidP="00A838B3"/>
    <w:p w14:paraId="44855856" w14:textId="77777777" w:rsidR="00A838B3" w:rsidRDefault="00A838B3" w:rsidP="00A838B3"/>
    <w:p w14:paraId="4A9ABF45" w14:textId="77777777" w:rsidR="00A838B3" w:rsidRDefault="00A838B3" w:rsidP="00A838B3"/>
    <w:p w14:paraId="2DA8A6B7" w14:textId="77777777" w:rsidR="00A838B3" w:rsidRDefault="00A838B3" w:rsidP="00A838B3"/>
    <w:p w14:paraId="3A107C7E" w14:textId="77777777" w:rsidR="00A838B3" w:rsidRDefault="00A838B3" w:rsidP="00A838B3"/>
    <w:p w14:paraId="2584C897" w14:textId="77777777" w:rsidR="00A838B3" w:rsidRDefault="00A838B3" w:rsidP="00A838B3"/>
    <w:p w14:paraId="72100206" w14:textId="77777777" w:rsidR="00A838B3" w:rsidRDefault="00A838B3" w:rsidP="00A838B3"/>
    <w:p w14:paraId="6B2A90B8" w14:textId="77777777" w:rsidR="00A838B3" w:rsidRDefault="00A838B3" w:rsidP="00A838B3">
      <w:pPr>
        <w:rPr>
          <w:rFonts w:eastAsiaTheme="minorEastAsia"/>
          <w:lang w:val="en-US"/>
        </w:rPr>
      </w:pPr>
    </w:p>
    <w:p w14:paraId="5AFEDC73" w14:textId="77777777" w:rsidR="00A838B3" w:rsidRPr="004A6F78" w:rsidRDefault="00A838B3" w:rsidP="00A838B3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7E5C207C" wp14:editId="2F5726CA">
            <wp:extent cx="5731510" cy="23876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ACE04" w14:textId="77777777" w:rsidR="00A838B3" w:rsidRDefault="00A838B3" w:rsidP="00A838B3">
      <w:pPr>
        <w:jc w:val="center"/>
      </w:pPr>
      <w:r w:rsidRPr="007B372C">
        <w:rPr>
          <w:b/>
          <w:sz w:val="32"/>
          <w:u w:val="single"/>
          <w:lang w:val="en-US"/>
        </w:rPr>
        <w:lastRenderedPageBreak/>
        <w:t>1D Types of Data</w:t>
      </w:r>
    </w:p>
    <w:p w14:paraId="701E1224" w14:textId="77777777" w:rsidR="00A838B3" w:rsidRDefault="00A838B3" w:rsidP="00A838B3">
      <w:r>
        <w:t>Quantitative Data</w:t>
      </w:r>
    </w:p>
    <w:p w14:paraId="4CAAF31A" w14:textId="77777777" w:rsidR="00A838B3" w:rsidRDefault="00A838B3" w:rsidP="00A838B3"/>
    <w:p w14:paraId="553D0862" w14:textId="77777777" w:rsidR="00A838B3" w:rsidRDefault="00A838B3" w:rsidP="00A838B3"/>
    <w:p w14:paraId="21776C93" w14:textId="77777777" w:rsidR="00A838B3" w:rsidRDefault="00A838B3" w:rsidP="00A838B3"/>
    <w:p w14:paraId="7D8CF620" w14:textId="77777777" w:rsidR="00A838B3" w:rsidRDefault="00A838B3" w:rsidP="00A838B3">
      <w:r>
        <w:t>Qualitative Data</w:t>
      </w:r>
    </w:p>
    <w:p w14:paraId="23CB28B5" w14:textId="77777777" w:rsidR="00A838B3" w:rsidRDefault="00A838B3" w:rsidP="00A838B3"/>
    <w:p w14:paraId="43E55DA1" w14:textId="77777777" w:rsidR="00A838B3" w:rsidRDefault="00A838B3" w:rsidP="00A838B3"/>
    <w:p w14:paraId="5145B3F7" w14:textId="77777777" w:rsidR="00A838B3" w:rsidRDefault="00A838B3" w:rsidP="00A838B3"/>
    <w:p w14:paraId="7A15F9B2" w14:textId="77777777" w:rsidR="00A838B3" w:rsidRDefault="00A838B3" w:rsidP="00A838B3">
      <w:r>
        <w:t>Discrete Data</w:t>
      </w:r>
    </w:p>
    <w:p w14:paraId="3819223E" w14:textId="77777777" w:rsidR="00A838B3" w:rsidRDefault="00A838B3" w:rsidP="00A838B3"/>
    <w:p w14:paraId="374372AD" w14:textId="77777777" w:rsidR="00A838B3" w:rsidRDefault="00A838B3" w:rsidP="00A838B3"/>
    <w:p w14:paraId="31931BA2" w14:textId="77777777" w:rsidR="00A838B3" w:rsidRDefault="00A838B3" w:rsidP="00A838B3"/>
    <w:p w14:paraId="7397E5F2" w14:textId="77777777" w:rsidR="00A838B3" w:rsidRDefault="00A838B3" w:rsidP="00A838B3">
      <w:r>
        <w:t>Continuous Data</w:t>
      </w:r>
    </w:p>
    <w:p w14:paraId="255D7BC9" w14:textId="77777777" w:rsidR="00A838B3" w:rsidRDefault="00A838B3" w:rsidP="00A838B3"/>
    <w:p w14:paraId="0E62A610" w14:textId="77777777" w:rsidR="00A838B3" w:rsidRDefault="00A838B3" w:rsidP="00A838B3"/>
    <w:p w14:paraId="798977B2" w14:textId="77777777" w:rsidR="00A838B3" w:rsidRDefault="00A838B3" w:rsidP="00A838B3"/>
    <w:p w14:paraId="29C1D73C" w14:textId="77777777" w:rsidR="00A838B3" w:rsidRDefault="00A838B3" w:rsidP="00A838B3">
      <w:pPr>
        <w:jc w:val="right"/>
      </w:pPr>
    </w:p>
    <w:p w14:paraId="0C6ADE1C" w14:textId="77777777" w:rsidR="00A838B3" w:rsidRDefault="00A838B3" w:rsidP="00A838B3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53D6F9A" wp14:editId="20EF23CA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095500" cy="17049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 Boundaries</w:t>
      </w:r>
    </w:p>
    <w:p w14:paraId="7AD78C52" w14:textId="77777777" w:rsidR="00A838B3" w:rsidRDefault="00A838B3" w:rsidP="00A838B3"/>
    <w:p w14:paraId="3A2F0FD0" w14:textId="77777777" w:rsidR="00A838B3" w:rsidRDefault="00A838B3" w:rsidP="00A838B3"/>
    <w:p w14:paraId="3A7E794D" w14:textId="77777777" w:rsidR="00A838B3" w:rsidRDefault="00A838B3" w:rsidP="00A838B3"/>
    <w:p w14:paraId="2100578A" w14:textId="77777777" w:rsidR="00A838B3" w:rsidRDefault="00A838B3" w:rsidP="00A838B3"/>
    <w:p w14:paraId="252B176F" w14:textId="77777777" w:rsidR="00A838B3" w:rsidRDefault="00A838B3" w:rsidP="00A838B3">
      <w:r>
        <w:t>Midpoint</w:t>
      </w:r>
    </w:p>
    <w:p w14:paraId="012ED00D" w14:textId="77777777" w:rsidR="00A838B3" w:rsidRDefault="00A838B3" w:rsidP="00A838B3"/>
    <w:p w14:paraId="7BF02436" w14:textId="77777777" w:rsidR="00A838B3" w:rsidRDefault="00A838B3" w:rsidP="00A838B3"/>
    <w:p w14:paraId="46AA333D" w14:textId="77777777" w:rsidR="00A838B3" w:rsidRDefault="00A838B3" w:rsidP="00A838B3"/>
    <w:p w14:paraId="0A7C87B3" w14:textId="77777777" w:rsidR="00A838B3" w:rsidRDefault="00A838B3" w:rsidP="00A838B3"/>
    <w:p w14:paraId="666E9E04" w14:textId="77777777" w:rsidR="00A838B3" w:rsidRDefault="00A838B3" w:rsidP="00A838B3">
      <w:r>
        <w:t>Class Width</w:t>
      </w:r>
    </w:p>
    <w:p w14:paraId="3CB0DDF0" w14:textId="77777777" w:rsidR="00A838B3" w:rsidRDefault="00A838B3" w:rsidP="00A838B3">
      <w:pPr>
        <w:rPr>
          <w:rFonts w:eastAsiaTheme="minorEastAsia"/>
          <w:lang w:val="en-US"/>
        </w:rPr>
      </w:pPr>
    </w:p>
    <w:p w14:paraId="683F1BE6" w14:textId="77777777" w:rsidR="00A838B3" w:rsidRDefault="00A838B3" w:rsidP="00A838B3">
      <w:pPr>
        <w:jc w:val="center"/>
        <w:rPr>
          <w:rFonts w:eastAsiaTheme="minorEastAsia"/>
        </w:rPr>
      </w:pPr>
    </w:p>
    <w:p w14:paraId="581E2CFB" w14:textId="77777777" w:rsidR="00A838B3" w:rsidRPr="007B372C" w:rsidRDefault="00A838B3" w:rsidP="00A838B3">
      <w:pPr>
        <w:numPr>
          <w:ilvl w:val="0"/>
          <w:numId w:val="21"/>
        </w:numPr>
        <w:rPr>
          <w:rFonts w:eastAsiaTheme="minorEastAsia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113CC2BE" wp14:editId="6307BC00">
            <wp:simplePos x="0" y="0"/>
            <wp:positionH relativeFrom="margin">
              <wp:posOffset>3943350</wp:posOffset>
            </wp:positionH>
            <wp:positionV relativeFrom="paragraph">
              <wp:posOffset>8890</wp:posOffset>
            </wp:positionV>
            <wp:extent cx="2095500" cy="17049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372C">
        <w:rPr>
          <w:rFonts w:eastAsiaTheme="minorEastAsia"/>
          <w:lang w:val="en-US"/>
        </w:rPr>
        <w:t>Is the length Qualitative or Quantitative?</w:t>
      </w:r>
    </w:p>
    <w:p w14:paraId="18B07EA4" w14:textId="77777777" w:rsidR="00A838B3" w:rsidRDefault="00A838B3" w:rsidP="00A838B3">
      <w:pPr>
        <w:rPr>
          <w:rFonts w:eastAsiaTheme="minorEastAsia"/>
          <w:lang w:val="en-US"/>
        </w:rPr>
      </w:pPr>
    </w:p>
    <w:p w14:paraId="45F70ACE" w14:textId="77777777" w:rsidR="00A838B3" w:rsidRDefault="00A838B3" w:rsidP="00A838B3">
      <w:pPr>
        <w:rPr>
          <w:rFonts w:eastAsiaTheme="minorEastAsia"/>
          <w:lang w:val="en-US"/>
        </w:rPr>
      </w:pPr>
    </w:p>
    <w:p w14:paraId="316667A4" w14:textId="77777777" w:rsidR="00A838B3" w:rsidRDefault="00A838B3" w:rsidP="00A838B3">
      <w:pPr>
        <w:rPr>
          <w:rFonts w:eastAsiaTheme="minorEastAsia"/>
          <w:lang w:val="en-US"/>
        </w:rPr>
      </w:pPr>
    </w:p>
    <w:p w14:paraId="40A2BA25" w14:textId="77777777" w:rsidR="00A838B3" w:rsidRDefault="00A838B3" w:rsidP="00A838B3">
      <w:pPr>
        <w:rPr>
          <w:rFonts w:eastAsiaTheme="minorEastAsia"/>
          <w:lang w:val="en-US"/>
        </w:rPr>
      </w:pPr>
    </w:p>
    <w:p w14:paraId="3DCC06CB" w14:textId="77777777" w:rsidR="00A838B3" w:rsidRDefault="00A838B3" w:rsidP="00A838B3">
      <w:pPr>
        <w:rPr>
          <w:rFonts w:eastAsiaTheme="minorEastAsia"/>
        </w:rPr>
      </w:pPr>
    </w:p>
    <w:p w14:paraId="572D5C0E" w14:textId="77777777" w:rsidR="00A838B3" w:rsidRPr="007B372C" w:rsidRDefault="00A838B3" w:rsidP="00A838B3">
      <w:pPr>
        <w:numPr>
          <w:ilvl w:val="0"/>
          <w:numId w:val="21"/>
        </w:numPr>
        <w:rPr>
          <w:rFonts w:eastAsiaTheme="minorEastAsia"/>
        </w:rPr>
      </w:pPr>
      <w:r w:rsidRPr="007B372C">
        <w:rPr>
          <w:rFonts w:eastAsiaTheme="minorEastAsia"/>
          <w:lang w:val="en-US"/>
        </w:rPr>
        <w:t>Is the length Discrete or Continuous?</w:t>
      </w:r>
    </w:p>
    <w:p w14:paraId="02317BC7" w14:textId="77777777" w:rsidR="00A838B3" w:rsidRDefault="00A838B3" w:rsidP="00A838B3">
      <w:pPr>
        <w:rPr>
          <w:rFonts w:eastAsiaTheme="minorEastAsia"/>
        </w:rPr>
      </w:pPr>
    </w:p>
    <w:p w14:paraId="3F6629FB" w14:textId="77777777" w:rsidR="00A838B3" w:rsidRDefault="00A838B3" w:rsidP="00A838B3">
      <w:pPr>
        <w:rPr>
          <w:rFonts w:eastAsiaTheme="minorEastAsia"/>
        </w:rPr>
      </w:pPr>
    </w:p>
    <w:p w14:paraId="4D654DDD" w14:textId="77777777" w:rsidR="00A838B3" w:rsidRDefault="00A838B3" w:rsidP="00A838B3">
      <w:pPr>
        <w:rPr>
          <w:rFonts w:eastAsiaTheme="minorEastAsia"/>
        </w:rPr>
      </w:pPr>
    </w:p>
    <w:p w14:paraId="4268F34C" w14:textId="77777777" w:rsidR="00A838B3" w:rsidRDefault="00A838B3" w:rsidP="00A838B3">
      <w:pPr>
        <w:rPr>
          <w:rFonts w:eastAsiaTheme="minorEastAsia"/>
        </w:rPr>
      </w:pPr>
    </w:p>
    <w:p w14:paraId="4F4A868C" w14:textId="77777777" w:rsidR="00A838B3" w:rsidRPr="007B372C" w:rsidRDefault="00A838B3" w:rsidP="00A838B3">
      <w:pPr>
        <w:rPr>
          <w:rFonts w:eastAsiaTheme="minorEastAsia"/>
        </w:rPr>
      </w:pPr>
    </w:p>
    <w:p w14:paraId="79187DD3" w14:textId="77777777" w:rsidR="00A838B3" w:rsidRPr="007B372C" w:rsidRDefault="00A838B3" w:rsidP="00A838B3">
      <w:pPr>
        <w:numPr>
          <w:ilvl w:val="0"/>
          <w:numId w:val="21"/>
        </w:numPr>
        <w:rPr>
          <w:rFonts w:eastAsiaTheme="minorEastAsia"/>
        </w:rPr>
      </w:pPr>
      <w:r w:rsidRPr="007B372C">
        <w:rPr>
          <w:rFonts w:eastAsiaTheme="minorEastAsia"/>
          <w:lang w:val="en-US"/>
        </w:rPr>
        <w:t>Write down the class boundaries, midpoint and class width for the class 34-36</w:t>
      </w:r>
    </w:p>
    <w:p w14:paraId="3BA0071B" w14:textId="77777777" w:rsidR="00A838B3" w:rsidRPr="007B372C" w:rsidRDefault="00A838B3" w:rsidP="00A838B3">
      <w:pPr>
        <w:ind w:left="720"/>
        <w:rPr>
          <w:rFonts w:eastAsiaTheme="minorEastAsia"/>
        </w:rPr>
      </w:pPr>
    </w:p>
    <w:p w14:paraId="53E06BF7" w14:textId="77777777" w:rsidR="00A838B3" w:rsidRPr="004A6F78" w:rsidRDefault="00A838B3" w:rsidP="004A6F78">
      <w:pPr>
        <w:rPr>
          <w:rFonts w:eastAsiaTheme="minorEastAsia"/>
        </w:rPr>
      </w:pPr>
    </w:p>
    <w:sectPr w:rsidR="00A838B3" w:rsidRPr="004A6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5367"/>
    <w:multiLevelType w:val="hybridMultilevel"/>
    <w:tmpl w:val="D460141E"/>
    <w:lvl w:ilvl="0" w:tplc="443C1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064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F47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7817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7A6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D246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4E6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0EF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006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023D"/>
    <w:multiLevelType w:val="hybridMultilevel"/>
    <w:tmpl w:val="309C5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52A38"/>
    <w:multiLevelType w:val="hybridMultilevel"/>
    <w:tmpl w:val="8116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61BFE"/>
    <w:multiLevelType w:val="hybridMultilevel"/>
    <w:tmpl w:val="25383FE2"/>
    <w:lvl w:ilvl="0" w:tplc="3438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466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6EF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4648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69D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50E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65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D291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C23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2"/>
  </w:num>
  <w:num w:numId="5">
    <w:abstractNumId w:val="17"/>
  </w:num>
  <w:num w:numId="6">
    <w:abstractNumId w:val="8"/>
  </w:num>
  <w:num w:numId="7">
    <w:abstractNumId w:val="19"/>
  </w:num>
  <w:num w:numId="8">
    <w:abstractNumId w:val="6"/>
  </w:num>
  <w:num w:numId="9">
    <w:abstractNumId w:val="9"/>
  </w:num>
  <w:num w:numId="10">
    <w:abstractNumId w:val="20"/>
  </w:num>
  <w:num w:numId="11">
    <w:abstractNumId w:val="18"/>
  </w:num>
  <w:num w:numId="12">
    <w:abstractNumId w:val="1"/>
  </w:num>
  <w:num w:numId="13">
    <w:abstractNumId w:val="5"/>
  </w:num>
  <w:num w:numId="14">
    <w:abstractNumId w:val="13"/>
  </w:num>
  <w:num w:numId="15">
    <w:abstractNumId w:val="15"/>
  </w:num>
  <w:num w:numId="16">
    <w:abstractNumId w:val="0"/>
  </w:num>
  <w:num w:numId="17">
    <w:abstractNumId w:val="11"/>
  </w:num>
  <w:num w:numId="18">
    <w:abstractNumId w:val="3"/>
  </w:num>
  <w:num w:numId="19">
    <w:abstractNumId w:val="10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701B4"/>
    <w:rsid w:val="001E2C0D"/>
    <w:rsid w:val="003E010C"/>
    <w:rsid w:val="004228B0"/>
    <w:rsid w:val="00492B87"/>
    <w:rsid w:val="004A6F78"/>
    <w:rsid w:val="004F672D"/>
    <w:rsid w:val="00590946"/>
    <w:rsid w:val="00611283"/>
    <w:rsid w:val="007F47A8"/>
    <w:rsid w:val="007F6E0B"/>
    <w:rsid w:val="00847E5C"/>
    <w:rsid w:val="008D6E6B"/>
    <w:rsid w:val="00947E07"/>
    <w:rsid w:val="00982A39"/>
    <w:rsid w:val="00A838B3"/>
    <w:rsid w:val="00A86338"/>
    <w:rsid w:val="00CE131F"/>
    <w:rsid w:val="00D05C72"/>
    <w:rsid w:val="00D24B4F"/>
    <w:rsid w:val="00E2577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2020-12-07T07:56:00Z</cp:lastPrinted>
  <dcterms:created xsi:type="dcterms:W3CDTF">2021-02-10T17:18:00Z</dcterms:created>
  <dcterms:modified xsi:type="dcterms:W3CDTF">2022-02-11T08:00:00Z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