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A061D" w14:textId="6A29D2DE" w:rsidR="008336CD" w:rsidRPr="008336CD" w:rsidRDefault="008A5A6B" w:rsidP="008336CD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b/>
          <w:bCs/>
          <w:color w:val="444444"/>
          <w:sz w:val="32"/>
          <w:szCs w:val="32"/>
        </w:rPr>
      </w:pPr>
      <w:r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QQQ – Statistics Yr2 - Chapter 1 – </w:t>
      </w:r>
      <w:r w:rsidR="008336CD">
        <w:rPr>
          <w:rStyle w:val="normaltextrun"/>
          <w:rFonts w:ascii="Cambria" w:hAnsi="Cambria" w:cs="Segoe UI"/>
          <w:b/>
          <w:bCs/>
          <w:color w:val="444444"/>
          <w:sz w:val="32"/>
          <w:szCs w:val="32"/>
        </w:rPr>
        <w:t>More complex numbers</w:t>
      </w:r>
    </w:p>
    <w:p w14:paraId="2F4B6498" w14:textId="24A20027"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Total Marks: 2</w:t>
      </w:r>
      <w:r w:rsidR="00F71FB0">
        <w:rPr>
          <w:rStyle w:val="normaltextrun"/>
          <w:rFonts w:ascii="Calibri" w:hAnsi="Calibri" w:cs="Calibri"/>
          <w:b/>
          <w:bCs/>
        </w:rPr>
        <w:t>4</w:t>
      </w:r>
      <w:r>
        <w:rPr>
          <w:rStyle w:val="scxw7517886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>(2</w:t>
      </w:r>
      <w:r w:rsidR="00F71FB0">
        <w:rPr>
          <w:rStyle w:val="normaltextrun"/>
          <w:rFonts w:ascii="Calibri" w:hAnsi="Calibri" w:cs="Calibri"/>
          <w:sz w:val="20"/>
          <w:szCs w:val="20"/>
        </w:rPr>
        <w:t>4</w:t>
      </w:r>
      <w:r>
        <w:rPr>
          <w:rStyle w:val="normaltextrun"/>
          <w:rFonts w:ascii="Calibri" w:hAnsi="Calibri" w:cs="Calibri"/>
          <w:sz w:val="20"/>
          <w:szCs w:val="20"/>
        </w:rPr>
        <w:t xml:space="preserve"> = Platinum, </w:t>
      </w:r>
      <w:r w:rsidR="00F71FB0">
        <w:rPr>
          <w:rStyle w:val="normaltextrun"/>
          <w:rFonts w:ascii="Calibri" w:hAnsi="Calibri" w:cs="Calibri"/>
          <w:sz w:val="20"/>
          <w:szCs w:val="20"/>
        </w:rPr>
        <w:t>22</w:t>
      </w:r>
      <w:r>
        <w:rPr>
          <w:rStyle w:val="normaltextrun"/>
          <w:rFonts w:ascii="Calibri" w:hAnsi="Calibri" w:cs="Calibri"/>
          <w:sz w:val="20"/>
          <w:szCs w:val="20"/>
        </w:rPr>
        <w:t xml:space="preserve"> = Gold, 1</w:t>
      </w:r>
      <w:r w:rsidR="00F71FB0">
        <w:rPr>
          <w:rStyle w:val="normaltextrun"/>
          <w:rFonts w:ascii="Calibri" w:hAnsi="Calibri" w:cs="Calibri"/>
          <w:sz w:val="20"/>
          <w:szCs w:val="20"/>
        </w:rPr>
        <w:t>9</w:t>
      </w:r>
      <w:r>
        <w:rPr>
          <w:rStyle w:val="normaltextrun"/>
          <w:rFonts w:ascii="Calibri" w:hAnsi="Calibri" w:cs="Calibri"/>
          <w:sz w:val="20"/>
          <w:szCs w:val="20"/>
        </w:rPr>
        <w:t xml:space="preserve"> = Silver, 1</w:t>
      </w:r>
      <w:r w:rsidR="00F71FB0">
        <w:rPr>
          <w:rStyle w:val="normaltextrun"/>
          <w:rFonts w:ascii="Calibri" w:hAnsi="Calibri" w:cs="Calibri"/>
          <w:sz w:val="20"/>
          <w:szCs w:val="20"/>
        </w:rPr>
        <w:t>7</w:t>
      </w:r>
      <w:bookmarkStart w:id="0" w:name="_GoBack"/>
      <w:bookmarkEnd w:id="0"/>
      <w:r>
        <w:rPr>
          <w:rStyle w:val="normaltextrun"/>
          <w:rFonts w:ascii="Calibri" w:hAnsi="Calibri" w:cs="Calibri"/>
          <w:sz w:val="20"/>
          <w:szCs w:val="20"/>
        </w:rPr>
        <w:t> = Bronze)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A5EF0DC" w14:textId="099A1ADC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7312010" w14:textId="105DE24E" w:rsidR="002A68D5" w:rsidRDefault="008336CD" w:rsidP="008336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336CD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347770" wp14:editId="6CF82841">
            <wp:simplePos x="0" y="0"/>
            <wp:positionH relativeFrom="column">
              <wp:posOffset>372629</wp:posOffset>
            </wp:positionH>
            <wp:positionV relativeFrom="paragraph">
              <wp:posOffset>31621</wp:posOffset>
            </wp:positionV>
            <wp:extent cx="5731510" cy="2068195"/>
            <wp:effectExtent l="0" t="0" r="2540" b="8255"/>
            <wp:wrapTight wrapText="bothSides">
              <wp:wrapPolygon edited="0">
                <wp:start x="0" y="0"/>
                <wp:lineTo x="0" y="21487"/>
                <wp:lineTo x="21538" y="21487"/>
                <wp:lineTo x="2153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8D5">
        <w:rPr>
          <w:rStyle w:val="normaltextrun"/>
          <w:rFonts w:ascii="Verdana" w:hAnsi="Verdana" w:cs="Segoe UI"/>
          <w:sz w:val="22"/>
          <w:szCs w:val="22"/>
        </w:rPr>
        <w:t>1.</w:t>
      </w:r>
      <w:r>
        <w:rPr>
          <w:rStyle w:val="normaltextrun"/>
          <w:rFonts w:ascii="Verdana" w:hAnsi="Verdana" w:cs="Segoe UI"/>
          <w:sz w:val="22"/>
          <w:szCs w:val="22"/>
        </w:rPr>
        <w:t xml:space="preserve"> </w:t>
      </w:r>
    </w:p>
    <w:p w14:paraId="72A7D589" w14:textId="0E113749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BB7CCCD" w14:textId="17B2F8A2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5389AD5" w14:textId="7CBF823B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9F40C42" w14:textId="4EBF479A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B2AB411" w14:textId="3299098D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4102BFB" w14:textId="3D8B62C8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759709E" w14:textId="021D0A70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F261925" w14:textId="2E196568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F541648" w14:textId="186B4502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64322A9" w14:textId="147FF759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C40DA51" w14:textId="44312ECA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DDCDCCB" w14:textId="75799C52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798A65C" w14:textId="63F84786" w:rsidR="002A68D5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336CD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33535F" wp14:editId="1D991D9B">
            <wp:simplePos x="0" y="0"/>
            <wp:positionH relativeFrom="column">
              <wp:posOffset>353993</wp:posOffset>
            </wp:positionH>
            <wp:positionV relativeFrom="paragraph">
              <wp:posOffset>52446</wp:posOffset>
            </wp:positionV>
            <wp:extent cx="5731510" cy="1801495"/>
            <wp:effectExtent l="0" t="0" r="2540" b="8255"/>
            <wp:wrapTight wrapText="bothSides">
              <wp:wrapPolygon edited="0">
                <wp:start x="0" y="0"/>
                <wp:lineTo x="0" y="21471"/>
                <wp:lineTo x="21538" y="21471"/>
                <wp:lineTo x="21538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rFonts w:ascii="Verdana" w:hAnsi="Verdana" w:cs="Segoe UI"/>
          <w:sz w:val="22"/>
          <w:szCs w:val="22"/>
        </w:rPr>
        <w:t>2.</w:t>
      </w:r>
    </w:p>
    <w:p w14:paraId="2632EE1E" w14:textId="6308B399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AE5AE72" w14:textId="161190DD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AEF21B0" w14:textId="6A470091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0EDA0BA" w14:textId="23F4CB9D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133FCF6" w14:textId="6A35763F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0064C3E" w14:textId="7EBC22D9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291EBA0" w14:textId="1C7F444A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96B906A" w14:textId="7D787CA0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2520475" w14:textId="37465FDC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63B694E" w14:textId="46AEC462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702088C" w14:textId="00A5DF95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17765E5" w14:textId="7777777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FDC6A02" w14:textId="15C99575" w:rsidR="008336CD" w:rsidRDefault="008336CD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3.</w:t>
      </w:r>
    </w:p>
    <w:p w14:paraId="555C2164" w14:textId="1C9179E3" w:rsidR="002A68D5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8336CD">
        <w:rPr>
          <w:rFonts w:ascii="Verdana" w:hAnsi="Verdana" w:cs="Segoe UI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C97486F" wp14:editId="24C8CAD6">
            <wp:simplePos x="0" y="0"/>
            <wp:positionH relativeFrom="page">
              <wp:posOffset>1368918</wp:posOffset>
            </wp:positionH>
            <wp:positionV relativeFrom="paragraph">
              <wp:posOffset>-225464</wp:posOffset>
            </wp:positionV>
            <wp:extent cx="5731510" cy="3750945"/>
            <wp:effectExtent l="0" t="0" r="2540" b="1905"/>
            <wp:wrapTight wrapText="bothSides">
              <wp:wrapPolygon edited="0">
                <wp:start x="0" y="0"/>
                <wp:lineTo x="0" y="21501"/>
                <wp:lineTo x="21538" y="21501"/>
                <wp:lineTo x="21538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9E5E6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17589F6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53A814D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07F4622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DB2540D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D4F5E6C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8E63E10" w14:textId="7381601C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3E7A3C8" w14:textId="548D4345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88323CB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A01116A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605F449" w14:textId="790B672B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D797A1F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84EDCCB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4790FF2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365733B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60280BD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911B87D" w14:textId="7FAAAFA2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7DF678F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0948BBF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DC22470" w14:textId="77777777" w:rsidR="002A68D5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>Solutions</w:t>
      </w:r>
    </w:p>
    <w:p w14:paraId="4C557617" w14:textId="3C7C632E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D4228E">
        <w:rPr>
          <w:rFonts w:ascii="Verdana" w:hAnsi="Verdana" w:cs="Segoe UI"/>
          <w:sz w:val="22"/>
          <w:szCs w:val="22"/>
        </w:rPr>
        <w:drawing>
          <wp:inline distT="0" distB="0" distL="0" distR="0" wp14:anchorId="0AF5B242" wp14:editId="430C8446">
            <wp:extent cx="5582220" cy="29908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2604"/>
                    <a:stretch/>
                  </pic:blipFill>
                  <pic:spPr bwMode="auto">
                    <a:xfrm>
                      <a:off x="0" y="0"/>
                      <a:ext cx="558222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C8E83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2F42FC6" w14:textId="5C9669CE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165F4FB" w14:textId="1E3F1812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58B22E2" w14:textId="4F9B64B5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77365B9" w14:textId="260C525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1BFA19B" w14:textId="13D45E38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52F5040" w14:textId="547EB36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BB557C1" w14:textId="41F5DCC0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0228E24" w14:textId="0110F69F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2D1DF3F" w14:textId="7D7B6198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15C0BD8" w14:textId="151634BD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FF1FAEC" w14:textId="2887F674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3067844" w14:textId="61D636E9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2056A80" w14:textId="12FD78FF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1178E41" w14:textId="61190CB2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908E61A" w14:textId="58C6EDF0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2A2FE41" w14:textId="05A8523A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673CA2" w14:textId="1E51FF0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AB170F4" w14:textId="74FEE93B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2466076" w14:textId="39A9EEA8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735845D" w14:textId="465EDFFD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0C3C9AC" w14:textId="286CCA84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0A1E8D1" w14:textId="0E6D82FB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A467DC6" w14:textId="1D53DD50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55E0B5F" w14:textId="73E71606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344CE35" w14:textId="01A77BA2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13EA80F" w14:textId="2BC20662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D7BBA7E" w14:textId="1EAE5E79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26B149C" w14:textId="0102778C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6B0E54A" w14:textId="7777777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256B719" w14:textId="4D630AC0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BA03D77" w14:textId="001FEC0B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63AEFF11" w14:textId="7777777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7CD9A641" w14:textId="11CD36EB" w:rsidR="002A68D5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>2.</w:t>
      </w:r>
    </w:p>
    <w:p w14:paraId="08C0A134" w14:textId="0714A1D4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D4228E">
        <w:rPr>
          <w:rFonts w:ascii="Verdana" w:hAnsi="Verdana" w:cs="Segoe UI"/>
          <w:sz w:val="22"/>
          <w:szCs w:val="22"/>
        </w:rPr>
        <w:drawing>
          <wp:inline distT="0" distB="0" distL="0" distR="0" wp14:anchorId="3D9108C0" wp14:editId="67F9966F">
            <wp:extent cx="5591551" cy="5478145"/>
            <wp:effectExtent l="0" t="0" r="9525" b="825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442"/>
                    <a:stretch/>
                  </pic:blipFill>
                  <pic:spPr bwMode="auto">
                    <a:xfrm>
                      <a:off x="0" y="0"/>
                      <a:ext cx="5591551" cy="547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BF7F6" w14:textId="1B28DBF4" w:rsidR="002A68D5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D4228E">
        <w:rPr>
          <w:rFonts w:ascii="Verdana" w:hAnsi="Verdana" w:cs="Segoe UI"/>
          <w:sz w:val="22"/>
          <w:szCs w:val="22"/>
        </w:rPr>
        <w:drawing>
          <wp:inline distT="0" distB="0" distL="0" distR="0" wp14:anchorId="098ADB83" wp14:editId="6EB9F584">
            <wp:extent cx="5731510" cy="1957070"/>
            <wp:effectExtent l="0" t="0" r="2540" b="508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46504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DD443B0" w14:textId="533D8DAA" w:rsidR="002A68D5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Many other ways possible. See full ms from 2019 for additional solutions</w:t>
      </w:r>
    </w:p>
    <w:p w14:paraId="13358CBC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0864BAF4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1B64CE07" w14:textId="77777777" w:rsidR="002A68D5" w:rsidRDefault="002A68D5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532D8B4F" w14:textId="7777777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40F3AECC" w14:textId="77777777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25311F77" w14:textId="0BF5C1DF" w:rsidR="00D4228E" w:rsidRDefault="00D4228E" w:rsidP="008A5A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lastRenderedPageBreak/>
        <w:t xml:space="preserve">3. </w:t>
      </w:r>
    </w:p>
    <w:p w14:paraId="69AC0C2B" w14:textId="7479CAE2" w:rsidR="008A5A6B" w:rsidRDefault="00D4228E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4228E">
        <w:rPr>
          <w:rFonts w:ascii="Verdana" w:hAnsi="Verdana" w:cs="Segoe UI"/>
          <w:sz w:val="22"/>
          <w:szCs w:val="22"/>
        </w:rPr>
        <w:drawing>
          <wp:inline distT="0" distB="0" distL="0" distR="0" wp14:anchorId="745A93E4" wp14:editId="2F9C58FA">
            <wp:extent cx="5516323" cy="3970214"/>
            <wp:effectExtent l="0" t="0" r="825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3744"/>
                    <a:stretch/>
                  </pic:blipFill>
                  <pic:spPr bwMode="auto">
                    <a:xfrm>
                      <a:off x="0" y="0"/>
                      <a:ext cx="5516936" cy="397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228E">
        <w:rPr>
          <w:rFonts w:ascii="Verdana" w:hAnsi="Verdana" w:cs="Segoe UI"/>
          <w:sz w:val="22"/>
          <w:szCs w:val="22"/>
        </w:rPr>
        <w:drawing>
          <wp:inline distT="0" distB="0" distL="0" distR="0" wp14:anchorId="7F693882" wp14:editId="3F1C8319">
            <wp:extent cx="5731510" cy="3883025"/>
            <wp:effectExtent l="0" t="0" r="2540" b="317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A6B">
        <w:rPr>
          <w:rStyle w:val="eop"/>
          <w:rFonts w:ascii="Verdana" w:hAnsi="Verdana" w:cs="Segoe UI"/>
          <w:sz w:val="22"/>
          <w:szCs w:val="22"/>
        </w:rPr>
        <w:t> </w:t>
      </w:r>
    </w:p>
    <w:p w14:paraId="085BCB21" w14:textId="77777777" w:rsidR="008A5A6B" w:rsidRDefault="008A5A6B" w:rsidP="008A5A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56A41139" w14:textId="77777777" w:rsidR="008A5A6B" w:rsidRDefault="008A5A6B" w:rsidP="008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F35AEC4" w14:textId="77777777" w:rsidR="003419B2" w:rsidRDefault="008A5A6B" w:rsidP="002A68D5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sectPr w:rsidR="00341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6B"/>
    <w:rsid w:val="002A68D5"/>
    <w:rsid w:val="003419B2"/>
    <w:rsid w:val="007570D6"/>
    <w:rsid w:val="008336CD"/>
    <w:rsid w:val="008A5A6B"/>
    <w:rsid w:val="00D03738"/>
    <w:rsid w:val="00D4228E"/>
    <w:rsid w:val="00F7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D395"/>
  <w15:chartTrackingRefBased/>
  <w15:docId w15:val="{4BA27139-C389-4A9D-8648-AB218BE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5A6B"/>
  </w:style>
  <w:style w:type="character" w:customStyle="1" w:styleId="eop">
    <w:name w:val="eop"/>
    <w:basedOn w:val="DefaultParagraphFont"/>
    <w:rsid w:val="008A5A6B"/>
  </w:style>
  <w:style w:type="character" w:customStyle="1" w:styleId="scxw7517886">
    <w:name w:val="scxw7517886"/>
    <w:basedOn w:val="DefaultParagraphFont"/>
    <w:rsid w:val="008A5A6B"/>
  </w:style>
  <w:style w:type="paragraph" w:styleId="ListParagraph">
    <w:name w:val="List Paragraph"/>
    <w:basedOn w:val="Normal"/>
    <w:uiPriority w:val="99"/>
    <w:qFormat/>
    <w:rsid w:val="002A68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ercisequestionChar">
    <w:name w:val="Exercise question Char"/>
    <w:link w:val="Exercisequestion"/>
    <w:uiPriority w:val="99"/>
    <w:locked/>
    <w:rsid w:val="002A68D5"/>
    <w:rPr>
      <w:rFonts w:eastAsia="Times New Roman"/>
      <w:noProof/>
      <w:lang w:val="en-US"/>
    </w:rPr>
  </w:style>
  <w:style w:type="paragraph" w:customStyle="1" w:styleId="Exercisequestion">
    <w:name w:val="Exercise question"/>
    <w:link w:val="ExercisequestionChar"/>
    <w:uiPriority w:val="99"/>
    <w:rsid w:val="002A68D5"/>
    <w:pPr>
      <w:tabs>
        <w:tab w:val="left" w:pos="357"/>
        <w:tab w:val="left" w:pos="7938"/>
      </w:tabs>
      <w:spacing w:before="480" w:after="120" w:line="240" w:lineRule="atLeast"/>
      <w:ind w:left="357" w:hanging="357"/>
    </w:pPr>
    <w:rPr>
      <w:rFonts w:eastAsia="Times New Roman"/>
      <w:noProof/>
      <w:lang w:val="en-US"/>
    </w:rPr>
  </w:style>
  <w:style w:type="paragraph" w:customStyle="1" w:styleId="Text">
    <w:name w:val="Text"/>
    <w:basedOn w:val="Normal"/>
    <w:qFormat/>
    <w:rsid w:val="002A68D5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2A68D5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2A68D5"/>
    <w:pPr>
      <w:framePr w:hSpace="180" w:wrap="around" w:hAnchor="margin" w:xAlign="center" w:y="25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5FFBB0-F8BC-481D-B59A-79EE27B7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0D571-C998-4AF5-841F-094E43A80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C4933-2501-4047-B5C9-71624C0EA0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purl.org/dc/terms/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2021-10-13T13:02:00Z</cp:lastPrinted>
  <dcterms:created xsi:type="dcterms:W3CDTF">2021-10-13T12:44:00Z</dcterms:created>
  <dcterms:modified xsi:type="dcterms:W3CDTF">2021-10-13T13:04:00Z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