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C9C6" w14:textId="77777777" w:rsidR="005B01FA" w:rsidRDefault="005B01FA" w:rsidP="005B01F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3E</w:t>
      </w:r>
      <w:r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Gradients of a Hyperbola</w:t>
      </w:r>
    </w:p>
    <w:p w14:paraId="170562E9" w14:textId="77777777" w:rsidR="005B01FA" w:rsidRDefault="005B01FA" w:rsidP="005B01FA"/>
    <w:p w14:paraId="44B03E0A" w14:textId="77777777" w:rsidR="005B01FA" w:rsidRDefault="005B01FA" w:rsidP="005B01FA"/>
    <w:p w14:paraId="3848F038" w14:textId="77777777" w:rsidR="005B01FA" w:rsidRDefault="005B01FA" w:rsidP="005B01FA"/>
    <w:p w14:paraId="613469C3" w14:textId="77777777" w:rsidR="005B01FA" w:rsidRDefault="005B01FA" w:rsidP="005B01FA"/>
    <w:p w14:paraId="32CA3A61" w14:textId="77777777" w:rsidR="005B01FA" w:rsidRDefault="005B01FA" w:rsidP="005B01FA"/>
    <w:p w14:paraId="132E5B3B" w14:textId="77777777" w:rsidR="005B01FA" w:rsidRDefault="005B01FA" w:rsidP="005B01FA"/>
    <w:p w14:paraId="746E9E8D" w14:textId="77777777" w:rsidR="005B01FA" w:rsidRDefault="005B01FA" w:rsidP="005B01FA"/>
    <w:p w14:paraId="52C5894C" w14:textId="77777777" w:rsidR="005B01FA" w:rsidRDefault="005B01FA" w:rsidP="005B01FA">
      <w:pPr>
        <w:pStyle w:val="ListParagraph"/>
        <w:numPr>
          <w:ilvl w:val="0"/>
          <w:numId w:val="33"/>
        </w:numPr>
      </w:pPr>
      <w:r w:rsidRPr="00EF3F01">
        <w:t xml:space="preserve">Find the equation of the tangent to the hyperbola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  <w:r w:rsidRPr="00EF3F01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6,2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</w:p>
    <w:p w14:paraId="7F310F08" w14:textId="77777777" w:rsidR="005B01FA" w:rsidRDefault="005B01FA" w:rsidP="005B01FA"/>
    <w:p w14:paraId="181AB1BA" w14:textId="77777777" w:rsidR="005B01FA" w:rsidRDefault="005B01FA" w:rsidP="005B01FA"/>
    <w:p w14:paraId="5320DDF2" w14:textId="77777777" w:rsidR="005B01FA" w:rsidRDefault="005B01FA" w:rsidP="005B01FA"/>
    <w:p w14:paraId="2EEF81A7" w14:textId="77777777" w:rsidR="005B01FA" w:rsidRDefault="005B01FA" w:rsidP="005B01FA"/>
    <w:p w14:paraId="354DBD5C" w14:textId="77777777" w:rsidR="005B01FA" w:rsidRDefault="005B01FA" w:rsidP="005B01FA"/>
    <w:p w14:paraId="02663629" w14:textId="77777777" w:rsidR="005B01FA" w:rsidRDefault="005B01FA" w:rsidP="005B01FA"/>
    <w:p w14:paraId="26387E2A" w14:textId="77777777" w:rsidR="005B01FA" w:rsidRDefault="005B01FA" w:rsidP="005B01FA"/>
    <w:p w14:paraId="604CDEBC" w14:textId="77777777" w:rsidR="005B01FA" w:rsidRDefault="005B01FA" w:rsidP="005B01FA"/>
    <w:p w14:paraId="0009BC1A" w14:textId="77777777" w:rsidR="005B01FA" w:rsidRDefault="005B01FA" w:rsidP="005B01FA"/>
    <w:p w14:paraId="1081D0D8" w14:textId="77777777" w:rsidR="005B01FA" w:rsidRDefault="005B01FA" w:rsidP="005B01FA"/>
    <w:p w14:paraId="5F35A611" w14:textId="77777777" w:rsidR="005B01FA" w:rsidRDefault="005B01FA" w:rsidP="005B01FA">
      <w:pPr>
        <w:pStyle w:val="ListParagraph"/>
        <w:numPr>
          <w:ilvl w:val="0"/>
          <w:numId w:val="33"/>
        </w:numPr>
      </w:pPr>
      <w:r w:rsidRPr="00916E3C">
        <w:t xml:space="preserve">Prove that the equation of a tangent to the hyperbola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916E3C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 b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  <w:r w:rsidRPr="00916E3C">
        <w:t xml:space="preserve"> is </w:t>
      </w:r>
      <m:oMath>
        <m:r>
          <m:rPr>
            <m:sty m:val="bi"/>
          </m:rPr>
          <w:rPr>
            <w:rFonts w:ascii="Cambria Math" w:hAnsi="Cambria Math"/>
          </w:rPr>
          <m:t>ay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sinh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func>
        <m:r>
          <m:rPr>
            <m:sty m:val="bi"/>
          </m:rPr>
          <w:rPr>
            <w:rFonts w:ascii="Cambria Math" w:hAnsi="Cambria Math"/>
          </w:rPr>
          <m:t>+ab=bx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cosh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func>
      </m:oMath>
    </w:p>
    <w:p w14:paraId="2830B921" w14:textId="77777777" w:rsidR="005B01FA" w:rsidRDefault="005B01FA" w:rsidP="005B01FA"/>
    <w:p w14:paraId="703AFE47" w14:textId="77777777" w:rsidR="005B01FA" w:rsidRDefault="005B01FA" w:rsidP="005B01FA"/>
    <w:p w14:paraId="2239DB16" w14:textId="77777777" w:rsidR="005B01FA" w:rsidRDefault="005B01FA" w:rsidP="005B01FA"/>
    <w:p w14:paraId="2096A70C" w14:textId="77777777" w:rsidR="005B01FA" w:rsidRDefault="005B01FA" w:rsidP="005B01FA"/>
    <w:p w14:paraId="4E9338D9" w14:textId="77777777" w:rsidR="005B01FA" w:rsidRDefault="005B01FA" w:rsidP="005B01FA"/>
    <w:p w14:paraId="00F8AD3C" w14:textId="77777777" w:rsidR="005B01FA" w:rsidRDefault="005B01FA" w:rsidP="005B01FA"/>
    <w:p w14:paraId="5F1A8673" w14:textId="77777777" w:rsidR="005B01FA" w:rsidRDefault="005B01FA" w:rsidP="005B01FA"/>
    <w:p w14:paraId="17A4D7B3" w14:textId="77777777" w:rsidR="005B01FA" w:rsidRDefault="005B01FA" w:rsidP="005B01FA"/>
    <w:p w14:paraId="29F3BEE0" w14:textId="77777777" w:rsidR="005B01FA" w:rsidRDefault="005B01FA" w:rsidP="005B01FA"/>
    <w:p w14:paraId="06EE70D8" w14:textId="77777777" w:rsidR="005B01FA" w:rsidRPr="00A41DDD" w:rsidRDefault="005B01FA" w:rsidP="005B01FA">
      <w:pPr>
        <w:pStyle w:val="ListParagraph"/>
        <w:numPr>
          <w:ilvl w:val="0"/>
          <w:numId w:val="33"/>
        </w:numPr>
      </w:pPr>
      <w:r>
        <w:t xml:space="preserve">Show that an equation of the normal to the hyperbola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Pr="00916E3C">
        <w:t xml:space="preserve"> at</w:t>
      </w:r>
      <w:r>
        <w:t xml:space="preserve"> </w:t>
      </w:r>
      <m:oMath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asec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,b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by+ax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</m:oMath>
      <w:r>
        <w:rPr>
          <w:rFonts w:eastAsiaTheme="minorEastAsia"/>
        </w:rPr>
        <w:t>.</w:t>
      </w:r>
    </w:p>
    <w:p w14:paraId="046BBD4E" w14:textId="77777777" w:rsidR="005B01FA" w:rsidRDefault="005B01FA" w:rsidP="005B01FA"/>
    <w:p w14:paraId="3449FA9B" w14:textId="77777777" w:rsidR="005B01FA" w:rsidRDefault="005B01FA" w:rsidP="005B01FA"/>
    <w:p w14:paraId="151FD8AA" w14:textId="77777777" w:rsidR="005B01FA" w:rsidRDefault="005B01FA" w:rsidP="005B01FA"/>
    <w:p w14:paraId="01C7A8C2" w14:textId="77777777" w:rsidR="005B01FA" w:rsidRDefault="005B01FA" w:rsidP="005B01FA"/>
    <w:p w14:paraId="63A1DA63" w14:textId="77777777" w:rsidR="005B01FA" w:rsidRDefault="005B01FA" w:rsidP="005B01FA"/>
    <w:p w14:paraId="534405D9" w14:textId="77777777" w:rsidR="005B01FA" w:rsidRDefault="005B01FA" w:rsidP="005B01FA"/>
    <w:p w14:paraId="73A1264D" w14:textId="77777777" w:rsidR="005B01FA" w:rsidRDefault="005B01FA" w:rsidP="005B01FA"/>
    <w:p w14:paraId="08475B53" w14:textId="77777777" w:rsidR="005B01FA" w:rsidRDefault="005B01FA" w:rsidP="005B01FA"/>
    <w:p w14:paraId="348742AA" w14:textId="77777777" w:rsidR="005B01FA" w:rsidRDefault="005B01FA" w:rsidP="005B01FA"/>
    <w:p w14:paraId="4415407C" w14:textId="77777777" w:rsidR="005B01FA" w:rsidRDefault="005B01FA" w:rsidP="005B01FA"/>
    <w:p w14:paraId="7E57AEE2" w14:textId="77777777" w:rsidR="005B01FA" w:rsidRDefault="005B01FA" w:rsidP="005B01FA"/>
    <w:p w14:paraId="04DD0C24" w14:textId="77777777" w:rsidR="005B01FA" w:rsidRDefault="005B01FA" w:rsidP="005B01FA"/>
    <w:p w14:paraId="2F277441" w14:textId="77777777" w:rsidR="005B01FA" w:rsidRDefault="005B01FA" w:rsidP="005B01FA"/>
    <w:p w14:paraId="17A3BDC7" w14:textId="77777777" w:rsidR="005B01FA" w:rsidRPr="00A41DDD" w:rsidRDefault="005B01FA" w:rsidP="005B01FA"/>
    <w:p w14:paraId="7FB43ECD" w14:textId="77777777" w:rsidR="005B01FA" w:rsidRPr="00A41DDD" w:rsidRDefault="005B01FA" w:rsidP="005B01FA">
      <w:pPr>
        <w:pStyle w:val="ListParagraph"/>
        <w:numPr>
          <w:ilvl w:val="0"/>
          <w:numId w:val="33"/>
        </w:numPr>
      </w:pPr>
      <w:r>
        <w:t xml:space="preserve">Show that the condition for the line </w:t>
      </w:r>
      <m:oMath>
        <m:r>
          <w:rPr>
            <w:rFonts w:ascii="Cambria Math" w:hAnsi="Cambria Math"/>
          </w:rPr>
          <m:t>y=mx+c</m:t>
        </m:r>
      </m:oMath>
      <w:r>
        <w:rPr>
          <w:rFonts w:eastAsiaTheme="minorEastAsia"/>
        </w:rPr>
        <w:t xml:space="preserve"> to be a tangent to the hyperbola            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  <w:iCs/>
        </w:rPr>
        <w:t xml:space="preserve"> is that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  <w:iCs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 xml:space="preserve"> satisfy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40DA3190" w14:textId="77777777" w:rsidR="005B01FA" w:rsidRDefault="005B01FA" w:rsidP="005B01FA"/>
    <w:p w14:paraId="0DAC3B28" w14:textId="77777777" w:rsidR="005B01FA" w:rsidRDefault="005B01FA" w:rsidP="005B01FA"/>
    <w:p w14:paraId="236618D8" w14:textId="77777777" w:rsidR="005B01FA" w:rsidRDefault="005B01FA" w:rsidP="005B01FA"/>
    <w:p w14:paraId="1ED3C97F" w14:textId="77777777" w:rsidR="005B01FA" w:rsidRDefault="005B01FA" w:rsidP="005B01FA"/>
    <w:p w14:paraId="3DE5DB5D" w14:textId="77777777" w:rsidR="005B01FA" w:rsidRDefault="005B01FA" w:rsidP="005B01FA"/>
    <w:p w14:paraId="361D4A8A" w14:textId="77777777" w:rsidR="005B01FA" w:rsidRDefault="005B01FA" w:rsidP="005B01FA"/>
    <w:p w14:paraId="1CC15C1D" w14:textId="77777777" w:rsidR="005B01FA" w:rsidRDefault="005B01FA" w:rsidP="005B01FA"/>
    <w:p w14:paraId="40F77F0E" w14:textId="77777777" w:rsidR="005B01FA" w:rsidRDefault="005B01FA" w:rsidP="005B01FA"/>
    <w:p w14:paraId="71D2109A" w14:textId="77777777" w:rsidR="005B01FA" w:rsidRDefault="005B01FA" w:rsidP="005B01FA"/>
    <w:p w14:paraId="22D3DFF4" w14:textId="77777777" w:rsidR="005B01FA" w:rsidRDefault="005B01FA" w:rsidP="005B01FA"/>
    <w:p w14:paraId="35435ECB" w14:textId="77777777" w:rsidR="005B01FA" w:rsidRDefault="005B01FA" w:rsidP="005B01FA"/>
    <w:p w14:paraId="749872B3" w14:textId="77777777" w:rsidR="005B01FA" w:rsidRDefault="005B01FA" w:rsidP="005B01FA"/>
    <w:p w14:paraId="17753EE2" w14:textId="77777777" w:rsidR="005B01FA" w:rsidRPr="00916E3C" w:rsidRDefault="005B01FA" w:rsidP="005B01FA">
      <w:pPr>
        <w:pStyle w:val="ListParagraph"/>
        <w:numPr>
          <w:ilvl w:val="0"/>
          <w:numId w:val="33"/>
        </w:numPr>
      </w:pPr>
      <w:r w:rsidRPr="00916E3C">
        <w:t xml:space="preserve">The tangent to the hyperbola with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  <w:r w:rsidRPr="00916E3C">
        <w:t xml:space="preserve">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 2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  <w:r w:rsidRPr="00916E3C">
        <w:t xml:space="preserve"> crosses the </w:t>
      </w:r>
      <m:oMath>
        <m:r>
          <w:rPr>
            <w:rFonts w:ascii="Cambria Math" w:hAnsi="Cambria Math"/>
          </w:rPr>
          <m:t>y</m:t>
        </m:r>
      </m:oMath>
      <w:r w:rsidRPr="00916E3C">
        <w:t xml:space="preserve">-axis at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0,-1</m:t>
            </m:r>
          </m:e>
        </m:d>
      </m:oMath>
      <w:r w:rsidRPr="00916E3C">
        <w:t xml:space="preserve">. Find the value of </w:t>
      </w:r>
      <m:oMath>
        <m:r>
          <w:rPr>
            <w:rFonts w:ascii="Cambria Math" w:hAnsi="Cambria Math"/>
          </w:rPr>
          <m:t>t</m:t>
        </m:r>
      </m:oMath>
      <w:r w:rsidRPr="00916E3C">
        <w:t>.</w:t>
      </w:r>
    </w:p>
    <w:p w14:paraId="07FA0F57" w14:textId="77777777" w:rsidR="005B01FA" w:rsidRDefault="005B01FA" w:rsidP="005B01FA"/>
    <w:p w14:paraId="1F2B28AA" w14:textId="77777777" w:rsidR="005B01FA" w:rsidRDefault="005B01FA" w:rsidP="005B01FA"/>
    <w:p w14:paraId="55C3D41A" w14:textId="77777777" w:rsidR="005B01FA" w:rsidRDefault="005B01FA" w:rsidP="005B01FA"/>
    <w:p w14:paraId="54ACDB2F" w14:textId="77777777" w:rsidR="005B01FA" w:rsidRDefault="005B01FA" w:rsidP="005B01FA"/>
    <w:p w14:paraId="06618FF1" w14:textId="77777777" w:rsidR="005B01FA" w:rsidRDefault="005B01FA" w:rsidP="005B01FA"/>
    <w:p w14:paraId="67DBB94F" w14:textId="77777777" w:rsidR="005B01FA" w:rsidRDefault="005B01FA" w:rsidP="005B01FA"/>
    <w:p w14:paraId="736104B5" w14:textId="77777777" w:rsidR="005B01FA" w:rsidRDefault="005B01FA" w:rsidP="005B01FA"/>
    <w:p w14:paraId="6BFE7B01" w14:textId="77777777" w:rsidR="005B01FA" w:rsidRDefault="005B01FA" w:rsidP="005B01FA"/>
    <w:p w14:paraId="1CC1BAE5" w14:textId="77777777" w:rsidR="005B01FA" w:rsidRPr="00A41DDD" w:rsidRDefault="005B01FA" w:rsidP="005B01FA">
      <w:pPr>
        <w:pStyle w:val="ListParagraph"/>
        <w:numPr>
          <w:ilvl w:val="0"/>
          <w:numId w:val="33"/>
        </w:numPr>
      </w:pPr>
      <w:r>
        <w:t xml:space="preserve">The hyperbola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has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  <w:iCs/>
        </w:rPr>
        <w:t>.</w:t>
      </w:r>
    </w:p>
    <w:p w14:paraId="4F2B9B76" w14:textId="77777777" w:rsidR="005B01FA" w:rsidRDefault="005B01FA" w:rsidP="005B01FA">
      <w:pPr>
        <w:pStyle w:val="ListParagraph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line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Cs/>
        </w:rPr>
        <w:t xml:space="preserve"> is the tangent to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  <w:iCs/>
        </w:rPr>
        <w:t xml:space="preserve"> at the point </w:t>
      </w:r>
      <m:oMath>
        <m:r>
          <w:rPr>
            <w:rFonts w:ascii="Cambria Math" w:eastAsiaTheme="minorEastAsia" w:hAnsi="Cambria Math"/>
          </w:rPr>
          <m:t>P(6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cosh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,3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sinh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iCs/>
        </w:rPr>
        <w:t xml:space="preserve">. The line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 xml:space="preserve"> passes through the origin and is perpendicular to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  <w:iCs/>
        </w:rPr>
        <w:t xml:space="preserve"> The lines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 xml:space="preserve"> intersect at the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  <w:iCs/>
        </w:rPr>
        <w:t>.</w:t>
      </w:r>
    </w:p>
    <w:p w14:paraId="56F7E784" w14:textId="77777777" w:rsidR="005B01FA" w:rsidRDefault="005B01FA" w:rsidP="005B01FA">
      <w:pPr>
        <w:pStyle w:val="ListParagraph"/>
      </w:pPr>
      <w:r>
        <w:rPr>
          <w:rFonts w:eastAsiaTheme="minorEastAsia"/>
          <w:iCs/>
        </w:rPr>
        <w:t xml:space="preserve">Show that the coordinates of the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  <w:iCs/>
        </w:rPr>
        <w:t xml:space="preserve"> are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</w:rPr>
              <m:t>,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den>
            </m:f>
          </m:e>
        </m:d>
      </m:oMath>
      <w:r>
        <w:rPr>
          <w:rFonts w:eastAsiaTheme="minorEastAsia"/>
          <w:iCs/>
        </w:rPr>
        <w:t>.</w:t>
      </w:r>
    </w:p>
    <w:p w14:paraId="7F799122" w14:textId="77777777" w:rsidR="005B01FA" w:rsidRDefault="005B01FA" w:rsidP="005B01FA"/>
    <w:p w14:paraId="75C1D1EA" w14:textId="77777777" w:rsidR="005B01FA" w:rsidRDefault="005B01FA" w:rsidP="005B01FA"/>
    <w:p w14:paraId="279EF4EC" w14:textId="77777777" w:rsidR="005B01FA" w:rsidRDefault="005B01FA" w:rsidP="005B01FA"/>
    <w:p w14:paraId="1826BF67" w14:textId="77777777" w:rsidR="005B01FA" w:rsidRDefault="005B01FA" w:rsidP="005B01FA"/>
    <w:p w14:paraId="218998B4" w14:textId="77777777" w:rsidR="005B01FA" w:rsidRDefault="005B01FA" w:rsidP="005B01FA"/>
    <w:p w14:paraId="7F5B83C2" w14:textId="77777777" w:rsidR="00224EB3" w:rsidRPr="005B01FA" w:rsidRDefault="00224EB3" w:rsidP="005B01FA">
      <w:bookmarkStart w:id="0" w:name="_GoBack"/>
      <w:bookmarkEnd w:id="0"/>
    </w:p>
    <w:sectPr w:rsidR="00224EB3" w:rsidRPr="005B0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30"/>
  </w:num>
  <w:num w:numId="5">
    <w:abstractNumId w:val="10"/>
  </w:num>
  <w:num w:numId="6">
    <w:abstractNumId w:val="27"/>
  </w:num>
  <w:num w:numId="7">
    <w:abstractNumId w:val="33"/>
  </w:num>
  <w:num w:numId="8">
    <w:abstractNumId w:val="11"/>
  </w:num>
  <w:num w:numId="9">
    <w:abstractNumId w:val="34"/>
  </w:num>
  <w:num w:numId="10">
    <w:abstractNumId w:val="31"/>
  </w:num>
  <w:num w:numId="11">
    <w:abstractNumId w:val="16"/>
  </w:num>
  <w:num w:numId="12">
    <w:abstractNumId w:val="29"/>
  </w:num>
  <w:num w:numId="13">
    <w:abstractNumId w:val="0"/>
  </w:num>
  <w:num w:numId="14">
    <w:abstractNumId w:val="21"/>
  </w:num>
  <w:num w:numId="15">
    <w:abstractNumId w:val="14"/>
  </w:num>
  <w:num w:numId="16">
    <w:abstractNumId w:val="26"/>
  </w:num>
  <w:num w:numId="17">
    <w:abstractNumId w:val="17"/>
  </w:num>
  <w:num w:numId="18">
    <w:abstractNumId w:val="25"/>
  </w:num>
  <w:num w:numId="19">
    <w:abstractNumId w:val="8"/>
  </w:num>
  <w:num w:numId="20">
    <w:abstractNumId w:val="13"/>
  </w:num>
  <w:num w:numId="21">
    <w:abstractNumId w:val="12"/>
  </w:num>
  <w:num w:numId="22">
    <w:abstractNumId w:val="1"/>
  </w:num>
  <w:num w:numId="23">
    <w:abstractNumId w:val="18"/>
  </w:num>
  <w:num w:numId="24">
    <w:abstractNumId w:val="6"/>
  </w:num>
  <w:num w:numId="25">
    <w:abstractNumId w:val="7"/>
  </w:num>
  <w:num w:numId="26">
    <w:abstractNumId w:val="32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9"/>
  </w:num>
  <w:num w:numId="32">
    <w:abstractNumId w:val="4"/>
  </w:num>
  <w:num w:numId="33">
    <w:abstractNumId w:val="15"/>
  </w:num>
  <w:num w:numId="34">
    <w:abstractNumId w:val="5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474F8"/>
    <w:rsid w:val="0025570B"/>
    <w:rsid w:val="00261990"/>
    <w:rsid w:val="00265273"/>
    <w:rsid w:val="00275A0C"/>
    <w:rsid w:val="00276680"/>
    <w:rsid w:val="002D29DB"/>
    <w:rsid w:val="00333D6C"/>
    <w:rsid w:val="00337051"/>
    <w:rsid w:val="00360E60"/>
    <w:rsid w:val="0038016B"/>
    <w:rsid w:val="00386AD3"/>
    <w:rsid w:val="003D752E"/>
    <w:rsid w:val="004636E1"/>
    <w:rsid w:val="00480D9B"/>
    <w:rsid w:val="00484BFB"/>
    <w:rsid w:val="004A7EE6"/>
    <w:rsid w:val="004C3762"/>
    <w:rsid w:val="00503CC6"/>
    <w:rsid w:val="00504121"/>
    <w:rsid w:val="0051279C"/>
    <w:rsid w:val="005449BA"/>
    <w:rsid w:val="00595FE6"/>
    <w:rsid w:val="005A1CC2"/>
    <w:rsid w:val="005B01FA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7A30C8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655E5"/>
    <w:rsid w:val="00A86338"/>
    <w:rsid w:val="00A93C39"/>
    <w:rsid w:val="00AB4510"/>
    <w:rsid w:val="00AB65C5"/>
    <w:rsid w:val="00AD34BA"/>
    <w:rsid w:val="00AD4B47"/>
    <w:rsid w:val="00B0556B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2021-12-03T10:47:00Z</cp:lastPrinted>
  <dcterms:created xsi:type="dcterms:W3CDTF">2021-12-03T10:47:00Z</dcterms:created>
  <dcterms:modified xsi:type="dcterms:W3CDTF">2021-12-03T10:48:00Z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