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F4" w:rsidRDefault="00FE6003" w:rsidP="00BA16A1">
      <w:pPr>
        <w:spacing w:after="120"/>
        <w:jc w:val="center"/>
        <w:rPr>
          <w:b/>
        </w:rPr>
      </w:pPr>
      <w:r>
        <w:rPr>
          <w:b/>
        </w:rPr>
        <w:t>Partial Fractions</w:t>
      </w:r>
      <w:r w:rsidR="002043EA">
        <w:rPr>
          <w:b/>
        </w:rPr>
        <w:t xml:space="preserve"> Codebreaker</w:t>
      </w:r>
      <w:r w:rsidR="005E31C9">
        <w:rPr>
          <w:b/>
        </w:rPr>
        <w:t xml:space="preserve"> 2</w:t>
      </w:r>
    </w:p>
    <w:tbl>
      <w:tblPr>
        <w:tblStyle w:val="TableGrid"/>
        <w:tblW w:w="4579" w:type="pct"/>
        <w:tblLook w:val="04A0" w:firstRow="1" w:lastRow="0" w:firstColumn="1" w:lastColumn="0" w:noHBand="0" w:noVBand="1"/>
      </w:tblPr>
      <w:tblGrid>
        <w:gridCol w:w="1564"/>
        <w:gridCol w:w="1567"/>
        <w:gridCol w:w="1567"/>
        <w:gridCol w:w="1567"/>
        <w:gridCol w:w="1567"/>
        <w:gridCol w:w="1567"/>
        <w:gridCol w:w="1567"/>
        <w:gridCol w:w="1567"/>
        <w:gridCol w:w="1559"/>
      </w:tblGrid>
      <w:tr w:rsidR="00FC2346" w:rsidTr="00FC2346">
        <w:trPr>
          <w:trHeight w:val="397"/>
        </w:trPr>
        <w:tc>
          <w:tcPr>
            <w:tcW w:w="555" w:type="pct"/>
            <w:vAlign w:val="center"/>
          </w:tcPr>
          <w:p w:rsidR="00FC2346" w:rsidRDefault="00FC2346" w:rsidP="000508B6">
            <w:pPr>
              <w:jc w:val="center"/>
            </w:pPr>
            <w:r>
              <w:t>A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B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C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D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E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F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G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H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I</w:t>
            </w: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70DCB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-2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7D6FC2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70DCB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-1</m:t>
                </m:r>
              </m:oMath>
            </m:oMathPara>
          </w:p>
        </w:tc>
      </w:tr>
      <w:tr w:rsidR="00FC2346" w:rsidRPr="00C15A33" w:rsidTr="00FC2346">
        <w:trPr>
          <w:trHeight w:val="113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</w:tr>
      <w:tr w:rsidR="00FC2346" w:rsidTr="00FC2346">
        <w:trPr>
          <w:trHeight w:val="397"/>
        </w:trPr>
        <w:tc>
          <w:tcPr>
            <w:tcW w:w="555" w:type="pct"/>
            <w:vAlign w:val="center"/>
          </w:tcPr>
          <w:p w:rsidR="00FC2346" w:rsidRDefault="00FC2346" w:rsidP="00635FDE">
            <w:pPr>
              <w:jc w:val="center"/>
            </w:pPr>
            <w:r>
              <w:t>J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K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L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M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N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O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P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Q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R</w:t>
            </w: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-3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DB398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7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-10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DB398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DB398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</w:tr>
      <w:tr w:rsidR="00FC2346" w:rsidRPr="00FC2346" w:rsidTr="00FC2346">
        <w:trPr>
          <w:trHeight w:val="113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bottom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</w:tr>
      <w:tr w:rsidR="00FC2346" w:rsidRPr="004C6A56" w:rsidTr="00FC2346">
        <w:trPr>
          <w:trHeight w:val="39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S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T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U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V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W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X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Y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Z</w:t>
            </w: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</w:pP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7D6FC2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-8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-7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4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DB398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FC2346" w:rsidRPr="003161A6" w:rsidRDefault="00FC2346" w:rsidP="002F2A34">
            <w:pPr>
              <w:spacing w:before="60" w:after="60"/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:rsidR="00D63AA6" w:rsidRDefault="00FE6003" w:rsidP="00D63AA6">
      <w:pPr>
        <w:spacing w:after="0"/>
        <w:jc w:val="center"/>
      </w:pPr>
      <w:r>
        <w:t>Find the missing values using partial fractions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 w:rsidR="007E0C61">
        <w:t>what the dancer had for Christmas lunch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118"/>
        <w:gridCol w:w="5140"/>
      </w:tblGrid>
      <w:tr w:rsidR="00FC2346" w:rsidRPr="004C6A56" w:rsidTr="00FC2346">
        <w:trPr>
          <w:trHeight w:val="850"/>
        </w:trPr>
        <w:tc>
          <w:tcPr>
            <w:tcW w:w="1667" w:type="pct"/>
            <w:vAlign w:val="center"/>
          </w:tcPr>
          <w:p w:rsidR="00FC2346" w:rsidRPr="003161A6" w:rsidRDefault="00DB3984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9x-13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x-3</m:t>
                    </m:r>
                    <m:r>
                      <w:rPr>
                        <w:rFonts w:ascii="Cambria Math" w:hAnsi="Cambria Math"/>
                      </w:rPr>
                      <m:t>)(</m:t>
                    </m:r>
                    <m:r>
                      <w:rPr>
                        <w:rFonts w:ascii="Cambria Math" w:hAnsi="Cambria Math"/>
                      </w:rPr>
                      <m:t>2x+1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2x+1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63" w:type="pct"/>
            <w:vAlign w:val="center"/>
          </w:tcPr>
          <w:p w:rsidR="00FC2346" w:rsidRPr="003161A6" w:rsidRDefault="00DB3984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17-2x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2x+3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x-1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x-1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70" w:type="pct"/>
            <w:vAlign w:val="center"/>
          </w:tcPr>
          <w:p w:rsidR="00FC2346" w:rsidRPr="003161A6" w:rsidRDefault="00DB3984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11x</m:t>
                    </m:r>
                    <m:r>
                      <w:rPr>
                        <w:rFonts w:ascii="Cambria Math" w:hAnsi="Cambria Math"/>
                      </w:rPr>
                      <m:t>+18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x-2</m:t>
                    </m:r>
                    <m:r>
                      <w:rPr>
                        <w:rFonts w:ascii="Cambria Math" w:hAnsi="Cambria Math"/>
                      </w:rPr>
                      <m:t>)(</m:t>
                    </m:r>
                    <m:r>
                      <w:rPr>
                        <w:rFonts w:ascii="Cambria Math" w:hAnsi="Cambria Math"/>
                      </w:rPr>
                      <m:t>x+3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B3BB5" w:rsidRPr="005B3BB5" w:rsidTr="00FC2346">
        <w:trPr>
          <w:trHeight w:val="510"/>
        </w:trPr>
        <w:tc>
          <w:tcPr>
            <w:tcW w:w="1667" w:type="pct"/>
            <w:vAlign w:val="center"/>
          </w:tcPr>
          <w:p w:rsidR="00FC2346" w:rsidRPr="005B3BB5" w:rsidRDefault="00FC2346" w:rsidP="007D6FC2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663" w:type="pct"/>
            <w:vAlign w:val="center"/>
          </w:tcPr>
          <w:p w:rsidR="00FC2346" w:rsidRPr="005B3BB5" w:rsidRDefault="00FC2346" w:rsidP="007D6FC2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vAlign w:val="center"/>
          </w:tcPr>
          <w:p w:rsidR="00FC2346" w:rsidRPr="005B3BB5" w:rsidRDefault="00FC2346" w:rsidP="00B04C4B">
            <w:pPr>
              <w:jc w:val="center"/>
              <w:rPr>
                <w:color w:val="FF0000"/>
              </w:rPr>
            </w:pPr>
          </w:p>
        </w:tc>
      </w:tr>
      <w:tr w:rsidR="00FC2346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</w:p>
        </w:tc>
      </w:tr>
      <w:tr w:rsidR="00FC2346" w:rsidRPr="00C15A33" w:rsidTr="00FC2346">
        <w:trPr>
          <w:trHeight w:val="113"/>
        </w:trPr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63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70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FC2346" w:rsidRPr="004C6A56" w:rsidTr="00FC2346">
        <w:trPr>
          <w:trHeight w:val="850"/>
        </w:trPr>
        <w:tc>
          <w:tcPr>
            <w:tcW w:w="1667" w:type="pct"/>
            <w:vAlign w:val="center"/>
          </w:tcPr>
          <w:p w:rsidR="00FC2346" w:rsidRPr="007A45C2" w:rsidRDefault="00DB3984" w:rsidP="003161A6">
            <w:pPr>
              <w:spacing w:before="120"/>
              <w:jc w:val="center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+11x-20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(</m:t>
                    </m:r>
                    <m:r>
                      <w:rPr>
                        <w:rFonts w:ascii="Cambria Math" w:hAnsi="Cambria Math"/>
                        <w:sz w:val="24"/>
                      </w:rPr>
                      <m:t>x-3</m:t>
                    </m:r>
                    <m:r>
                      <w:rPr>
                        <w:rFonts w:ascii="Cambria Math" w:hAnsi="Cambria Math"/>
                        <w:sz w:val="24"/>
                      </w:rPr>
                      <m:t>)(</m:t>
                    </m:r>
                    <m:r>
                      <w:rPr>
                        <w:rFonts w:ascii="Cambria Math" w:hAnsi="Cambria Math"/>
                        <w:sz w:val="24"/>
                      </w:rPr>
                      <m:t>x-1</m:t>
                    </m:r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  <m:r>
                      <w:rPr>
                        <w:rFonts w:ascii="Cambria Math" w:hAnsi="Cambria Math"/>
                        <w:sz w:val="24"/>
                      </w:rPr>
                      <m:t>(x+2)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x+2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63" w:type="pct"/>
            <w:vAlign w:val="center"/>
          </w:tcPr>
          <w:p w:rsidR="00FC2346" w:rsidRPr="003161A6" w:rsidRDefault="00DB3984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18-6x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  <m:r>
                      <w:rPr>
                        <w:rFonts w:ascii="Cambria Math" w:hAnsi="Cambria Math"/>
                        <w:sz w:val="22"/>
                      </w:rPr>
                      <m:t>)(</m:t>
                    </m:r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-2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  <m:r>
                      <w:rPr>
                        <w:rFonts w:ascii="Cambria Math" w:hAnsi="Cambria Math"/>
                        <w:sz w:val="22"/>
                      </w:rPr>
                      <m:t>(x</m:t>
                    </m:r>
                    <m:r>
                      <w:rPr>
                        <w:rFonts w:ascii="Cambria Math" w:hAnsi="Cambria Math"/>
                        <w:sz w:val="22"/>
                      </w:rPr>
                      <m:t>-1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-1</m:t>
                    </m:r>
                  </m:den>
                </m:f>
              </m:oMath>
            </m:oMathPara>
          </w:p>
          <w:p w:rsidR="003161A6" w:rsidRPr="004C6A56" w:rsidRDefault="003161A6" w:rsidP="007D6FC2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70" w:type="pct"/>
            <w:vAlign w:val="center"/>
          </w:tcPr>
          <w:p w:rsidR="00FC2346" w:rsidRPr="00E11D6E" w:rsidRDefault="00DB3984" w:rsidP="003161A6">
            <w:pPr>
              <w:spacing w:before="120"/>
              <w:jc w:val="center"/>
              <w:rPr>
                <w:rFonts w:eastAsiaTheme="minorEastAsia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+5x+11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</w:rPr>
                      <m:t>x+2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  <m:r>
                      <w:rPr>
                        <w:rFonts w:ascii="Cambria Math" w:hAnsi="Cambria Math"/>
                        <w:sz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</w:rPr>
                      <m:t>2x+1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  <m:r>
                      <w:rPr>
                        <w:rFonts w:ascii="Cambria Math" w:hAnsi="Cambria Math"/>
                        <w:sz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</w:rPr>
                      <m:t>x-1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2x+1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x-1</m:t>
                    </m:r>
                  </m:den>
                </m:f>
              </m:oMath>
            </m:oMathPara>
          </w:p>
          <w:p w:rsidR="003161A6" w:rsidRPr="004C6A56" w:rsidRDefault="003161A6" w:rsidP="007D6FC2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Q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B3BB5" w:rsidRPr="005B3BB5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5B3BB5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5B3BB5" w:rsidRDefault="00FC2346" w:rsidP="007D6FC2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5B3BB5" w:rsidRDefault="00FC2346" w:rsidP="007D6FC2">
            <w:pPr>
              <w:jc w:val="center"/>
              <w:rPr>
                <w:color w:val="FF0000"/>
              </w:rPr>
            </w:pPr>
          </w:p>
        </w:tc>
      </w:tr>
      <w:tr w:rsidR="00FC2346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2D42B8"/>
    <w:rsid w:val="002F2A34"/>
    <w:rsid w:val="003161A6"/>
    <w:rsid w:val="00382E62"/>
    <w:rsid w:val="003C5592"/>
    <w:rsid w:val="004C2D67"/>
    <w:rsid w:val="004C6A56"/>
    <w:rsid w:val="0050163F"/>
    <w:rsid w:val="005B3BB5"/>
    <w:rsid w:val="005D0DE0"/>
    <w:rsid w:val="005E31C9"/>
    <w:rsid w:val="00626670"/>
    <w:rsid w:val="00635FDE"/>
    <w:rsid w:val="00770DCB"/>
    <w:rsid w:val="00775ECD"/>
    <w:rsid w:val="00781B3F"/>
    <w:rsid w:val="007A45C2"/>
    <w:rsid w:val="007D6FC2"/>
    <w:rsid w:val="007E0C61"/>
    <w:rsid w:val="008C03D7"/>
    <w:rsid w:val="00905323"/>
    <w:rsid w:val="009111BB"/>
    <w:rsid w:val="00954F59"/>
    <w:rsid w:val="009C3E85"/>
    <w:rsid w:val="00A13A53"/>
    <w:rsid w:val="00A963BB"/>
    <w:rsid w:val="00A97800"/>
    <w:rsid w:val="00A97EEE"/>
    <w:rsid w:val="00AF1E78"/>
    <w:rsid w:val="00B04C4B"/>
    <w:rsid w:val="00B13B0A"/>
    <w:rsid w:val="00BA16A1"/>
    <w:rsid w:val="00BC1103"/>
    <w:rsid w:val="00BD50AC"/>
    <w:rsid w:val="00C122BC"/>
    <w:rsid w:val="00C15A33"/>
    <w:rsid w:val="00C34640"/>
    <w:rsid w:val="00CB2814"/>
    <w:rsid w:val="00CC7E4F"/>
    <w:rsid w:val="00D13AD9"/>
    <w:rsid w:val="00D45BB4"/>
    <w:rsid w:val="00D63AA6"/>
    <w:rsid w:val="00D966D3"/>
    <w:rsid w:val="00DB3984"/>
    <w:rsid w:val="00DD01F7"/>
    <w:rsid w:val="00DD7BF4"/>
    <w:rsid w:val="00DF532C"/>
    <w:rsid w:val="00E10551"/>
    <w:rsid w:val="00E11D6E"/>
    <w:rsid w:val="00EB58F8"/>
    <w:rsid w:val="00F244D0"/>
    <w:rsid w:val="00F66D32"/>
    <w:rsid w:val="00FA070C"/>
    <w:rsid w:val="00FC2346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5FE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A.Lutwyche</cp:lastModifiedBy>
  <cp:revision>3</cp:revision>
  <dcterms:created xsi:type="dcterms:W3CDTF">2017-01-24T21:23:00Z</dcterms:created>
  <dcterms:modified xsi:type="dcterms:W3CDTF">2017-01-24T21:24:00Z</dcterms:modified>
</cp:coreProperties>
</file>