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7C4CC" w14:textId="77777777" w:rsidR="00414901" w:rsidRDefault="00414901" w:rsidP="00414901">
      <w:pPr>
        <w:rPr>
          <w:sz w:val="24"/>
          <w:szCs w:val="24"/>
          <w:u w:val="single"/>
        </w:rPr>
      </w:pPr>
      <w:r w:rsidRPr="00730B3F">
        <w:rPr>
          <w:sz w:val="24"/>
          <w:szCs w:val="24"/>
          <w:u w:val="single"/>
        </w:rPr>
        <w:t>Standard Integrals</w:t>
      </w:r>
    </w:p>
    <w:p w14:paraId="06258880" w14:textId="77777777" w:rsidR="00414901" w:rsidRPr="00730B3F" w:rsidRDefault="00414901" w:rsidP="00414901">
      <w:pPr>
        <w:rPr>
          <w:sz w:val="24"/>
          <w:szCs w:val="24"/>
        </w:rPr>
      </w:pPr>
    </w:p>
    <w:p w14:paraId="68F2476D" w14:textId="77777777" w:rsidR="00414901" w:rsidRDefault="00414901" w:rsidP="00414901">
      <w:pPr>
        <w:rPr>
          <w:sz w:val="24"/>
          <w:szCs w:val="24"/>
        </w:rPr>
      </w:pPr>
      <w:r w:rsidRPr="00730B3F">
        <w:rPr>
          <w:noProof/>
          <w:lang w:eastAsia="en-GB"/>
        </w:rPr>
        <w:drawing>
          <wp:inline distT="0" distB="0" distL="0" distR="0" wp14:anchorId="4FBD1393" wp14:editId="23A4D6A1">
            <wp:extent cx="5731510" cy="3810000"/>
            <wp:effectExtent l="0" t="0" r="254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2671" b="4237"/>
                    <a:stretch/>
                  </pic:blipFill>
                  <pic:spPr bwMode="auto">
                    <a:xfrm>
                      <a:off x="0" y="0"/>
                      <a:ext cx="5731510" cy="381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AB11E4" w14:textId="77777777" w:rsidR="00414901" w:rsidRDefault="00414901" w:rsidP="00414901">
      <w:pPr>
        <w:rPr>
          <w:sz w:val="24"/>
          <w:szCs w:val="24"/>
        </w:rPr>
      </w:pPr>
    </w:p>
    <w:p w14:paraId="0ADA23E2" w14:textId="77777777" w:rsidR="00414901" w:rsidRDefault="00414901" w:rsidP="00414901">
      <w:pPr>
        <w:rPr>
          <w:sz w:val="24"/>
          <w:szCs w:val="24"/>
        </w:rPr>
      </w:pPr>
    </w:p>
    <w:p w14:paraId="6D9F5696" w14:textId="77777777" w:rsidR="00414901" w:rsidRDefault="00414901" w:rsidP="00414901">
      <w:pPr>
        <w:rPr>
          <w:sz w:val="24"/>
          <w:szCs w:val="24"/>
        </w:rPr>
      </w:pPr>
    </w:p>
    <w:p w14:paraId="14C9AF42" w14:textId="77777777" w:rsidR="00414901" w:rsidRPr="0012165B" w:rsidRDefault="00414901" w:rsidP="00414901">
      <w:pPr>
        <w:rPr>
          <w:sz w:val="24"/>
          <w:szCs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AAB5E" wp14:editId="4B1CF68F">
                <wp:simplePos x="0" y="0"/>
                <wp:positionH relativeFrom="column">
                  <wp:posOffset>-466725</wp:posOffset>
                </wp:positionH>
                <wp:positionV relativeFrom="paragraph">
                  <wp:posOffset>334645</wp:posOffset>
                </wp:positionV>
                <wp:extent cx="2466975" cy="4210050"/>
                <wp:effectExtent l="0" t="0" r="0" b="0"/>
                <wp:wrapNone/>
                <wp:docPr id="4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421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542F5C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cosh</m:t>
                                        </m:r>
                                      </m:fName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4x-1</m:t>
                                            </m:r>
                                          </m:e>
                                        </m:d>
                                      </m:e>
                                    </m:func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1A9D297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sinh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2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 dx=</m:t>
                                </m:r>
                              </m:oMath>
                            </m:oMathPara>
                          </w:p>
                          <w:p w14:paraId="6B008920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3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E997928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-1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30C99B2B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sinh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3x</m:t>
                                        </m:r>
                                      </m:e>
                                    </m:d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 dx=</m:t>
                                </m:r>
                              </m:oMath>
                            </m:oMathPara>
                          </w:p>
                          <w:p w14:paraId="41529DD5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10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-1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197DCCB9" w14:textId="77777777" w:rsidR="00414901" w:rsidRPr="0012165B" w:rsidRDefault="00414901" w:rsidP="0041490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36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36"/>
                                              </w:rPr>
                                              <m:t>1+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sz w:val="28"/>
                                                    <w:szCs w:val="36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36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AAB5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36.75pt;margin-top:26.35pt;width:194.25pt;height:3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GvmgEAABYDAAAOAAAAZHJzL2Uyb0RvYy54bWysUstu2zAQvBfIPxC8x5IFx2kEy0EeSC9F&#10;WsDJB9AUaREQuQyXtuS/75J+JGhuQS587C5nZ2a5uB1tz3YqoAHX8Omk5Ew5Ca1xm4a/vjxd/uQM&#10;o3Ct6MGphu8V8tvlxY/F4GtVQQd9qwIjEIf14BvexejrokDZKStwAl45SmoIVkS6hk3RBjEQuu2L&#10;qiznxQCh9QGkQqTo4yHJlxlfayXjH61RRdY3nLjFvIa8rtNaLBei3gThOyOPNMQXWFhhHDU9Qz2K&#10;KNg2mE9Q1sgACDpOJNgCtDZSZQ2kZlr+p2bVCa+yFjIH/dkm/D5Y+bz7G5hpGz6rOHPC0oxe1Bjv&#10;YWTz5M7gsaailaeyOFKYpnyKIwWT6FEHm3aSwyhPPu/P3hIWkxSsZvP5zfUVZ5Jys2pallfZ/eL9&#10;uQ8YfymwLB0aHmh42VOx+42RqFDpqSR1c/Bk+j7FE8cDl3SK43rMim5OPNfQ7on+QGNuOL5tRVCc&#10;hdg/QP4VCQz93TYSYO6TUA5vjuBkfm5//Chpuh/vuer9Oy//AQAA//8DAFBLAwQUAAYACAAAACEA&#10;kNu0Nt4AAAAKAQAADwAAAGRycy9kb3ducmV2LnhtbEyPy07DMBBF90j8gzVI7FonrUxQyKSqeEgs&#10;2FDC3o2HOCIeR7HbpH+PWcFyNEf3nlvtFjeIM02h94yQrzMQxK03PXcIzcfL6h5EiJqNHjwTwoUC&#10;7Orrq0qXxs/8TudD7EQK4VBqBBvjWEoZWktOh7UfidPvy09Ox3ROnTSTnlO4G+Qmy+6k0z2nBqtH&#10;erTUfh9ODiFGs88vzbMLr5/L29Nss1bpBvH2Ztk/gIi0xD8YfvWTOtTJ6ehPbIIYEFbFViUUQW0K&#10;EAnY5iqNOyIUuSpA1pX8P6H+AQAA//8DAFBLAQItABQABgAIAAAAIQC2gziS/gAAAOEBAAATAAAA&#10;AAAAAAAAAAAAAAAAAABbQ29udGVudF9UeXBlc10ueG1sUEsBAi0AFAAGAAgAAAAhADj9If/WAAAA&#10;lAEAAAsAAAAAAAAAAAAAAAAALwEAAF9yZWxzLy5yZWxzUEsBAi0AFAAGAAgAAAAhADZJQa+aAQAA&#10;FgMAAA4AAAAAAAAAAAAAAAAALgIAAGRycy9lMm9Eb2MueG1sUEsBAi0AFAAGAAgAAAAhAJDbtDbe&#10;AAAACgEAAA8AAAAAAAAAAAAAAAAA9AMAAGRycy9kb3ducmV2LnhtbFBLBQYAAAAABAAEAPMAAAD/&#10;BAAAAAA=&#10;" filled="f" stroked="f">
                <v:textbox style="mso-fit-shape-to-text:t">
                  <w:txbxContent>
                    <w:p w14:paraId="5D542F5C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cosh</m:t>
                                  </m:r>
                                </m:fName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4x-1</m:t>
                                      </m:r>
                                    </m:e>
                                  </m:d>
                                </m:e>
                              </m:func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01A9D297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sinh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2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x</m:t>
                                  </m:r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 dx=</m:t>
                          </m:r>
                        </m:oMath>
                      </m:oMathPara>
                    </w:p>
                    <w:p w14:paraId="6B008920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0E997928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4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-1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30C99B2B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sinh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3x</m:t>
                                  </m:r>
                                </m:e>
                              </m:d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 dx=</m:t>
                          </m:r>
                        </m:oMath>
                      </m:oMathPara>
                    </w:p>
                    <w:p w14:paraId="41529DD5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28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10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-1</m:t>
                                      </m:r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  <w:p w14:paraId="197DCCB9" w14:textId="77777777" w:rsidR="00414901" w:rsidRPr="0012165B" w:rsidRDefault="00414901" w:rsidP="00414901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36"/>
                                        </w:rPr>
                                        <m:t>1+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36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36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36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  <w:u w:val="single"/>
        </w:rPr>
        <w:t xml:space="preserve">Standard Integral </w:t>
      </w:r>
      <w:r w:rsidRPr="0012165B">
        <w:rPr>
          <w:sz w:val="24"/>
          <w:szCs w:val="24"/>
          <w:u w:val="single"/>
        </w:rPr>
        <w:t>Examples</w:t>
      </w:r>
    </w:p>
    <w:p w14:paraId="185526B5" w14:textId="77777777" w:rsidR="00414901" w:rsidRDefault="00414901" w:rsidP="00414901">
      <w:pPr>
        <w:rPr>
          <w:sz w:val="24"/>
          <w:szCs w:val="24"/>
        </w:rPr>
      </w:pPr>
    </w:p>
    <w:p w14:paraId="15BABC48" w14:textId="77777777" w:rsidR="00414901" w:rsidRDefault="00414901" w:rsidP="00414901">
      <w:pPr>
        <w:rPr>
          <w:sz w:val="24"/>
          <w:szCs w:val="24"/>
        </w:rPr>
      </w:pPr>
    </w:p>
    <w:p w14:paraId="37D5D76B" w14:textId="77777777" w:rsidR="00414901" w:rsidRDefault="00414901" w:rsidP="00414901">
      <w:pPr>
        <w:rPr>
          <w:sz w:val="24"/>
          <w:szCs w:val="24"/>
        </w:rPr>
      </w:pPr>
    </w:p>
    <w:p w14:paraId="21B605BB" w14:textId="77777777" w:rsidR="00414901" w:rsidRDefault="00414901" w:rsidP="00414901">
      <w:pPr>
        <w:rPr>
          <w:sz w:val="24"/>
          <w:szCs w:val="24"/>
        </w:rPr>
      </w:pPr>
    </w:p>
    <w:p w14:paraId="5F0692F3" w14:textId="77777777" w:rsidR="00414901" w:rsidRDefault="00414901" w:rsidP="00414901">
      <w:pPr>
        <w:rPr>
          <w:sz w:val="24"/>
          <w:szCs w:val="24"/>
        </w:rPr>
      </w:pPr>
    </w:p>
    <w:p w14:paraId="1A406113" w14:textId="77777777" w:rsidR="00414901" w:rsidRDefault="00414901" w:rsidP="00414901">
      <w:pPr>
        <w:rPr>
          <w:sz w:val="24"/>
          <w:szCs w:val="24"/>
        </w:rPr>
      </w:pPr>
    </w:p>
    <w:p w14:paraId="32D8E5DA" w14:textId="77777777" w:rsidR="00414901" w:rsidRDefault="00414901" w:rsidP="00414901">
      <w:pPr>
        <w:rPr>
          <w:sz w:val="24"/>
          <w:szCs w:val="24"/>
        </w:rPr>
      </w:pPr>
    </w:p>
    <w:p w14:paraId="45F6AEC4" w14:textId="77777777" w:rsidR="00414901" w:rsidRDefault="00414901" w:rsidP="00414901">
      <w:pPr>
        <w:rPr>
          <w:sz w:val="24"/>
          <w:szCs w:val="24"/>
        </w:rPr>
      </w:pPr>
    </w:p>
    <w:p w14:paraId="239B757D" w14:textId="77777777" w:rsidR="00414901" w:rsidRDefault="00414901" w:rsidP="00414901">
      <w:pPr>
        <w:rPr>
          <w:sz w:val="24"/>
          <w:szCs w:val="24"/>
        </w:rPr>
      </w:pPr>
    </w:p>
    <w:p w14:paraId="1DF6FF8C" w14:textId="77777777" w:rsidR="00414901" w:rsidRDefault="00414901" w:rsidP="00414901">
      <w:pPr>
        <w:rPr>
          <w:sz w:val="24"/>
          <w:szCs w:val="24"/>
        </w:rPr>
      </w:pPr>
    </w:p>
    <w:p w14:paraId="27B66E1C" w14:textId="77777777" w:rsidR="00414901" w:rsidRPr="0012165B" w:rsidRDefault="00414901" w:rsidP="00414901">
      <w:pPr>
        <w:tabs>
          <w:tab w:val="left" w:pos="3090"/>
        </w:tabs>
        <w:rPr>
          <w:sz w:val="24"/>
          <w:szCs w:val="24"/>
          <w:u w:val="single"/>
        </w:rPr>
      </w:pPr>
      <w:r w:rsidRPr="0012165B">
        <w:rPr>
          <w:sz w:val="24"/>
          <w:szCs w:val="24"/>
          <w:u w:val="single"/>
        </w:rPr>
        <w:t>Not Quite so Standard Examples</w:t>
      </w:r>
    </w:p>
    <w:p w14:paraId="1CAAF041" w14:textId="77777777" w:rsidR="00414901" w:rsidRPr="0012165B" w:rsidRDefault="00414901" w:rsidP="00414901">
      <w:pPr>
        <w:pStyle w:val="ListParagraph"/>
        <w:numPr>
          <w:ilvl w:val="0"/>
          <w:numId w:val="9"/>
        </w:numPr>
        <w:tabs>
          <w:tab w:val="left" w:pos="3090"/>
        </w:tabs>
        <w:rPr>
          <w:sz w:val="28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4"/>
                  </w:rPr>
                  <m:t>2+5x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8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+1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14:paraId="64CFBD69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10A25025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3DE95D9B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3CB8C5B2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178514F5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6781C5EE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78932DE0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153D23A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7B4CB9E" w14:textId="77777777" w:rsidR="00414901" w:rsidRPr="0012165B" w:rsidRDefault="00414901" w:rsidP="00414901">
      <w:pPr>
        <w:pStyle w:val="ListParagraph"/>
        <w:numPr>
          <w:ilvl w:val="0"/>
          <w:numId w:val="9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5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2x</m:t>
                </m:r>
              </m:e>
            </m:func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2x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14:paraId="7DF45059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20BB7260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521F9315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205A6E0A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83C2E34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7C5600D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7A02A06C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51D136EF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623557A6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33705991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7828D67B" w14:textId="77777777" w:rsidR="00414901" w:rsidRPr="0012165B" w:rsidRDefault="00414901" w:rsidP="00414901">
      <w:pPr>
        <w:pStyle w:val="ListParagraph"/>
        <w:numPr>
          <w:ilvl w:val="0"/>
          <w:numId w:val="9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4"/>
                  </w:rPr>
                  <m:t>tanh</m:t>
                </m:r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14:paraId="51B91F79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5F94949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077D57AE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6E995FBC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0CFAB1FA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088A6EE8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1CD7EC4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0384FFCC" w14:textId="77777777" w:rsidR="00414901" w:rsidRDefault="00414901" w:rsidP="00414901">
      <w:pPr>
        <w:tabs>
          <w:tab w:val="left" w:pos="3090"/>
        </w:tabs>
        <w:rPr>
          <w:sz w:val="24"/>
          <w:szCs w:val="24"/>
          <w:u w:val="single"/>
        </w:rPr>
      </w:pPr>
      <w:r w:rsidRPr="0012165B">
        <w:rPr>
          <w:sz w:val="24"/>
          <w:szCs w:val="24"/>
          <w:u w:val="single"/>
        </w:rPr>
        <w:t>Using Ident</w:t>
      </w:r>
      <w:r>
        <w:rPr>
          <w:sz w:val="24"/>
          <w:szCs w:val="24"/>
          <w:u w:val="single"/>
        </w:rPr>
        <w:t>i</w:t>
      </w:r>
      <w:r w:rsidRPr="0012165B">
        <w:rPr>
          <w:sz w:val="24"/>
          <w:szCs w:val="24"/>
          <w:u w:val="single"/>
        </w:rPr>
        <w:t>ties</w:t>
      </w:r>
    </w:p>
    <w:p w14:paraId="2055D960" w14:textId="77777777" w:rsidR="00414901" w:rsidRPr="0012165B" w:rsidRDefault="00414901" w:rsidP="00414901">
      <w:pPr>
        <w:tabs>
          <w:tab w:val="left" w:pos="3090"/>
        </w:tabs>
        <w:rPr>
          <w:sz w:val="24"/>
          <w:szCs w:val="24"/>
          <w:u w:val="single"/>
        </w:rPr>
      </w:pPr>
    </w:p>
    <w:p w14:paraId="18810E6B" w14:textId="77777777" w:rsidR="00414901" w:rsidRPr="0012165B" w:rsidRDefault="00414901" w:rsidP="00414901">
      <w:pPr>
        <w:pStyle w:val="ListParagraph"/>
        <w:numPr>
          <w:ilvl w:val="0"/>
          <w:numId w:val="10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3x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14:paraId="2A12F0D8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33AE5D5F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340C341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268F61DE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65AA3F8A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F546C52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74CC61CC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5FD0D168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68FE7E30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063BD780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40C6F7BB" w14:textId="77777777" w:rsidR="00414901" w:rsidRDefault="00414901" w:rsidP="00414901">
      <w:pPr>
        <w:tabs>
          <w:tab w:val="left" w:pos="3090"/>
        </w:tabs>
        <w:rPr>
          <w:sz w:val="24"/>
          <w:szCs w:val="24"/>
        </w:rPr>
      </w:pPr>
    </w:p>
    <w:p w14:paraId="2C1A9D8C" w14:textId="77777777" w:rsidR="00414901" w:rsidRDefault="00414901" w:rsidP="00414901">
      <w:pPr>
        <w:pStyle w:val="ListParagraph"/>
        <w:numPr>
          <w:ilvl w:val="0"/>
          <w:numId w:val="10"/>
        </w:numPr>
        <w:tabs>
          <w:tab w:val="left" w:pos="3090"/>
        </w:tabs>
        <w:rPr>
          <w:sz w:val="24"/>
          <w:szCs w:val="24"/>
        </w:rPr>
      </w:pP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8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8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4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8"/>
                <w:szCs w:val="24"/>
              </w:rPr>
              <m:t> dx</m:t>
            </m:r>
          </m:e>
        </m:nary>
      </m:oMath>
    </w:p>
    <w:p w14:paraId="141ACAD2" w14:textId="77777777" w:rsidR="00414901" w:rsidRPr="0012165B" w:rsidRDefault="00414901" w:rsidP="00414901"/>
    <w:p w14:paraId="62E38E4A" w14:textId="77777777" w:rsidR="00414901" w:rsidRDefault="00414901" w:rsidP="00414901"/>
    <w:p w14:paraId="4ED688F8" w14:textId="77777777" w:rsidR="00414901" w:rsidRPr="0012165B" w:rsidRDefault="00414901" w:rsidP="00414901"/>
    <w:p w14:paraId="17517500" w14:textId="77777777" w:rsidR="00414901" w:rsidRPr="0012165B" w:rsidRDefault="00414901" w:rsidP="00414901"/>
    <w:p w14:paraId="2B0251D9" w14:textId="77777777" w:rsidR="00414901" w:rsidRPr="0012165B" w:rsidRDefault="00414901" w:rsidP="00414901"/>
    <w:p w14:paraId="130ACB4D" w14:textId="77777777" w:rsidR="00414901" w:rsidRPr="0012165B" w:rsidRDefault="00414901" w:rsidP="00414901"/>
    <w:p w14:paraId="2025F7CE" w14:textId="77777777" w:rsidR="00414901" w:rsidRPr="0012165B" w:rsidRDefault="00414901" w:rsidP="00414901"/>
    <w:p w14:paraId="6BA06177" w14:textId="77777777" w:rsidR="00414901" w:rsidRPr="0012165B" w:rsidRDefault="00414901" w:rsidP="00414901"/>
    <w:p w14:paraId="02C804F3" w14:textId="77777777" w:rsidR="00414901" w:rsidRPr="0012165B" w:rsidRDefault="00414901" w:rsidP="00414901"/>
    <w:p w14:paraId="4E729559" w14:textId="77777777" w:rsidR="00414901" w:rsidRPr="0012165B" w:rsidRDefault="00414901" w:rsidP="00414901"/>
    <w:p w14:paraId="1CD86495" w14:textId="77777777" w:rsidR="00414901" w:rsidRPr="0012165B" w:rsidRDefault="00414901" w:rsidP="00414901"/>
    <w:p w14:paraId="34976C2A" w14:textId="77777777" w:rsidR="00414901" w:rsidRPr="0012165B" w:rsidRDefault="00414901" w:rsidP="00414901"/>
    <w:p w14:paraId="301D5E67" w14:textId="77777777" w:rsidR="00414901" w:rsidRPr="0012165B" w:rsidRDefault="00414901" w:rsidP="00414901"/>
    <w:p w14:paraId="71BB5268" w14:textId="77777777" w:rsidR="00414901" w:rsidRPr="0012165B" w:rsidRDefault="00414901" w:rsidP="00414901"/>
    <w:p w14:paraId="3A555A71" w14:textId="77777777" w:rsidR="00414901" w:rsidRPr="0012165B" w:rsidRDefault="00414901" w:rsidP="00414901"/>
    <w:p w14:paraId="777B61DC" w14:textId="77777777" w:rsidR="00414901" w:rsidRPr="0098522F" w:rsidRDefault="00414901" w:rsidP="00414901">
      <w:pPr>
        <w:tabs>
          <w:tab w:val="left" w:pos="1020"/>
        </w:tabs>
        <w:rPr>
          <w:sz w:val="24"/>
          <w:u w:val="single"/>
        </w:rPr>
      </w:pPr>
      <w:r w:rsidRPr="0098522F">
        <w:rPr>
          <w:sz w:val="24"/>
          <w:u w:val="single"/>
        </w:rPr>
        <w:t>What now??</w:t>
      </w:r>
    </w:p>
    <w:p w14:paraId="536639B2" w14:textId="77777777" w:rsidR="00414901" w:rsidRPr="0098522F" w:rsidRDefault="00414901" w:rsidP="00414901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Sometimes there are techniques which work on non-hyperbolic trig functions but doesn’t work on hyperbolic ones. Just first replace any hyperbolic functions with their definition.</w:t>
      </w:r>
    </w:p>
    <w:p w14:paraId="13C03669" w14:textId="77777777" w:rsidR="00414901" w:rsidRPr="0098522F" w:rsidRDefault="00414901" w:rsidP="00414901">
      <w:pPr>
        <w:tabs>
          <w:tab w:val="left" w:pos="1020"/>
        </w:tabs>
        <w:rPr>
          <w:sz w:val="24"/>
        </w:rPr>
      </w:pPr>
    </w:p>
    <w:p w14:paraId="4FF41E54" w14:textId="77777777" w:rsidR="00414901" w:rsidRPr="0098522F" w:rsidRDefault="00414901" w:rsidP="00414901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Examples</w:t>
      </w:r>
    </w:p>
    <w:p w14:paraId="633C6198" w14:textId="77777777" w:rsidR="00414901" w:rsidRPr="0098522F" w:rsidRDefault="00414901" w:rsidP="00414901">
      <w:pPr>
        <w:pStyle w:val="ListParagraph"/>
        <w:numPr>
          <w:ilvl w:val="0"/>
          <w:numId w:val="11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2x</m:t>
                </m:r>
              </m:sup>
            </m:sSup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sinh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</w:rPr>
              <m:t> dx</m:t>
            </m:r>
          </m:e>
        </m:nary>
      </m:oMath>
    </w:p>
    <w:p w14:paraId="1E78DF55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1E1C94ED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498A01CB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4E739D57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4467EF38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6250FE4D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5838AA56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10EB8155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35CD566C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21793E16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434F8518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5CB1BEE9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29F5DEA4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586B05EE" w14:textId="77777777" w:rsidR="00414901" w:rsidRPr="0098522F" w:rsidRDefault="00414901" w:rsidP="00414901">
      <w:pPr>
        <w:pStyle w:val="ListParagraph"/>
        <w:numPr>
          <w:ilvl w:val="0"/>
          <w:numId w:val="11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Find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sech</m:t>
                </m:r>
              </m:fName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</m:func>
            <m:r>
              <w:rPr>
                <w:rFonts w:ascii="Cambria Math" w:hAnsi="Cambria Math"/>
                <w:sz w:val="24"/>
              </w:rPr>
              <m:t> dx</m:t>
            </m:r>
          </m:e>
        </m:nary>
      </m:oMath>
    </w:p>
    <w:p w14:paraId="1CCF58D3" w14:textId="77777777" w:rsidR="00414901" w:rsidRPr="0098522F" w:rsidRDefault="00414901" w:rsidP="00414901">
      <w:pPr>
        <w:tabs>
          <w:tab w:val="left" w:pos="1020"/>
        </w:tabs>
        <w:rPr>
          <w:sz w:val="28"/>
        </w:rPr>
      </w:pPr>
    </w:p>
    <w:p w14:paraId="598F5691" w14:textId="77777777" w:rsidR="00414901" w:rsidRDefault="00414901" w:rsidP="00414901">
      <w:pPr>
        <w:tabs>
          <w:tab w:val="left" w:pos="1020"/>
        </w:tabs>
      </w:pPr>
    </w:p>
    <w:p w14:paraId="6AF8D031" w14:textId="77777777" w:rsidR="00414901" w:rsidRDefault="00414901" w:rsidP="00414901">
      <w:pPr>
        <w:tabs>
          <w:tab w:val="left" w:pos="1020"/>
        </w:tabs>
      </w:pPr>
    </w:p>
    <w:p w14:paraId="6657C7A2" w14:textId="77777777" w:rsidR="00414901" w:rsidRDefault="00414901" w:rsidP="00414901">
      <w:pPr>
        <w:tabs>
          <w:tab w:val="left" w:pos="1020"/>
        </w:tabs>
      </w:pPr>
    </w:p>
    <w:p w14:paraId="509277FA" w14:textId="77777777" w:rsidR="00414901" w:rsidRDefault="00414901" w:rsidP="00414901">
      <w:pPr>
        <w:tabs>
          <w:tab w:val="left" w:pos="1020"/>
        </w:tabs>
      </w:pPr>
    </w:p>
    <w:p w14:paraId="1E11A1C4" w14:textId="77777777" w:rsidR="00414901" w:rsidRDefault="00414901" w:rsidP="00414901">
      <w:pPr>
        <w:tabs>
          <w:tab w:val="left" w:pos="1020"/>
        </w:tabs>
      </w:pPr>
    </w:p>
    <w:p w14:paraId="25779DEB" w14:textId="77777777" w:rsidR="00414901" w:rsidRDefault="00414901" w:rsidP="00414901">
      <w:pPr>
        <w:tabs>
          <w:tab w:val="left" w:pos="1020"/>
        </w:tabs>
      </w:pPr>
    </w:p>
    <w:p w14:paraId="78F1FF4F" w14:textId="77777777" w:rsidR="00414901" w:rsidRDefault="00414901" w:rsidP="00414901">
      <w:pPr>
        <w:tabs>
          <w:tab w:val="left" w:pos="1020"/>
        </w:tabs>
      </w:pPr>
    </w:p>
    <w:p w14:paraId="76DC69B7" w14:textId="77777777" w:rsidR="00414901" w:rsidRDefault="00414901" w:rsidP="00414901">
      <w:pPr>
        <w:tabs>
          <w:tab w:val="left" w:pos="1020"/>
        </w:tabs>
      </w:pPr>
    </w:p>
    <w:p w14:paraId="00D0809A" w14:textId="77777777" w:rsidR="00414901" w:rsidRDefault="00414901" w:rsidP="00414901">
      <w:pPr>
        <w:tabs>
          <w:tab w:val="left" w:pos="1020"/>
        </w:tabs>
      </w:pPr>
    </w:p>
    <w:p w14:paraId="59E255CE" w14:textId="77777777" w:rsidR="00414901" w:rsidRPr="0098522F" w:rsidRDefault="00414901" w:rsidP="00414901">
      <w:pPr>
        <w:tabs>
          <w:tab w:val="left" w:pos="1020"/>
        </w:tabs>
        <w:rPr>
          <w:sz w:val="28"/>
          <w:u w:val="single"/>
        </w:rPr>
      </w:pPr>
      <w:r w:rsidRPr="0098522F">
        <w:rPr>
          <w:sz w:val="28"/>
          <w:u w:val="single"/>
        </w:rPr>
        <w:t xml:space="preserve">Dealing with </w:t>
      </w:r>
      <m:oMath>
        <m:r>
          <w:rPr>
            <w:rFonts w:ascii="Cambria Math" w:hAnsi="Cambria Math"/>
            <w:sz w:val="28"/>
            <w:u w:val="single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u w:val="singl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u w:val="single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</m:e>
        </m:rad>
      </m:oMath>
      <w:r w:rsidRPr="0098522F">
        <w:rPr>
          <w:sz w:val="28"/>
          <w:u w:val="single"/>
        </w:rPr>
        <w:t xml:space="preserve">, </w:t>
      </w:r>
      <m:oMath>
        <m:r>
          <w:rPr>
            <w:rFonts w:ascii="Cambria Math" w:hAnsi="Cambria Math"/>
            <w:sz w:val="28"/>
            <w:u w:val="single"/>
          </w:rPr>
          <m:t>1/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u w:val="single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u w:val="single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u w:val="singl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u w:val="single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u w:val="single"/>
                  </w:rPr>
                  <m:t>2</m:t>
                </m:r>
              </m:sup>
            </m:sSup>
          </m:e>
        </m:rad>
      </m:oMath>
      <w:r w:rsidRPr="0098522F">
        <w:rPr>
          <w:sz w:val="28"/>
          <w:u w:val="single"/>
        </w:rPr>
        <w:t>, ….</w:t>
      </w:r>
    </w:p>
    <w:p w14:paraId="5B02B313" w14:textId="77777777" w:rsidR="00414901" w:rsidRPr="0098522F" w:rsidRDefault="00414901" w:rsidP="00414901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We can use substitution to deal with this style of integration.</w:t>
      </w:r>
    </w:p>
    <w:p w14:paraId="119CD325" w14:textId="77777777" w:rsidR="00414901" w:rsidRPr="0098522F" w:rsidRDefault="00414901" w:rsidP="00414901">
      <w:pPr>
        <w:tabs>
          <w:tab w:val="left" w:pos="1020"/>
        </w:tabs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BBBBE" wp14:editId="75CE4229">
                <wp:simplePos x="0" y="0"/>
                <wp:positionH relativeFrom="column">
                  <wp:posOffset>1914525</wp:posOffset>
                </wp:positionH>
                <wp:positionV relativeFrom="paragraph">
                  <wp:posOffset>269875</wp:posOffset>
                </wp:positionV>
                <wp:extent cx="1885950" cy="952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BBEBC" id="Rectangle 43" o:spid="_x0000_s1026" style="position:absolute;margin-left:150.75pt;margin-top:21.25pt;width:148.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7VegIAAEYFAAAOAAAAZHJzL2Uyb0RvYy54bWysVE1v2zAMvQ/YfxB0X51kydYEcYqgRYcB&#10;RVv0Az2rshQbkESNUuJkv36U7LhFW+ww7CJLIvlIPj9qeba3hu0UhgZcyccnI86Uk1A1blPyx4fL&#10;L6echShcJQw4VfKDCvxs9fnTsvULNYEaTKWQEYgLi9aXvI7RL4oiyFpZEU7AK0dGDWhFpCNuigpF&#10;S+jWFJPR6FvRAlYeQaoQ6PaiM/JVxtdayXijdVCRmZJTbTGvmNfntBarpVhsUPi6kX0Z4h+qsKJx&#10;lHSAuhBRsC0276BsIxEC6HgiwRagdSNV7oG6GY/edHNfC69yL0RO8ANN4f/ByuvdLbKmKvn0K2dO&#10;WPpHd8SacBujGN0RQa0PC/K797fYnwJtU7d7jTZ9qQ+2z6QeBlLVPjJJl+PT09l8RtxLss1nk9ko&#10;s168RHsM8YcCy9Km5EjpM5didxUiZSTXo0tK5uCyMSbdp8K6UvIuHoxKDsbdKU09UfJJBspqUucG&#10;2U6QDoSUysVxZ6pFpbprKmwobYjI2TNgQtaUeMDuAZJS32N3Zff+KVRlMQ7Bo78V1gUPETkzuDgE&#10;28YBfgRgqKs+c+d/JKmjJrH0DNWB/jhCNwrBy8uGaL8SId4KJO3Tn6J5jje0aANtyaHfcVYD/v7o&#10;PvmTJMnKWUuzVPLwaytQcWZ+OhLrfDydpuHLh+ns+4QO+Nry/NritvYc6DeN6eXwMm+TfzTHrUaw&#10;TzT265SVTMJJyl1yGfF4OI/djNPDIdV6nd1o4LyIV+7eywSeWE2yetg/CfS99iKp9hqOcycWbyTY&#10;+aZIB+ttBN1kfb7w2vNNw5qF0z8s6TV4fc5eL8/f6g8AAAD//wMAUEsDBBQABgAIAAAAIQAE8gd7&#10;4QAAAAoBAAAPAAAAZHJzL2Rvd25yZXYueG1sTI9PS8NAEMXvgt9hGcGb3aSa0sZsSioIolBoLKXe&#10;ttlpEszOxuy2jd/e8aSn+ffjvTfZcrSdOOPgW0cK4kkEAqlypqVawfb9+W4OwgdNRneOUME3eljm&#10;11eZTo270AbPZagFi5BPtYImhD6V0lcNWu0nrkfi29ENVgceh1qaQV9Y3HZyGkUzaXVL7NDoHp8a&#10;rD7Lk1Ww2yRHXK1mW7n+KL6KuHwZ3173St3ejMUjiIBj+IPhNz5Hh5wzHdyJjBedgvsoThhV8DDl&#10;ykCymHNzYHLBG5ln8v8L+Q8AAAD//wMAUEsBAi0AFAAGAAgAAAAhALaDOJL+AAAA4QEAABMAAAAA&#10;AAAAAAAAAAAAAAAAAFtDb250ZW50X1R5cGVzXS54bWxQSwECLQAUAAYACAAAACEAOP0h/9YAAACU&#10;AQAACwAAAAAAAAAAAAAAAAAvAQAAX3JlbHMvLnJlbHNQSwECLQAUAAYACAAAACEAa9RO1XoCAABG&#10;BQAADgAAAAAAAAAAAAAAAAAuAgAAZHJzL2Uyb0RvYy54bWxQSwECLQAUAAYACAAAACEABPIHe+EA&#10;AAAKAQAADwAAAAAAAAAAAAAAAADUBAAAZHJzL2Rvd25yZXYueG1sUEsFBgAAAAAEAAQA8wAAAOIF&#10;AAAAAA==&#10;" filled="f" strokecolor="#1f3763 [1604]" strokeweight="1pt"/>
            </w:pict>
          </mc:Fallback>
        </mc:AlternateContent>
      </w:r>
    </w:p>
    <w:p w14:paraId="485CF3DB" w14:textId="77777777" w:rsidR="00414901" w:rsidRPr="0098522F" w:rsidRDefault="00414901" w:rsidP="00414901">
      <w:pPr>
        <w:tabs>
          <w:tab w:val="left" w:pos="1020"/>
        </w:tabs>
        <w:rPr>
          <w:rFonts w:eastAsiaTheme="minorEastAsia"/>
          <w:iCs/>
          <w:sz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</w:rPr>
            <m:t>=1</m:t>
          </m:r>
        </m:oMath>
      </m:oMathPara>
    </w:p>
    <w:p w14:paraId="3103E1FD" w14:textId="77777777" w:rsidR="00414901" w:rsidRPr="0098522F" w:rsidRDefault="00414901" w:rsidP="00414901">
      <w:pPr>
        <w:tabs>
          <w:tab w:val="left" w:pos="1020"/>
        </w:tabs>
        <w:rPr>
          <w:rFonts w:eastAsiaTheme="minorEastAsia"/>
          <w:iCs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1+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  <m: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sec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θ</m:t>
              </m:r>
            </m:e>
          </m:func>
        </m:oMath>
      </m:oMathPara>
    </w:p>
    <w:p w14:paraId="7D01810C" w14:textId="77777777" w:rsidR="00414901" w:rsidRPr="0098522F" w:rsidRDefault="00414901" w:rsidP="00414901">
      <w:pPr>
        <w:tabs>
          <w:tab w:val="left" w:pos="1020"/>
        </w:tabs>
        <w:rPr>
          <w:u w:val="single"/>
        </w:rPr>
      </w:pPr>
      <m:oMathPara>
        <m:oMath>
          <m:r>
            <w:rPr>
              <w:rFonts w:ascii="Cambria Math" w:hAnsi="Cambria Math"/>
              <w:sz w:val="28"/>
            </w:rPr>
            <m:t>1+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sinh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u</m:t>
              </m:r>
            </m:e>
          </m:func>
          <m:r>
            <w:rPr>
              <w:rFonts w:ascii="Cambria Math" w:hAnsi="Cambria Math"/>
              <w:sz w:val="28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iCs/>
                  <w:sz w:val="28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cosh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  <w:sz w:val="28"/>
                </w:rPr>
                <m:t>u</m:t>
              </m:r>
            </m:e>
          </m:func>
        </m:oMath>
      </m:oMathPara>
    </w:p>
    <w:p w14:paraId="3DC096E8" w14:textId="77777777" w:rsidR="00414901" w:rsidRDefault="00414901" w:rsidP="00414901">
      <w:pPr>
        <w:tabs>
          <w:tab w:val="left" w:pos="1020"/>
        </w:tabs>
      </w:pPr>
    </w:p>
    <w:p w14:paraId="206A0B57" w14:textId="77777777" w:rsidR="00414901" w:rsidRDefault="00414901" w:rsidP="00414901">
      <w:pPr>
        <w:tabs>
          <w:tab w:val="left" w:pos="1020"/>
        </w:tabs>
      </w:pPr>
    </w:p>
    <w:p w14:paraId="1F41BFE8" w14:textId="77777777" w:rsidR="00414901" w:rsidRPr="0098522F" w:rsidRDefault="00414901" w:rsidP="00414901">
      <w:pPr>
        <w:pStyle w:val="ListParagraph"/>
        <w:numPr>
          <w:ilvl w:val="0"/>
          <w:numId w:val="3"/>
        </w:numPr>
        <w:tabs>
          <w:tab w:val="left" w:pos="1020"/>
        </w:tabs>
        <w:rPr>
          <w:sz w:val="24"/>
        </w:rPr>
      </w:pPr>
      <w:r w:rsidRPr="0098522F">
        <w:rPr>
          <w:rFonts w:eastAsiaTheme="minorEastAsia"/>
          <w:iCs/>
          <w:sz w:val="24"/>
        </w:rPr>
        <w:t xml:space="preserve">Consider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r>
        <w:t xml:space="preserve"> . </w:t>
      </w:r>
      <w:r w:rsidRPr="0098522F">
        <w:rPr>
          <w:sz w:val="24"/>
        </w:rPr>
        <w:t>What substitution might we use?</w:t>
      </w:r>
    </w:p>
    <w:p w14:paraId="386BDCB5" w14:textId="77777777" w:rsidR="00414901" w:rsidRDefault="00414901" w:rsidP="00414901">
      <w:pPr>
        <w:tabs>
          <w:tab w:val="left" w:pos="1020"/>
        </w:tabs>
      </w:pPr>
    </w:p>
    <w:p w14:paraId="1CFED2CA" w14:textId="77777777" w:rsidR="00414901" w:rsidRDefault="00414901" w:rsidP="00414901">
      <w:pPr>
        <w:tabs>
          <w:tab w:val="left" w:pos="1020"/>
        </w:tabs>
      </w:pPr>
    </w:p>
    <w:p w14:paraId="76E94A59" w14:textId="77777777" w:rsidR="00414901" w:rsidRDefault="00414901" w:rsidP="00414901">
      <w:pPr>
        <w:tabs>
          <w:tab w:val="left" w:pos="1020"/>
        </w:tabs>
      </w:pPr>
    </w:p>
    <w:p w14:paraId="6ED636A9" w14:textId="77777777" w:rsidR="00414901" w:rsidRDefault="00414901" w:rsidP="00414901">
      <w:pPr>
        <w:tabs>
          <w:tab w:val="left" w:pos="1020"/>
        </w:tabs>
      </w:pPr>
    </w:p>
    <w:p w14:paraId="2AFBD4D3" w14:textId="77777777" w:rsidR="00414901" w:rsidRDefault="00414901" w:rsidP="00414901">
      <w:pPr>
        <w:tabs>
          <w:tab w:val="left" w:pos="1020"/>
        </w:tabs>
      </w:pPr>
    </w:p>
    <w:p w14:paraId="1A207DFE" w14:textId="77777777" w:rsidR="00414901" w:rsidRDefault="00414901" w:rsidP="00414901">
      <w:pPr>
        <w:tabs>
          <w:tab w:val="left" w:pos="1020"/>
        </w:tabs>
      </w:pPr>
    </w:p>
    <w:p w14:paraId="6B8E3CDB" w14:textId="77777777" w:rsidR="00414901" w:rsidRPr="0098522F" w:rsidRDefault="00414901" w:rsidP="00414901">
      <w:pPr>
        <w:pStyle w:val="ListParagraph"/>
        <w:numPr>
          <w:ilvl w:val="0"/>
          <w:numId w:val="3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>Consider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  <w:r>
        <w:rPr>
          <w:rFonts w:eastAsiaTheme="minorEastAsia"/>
          <w:iCs/>
          <w:sz w:val="24"/>
        </w:rPr>
        <w:t>. What substitution might we use?</w:t>
      </w:r>
    </w:p>
    <w:p w14:paraId="4AC1979E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7FE25E30" w14:textId="77777777" w:rsidR="00414901" w:rsidRPr="0098522F" w:rsidRDefault="00414901" w:rsidP="00414901">
      <w:pPr>
        <w:tabs>
          <w:tab w:val="left" w:pos="1020"/>
        </w:tabs>
        <w:rPr>
          <w:sz w:val="24"/>
        </w:rPr>
      </w:pPr>
    </w:p>
    <w:p w14:paraId="2A4456D1" w14:textId="77777777" w:rsidR="00414901" w:rsidRDefault="00414901" w:rsidP="00414901">
      <w:pPr>
        <w:tabs>
          <w:tab w:val="left" w:pos="1020"/>
        </w:tabs>
      </w:pPr>
    </w:p>
    <w:p w14:paraId="1AC361AD" w14:textId="77777777" w:rsidR="00414901" w:rsidRDefault="00414901" w:rsidP="00414901">
      <w:pPr>
        <w:tabs>
          <w:tab w:val="left" w:pos="1020"/>
        </w:tabs>
      </w:pPr>
    </w:p>
    <w:p w14:paraId="5486E3D7" w14:textId="77777777" w:rsidR="00414901" w:rsidRDefault="00414901" w:rsidP="00414901">
      <w:pPr>
        <w:tabs>
          <w:tab w:val="left" w:pos="1020"/>
        </w:tabs>
      </w:pPr>
    </w:p>
    <w:p w14:paraId="55DF9F92" w14:textId="77777777" w:rsidR="00414901" w:rsidRDefault="00414901" w:rsidP="00414901">
      <w:pPr>
        <w:tabs>
          <w:tab w:val="left" w:pos="1020"/>
        </w:tabs>
      </w:pPr>
      <w:r w:rsidRPr="0098522F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CD0C72" wp14:editId="4963141B">
                <wp:simplePos x="0" y="0"/>
                <wp:positionH relativeFrom="column">
                  <wp:posOffset>219075</wp:posOffset>
                </wp:positionH>
                <wp:positionV relativeFrom="paragraph">
                  <wp:posOffset>419735</wp:posOffset>
                </wp:positionV>
                <wp:extent cx="5438775" cy="1781175"/>
                <wp:effectExtent l="0" t="0" r="28575" b="285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8E9B" w14:textId="77777777" w:rsidR="00414901" w:rsidRPr="0098522F" w:rsidRDefault="00414901" w:rsidP="00414901">
                            <w:pPr>
                              <w:rPr>
                                <w:rFonts w:eastAsiaTheme="minorEastAsia"/>
                                <w:iCs/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3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+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11228908" w14:textId="77777777" w:rsidR="00414901" w:rsidRPr="0098522F" w:rsidRDefault="00414901" w:rsidP="00414901">
                            <w:pPr>
                              <w:rPr>
                                <w:rFonts w:eastAsiaTheme="minorEastAsia"/>
                                <w:iCs/>
                                <w:sz w:val="32"/>
                              </w:rPr>
                            </w:pPr>
                          </w:p>
                          <w:p w14:paraId="74EFBEA3" w14:textId="77777777" w:rsidR="00414901" w:rsidRPr="0098522F" w:rsidRDefault="00414901" w:rsidP="00414901">
                            <w:pPr>
                              <w:rPr>
                                <w:sz w:val="32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nary>
                                  <m:naryPr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32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32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32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32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32"/>
                                              </w:rPr>
                                              <m:t>-</m:t>
                                            </m:r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  <w:iCs/>
                                                    <w:sz w:val="32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a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32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</w:rPr>
                                      <m:t>dx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  <w:sz w:val="32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D0C72" id="Text Box 2" o:spid="_x0000_s1027" type="#_x0000_t202" style="position:absolute;margin-left:17.25pt;margin-top:33.05pt;width:428.25pt;height:14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MTJwIAAE0EAAAOAAAAZHJzL2Uyb0RvYy54bWysVNtu2zAMfR+wfxD0vjjOnCU14hRdugwD&#10;ugvQ7gNkWY6FSaImKbGzry8lp2l2exnmB4EUqUPykPTqetCKHITzEkxF88mUEmE4NNLsKvr1Yftq&#10;SYkPzDRMgREVPQpPr9cvX6x6W4oZdKAa4QiCGF/2tqJdCLbMMs87oZmfgBUGjS04zQKqbpc1jvWI&#10;rlU2m07fZD24xjrgwnu8vR2NdJ3w21bw8LltvQhEVRRzC+l06azjma1XrNw5ZjvJT2mwf8hCM2kw&#10;6BnqlgVG9k7+BqUld+ChDRMOOoO2lVykGrCafPpLNfcdsyLVguR4e6bJ/z9Y/unwxRHZVLQoKDFM&#10;Y48exBDIWxjILNLTW1+i171FvzDgNbY5lertHfBvnhjYdMzsxI1z0HeCNZheHl9mF09HHB9B6v4j&#10;NBiG7QMkoKF1OnKHbBBExzYdz62JqXC8nBevl4vFnBKOtnyxzHNUYgxWPj23zof3AjSJQkUd9j7B&#10;s8OdD6Prk0uM5kHJZiuVSorb1RvlyIHhnGzTd0L/yU0Z0lf0aj6bjwz8FWKavj9BaBlw4JXUFV2e&#10;nVgZeXtnGkyTlYFJNcpYnTInIiN3I4thqIfUsmUMEEmuoTkisw7G+cZ9RKED94OSHme7ov77njlB&#10;ifpgsDtXeVHEZUhKMV/MUHGXlvrSwgxHqIoGSkZxE9ICxVQN3GAXW5n4fc7klDLObOrQab/iUlzq&#10;yev5L7B+BAAA//8DAFBLAwQUAAYACAAAACEAoVZqBd4AAAAJAQAADwAAAGRycy9kb3ducmV2Lnht&#10;bEyPwU7DMBBE70j8g7VIXBB1QotJQ5wKIYHgBm0FVzfeJhH2OthuGv4e9wTH1RvNvqlWkzVsRB96&#10;RxLyWQYMqXG6p1bCdvN0XQALUZFWxhFK+MEAq/r8rFKldkd6x3EdW5ZKKJRKQhfjUHIemg6tCjM3&#10;ICW2d96qmE7fcu3VMZVbw2+yTHCrekofOjXgY4fN1/pgJRSLl/EzvM7fPhqxN8t4dTc+f3spLy+m&#10;h3tgEaf4F4aTflKHOjnt3IF0YEbCfHGbkhKEyIElXizztG13AkIAryv+f0H9CwAA//8DAFBLAQIt&#10;ABQABgAIAAAAIQC2gziS/gAAAOEBAAATAAAAAAAAAAAAAAAAAAAAAABbQ29udGVudF9UeXBlc10u&#10;eG1sUEsBAi0AFAAGAAgAAAAhADj9If/WAAAAlAEAAAsAAAAAAAAAAAAAAAAALwEAAF9yZWxzLy5y&#10;ZWxzUEsBAi0AFAAGAAgAAAAhAPANQxMnAgAATQQAAA4AAAAAAAAAAAAAAAAALgIAAGRycy9lMm9E&#10;b2MueG1sUEsBAi0AFAAGAAgAAAAhAKFWagXeAAAACQEAAA8AAAAAAAAAAAAAAAAAgQQAAGRycy9k&#10;b3ducmV2LnhtbFBLBQYAAAAABAAEAPMAAACMBQAAAAA=&#10;">
                <v:textbox>
                  <w:txbxContent>
                    <w:p w14:paraId="0A238E9B" w14:textId="77777777" w:rsidR="00414901" w:rsidRPr="0098522F" w:rsidRDefault="00414901" w:rsidP="00414901">
                      <w:pPr>
                        <w:rPr>
                          <w:rFonts w:eastAsiaTheme="minorEastAsia"/>
                          <w:iCs/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  <w:sz w:val="32"/>
                            </w:rPr>
                            <m:t>=</m:t>
                          </m:r>
                        </m:oMath>
                      </m:oMathPara>
                    </w:p>
                    <w:p w14:paraId="11228908" w14:textId="77777777" w:rsidR="00414901" w:rsidRPr="0098522F" w:rsidRDefault="00414901" w:rsidP="00414901">
                      <w:pPr>
                        <w:rPr>
                          <w:rFonts w:eastAsiaTheme="minorEastAsia"/>
                          <w:iCs/>
                          <w:sz w:val="32"/>
                        </w:rPr>
                      </w:pPr>
                    </w:p>
                    <w:p w14:paraId="74EFBEA3" w14:textId="77777777" w:rsidR="00414901" w:rsidRPr="0098522F" w:rsidRDefault="00414901" w:rsidP="00414901">
                      <w:pPr>
                        <w:rPr>
                          <w:sz w:val="32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nary>
                            <m:naryPr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32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1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32"/>
                                        </w:rPr>
                                      </m:ctrlPr>
                                    </m:radPr>
                                    <m:deg/>
                                    <m:e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  <w:sz w:val="32"/>
                                        </w:rPr>
                                        <m:t>-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32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a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sz w:val="32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e>
                                  </m:ra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32"/>
                                </w:rPr>
                                <m:t>dx</m:t>
                              </m:r>
                            </m:e>
                          </m:nary>
                          <m:r>
                            <w:rPr>
                              <w:rFonts w:ascii="Cambria Math" w:hAnsi="Cambria Math"/>
                              <w:sz w:val="32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F99687" w14:textId="77777777" w:rsidR="00414901" w:rsidRPr="0098522F" w:rsidRDefault="00414901" w:rsidP="00414901">
      <w:pPr>
        <w:tabs>
          <w:tab w:val="left" w:pos="1020"/>
        </w:tabs>
        <w:rPr>
          <w:sz w:val="24"/>
        </w:rPr>
      </w:pPr>
      <w:r w:rsidRPr="0098522F">
        <w:rPr>
          <w:sz w:val="24"/>
        </w:rPr>
        <w:t>Example</w:t>
      </w:r>
    </w:p>
    <w:p w14:paraId="4810A7DD" w14:textId="77777777" w:rsidR="00414901" w:rsidRPr="0098522F" w:rsidRDefault="00414901" w:rsidP="00414901">
      <w:pPr>
        <w:pStyle w:val="ListParagraph"/>
        <w:numPr>
          <w:ilvl w:val="0"/>
          <w:numId w:val="12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Show that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  <m:r>
          <w:rPr>
            <w:rFonts w:ascii="Cambria Math" w:hAnsi="Cambria Math"/>
            <w:sz w:val="24"/>
          </w:rPr>
          <m:t>=arcosh </m:t>
        </m:r>
        <m:d>
          <m:dPr>
            <m:ctrlPr>
              <w:rPr>
                <w:rFonts w:ascii="Cambria Math" w:hAnsi="Cambria Math"/>
                <w:i/>
                <w:iCs/>
                <w:sz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a</m:t>
                </m:r>
              </m:den>
            </m:f>
          </m:e>
        </m:d>
        <m:r>
          <w:rPr>
            <w:rFonts w:ascii="Cambria Math" w:hAnsi="Cambria Math"/>
            <w:sz w:val="24"/>
          </w:rPr>
          <m:t>+c</m:t>
        </m:r>
      </m:oMath>
      <w:r w:rsidRPr="0098522F">
        <w:rPr>
          <w:sz w:val="24"/>
        </w:rPr>
        <w:t xml:space="preserve"> </w:t>
      </w:r>
    </w:p>
    <w:p w14:paraId="420495A3" w14:textId="77777777" w:rsidR="00414901" w:rsidRDefault="00414901" w:rsidP="00414901">
      <w:pPr>
        <w:tabs>
          <w:tab w:val="left" w:pos="1020"/>
        </w:tabs>
      </w:pPr>
    </w:p>
    <w:p w14:paraId="44ED6B93" w14:textId="77777777" w:rsidR="00414901" w:rsidRDefault="00414901" w:rsidP="00414901">
      <w:pPr>
        <w:tabs>
          <w:tab w:val="left" w:pos="1020"/>
        </w:tabs>
      </w:pPr>
    </w:p>
    <w:p w14:paraId="6344CCAD" w14:textId="77777777" w:rsidR="00414901" w:rsidRDefault="00414901" w:rsidP="00414901">
      <w:pPr>
        <w:tabs>
          <w:tab w:val="left" w:pos="1020"/>
        </w:tabs>
      </w:pPr>
    </w:p>
    <w:p w14:paraId="616D06BA" w14:textId="77777777" w:rsidR="00414901" w:rsidRDefault="00414901" w:rsidP="00414901">
      <w:pPr>
        <w:tabs>
          <w:tab w:val="left" w:pos="1020"/>
        </w:tabs>
      </w:pPr>
    </w:p>
    <w:p w14:paraId="2EA7ED68" w14:textId="77777777" w:rsidR="00414901" w:rsidRDefault="00414901" w:rsidP="00414901">
      <w:pPr>
        <w:tabs>
          <w:tab w:val="left" w:pos="1020"/>
        </w:tabs>
      </w:pPr>
    </w:p>
    <w:p w14:paraId="7B4B6E78" w14:textId="77777777" w:rsidR="00414901" w:rsidRDefault="00414901" w:rsidP="00414901">
      <w:pPr>
        <w:tabs>
          <w:tab w:val="left" w:pos="1020"/>
        </w:tabs>
      </w:pPr>
    </w:p>
    <w:p w14:paraId="17D9DA92" w14:textId="77777777" w:rsidR="00414901" w:rsidRDefault="00414901" w:rsidP="00414901">
      <w:pPr>
        <w:tabs>
          <w:tab w:val="left" w:pos="1020"/>
        </w:tabs>
      </w:pPr>
    </w:p>
    <w:p w14:paraId="1BA2D8F3" w14:textId="77777777" w:rsidR="00414901" w:rsidRDefault="00414901" w:rsidP="00414901">
      <w:pPr>
        <w:tabs>
          <w:tab w:val="left" w:pos="1020"/>
        </w:tabs>
      </w:pPr>
    </w:p>
    <w:p w14:paraId="5169A7CF" w14:textId="77777777" w:rsidR="00414901" w:rsidRDefault="00414901" w:rsidP="00414901">
      <w:pPr>
        <w:tabs>
          <w:tab w:val="left" w:pos="1020"/>
        </w:tabs>
      </w:pPr>
    </w:p>
    <w:p w14:paraId="5D579F9E" w14:textId="77777777" w:rsidR="00414901" w:rsidRDefault="00414901" w:rsidP="00414901">
      <w:pPr>
        <w:tabs>
          <w:tab w:val="left" w:pos="1020"/>
        </w:tabs>
      </w:pPr>
    </w:p>
    <w:p w14:paraId="05934E10" w14:textId="77777777" w:rsidR="00414901" w:rsidRDefault="00414901" w:rsidP="00414901">
      <w:pPr>
        <w:tabs>
          <w:tab w:val="left" w:pos="1020"/>
        </w:tabs>
      </w:pPr>
    </w:p>
    <w:p w14:paraId="7F26713C" w14:textId="77777777" w:rsidR="00414901" w:rsidRDefault="00414901" w:rsidP="00414901">
      <w:pPr>
        <w:tabs>
          <w:tab w:val="left" w:pos="1020"/>
        </w:tabs>
      </w:pPr>
    </w:p>
    <w:p w14:paraId="00D2F832" w14:textId="77777777" w:rsidR="00414901" w:rsidRDefault="00414901" w:rsidP="00414901">
      <w:pPr>
        <w:tabs>
          <w:tab w:val="left" w:pos="1020"/>
        </w:tabs>
      </w:pPr>
    </w:p>
    <w:p w14:paraId="38885122" w14:textId="77777777" w:rsidR="00414901" w:rsidRDefault="00414901" w:rsidP="00414901">
      <w:pPr>
        <w:tabs>
          <w:tab w:val="left" w:pos="1020"/>
        </w:tabs>
      </w:pPr>
    </w:p>
    <w:p w14:paraId="609D5D51" w14:textId="77777777" w:rsidR="00414901" w:rsidRDefault="00414901" w:rsidP="00414901">
      <w:pPr>
        <w:tabs>
          <w:tab w:val="left" w:pos="1020"/>
        </w:tabs>
      </w:pPr>
    </w:p>
    <w:p w14:paraId="1011DB2C" w14:textId="77777777" w:rsidR="00414901" w:rsidRPr="0098522F" w:rsidRDefault="00414901" w:rsidP="00414901">
      <w:pPr>
        <w:pStyle w:val="ListParagraph"/>
        <w:numPr>
          <w:ilvl w:val="0"/>
          <w:numId w:val="12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Show that </w:t>
      </w:r>
      <m:oMath>
        <m:nary>
          <m:naryPr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5</m:t>
            </m:r>
          </m:sub>
          <m:sup>
            <m:r>
              <w:rPr>
                <w:rFonts w:ascii="Cambria Math" w:hAnsi="Cambria Math"/>
                <w:sz w:val="24"/>
              </w:rPr>
              <m:t>8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-16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  <m:r>
          <w:rPr>
            <w:rFonts w:ascii="Cambria Math" w:hAnsi="Cambria Math"/>
            <w:sz w:val="24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2+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den>
                </m:f>
              </m:e>
            </m:d>
          </m:e>
        </m:func>
      </m:oMath>
    </w:p>
    <w:p w14:paraId="1811EC4C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02A2D3C3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3BA2A380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6967402A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391573DC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070A8848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3A1ADEF7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33E87509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77DEA2CC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331865B8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4A031631" w14:textId="77777777" w:rsidR="00414901" w:rsidRDefault="00414901" w:rsidP="00414901">
      <w:pPr>
        <w:tabs>
          <w:tab w:val="left" w:pos="1020"/>
        </w:tabs>
        <w:rPr>
          <w:sz w:val="24"/>
        </w:rPr>
      </w:pPr>
    </w:p>
    <w:p w14:paraId="7377212D" w14:textId="77777777" w:rsidR="00414901" w:rsidRPr="0098522F" w:rsidRDefault="00414901" w:rsidP="00414901">
      <w:pPr>
        <w:pStyle w:val="ListParagraph"/>
        <w:numPr>
          <w:ilvl w:val="0"/>
          <w:numId w:val="12"/>
        </w:numPr>
        <w:tabs>
          <w:tab w:val="left" w:pos="1020"/>
        </w:tabs>
        <w:rPr>
          <w:sz w:val="24"/>
        </w:rPr>
      </w:pPr>
      <w:r w:rsidRPr="0098522F">
        <w:rPr>
          <w:sz w:val="24"/>
        </w:rPr>
        <w:t xml:space="preserve">Show that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4"/>
              </w:rPr>
              <m:t> dx</m:t>
            </m:r>
          </m:e>
        </m:nary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arsinh x+</m:t>
        </m:r>
        <m:f>
          <m:fPr>
            <m:ctrlPr>
              <w:rPr>
                <w:rFonts w:ascii="Cambria Math" w:hAnsi="Cambria Math"/>
                <w:i/>
                <w:iCs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</w:rPr>
              <m:t>2</m:t>
            </m:r>
          </m:den>
        </m:f>
        <m:r>
          <w:rPr>
            <w:rFonts w:ascii="Cambria Math" w:hAnsi="Cambria Math"/>
            <w:sz w:val="24"/>
          </w:rPr>
          <m:t>x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4"/>
          </w:rPr>
          <m:t>+C</m:t>
        </m:r>
      </m:oMath>
      <w:r w:rsidRPr="0098522F">
        <w:rPr>
          <w:sz w:val="24"/>
        </w:rPr>
        <w:t>.</w:t>
      </w:r>
    </w:p>
    <w:p w14:paraId="3C40B136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8DB33D2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2C5FB28B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E513B43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D5B5F18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755BE8F8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2055659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01CE6FAC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79EDD11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5493CF3C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45821D85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2BB3404C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6B67A4E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717EBBE1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25FA93C3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9035E68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14988F5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D17FC4A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4C368231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22D6D70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03CC4126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4DEC1204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747BFAAB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534C5C72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38351AA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4FE0AED7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79A03DE7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373B1EB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587D4688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5907B828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830ADD3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E894295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2CC1A2F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B153E90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90DEAB6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5F21E22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147AEC46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4AC6FED0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4F2A530B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25C0B2E7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6C9BFC97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736214B" w14:textId="77777777" w:rsidR="00414901" w:rsidRDefault="00414901" w:rsidP="00414901">
      <w:pPr>
        <w:pStyle w:val="ListParagraph"/>
        <w:tabs>
          <w:tab w:val="left" w:pos="1020"/>
        </w:tabs>
        <w:rPr>
          <w:sz w:val="24"/>
        </w:rPr>
      </w:pPr>
    </w:p>
    <w:p w14:paraId="32A81E94" w14:textId="77777777" w:rsidR="00414901" w:rsidRDefault="00414901" w:rsidP="00414901">
      <w:pPr>
        <w:pStyle w:val="ListParagraph"/>
        <w:tabs>
          <w:tab w:val="left" w:pos="1020"/>
        </w:tabs>
        <w:ind w:left="0"/>
        <w:rPr>
          <w:sz w:val="24"/>
          <w:u w:val="single"/>
        </w:rPr>
      </w:pPr>
      <w:r>
        <w:rPr>
          <w:sz w:val="24"/>
          <w:u w:val="single"/>
        </w:rPr>
        <w:t>Test Your Understanding</w:t>
      </w:r>
    </w:p>
    <w:p w14:paraId="76A9CF8E" w14:textId="77777777" w:rsidR="00414901" w:rsidRPr="003A1E78" w:rsidRDefault="00414901" w:rsidP="00414901">
      <w:pPr>
        <w:pStyle w:val="ListParagraph"/>
        <w:tabs>
          <w:tab w:val="left" w:pos="1020"/>
        </w:tabs>
        <w:ind w:left="0"/>
        <w:rPr>
          <w:sz w:val="24"/>
          <w:u w:val="single"/>
        </w:rPr>
      </w:pPr>
    </w:p>
    <w:p w14:paraId="6B8C78D6" w14:textId="77777777" w:rsidR="00414901" w:rsidRDefault="00414901" w:rsidP="00414901">
      <w:pPr>
        <w:pStyle w:val="ListParagraph"/>
        <w:tabs>
          <w:tab w:val="left" w:pos="1020"/>
        </w:tabs>
        <w:ind w:left="0"/>
        <w:rPr>
          <w:sz w:val="24"/>
          <w:u w:val="single"/>
        </w:rPr>
      </w:pPr>
      <w:r w:rsidRPr="0098522F">
        <w:rPr>
          <w:noProof/>
          <w:sz w:val="24"/>
          <w:lang w:eastAsia="en-GB"/>
        </w:rPr>
        <w:drawing>
          <wp:inline distT="0" distB="0" distL="0" distR="0" wp14:anchorId="79072D77" wp14:editId="23683062">
            <wp:extent cx="5524500" cy="2333192"/>
            <wp:effectExtent l="0" t="0" r="0" b="0"/>
            <wp:docPr id="4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3839" cy="23371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704AC7F" w14:textId="77777777" w:rsidR="00414901" w:rsidRPr="0098522F" w:rsidRDefault="00414901" w:rsidP="00414901"/>
    <w:p w14:paraId="595A3643" w14:textId="77777777" w:rsidR="00414901" w:rsidRPr="0098522F" w:rsidRDefault="00414901" w:rsidP="00414901"/>
    <w:p w14:paraId="74E09608" w14:textId="77777777" w:rsidR="00414901" w:rsidRPr="0098522F" w:rsidRDefault="00414901" w:rsidP="00414901"/>
    <w:p w14:paraId="66E8AE1C" w14:textId="77777777" w:rsidR="00414901" w:rsidRPr="0098522F" w:rsidRDefault="00414901" w:rsidP="00414901"/>
    <w:p w14:paraId="076C5618" w14:textId="77777777" w:rsidR="00414901" w:rsidRPr="0098522F" w:rsidRDefault="00414901" w:rsidP="00414901"/>
    <w:p w14:paraId="622F9C1A" w14:textId="77777777" w:rsidR="00414901" w:rsidRPr="0098522F" w:rsidRDefault="00414901" w:rsidP="00414901"/>
    <w:p w14:paraId="578472ED" w14:textId="77777777" w:rsidR="00414901" w:rsidRPr="0098522F" w:rsidRDefault="00414901" w:rsidP="00414901"/>
    <w:p w14:paraId="0F39D401" w14:textId="77777777" w:rsidR="00414901" w:rsidRPr="0098522F" w:rsidRDefault="00414901" w:rsidP="00414901"/>
    <w:p w14:paraId="3886DF0A" w14:textId="77777777" w:rsidR="00414901" w:rsidRPr="0098522F" w:rsidRDefault="00414901" w:rsidP="00414901"/>
    <w:p w14:paraId="292750B6" w14:textId="77777777" w:rsidR="00414901" w:rsidRPr="0098522F" w:rsidRDefault="00414901" w:rsidP="00414901"/>
    <w:p w14:paraId="645013EE" w14:textId="77777777" w:rsidR="00414901" w:rsidRDefault="00414901" w:rsidP="00414901"/>
    <w:p w14:paraId="6F198C0B" w14:textId="77777777" w:rsidR="00414901" w:rsidRDefault="00414901" w:rsidP="00414901">
      <w:pPr>
        <w:jc w:val="center"/>
      </w:pPr>
    </w:p>
    <w:p w14:paraId="421E6221" w14:textId="77777777" w:rsidR="00414901" w:rsidRDefault="00414901" w:rsidP="00414901">
      <w:pPr>
        <w:jc w:val="center"/>
      </w:pPr>
    </w:p>
    <w:p w14:paraId="22A767A1" w14:textId="77777777" w:rsidR="00414901" w:rsidRDefault="00414901" w:rsidP="00414901">
      <w:pPr>
        <w:jc w:val="center"/>
      </w:pPr>
    </w:p>
    <w:p w14:paraId="0B3F4496" w14:textId="77777777" w:rsidR="00414901" w:rsidRDefault="00414901" w:rsidP="00414901"/>
    <w:p w14:paraId="1536F1B5" w14:textId="77777777" w:rsidR="00414901" w:rsidRPr="003A1E78" w:rsidRDefault="00414901" w:rsidP="00414901">
      <w:pPr>
        <w:rPr>
          <w:sz w:val="24"/>
        </w:rPr>
      </w:pPr>
      <w:r>
        <w:rPr>
          <w:sz w:val="24"/>
        </w:rPr>
        <w:t>2)</w:t>
      </w:r>
      <w:r w:rsidRPr="003A1E78">
        <w:rPr>
          <w:sz w:val="24"/>
        </w:rPr>
        <w:t xml:space="preserve">Using a hyperbolic substitution, evaluate </w:t>
      </w:r>
      <m:oMath>
        <m:nary>
          <m:naryPr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</w:rPr>
              <m:t>6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sup>
                </m:sSup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+9</m:t>
                    </m:r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 dx</m:t>
            </m:r>
          </m:e>
        </m:nary>
      </m:oMath>
    </w:p>
    <w:p w14:paraId="77E35D9B" w14:textId="77777777" w:rsidR="00414901" w:rsidRDefault="00414901" w:rsidP="00414901"/>
    <w:p w14:paraId="688AEDA1" w14:textId="77777777" w:rsidR="00414901" w:rsidRDefault="00414901" w:rsidP="00414901"/>
    <w:p w14:paraId="34CB301A" w14:textId="77777777" w:rsidR="00414901" w:rsidRDefault="00414901" w:rsidP="00414901"/>
    <w:p w14:paraId="72011D86" w14:textId="77777777" w:rsidR="00414901" w:rsidRDefault="00414901" w:rsidP="00414901"/>
    <w:p w14:paraId="2FD693D8" w14:textId="77777777" w:rsidR="00414901" w:rsidRDefault="00414901" w:rsidP="00414901"/>
    <w:p w14:paraId="55F28A2D" w14:textId="77777777" w:rsidR="00414901" w:rsidRDefault="00414901" w:rsidP="00414901">
      <w:pPr>
        <w:rPr>
          <w:sz w:val="24"/>
          <w:u w:val="single"/>
        </w:rPr>
      </w:pPr>
      <w:r w:rsidRPr="003A1E78">
        <w:rPr>
          <w:sz w:val="24"/>
          <w:u w:val="single"/>
        </w:rPr>
        <w:t>Integrating by Completing the Square</w:t>
      </w:r>
    </w:p>
    <w:p w14:paraId="54ABCFD7" w14:textId="77777777" w:rsidR="00414901" w:rsidRPr="003A1E78" w:rsidRDefault="00414901" w:rsidP="00414901">
      <w:pPr>
        <w:rPr>
          <w:sz w:val="24"/>
        </w:rPr>
      </w:pPr>
      <w:r w:rsidRPr="003A1E78">
        <w:rPr>
          <w:sz w:val="24"/>
        </w:rPr>
        <w:t>By completing the square, we can then use one of the standard results.</w:t>
      </w:r>
    </w:p>
    <w:p w14:paraId="5E514FBC" w14:textId="77777777" w:rsidR="00414901" w:rsidRPr="003A1E78" w:rsidRDefault="00414901" w:rsidP="00414901">
      <w:pPr>
        <w:rPr>
          <w:sz w:val="24"/>
        </w:rPr>
      </w:pPr>
      <w:r w:rsidRPr="003A1E78">
        <w:rPr>
          <w:sz w:val="24"/>
        </w:rPr>
        <w:t>Example</w:t>
      </w:r>
      <w:r>
        <w:rPr>
          <w:sz w:val="24"/>
        </w:rPr>
        <w:t>s</w:t>
      </w:r>
    </w:p>
    <w:p w14:paraId="706CB6F6" w14:textId="77777777" w:rsidR="00414901" w:rsidRPr="003A1E78" w:rsidRDefault="00414901" w:rsidP="00414901">
      <w:pPr>
        <w:pStyle w:val="ListParagraph"/>
        <w:numPr>
          <w:ilvl w:val="0"/>
          <w:numId w:val="14"/>
        </w:numPr>
        <w:rPr>
          <w:sz w:val="24"/>
        </w:rPr>
      </w:pPr>
      <w:r w:rsidRPr="003A1E78">
        <w:rPr>
          <w:sz w:val="24"/>
        </w:rPr>
        <w:t xml:space="preserve">Determine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-8x+8</m:t>
                </m:r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14:paraId="15B3E924" w14:textId="77777777" w:rsidR="00414901" w:rsidRDefault="00414901" w:rsidP="00414901">
      <w:pPr>
        <w:rPr>
          <w:sz w:val="24"/>
        </w:rPr>
      </w:pPr>
    </w:p>
    <w:p w14:paraId="3203C19A" w14:textId="77777777" w:rsidR="00414901" w:rsidRDefault="00414901" w:rsidP="00414901">
      <w:pPr>
        <w:rPr>
          <w:sz w:val="24"/>
        </w:rPr>
      </w:pPr>
    </w:p>
    <w:p w14:paraId="5526FB46" w14:textId="77777777" w:rsidR="00414901" w:rsidRDefault="00414901" w:rsidP="00414901">
      <w:pPr>
        <w:rPr>
          <w:sz w:val="24"/>
        </w:rPr>
      </w:pPr>
    </w:p>
    <w:p w14:paraId="53828D76" w14:textId="77777777" w:rsidR="00414901" w:rsidRDefault="00414901" w:rsidP="00414901">
      <w:pPr>
        <w:rPr>
          <w:sz w:val="24"/>
        </w:rPr>
      </w:pPr>
    </w:p>
    <w:p w14:paraId="5279CA52" w14:textId="77777777" w:rsidR="00414901" w:rsidRDefault="00414901" w:rsidP="00414901">
      <w:pPr>
        <w:rPr>
          <w:sz w:val="24"/>
        </w:rPr>
      </w:pPr>
    </w:p>
    <w:p w14:paraId="25539F8E" w14:textId="77777777" w:rsidR="00414901" w:rsidRDefault="00414901" w:rsidP="00414901">
      <w:pPr>
        <w:rPr>
          <w:sz w:val="24"/>
        </w:rPr>
      </w:pPr>
    </w:p>
    <w:p w14:paraId="141CD66B" w14:textId="77777777" w:rsidR="00414901" w:rsidRDefault="00414901" w:rsidP="00414901">
      <w:pPr>
        <w:rPr>
          <w:sz w:val="24"/>
        </w:rPr>
      </w:pPr>
    </w:p>
    <w:p w14:paraId="315A7374" w14:textId="77777777" w:rsidR="00414901" w:rsidRDefault="00414901" w:rsidP="00414901">
      <w:pPr>
        <w:rPr>
          <w:sz w:val="24"/>
        </w:rPr>
      </w:pPr>
    </w:p>
    <w:p w14:paraId="760C05E6" w14:textId="77777777" w:rsidR="00414901" w:rsidRDefault="00414901" w:rsidP="00414901">
      <w:pPr>
        <w:rPr>
          <w:sz w:val="24"/>
        </w:rPr>
      </w:pPr>
    </w:p>
    <w:p w14:paraId="464B43D0" w14:textId="77777777" w:rsidR="00414901" w:rsidRDefault="00414901" w:rsidP="00414901">
      <w:pPr>
        <w:rPr>
          <w:sz w:val="24"/>
        </w:rPr>
      </w:pPr>
    </w:p>
    <w:p w14:paraId="507554C2" w14:textId="77777777" w:rsidR="00414901" w:rsidRDefault="00414901" w:rsidP="00414901">
      <w:pPr>
        <w:rPr>
          <w:sz w:val="24"/>
        </w:rPr>
      </w:pPr>
    </w:p>
    <w:p w14:paraId="40417A48" w14:textId="77777777" w:rsidR="00414901" w:rsidRDefault="00414901" w:rsidP="00414901">
      <w:pPr>
        <w:rPr>
          <w:sz w:val="24"/>
        </w:rPr>
      </w:pPr>
    </w:p>
    <w:p w14:paraId="2AFCF3E6" w14:textId="77777777" w:rsidR="00414901" w:rsidRPr="003A1E78" w:rsidRDefault="00414901" w:rsidP="00414901">
      <w:pPr>
        <w:pStyle w:val="ListParagraph"/>
        <w:numPr>
          <w:ilvl w:val="0"/>
          <w:numId w:val="14"/>
        </w:numPr>
        <w:rPr>
          <w:sz w:val="24"/>
        </w:rPr>
      </w:pPr>
      <w:r w:rsidRPr="003A1E78">
        <w:rPr>
          <w:sz w:val="24"/>
        </w:rPr>
        <w:t xml:space="preserve">Determine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iCs/>
                <w:sz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12x+2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/>
                <w:sz w:val="24"/>
              </w:rPr>
              <m:t>dx</m:t>
            </m:r>
          </m:e>
        </m:nary>
      </m:oMath>
    </w:p>
    <w:p w14:paraId="45258CEE" w14:textId="77777777" w:rsidR="00414901" w:rsidRDefault="00414901" w:rsidP="00414901">
      <w:pPr>
        <w:rPr>
          <w:sz w:val="24"/>
        </w:rPr>
      </w:pPr>
    </w:p>
    <w:p w14:paraId="4C9C6026" w14:textId="77777777" w:rsidR="00414901" w:rsidRDefault="00414901" w:rsidP="00414901">
      <w:pPr>
        <w:rPr>
          <w:sz w:val="24"/>
        </w:rPr>
      </w:pPr>
    </w:p>
    <w:p w14:paraId="26217BE8" w14:textId="77777777" w:rsidR="00414901" w:rsidRDefault="00414901" w:rsidP="00414901">
      <w:pPr>
        <w:rPr>
          <w:sz w:val="24"/>
        </w:rPr>
      </w:pPr>
    </w:p>
    <w:p w14:paraId="6D9B2E8C" w14:textId="77777777" w:rsidR="00414901" w:rsidRDefault="00414901" w:rsidP="00414901">
      <w:pPr>
        <w:rPr>
          <w:sz w:val="24"/>
        </w:rPr>
      </w:pPr>
    </w:p>
    <w:p w14:paraId="7555A4B2" w14:textId="77777777" w:rsidR="00414901" w:rsidRDefault="00414901" w:rsidP="00414901">
      <w:pPr>
        <w:rPr>
          <w:sz w:val="24"/>
        </w:rPr>
      </w:pPr>
    </w:p>
    <w:p w14:paraId="719C39F8" w14:textId="77777777" w:rsidR="00414901" w:rsidRDefault="00414901" w:rsidP="00414901">
      <w:pPr>
        <w:rPr>
          <w:sz w:val="24"/>
        </w:rPr>
      </w:pPr>
    </w:p>
    <w:p w14:paraId="1168E24C" w14:textId="77777777" w:rsidR="00414901" w:rsidRDefault="00414901" w:rsidP="00414901">
      <w:pPr>
        <w:rPr>
          <w:sz w:val="24"/>
        </w:rPr>
      </w:pPr>
    </w:p>
    <w:p w14:paraId="7FBE332E" w14:textId="77777777" w:rsidR="00414901" w:rsidRDefault="00414901" w:rsidP="00414901">
      <w:pPr>
        <w:rPr>
          <w:sz w:val="24"/>
        </w:rPr>
      </w:pPr>
    </w:p>
    <w:p w14:paraId="3EBE670B" w14:textId="77777777" w:rsidR="00414901" w:rsidRDefault="00414901" w:rsidP="00414901">
      <w:pPr>
        <w:rPr>
          <w:sz w:val="24"/>
        </w:rPr>
      </w:pPr>
    </w:p>
    <w:p w14:paraId="2983EA3D" w14:textId="77777777" w:rsidR="00414901" w:rsidRDefault="00414901" w:rsidP="00414901">
      <w:pPr>
        <w:rPr>
          <w:sz w:val="24"/>
        </w:rPr>
      </w:pPr>
    </w:p>
    <w:p w14:paraId="44BDE673" w14:textId="77777777" w:rsidR="00414901" w:rsidRDefault="00414901" w:rsidP="00414901">
      <w:pPr>
        <w:rPr>
          <w:sz w:val="24"/>
        </w:rPr>
      </w:pPr>
    </w:p>
    <w:p w14:paraId="443E9DC6" w14:textId="77777777" w:rsidR="00414901" w:rsidRDefault="00414901" w:rsidP="00414901">
      <w:pPr>
        <w:rPr>
          <w:sz w:val="24"/>
        </w:rPr>
      </w:pPr>
    </w:p>
    <w:p w14:paraId="31378029" w14:textId="77777777" w:rsidR="00414901" w:rsidRPr="003A1E78" w:rsidRDefault="00414901" w:rsidP="00414901">
      <w:pPr>
        <w:rPr>
          <w:sz w:val="24"/>
          <w:u w:val="single"/>
        </w:rPr>
      </w:pPr>
      <w:r w:rsidRPr="003A1E78">
        <w:rPr>
          <w:sz w:val="24"/>
          <w:u w:val="single"/>
        </w:rPr>
        <w:t>Test Your Understanding</w:t>
      </w:r>
    </w:p>
    <w:p w14:paraId="393C6675" w14:textId="77777777" w:rsidR="00414901" w:rsidRDefault="00414901" w:rsidP="00414901">
      <w:pPr>
        <w:rPr>
          <w:sz w:val="24"/>
        </w:rPr>
      </w:pPr>
      <w:r w:rsidRPr="003A1E78">
        <w:rPr>
          <w:noProof/>
          <w:sz w:val="24"/>
          <w:lang w:eastAsia="en-GB"/>
        </w:rPr>
        <w:drawing>
          <wp:inline distT="0" distB="0" distL="0" distR="0" wp14:anchorId="6F14E6B5" wp14:editId="0FE3960F">
            <wp:extent cx="3609975" cy="2012641"/>
            <wp:effectExtent l="0" t="0" r="0" b="6985"/>
            <wp:docPr id="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29820" cy="202370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5D336DDE" w14:textId="77777777" w:rsidR="00414901" w:rsidRDefault="00414901" w:rsidP="00414901">
      <w:pPr>
        <w:rPr>
          <w:sz w:val="24"/>
        </w:rPr>
      </w:pPr>
    </w:p>
    <w:p w14:paraId="190AD5E9" w14:textId="77777777" w:rsidR="00414901" w:rsidRPr="003A1E78" w:rsidRDefault="00414901" w:rsidP="00414901">
      <w:pPr>
        <w:rPr>
          <w:sz w:val="24"/>
        </w:rPr>
      </w:pPr>
      <w:r w:rsidRPr="003A1E78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006AEF" wp14:editId="1013101E">
                <wp:simplePos x="0" y="0"/>
                <wp:positionH relativeFrom="column">
                  <wp:posOffset>4742815</wp:posOffset>
                </wp:positionH>
                <wp:positionV relativeFrom="paragraph">
                  <wp:posOffset>5719445</wp:posOffset>
                </wp:positionV>
                <wp:extent cx="1421765" cy="1404620"/>
                <wp:effectExtent l="0" t="0" r="26035" b="139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5F0A" w14:textId="77777777" w:rsidR="00414901" w:rsidRDefault="00414901" w:rsidP="00414901">
                            <w:r>
                              <w:t>Ex 6E and Mixed Ex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006AEF" id="_x0000_s1028" type="#_x0000_t202" style="position:absolute;margin-left:373.45pt;margin-top:450.35pt;width:111.9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rhJwIAAE0EAAAOAAAAZHJzL2Uyb0RvYy54bWysVNuO2yAQfa/Uf0C8N77ISXatOKtttqkq&#10;bS/Sbj8AYxyjYoYCiZ1+fQecpNG2fanqBwTMcGbmnBmv7sZekYOwToKuaDZLKRGaQyP1rqJfn7dv&#10;bihxnumGKdCiokfh6N369avVYEqRQweqEZYgiHblYCraeW/KJHG8Ez1zMzBCo7EF2zOPR7tLGssG&#10;RO9VkqfpIhnANsYCF87h7cNkpOuI37aC+89t64QnqqKYm4+rjWsd1mS9YuXOMtNJfkqD/UMWPZMa&#10;g16gHphnZG/lb1C95BYctH7GoU+gbSUXsQasJktfVPPUMSNiLUiOMxea3P+D5Z8OXyyRTUWLJSWa&#10;9ajRsxg9eQsjyQM9g3Elej0Z9PMjXqPMsVRnHoF/c0TDpmN6J+6thaETrMH0svAyuXo64bgAUg8f&#10;ocEwbO8hAo2t7QN3yAZBdJTpeJEmpMJDyCLPlos5JRxtWZEWizyKl7Dy/NxY598L6EnYVNSi9hGe&#10;HR6dD+mw8uwSojlQstlKpeLB7uqNsuTAsE+28YsVvHBTmgwVvZ3n84mBv0Kk8fsTRC89NrySfUVv&#10;Lk6sDLy9001sR8+kmvaYstInIgN3E4t+rMco2fKsTw3NEZm1MPU3ziNuOrA/KBmwtyvqvu+ZFZSo&#10;DxrVuc2KIgxDPBTzJVJJ7LWlvrYwzRGqop6SabvxcYAib+YeVdzKyG+Qe8rklDL2bKT9NF9hKK7P&#10;0evXX2D9EwAA//8DAFBLAwQUAAYACAAAACEAo/pIi+AAAAAMAQAADwAAAGRycy9kb3ducmV2Lnht&#10;bEyPwU7DMBBE70j8g7VIXCpqp9CkCXEqqNQTp4Zyd2M3iYjXwXbb9O9ZTuW42qeZN+V6sgM7Gx96&#10;hxKSuQBmsHG6x1bC/nP7tAIWokKtBodGwtUEWFf3d6UqtLvgzpzr2DIKwVAoCV2MY8F5aDpjVZi7&#10;0SD9js5bFen0LddeXSjcDnwhRMqt6pEaOjWaTWea7/pkJaQ/9fPs40vPcHfdvvvGLvVmv5Ty8WF6&#10;ewUWzRRvMPzpkzpU5HRwJ9SBDRKylzQnVEIuRAaMiDwTNOZAaLJIcuBVyf+PqH4BAAD//wMAUEsB&#10;Ai0AFAAGAAgAAAAhALaDOJL+AAAA4QEAABMAAAAAAAAAAAAAAAAAAAAAAFtDb250ZW50X1R5cGVz&#10;XS54bWxQSwECLQAUAAYACAAAACEAOP0h/9YAAACUAQAACwAAAAAAAAAAAAAAAAAvAQAAX3JlbHMv&#10;LnJlbHNQSwECLQAUAAYACAAAACEA0hSa4ScCAABNBAAADgAAAAAAAAAAAAAAAAAuAgAAZHJzL2Uy&#10;b0RvYy54bWxQSwECLQAUAAYACAAAACEAo/pIi+AAAAAMAQAADwAAAAAAAAAAAAAAAACBBAAAZHJz&#10;L2Rvd25yZXYueG1sUEsFBgAAAAAEAAQA8wAAAI4FAAAAAA==&#10;">
                <v:textbox style="mso-fit-shape-to-text:t">
                  <w:txbxContent>
                    <w:p w14:paraId="2C715F0A" w14:textId="77777777" w:rsidR="00414901" w:rsidRDefault="00414901" w:rsidP="00414901">
                      <w:r>
                        <w:t>Ex 6E and Mixed Ex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21DB04" w14:textId="3505E0C5" w:rsidR="003A1E78" w:rsidRPr="00414901" w:rsidRDefault="003A1E78" w:rsidP="00414901">
      <w:bookmarkStart w:id="0" w:name="_GoBack"/>
      <w:bookmarkEnd w:id="0"/>
    </w:p>
    <w:sectPr w:rsidR="003A1E78" w:rsidRPr="00414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DF45A" w14:textId="77777777" w:rsidR="00730B3F" w:rsidRDefault="00730B3F" w:rsidP="0034699E">
      <w:pPr>
        <w:spacing w:after="0" w:line="240" w:lineRule="auto"/>
      </w:pPr>
      <w:r>
        <w:separator/>
      </w:r>
    </w:p>
  </w:endnote>
  <w:endnote w:type="continuationSeparator" w:id="0">
    <w:p w14:paraId="47A3E854" w14:textId="77777777" w:rsidR="00730B3F" w:rsidRDefault="00730B3F" w:rsidP="0034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1C005" w14:textId="77777777" w:rsidR="00730B3F" w:rsidRDefault="00730B3F" w:rsidP="0034699E">
      <w:pPr>
        <w:spacing w:after="0" w:line="240" w:lineRule="auto"/>
      </w:pPr>
      <w:r>
        <w:separator/>
      </w:r>
    </w:p>
  </w:footnote>
  <w:footnote w:type="continuationSeparator" w:id="0">
    <w:p w14:paraId="07605949" w14:textId="77777777" w:rsidR="00730B3F" w:rsidRDefault="00730B3F" w:rsidP="00346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68D"/>
    <w:multiLevelType w:val="hybridMultilevel"/>
    <w:tmpl w:val="62527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65B1"/>
    <w:multiLevelType w:val="hybridMultilevel"/>
    <w:tmpl w:val="41301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4211"/>
    <w:multiLevelType w:val="hybridMultilevel"/>
    <w:tmpl w:val="915CEFD8"/>
    <w:lvl w:ilvl="0" w:tplc="C1602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F699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5C32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8E7DF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752D5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128E3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D63E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C625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728D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268F7"/>
    <w:multiLevelType w:val="hybridMultilevel"/>
    <w:tmpl w:val="D8C8F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77ED5"/>
    <w:multiLevelType w:val="hybridMultilevel"/>
    <w:tmpl w:val="203C05CA"/>
    <w:lvl w:ilvl="0" w:tplc="81B8E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8C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28D0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2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E223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C0B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ABD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8EA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050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51405"/>
    <w:multiLevelType w:val="hybridMultilevel"/>
    <w:tmpl w:val="279E6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718A3"/>
    <w:multiLevelType w:val="hybridMultilevel"/>
    <w:tmpl w:val="B49C5454"/>
    <w:lvl w:ilvl="0" w:tplc="3A5673B8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3609A3"/>
    <w:multiLevelType w:val="hybridMultilevel"/>
    <w:tmpl w:val="D5DAA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5865"/>
    <w:multiLevelType w:val="hybridMultilevel"/>
    <w:tmpl w:val="5FB40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B49B0"/>
    <w:multiLevelType w:val="hybridMultilevel"/>
    <w:tmpl w:val="6F244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F37DD"/>
    <w:multiLevelType w:val="hybridMultilevel"/>
    <w:tmpl w:val="7DA20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37D2E"/>
    <w:multiLevelType w:val="hybridMultilevel"/>
    <w:tmpl w:val="5DAADA02"/>
    <w:lvl w:ilvl="0" w:tplc="17F46EE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B3B5B"/>
    <w:multiLevelType w:val="hybridMultilevel"/>
    <w:tmpl w:val="B2A86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04DA1"/>
    <w:multiLevelType w:val="hybridMultilevel"/>
    <w:tmpl w:val="2E1EAE72"/>
    <w:lvl w:ilvl="0" w:tplc="30989F2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9E"/>
    <w:rsid w:val="0012165B"/>
    <w:rsid w:val="001311EB"/>
    <w:rsid w:val="001C1781"/>
    <w:rsid w:val="0034699E"/>
    <w:rsid w:val="003646EB"/>
    <w:rsid w:val="003A1E78"/>
    <w:rsid w:val="003F7E17"/>
    <w:rsid w:val="00414901"/>
    <w:rsid w:val="00447D9F"/>
    <w:rsid w:val="00480AFB"/>
    <w:rsid w:val="00492232"/>
    <w:rsid w:val="00730B3F"/>
    <w:rsid w:val="007748C4"/>
    <w:rsid w:val="00843FC5"/>
    <w:rsid w:val="009731F7"/>
    <w:rsid w:val="009821AE"/>
    <w:rsid w:val="0098522F"/>
    <w:rsid w:val="00A2145B"/>
    <w:rsid w:val="00A559BD"/>
    <w:rsid w:val="00AB0B70"/>
    <w:rsid w:val="00AC6479"/>
    <w:rsid w:val="00AE2507"/>
    <w:rsid w:val="00BA7041"/>
    <w:rsid w:val="00D2099F"/>
    <w:rsid w:val="00E459DF"/>
    <w:rsid w:val="00F010B9"/>
    <w:rsid w:val="00FA052A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9491"/>
  <w15:chartTrackingRefBased/>
  <w15:docId w15:val="{A8203CF6-620F-4080-9887-3A301745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99E"/>
  </w:style>
  <w:style w:type="paragraph" w:styleId="Footer">
    <w:name w:val="footer"/>
    <w:basedOn w:val="Normal"/>
    <w:link w:val="FooterChar"/>
    <w:uiPriority w:val="99"/>
    <w:unhideWhenUsed/>
    <w:rsid w:val="00346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99E"/>
  </w:style>
  <w:style w:type="paragraph" w:styleId="NormalWeb">
    <w:name w:val="Normal (Web)"/>
    <w:basedOn w:val="Normal"/>
    <w:uiPriority w:val="99"/>
    <w:semiHidden/>
    <w:unhideWhenUsed/>
    <w:rsid w:val="003469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8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3AEEC-EC62-4458-8225-1D1DDE681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E18DE-0091-47AA-860E-7B12B9E727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58CE49-4BC4-436B-8570-0D07F0A604C1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Sugarman</dc:creator>
  <cp:keywords/>
  <dc:description/>
  <cp:lastModifiedBy>Mr G Westwater (Staff)</cp:lastModifiedBy>
  <cp:revision>3</cp:revision>
  <cp:lastPrinted>2021-09-01T12:30:00Z</cp:lastPrinted>
  <dcterms:created xsi:type="dcterms:W3CDTF">2021-09-01T12:30:00Z</dcterms:created>
  <dcterms:modified xsi:type="dcterms:W3CDTF">2021-09-01T12:31:00Z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