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D109A" w14:textId="77777777" w:rsidR="00FE2600" w:rsidRDefault="00FE2600" w:rsidP="00FE2600">
      <w:pPr>
        <w:rPr>
          <w:rFonts w:eastAsiaTheme="minorEastAsia"/>
          <w:sz w:val="28"/>
          <w:u w:val="single"/>
        </w:rPr>
      </w:pPr>
      <w:r>
        <w:rPr>
          <w:rFonts w:eastAsiaTheme="minorEastAsia"/>
          <w:sz w:val="28"/>
          <w:u w:val="single"/>
        </w:rPr>
        <w:t>Tangents and Normals</w:t>
      </w:r>
    </w:p>
    <w:p w14:paraId="78C292B3" w14:textId="77777777" w:rsidR="00FE2600" w:rsidRPr="00304EA5" w:rsidRDefault="00FE2600" w:rsidP="00FE2600">
      <w:pPr>
        <w:rPr>
          <w:rFonts w:eastAsiaTheme="minorEastAsia"/>
          <w:sz w:val="28"/>
        </w:rPr>
      </w:pPr>
      <w:r w:rsidRPr="00304EA5">
        <w:rPr>
          <w:rFonts w:eastAsiaTheme="minorEastAsia"/>
          <w:sz w:val="28"/>
        </w:rPr>
        <w:t>Remember how you found the gradient given equations in parametric form</w:t>
      </w:r>
      <w:r>
        <w:rPr>
          <w:rFonts w:eastAsiaTheme="minorEastAsia"/>
          <w:sz w:val="28"/>
        </w:rPr>
        <w:t>.</w:t>
      </w:r>
    </w:p>
    <w:p w14:paraId="5B82C40E" w14:textId="77777777" w:rsidR="00FE2600" w:rsidRPr="00304EA5" w:rsidRDefault="00FE2600" w:rsidP="00FE2600">
      <w:pPr>
        <w:rPr>
          <w:rFonts w:eastAsiaTheme="minorEastAsia"/>
          <w:iCs/>
          <w:sz w:val="28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28"/>
            </w:rPr>
            <m:t>x=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8"/>
                </w:rPr>
                <m:t>t</m:t>
              </m:r>
            </m:e>
          </m:func>
          <m:r>
            <w:rPr>
              <w:rFonts w:ascii="Cambria Math" w:eastAsiaTheme="minorEastAsia" w:hAnsi="Cambria Math"/>
              <w:sz w:val="28"/>
            </w:rPr>
            <m:t>,  y=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8"/>
                </w:rPr>
                <m:t>t</m:t>
              </m:r>
            </m:e>
          </m:func>
        </m:oMath>
      </m:oMathPara>
    </w:p>
    <w:p w14:paraId="42A83490" w14:textId="77777777" w:rsidR="00FE2600" w:rsidRPr="00304EA5" w:rsidRDefault="00FE2600" w:rsidP="00FE2600">
      <w:pPr>
        <w:rPr>
          <w:rFonts w:eastAsiaTheme="minorEastAsia"/>
          <w:b/>
          <w:bCs/>
          <w:iCs/>
          <w:sz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dx</m:t>
              </m:r>
            </m:den>
          </m:f>
          <m:r>
            <w:rPr>
              <w:rFonts w:ascii="Cambria Math" w:eastAsiaTheme="minorEastAsia" w:hAnsi="Cambria Math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  <w:sz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iCs/>
                          <w:sz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dy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dt</m:t>
                      </m:r>
                    </m:den>
                  </m:f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iCs/>
                          <w:sz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dx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dt</m:t>
                      </m:r>
                    </m:den>
                  </m:f>
                </m:e>
              </m:d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  <w:sz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sz w:val="2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t</m:t>
                  </m:r>
                </m:e>
              </m:func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sz w:val="2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t</m:t>
                  </m:r>
                </m:e>
              </m:func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</w:rPr>
            <m:t>=-</m:t>
          </m:r>
          <m:func>
            <m:func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  <w:sz w:val="28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Theme="minorEastAsia" w:hAnsi="Cambria Math"/>
                  <w:sz w:val="28"/>
                </w:rPr>
                <m:t>cot</m:t>
              </m:r>
            </m:fName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t</m:t>
              </m:r>
            </m:e>
          </m:func>
        </m:oMath>
      </m:oMathPara>
    </w:p>
    <w:p w14:paraId="49F54C3B" w14:textId="77777777" w:rsidR="00FE2600" w:rsidRDefault="00FE2600" w:rsidP="00FE2600">
      <w:pPr>
        <w:rPr>
          <w:rFonts w:eastAsiaTheme="minorEastAsia"/>
          <w:sz w:val="28"/>
        </w:rPr>
      </w:pPr>
    </w:p>
    <w:p w14:paraId="627A5E0E" w14:textId="77777777" w:rsidR="00FE2600" w:rsidRPr="00304EA5" w:rsidRDefault="00FE2600" w:rsidP="00FE2600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In the same way for polar coordinates</w:t>
      </w:r>
      <w:r w:rsidRPr="00304EA5">
        <w:rPr>
          <w:rFonts w:eastAsiaTheme="minorEastAsia"/>
          <w:sz w:val="28"/>
        </w:rPr>
        <w:t>:</w:t>
      </w:r>
    </w:p>
    <w:p w14:paraId="0B772B23" w14:textId="77777777" w:rsidR="00FE2600" w:rsidRPr="00304EA5" w:rsidRDefault="00FE2600" w:rsidP="00FE2600">
      <w:pPr>
        <w:rPr>
          <w:rFonts w:eastAsiaTheme="minorEastAsia"/>
          <w:iCs/>
          <w:sz w:val="28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28"/>
            </w:rPr>
            <m:t>x=r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8"/>
                </w:rPr>
                <m:t>θ</m:t>
              </m:r>
            </m:e>
          </m:func>
          <m:r>
            <w:rPr>
              <w:rFonts w:ascii="Cambria Math" w:eastAsiaTheme="minorEastAsia" w:hAnsi="Cambria Math"/>
              <w:sz w:val="28"/>
            </w:rPr>
            <m:t>        y=r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8"/>
                </w:rPr>
                <m:t>θ</m:t>
              </m:r>
            </m:e>
          </m:func>
        </m:oMath>
      </m:oMathPara>
    </w:p>
    <w:p w14:paraId="75BE8E57" w14:textId="77777777" w:rsidR="00FE2600" w:rsidRPr="00304EA5" w:rsidRDefault="00FE2600" w:rsidP="00FE2600">
      <w:pPr>
        <w:rPr>
          <w:rFonts w:eastAsiaTheme="minorEastAsia"/>
          <w:sz w:val="28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dx</m:t>
              </m:r>
            </m:den>
          </m:f>
          <m:r>
            <w:rPr>
              <w:rFonts w:ascii="Cambria Math" w:eastAsiaTheme="minorEastAsia" w:hAnsi="Cambria Math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  <w:sz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iCs/>
                          <w:sz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dy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dθ</m:t>
                      </m:r>
                    </m:den>
                  </m:f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iCs/>
                          <w:sz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dx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dθ</m:t>
                      </m:r>
                    </m:den>
                  </m:f>
                </m:e>
              </m:d>
            </m:den>
          </m:f>
        </m:oMath>
      </m:oMathPara>
    </w:p>
    <w:p w14:paraId="2A679B63" w14:textId="77777777" w:rsidR="00FE2600" w:rsidRDefault="00FE2600" w:rsidP="00FE2600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We can find the gradient at any point by differentiating parametrically.</w:t>
      </w:r>
    </w:p>
    <w:p w14:paraId="63C10180" w14:textId="77777777" w:rsidR="00FE2600" w:rsidRDefault="00FE2600" w:rsidP="00FE2600">
      <w:pPr>
        <w:rPr>
          <w:rFonts w:eastAsiaTheme="minorEastAsia"/>
          <w:sz w:val="28"/>
        </w:rPr>
      </w:pPr>
    </w:p>
    <w:p w14:paraId="7E6371D9" w14:textId="77777777" w:rsidR="00FE2600" w:rsidRPr="00304EA5" w:rsidRDefault="00FE2600" w:rsidP="00FE2600">
      <w:pPr>
        <w:pStyle w:val="ListParagraph"/>
        <w:numPr>
          <w:ilvl w:val="0"/>
          <w:numId w:val="10"/>
        </w:num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If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dθ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</w:rPr>
          <m:t>=0</m:t>
        </m:r>
      </m:oMath>
      <w:r>
        <w:rPr>
          <w:rFonts w:eastAsiaTheme="minorEastAsia"/>
          <w:b/>
          <w:bCs/>
          <w:iCs/>
          <w:sz w:val="28"/>
        </w:rPr>
        <w:t xml:space="preserve"> the tangent is parallel to the initial line</w:t>
      </w:r>
    </w:p>
    <w:p w14:paraId="481396AE" w14:textId="77777777" w:rsidR="00FE2600" w:rsidRPr="00304EA5" w:rsidRDefault="00FE2600" w:rsidP="00FE2600">
      <w:pPr>
        <w:pStyle w:val="ListParagraph"/>
        <w:rPr>
          <w:rFonts w:eastAsiaTheme="minorEastAsia"/>
          <w:sz w:val="28"/>
        </w:rPr>
      </w:pPr>
    </w:p>
    <w:p w14:paraId="32886D00" w14:textId="77777777" w:rsidR="00FE2600" w:rsidRPr="00304EA5" w:rsidRDefault="00FE2600" w:rsidP="00FE2600">
      <w:pPr>
        <w:pStyle w:val="ListParagraph"/>
        <w:numPr>
          <w:ilvl w:val="0"/>
          <w:numId w:val="10"/>
        </w:num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If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dx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dθ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</w:rPr>
          <m:t>=0</m:t>
        </m:r>
      </m:oMath>
      <w:r>
        <w:rPr>
          <w:rFonts w:eastAsiaTheme="minorEastAsia"/>
          <w:b/>
          <w:bCs/>
          <w:iCs/>
          <w:sz w:val="28"/>
        </w:rPr>
        <w:t xml:space="preserve"> the tangent is perpendicular to the initial line.</w:t>
      </w:r>
    </w:p>
    <w:p w14:paraId="36CA6008" w14:textId="77777777" w:rsidR="00FE2600" w:rsidRDefault="00FE2600" w:rsidP="00FE2600">
      <w:pPr>
        <w:rPr>
          <w:rFonts w:eastAsiaTheme="minorEastAsia"/>
          <w:b/>
          <w:sz w:val="28"/>
        </w:rPr>
      </w:pPr>
      <w:r w:rsidRPr="00304EA5">
        <w:rPr>
          <w:rFonts w:eastAsiaTheme="minorEastAsia"/>
          <w:b/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324768" wp14:editId="6FEA2EDB">
                <wp:simplePos x="0" y="0"/>
                <wp:positionH relativeFrom="column">
                  <wp:posOffset>1550372</wp:posOffset>
                </wp:positionH>
                <wp:positionV relativeFrom="paragraph">
                  <wp:posOffset>505460</wp:posOffset>
                </wp:positionV>
                <wp:extent cx="2009775" cy="2004695"/>
                <wp:effectExtent l="0" t="0" r="9525" b="0"/>
                <wp:wrapNone/>
                <wp:docPr id="15" name="Group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2004695"/>
                          <a:chOff x="0" y="0"/>
                          <a:chExt cx="3499706" cy="3024336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706" cy="3024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Straight Connector 17"/>
                        <wps:cNvCnPr/>
                        <wps:spPr>
                          <a:xfrm>
                            <a:off x="35432" y="119931"/>
                            <a:ext cx="2664296" cy="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 flipH="1">
                            <a:off x="232760" y="379779"/>
                            <a:ext cx="24384" cy="2267712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1E1F6E" id="Group 6" o:spid="_x0000_s1026" style="position:absolute;margin-left:122.1pt;margin-top:39.8pt;width:158.25pt;height:157.85pt;z-index:251659264;mso-width-relative:margin;mso-height-relative:margin" coordsize="34997,302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4997;height:30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">
                  <v:imagedata r:id="rId11" o:title=""/>
                  <v:path arrowok="t"/>
                </v:shape>
                <v:line id="Straight Connector 17" o:spid="_x0000_s1028" style="position:absolute;visibility:visible;mso-wrap-style:square" from="354,1199" to="26997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" strokecolor="black [3200]" strokeweight="1.5pt">
                  <v:stroke dashstyle="3 1" joinstyle="miter"/>
                </v:line>
                <v:line id="Straight Connector 18" o:spid="_x0000_s1029" style="position:absolute;flip:x;visibility:visible;mso-wrap-style:square" from="2327,3797" to="2571,2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" strokecolor="black [3200]" strokeweight="1.5pt">
                  <v:stroke dashstyle="3 1" joinstyle="miter"/>
                </v:line>
              </v:group>
            </w:pict>
          </mc:Fallback>
        </mc:AlternateContent>
      </w:r>
    </w:p>
    <w:p w14:paraId="0CD2F43E" w14:textId="77777777" w:rsidR="00FE2600" w:rsidRPr="00304EA5" w:rsidRDefault="00FE2600" w:rsidP="00FE2600">
      <w:pPr>
        <w:rPr>
          <w:rFonts w:eastAsiaTheme="minorEastAsia"/>
          <w:sz w:val="28"/>
        </w:rPr>
      </w:pPr>
    </w:p>
    <w:p w14:paraId="13F0A021" w14:textId="77777777" w:rsidR="00FE2600" w:rsidRPr="00304EA5" w:rsidRDefault="00FE2600" w:rsidP="00FE2600">
      <w:pPr>
        <w:rPr>
          <w:rFonts w:eastAsiaTheme="minorEastAsia"/>
          <w:sz w:val="28"/>
        </w:rPr>
      </w:pPr>
    </w:p>
    <w:p w14:paraId="113BCEE8" w14:textId="77777777" w:rsidR="00FE2600" w:rsidRPr="00304EA5" w:rsidRDefault="00FE2600" w:rsidP="00FE2600">
      <w:pPr>
        <w:rPr>
          <w:rFonts w:eastAsiaTheme="minorEastAsia"/>
          <w:sz w:val="28"/>
        </w:rPr>
      </w:pPr>
    </w:p>
    <w:p w14:paraId="3E7D679C" w14:textId="77777777" w:rsidR="00FE2600" w:rsidRPr="00304EA5" w:rsidRDefault="00FE2600" w:rsidP="00FE2600">
      <w:pPr>
        <w:rPr>
          <w:rFonts w:eastAsiaTheme="minorEastAsia"/>
          <w:sz w:val="28"/>
        </w:rPr>
      </w:pPr>
    </w:p>
    <w:p w14:paraId="6BFC9087" w14:textId="77777777" w:rsidR="00FE2600" w:rsidRPr="00304EA5" w:rsidRDefault="00FE2600" w:rsidP="00FE2600">
      <w:pPr>
        <w:rPr>
          <w:rFonts w:eastAsiaTheme="minorEastAsia"/>
          <w:sz w:val="28"/>
        </w:rPr>
      </w:pPr>
    </w:p>
    <w:p w14:paraId="53418879" w14:textId="77777777" w:rsidR="00FE2600" w:rsidRPr="00304EA5" w:rsidRDefault="00FE2600" w:rsidP="00FE2600">
      <w:pPr>
        <w:rPr>
          <w:rFonts w:eastAsiaTheme="minorEastAsia"/>
          <w:sz w:val="28"/>
        </w:rPr>
      </w:pPr>
    </w:p>
    <w:p w14:paraId="141D667F" w14:textId="77777777" w:rsidR="00FE2600" w:rsidRPr="00304EA5" w:rsidRDefault="00FE2600" w:rsidP="00FE2600">
      <w:pPr>
        <w:rPr>
          <w:rFonts w:eastAsiaTheme="minorEastAsia"/>
          <w:sz w:val="28"/>
        </w:rPr>
      </w:pPr>
    </w:p>
    <w:p w14:paraId="46F1D620" w14:textId="77777777" w:rsidR="00FE2600" w:rsidRPr="00304EA5" w:rsidRDefault="00FE2600" w:rsidP="00FE2600">
      <w:pPr>
        <w:rPr>
          <w:rFonts w:eastAsiaTheme="minorEastAsia"/>
          <w:sz w:val="28"/>
        </w:rPr>
      </w:pPr>
    </w:p>
    <w:p w14:paraId="46B0681C" w14:textId="77777777" w:rsidR="00FE2600" w:rsidRDefault="00FE2600" w:rsidP="00FE2600">
      <w:pPr>
        <w:jc w:val="center"/>
        <w:rPr>
          <w:rFonts w:eastAsiaTheme="minorEastAsia"/>
          <w:sz w:val="28"/>
        </w:rPr>
      </w:pPr>
    </w:p>
    <w:p w14:paraId="7896D5E2" w14:textId="77777777" w:rsidR="00FE2600" w:rsidRDefault="00FE2600" w:rsidP="00FE2600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Eaxmple</w:t>
      </w:r>
    </w:p>
    <w:p w14:paraId="4D982587" w14:textId="77777777" w:rsidR="00FE2600" w:rsidRPr="00304EA5" w:rsidRDefault="00FE2600" w:rsidP="00FE2600">
      <w:pPr>
        <w:rPr>
          <w:rFonts w:eastAsiaTheme="minorEastAsia"/>
          <w:sz w:val="28"/>
        </w:rPr>
      </w:pPr>
      <w:r w:rsidRPr="00304EA5">
        <w:rPr>
          <w:rFonts w:eastAsiaTheme="minorEastAsia"/>
          <w:sz w:val="28"/>
        </w:rPr>
        <w:t xml:space="preserve">Find the coordinates of the points on </w:t>
      </w:r>
      <m:oMath>
        <m:r>
          <w:rPr>
            <w:rFonts w:ascii="Cambria Math" w:eastAsiaTheme="minorEastAsia" w:hAnsi="Cambria Math"/>
            <w:sz w:val="28"/>
          </w:rPr>
          <m:t>r=a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</w:rPr>
                  <m:t>θ</m:t>
                </m:r>
              </m:e>
            </m:func>
          </m:e>
        </m:d>
      </m:oMath>
      <w:r w:rsidRPr="00304EA5">
        <w:rPr>
          <w:rFonts w:eastAsiaTheme="minorEastAsia"/>
          <w:sz w:val="28"/>
        </w:rPr>
        <w:t xml:space="preserve"> where the tangents are parallel to the initial line </w:t>
      </w:r>
      <m:oMath>
        <m:r>
          <w:rPr>
            <w:rFonts w:ascii="Cambria Math" w:eastAsiaTheme="minorEastAsia" w:hAnsi="Cambria Math"/>
            <w:sz w:val="28"/>
          </w:rPr>
          <m:t>θ=0</m:t>
        </m:r>
      </m:oMath>
      <w:r w:rsidRPr="00304EA5">
        <w:rPr>
          <w:rFonts w:eastAsiaTheme="minorEastAsia"/>
          <w:sz w:val="28"/>
        </w:rPr>
        <w:t>.</w:t>
      </w:r>
    </w:p>
    <w:p w14:paraId="60E49192" w14:textId="77777777" w:rsidR="00FE2600" w:rsidRDefault="00FE2600" w:rsidP="00FE2600">
      <w:pPr>
        <w:rPr>
          <w:rFonts w:eastAsiaTheme="minorEastAsia"/>
          <w:sz w:val="28"/>
        </w:rPr>
      </w:pPr>
    </w:p>
    <w:p w14:paraId="3BB16C99" w14:textId="77777777" w:rsidR="00FE2600" w:rsidRDefault="00FE2600" w:rsidP="00FE2600">
      <w:pPr>
        <w:rPr>
          <w:rFonts w:eastAsiaTheme="minorEastAsia"/>
          <w:sz w:val="28"/>
        </w:rPr>
      </w:pPr>
    </w:p>
    <w:p w14:paraId="20A00C44" w14:textId="77777777" w:rsidR="00FE2600" w:rsidRDefault="00FE2600" w:rsidP="00FE2600">
      <w:pPr>
        <w:rPr>
          <w:rFonts w:eastAsiaTheme="minorEastAsia"/>
          <w:sz w:val="28"/>
        </w:rPr>
      </w:pPr>
    </w:p>
    <w:p w14:paraId="370348A6" w14:textId="77777777" w:rsidR="00FE2600" w:rsidRDefault="00FE2600" w:rsidP="00FE2600">
      <w:pPr>
        <w:rPr>
          <w:rFonts w:eastAsiaTheme="minorEastAsia"/>
          <w:sz w:val="28"/>
        </w:rPr>
      </w:pPr>
    </w:p>
    <w:p w14:paraId="1406C7C6" w14:textId="77777777" w:rsidR="00FE2600" w:rsidRDefault="00FE2600" w:rsidP="00FE2600">
      <w:pPr>
        <w:rPr>
          <w:rFonts w:eastAsiaTheme="minorEastAsia"/>
          <w:sz w:val="28"/>
        </w:rPr>
      </w:pPr>
    </w:p>
    <w:p w14:paraId="632AA4A2" w14:textId="77777777" w:rsidR="00FE2600" w:rsidRDefault="00FE2600" w:rsidP="00FE2600">
      <w:pPr>
        <w:rPr>
          <w:rFonts w:eastAsiaTheme="minorEastAsia"/>
          <w:sz w:val="28"/>
        </w:rPr>
      </w:pPr>
    </w:p>
    <w:p w14:paraId="75FAD369" w14:textId="77777777" w:rsidR="00FE2600" w:rsidRDefault="00FE2600" w:rsidP="00FE2600">
      <w:pPr>
        <w:rPr>
          <w:rFonts w:eastAsiaTheme="minorEastAsia"/>
          <w:sz w:val="28"/>
        </w:rPr>
      </w:pPr>
    </w:p>
    <w:p w14:paraId="328D46F3" w14:textId="77777777" w:rsidR="00FE2600" w:rsidRDefault="00FE2600" w:rsidP="00FE2600">
      <w:pPr>
        <w:rPr>
          <w:rFonts w:eastAsiaTheme="minorEastAsia"/>
          <w:sz w:val="28"/>
        </w:rPr>
      </w:pPr>
    </w:p>
    <w:p w14:paraId="70E7B004" w14:textId="77777777" w:rsidR="00FE2600" w:rsidRDefault="00FE2600" w:rsidP="00FE2600">
      <w:pPr>
        <w:rPr>
          <w:rFonts w:eastAsiaTheme="minorEastAsia"/>
          <w:sz w:val="28"/>
        </w:rPr>
      </w:pPr>
    </w:p>
    <w:p w14:paraId="03587E32" w14:textId="77777777" w:rsidR="00FE2600" w:rsidRDefault="00FE2600" w:rsidP="00FE2600">
      <w:pPr>
        <w:rPr>
          <w:rFonts w:eastAsiaTheme="minorEastAsia"/>
          <w:sz w:val="28"/>
        </w:rPr>
      </w:pPr>
    </w:p>
    <w:p w14:paraId="74EDF7A3" w14:textId="77777777" w:rsidR="00FE2600" w:rsidRDefault="00FE2600" w:rsidP="00FE2600">
      <w:pPr>
        <w:rPr>
          <w:rFonts w:eastAsiaTheme="minorEastAsia"/>
          <w:sz w:val="28"/>
        </w:rPr>
      </w:pPr>
    </w:p>
    <w:p w14:paraId="6842203F" w14:textId="77777777" w:rsidR="00FE2600" w:rsidRDefault="00FE2600" w:rsidP="00FE2600">
      <w:pPr>
        <w:rPr>
          <w:rFonts w:eastAsiaTheme="minorEastAsia"/>
          <w:sz w:val="28"/>
        </w:rPr>
      </w:pPr>
    </w:p>
    <w:p w14:paraId="4BDC10CA" w14:textId="77777777" w:rsidR="00FE2600" w:rsidRDefault="00FE2600" w:rsidP="00FE2600">
      <w:pPr>
        <w:rPr>
          <w:rFonts w:eastAsiaTheme="minorEastAsia"/>
          <w:sz w:val="28"/>
        </w:rPr>
      </w:pPr>
    </w:p>
    <w:p w14:paraId="547CF18B" w14:textId="77777777" w:rsidR="00FE2600" w:rsidRDefault="00FE2600" w:rsidP="00FE2600">
      <w:pPr>
        <w:rPr>
          <w:rFonts w:eastAsiaTheme="minorEastAsia"/>
          <w:sz w:val="28"/>
        </w:rPr>
      </w:pPr>
    </w:p>
    <w:p w14:paraId="584B4B5E" w14:textId="77777777" w:rsidR="00FE2600" w:rsidRDefault="00FE2600" w:rsidP="00FE2600">
      <w:pPr>
        <w:rPr>
          <w:rFonts w:eastAsiaTheme="minorEastAsia"/>
          <w:sz w:val="28"/>
        </w:rPr>
      </w:pPr>
    </w:p>
    <w:p w14:paraId="5B97483D" w14:textId="77777777" w:rsidR="00FE2600" w:rsidRDefault="00FE2600" w:rsidP="00FE2600">
      <w:pPr>
        <w:rPr>
          <w:rFonts w:eastAsiaTheme="minorEastAsia"/>
          <w:sz w:val="28"/>
        </w:rPr>
      </w:pPr>
    </w:p>
    <w:p w14:paraId="55BB2600" w14:textId="77777777" w:rsidR="00FE2600" w:rsidRDefault="00FE2600" w:rsidP="00FE2600">
      <w:pPr>
        <w:rPr>
          <w:rFonts w:eastAsiaTheme="minorEastAsia"/>
          <w:sz w:val="28"/>
        </w:rPr>
      </w:pPr>
    </w:p>
    <w:p w14:paraId="07AD9FAD" w14:textId="77777777" w:rsidR="00FE2600" w:rsidRDefault="00FE2600" w:rsidP="00FE2600">
      <w:pPr>
        <w:rPr>
          <w:rFonts w:eastAsiaTheme="minorEastAsia"/>
          <w:sz w:val="28"/>
        </w:rPr>
      </w:pPr>
    </w:p>
    <w:p w14:paraId="2AD362E0" w14:textId="77777777" w:rsidR="00FE2600" w:rsidRDefault="00FE2600" w:rsidP="00FE2600">
      <w:pPr>
        <w:rPr>
          <w:rFonts w:eastAsiaTheme="minorEastAsia"/>
          <w:sz w:val="28"/>
        </w:rPr>
      </w:pPr>
    </w:p>
    <w:p w14:paraId="0A84F99B" w14:textId="77777777" w:rsidR="00FE2600" w:rsidRDefault="00FE2600" w:rsidP="00FE2600">
      <w:pPr>
        <w:rPr>
          <w:rFonts w:eastAsiaTheme="minorEastAsia"/>
          <w:sz w:val="28"/>
        </w:rPr>
      </w:pPr>
    </w:p>
    <w:p w14:paraId="2A6854B3" w14:textId="77777777" w:rsidR="00FE2600" w:rsidRDefault="00FE2600" w:rsidP="00FE2600">
      <w:pPr>
        <w:rPr>
          <w:rFonts w:eastAsiaTheme="minorEastAsia"/>
          <w:sz w:val="28"/>
        </w:rPr>
      </w:pPr>
    </w:p>
    <w:p w14:paraId="7F862300" w14:textId="77777777" w:rsidR="00FE2600" w:rsidRDefault="00FE2600" w:rsidP="00FE2600">
      <w:pPr>
        <w:rPr>
          <w:rFonts w:eastAsiaTheme="minorEastAsia"/>
          <w:sz w:val="28"/>
        </w:rPr>
      </w:pPr>
    </w:p>
    <w:p w14:paraId="57F9BE3F" w14:textId="77777777" w:rsidR="00FE2600" w:rsidRDefault="00FE2600" w:rsidP="00FE2600">
      <w:pPr>
        <w:rPr>
          <w:rFonts w:eastAsiaTheme="minorEastAsia"/>
          <w:sz w:val="28"/>
        </w:rPr>
      </w:pPr>
    </w:p>
    <w:p w14:paraId="23044B7C" w14:textId="77777777" w:rsidR="00FE2600" w:rsidRDefault="00FE2600" w:rsidP="00FE2600">
      <w:pPr>
        <w:rPr>
          <w:rFonts w:eastAsiaTheme="minorEastAsia"/>
          <w:sz w:val="28"/>
        </w:rPr>
      </w:pPr>
    </w:p>
    <w:p w14:paraId="76D08A4B" w14:textId="77777777" w:rsidR="00FE2600" w:rsidRPr="007F28FB" w:rsidRDefault="00FE2600" w:rsidP="00FE2600">
      <w:pPr>
        <w:rPr>
          <w:rFonts w:eastAsiaTheme="minorEastAsia"/>
          <w:sz w:val="28"/>
          <w:u w:val="single"/>
        </w:rPr>
      </w:pPr>
      <w:r w:rsidRPr="007F28FB">
        <w:rPr>
          <w:rFonts w:eastAsiaTheme="minorEastAsia"/>
          <w:sz w:val="28"/>
          <w:u w:val="single"/>
        </w:rPr>
        <w:t>Test Your Understanding</w:t>
      </w:r>
    </w:p>
    <w:p w14:paraId="39564C91" w14:textId="77777777" w:rsidR="00FE2600" w:rsidRPr="007F28FB" w:rsidRDefault="00FE2600" w:rsidP="00FE2600">
      <w:pPr>
        <w:rPr>
          <w:rFonts w:eastAsiaTheme="minorEastAsia"/>
          <w:sz w:val="28"/>
        </w:rPr>
      </w:pPr>
      <w:r w:rsidRPr="007F28FB">
        <w:rPr>
          <w:rFonts w:eastAsiaTheme="minorEastAsia"/>
          <w:sz w:val="28"/>
        </w:rPr>
        <w:t xml:space="preserve">The curve </w:t>
      </w:r>
      <m:oMath>
        <m:r>
          <w:rPr>
            <w:rFonts w:ascii="Cambria Math" w:eastAsiaTheme="minorEastAsia" w:hAnsi="Cambria Math"/>
            <w:sz w:val="28"/>
          </w:rPr>
          <m:t>C</m:t>
        </m:r>
      </m:oMath>
      <w:r w:rsidRPr="007F28FB">
        <w:rPr>
          <w:rFonts w:eastAsiaTheme="minorEastAsia"/>
          <w:sz w:val="28"/>
        </w:rPr>
        <w:t xml:space="preserve"> has polar equation</w:t>
      </w:r>
    </w:p>
    <w:p w14:paraId="3EC4311D" w14:textId="77777777" w:rsidR="00FE2600" w:rsidRPr="007F28FB" w:rsidRDefault="00FE2600" w:rsidP="00FE2600">
      <w:pPr>
        <w:rPr>
          <w:rFonts w:eastAsiaTheme="minorEastAsia"/>
          <w:sz w:val="28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28"/>
            </w:rPr>
            <m:t>r=1+2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8"/>
                </w:rPr>
                <m:t>θ</m:t>
              </m:r>
            </m:e>
          </m:func>
          <m:r>
            <w:rPr>
              <w:rFonts w:ascii="Cambria Math" w:eastAsiaTheme="minorEastAsia" w:hAnsi="Cambria Math"/>
              <w:sz w:val="28"/>
            </w:rPr>
            <m:t>,   0≤θ≤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den>
          </m:f>
        </m:oMath>
      </m:oMathPara>
    </w:p>
    <w:p w14:paraId="079D0898" w14:textId="77777777" w:rsidR="00FE2600" w:rsidRPr="007F28FB" w:rsidRDefault="00FE2600" w:rsidP="00FE2600">
      <w:pPr>
        <w:rPr>
          <w:rFonts w:eastAsiaTheme="minorEastAsia"/>
          <w:sz w:val="28"/>
        </w:rPr>
      </w:pPr>
      <w:r w:rsidRPr="007F28FB">
        <w:rPr>
          <w:rFonts w:eastAsiaTheme="minorEastAsia"/>
          <w:sz w:val="28"/>
        </w:rPr>
        <w:t xml:space="preserve">At the point </w:t>
      </w:r>
      <m:oMath>
        <m:r>
          <w:rPr>
            <w:rFonts w:ascii="Cambria Math" w:eastAsiaTheme="minorEastAsia" w:hAnsi="Cambria Math"/>
            <w:sz w:val="28"/>
          </w:rPr>
          <m:t>P</m:t>
        </m:r>
      </m:oMath>
      <w:r w:rsidRPr="007F28FB">
        <w:rPr>
          <w:rFonts w:eastAsiaTheme="minorEastAsia"/>
          <w:sz w:val="28"/>
        </w:rPr>
        <w:t xml:space="preserve"> on </w:t>
      </w:r>
      <m:oMath>
        <m:r>
          <w:rPr>
            <w:rFonts w:ascii="Cambria Math" w:eastAsiaTheme="minorEastAsia" w:hAnsi="Cambria Math"/>
            <w:sz w:val="28"/>
          </w:rPr>
          <m:t>C</m:t>
        </m:r>
      </m:oMath>
      <w:r w:rsidRPr="007F28FB">
        <w:rPr>
          <w:rFonts w:eastAsiaTheme="minorEastAsia"/>
          <w:sz w:val="28"/>
        </w:rPr>
        <w:t xml:space="preserve">, the tangent to </w:t>
      </w:r>
      <m:oMath>
        <m:r>
          <w:rPr>
            <w:rFonts w:ascii="Cambria Math" w:eastAsiaTheme="minorEastAsia" w:hAnsi="Cambria Math"/>
            <w:sz w:val="28"/>
          </w:rPr>
          <m:t>C</m:t>
        </m:r>
      </m:oMath>
      <w:r w:rsidRPr="007F28FB">
        <w:rPr>
          <w:rFonts w:eastAsiaTheme="minorEastAsia"/>
          <w:sz w:val="28"/>
        </w:rPr>
        <w:t xml:space="preserve"> is parallel to the initial line.</w:t>
      </w:r>
    </w:p>
    <w:p w14:paraId="2E5F67A4" w14:textId="77777777" w:rsidR="00FE2600" w:rsidRPr="007F28FB" w:rsidRDefault="00FE2600" w:rsidP="00FE2600">
      <w:pPr>
        <w:rPr>
          <w:rFonts w:eastAsiaTheme="minorEastAsia"/>
          <w:sz w:val="28"/>
        </w:rPr>
      </w:pPr>
      <w:r w:rsidRPr="007F28FB">
        <w:rPr>
          <w:rFonts w:eastAsiaTheme="minorEastAsia"/>
          <w:sz w:val="28"/>
        </w:rPr>
        <w:t xml:space="preserve">Given that </w:t>
      </w:r>
      <m:oMath>
        <m:r>
          <w:rPr>
            <w:rFonts w:ascii="Cambria Math" w:eastAsiaTheme="minorEastAsia" w:hAnsi="Cambria Math"/>
            <w:sz w:val="28"/>
          </w:rPr>
          <m:t>O</m:t>
        </m:r>
      </m:oMath>
      <w:r w:rsidRPr="007F28FB">
        <w:rPr>
          <w:rFonts w:eastAsiaTheme="minorEastAsia"/>
          <w:sz w:val="28"/>
        </w:rPr>
        <w:t xml:space="preserve"> is the pole, find the exact length of the line </w:t>
      </w:r>
      <m:oMath>
        <m:r>
          <w:rPr>
            <w:rFonts w:ascii="Cambria Math" w:eastAsiaTheme="minorEastAsia" w:hAnsi="Cambria Math"/>
            <w:sz w:val="28"/>
          </w:rPr>
          <m:t>OP</m:t>
        </m:r>
      </m:oMath>
      <w:r w:rsidRPr="007F28FB">
        <w:rPr>
          <w:rFonts w:eastAsiaTheme="minorEastAsia"/>
          <w:sz w:val="28"/>
        </w:rPr>
        <w:t>.</w:t>
      </w:r>
    </w:p>
    <w:p w14:paraId="1D17CFCE" w14:textId="77777777" w:rsidR="00FE2600" w:rsidRDefault="00FE2600" w:rsidP="00FE2600">
      <w:pPr>
        <w:rPr>
          <w:rFonts w:eastAsiaTheme="minorEastAsia"/>
          <w:sz w:val="28"/>
        </w:rPr>
      </w:pPr>
    </w:p>
    <w:p w14:paraId="358BC16B" w14:textId="77777777" w:rsidR="00FE2600" w:rsidRDefault="00FE2600" w:rsidP="00FE2600">
      <w:pPr>
        <w:rPr>
          <w:rFonts w:eastAsiaTheme="minorEastAsia"/>
          <w:sz w:val="28"/>
        </w:rPr>
      </w:pPr>
    </w:p>
    <w:p w14:paraId="4D87E675" w14:textId="77777777" w:rsidR="00FE2600" w:rsidRDefault="00FE2600" w:rsidP="00FE2600">
      <w:pPr>
        <w:rPr>
          <w:rFonts w:eastAsiaTheme="minorEastAsia"/>
          <w:sz w:val="28"/>
        </w:rPr>
      </w:pPr>
    </w:p>
    <w:p w14:paraId="71A1065E" w14:textId="77777777" w:rsidR="00FE2600" w:rsidRDefault="00FE2600" w:rsidP="00FE2600">
      <w:pPr>
        <w:rPr>
          <w:rFonts w:eastAsiaTheme="minorEastAsia"/>
          <w:sz w:val="28"/>
        </w:rPr>
      </w:pPr>
    </w:p>
    <w:p w14:paraId="497E4B9E" w14:textId="77777777" w:rsidR="00FE2600" w:rsidRDefault="00FE2600" w:rsidP="00FE2600">
      <w:pPr>
        <w:rPr>
          <w:rFonts w:eastAsiaTheme="minorEastAsia"/>
          <w:sz w:val="28"/>
        </w:rPr>
      </w:pPr>
    </w:p>
    <w:p w14:paraId="0D27D5D3" w14:textId="77777777" w:rsidR="00FE2600" w:rsidRDefault="00FE2600" w:rsidP="00FE2600">
      <w:pPr>
        <w:rPr>
          <w:rFonts w:eastAsiaTheme="minorEastAsia"/>
          <w:sz w:val="28"/>
        </w:rPr>
      </w:pPr>
    </w:p>
    <w:p w14:paraId="4C42C8EF" w14:textId="77777777" w:rsidR="00FE2600" w:rsidRDefault="00FE2600" w:rsidP="00FE2600">
      <w:pPr>
        <w:rPr>
          <w:rFonts w:eastAsiaTheme="minorEastAsia"/>
          <w:sz w:val="28"/>
        </w:rPr>
      </w:pPr>
    </w:p>
    <w:p w14:paraId="39234507" w14:textId="77777777" w:rsidR="00FE2600" w:rsidRDefault="00FE2600" w:rsidP="00FE2600">
      <w:pPr>
        <w:rPr>
          <w:rFonts w:eastAsiaTheme="minorEastAsia"/>
          <w:sz w:val="28"/>
        </w:rPr>
      </w:pPr>
    </w:p>
    <w:p w14:paraId="191BECF8" w14:textId="77777777" w:rsidR="00FE2600" w:rsidRDefault="00FE2600" w:rsidP="00FE2600">
      <w:pPr>
        <w:rPr>
          <w:rFonts w:eastAsiaTheme="minorEastAsia"/>
          <w:sz w:val="28"/>
        </w:rPr>
      </w:pPr>
    </w:p>
    <w:p w14:paraId="5F5EAE40" w14:textId="77777777" w:rsidR="00FE2600" w:rsidRDefault="00FE2600" w:rsidP="00FE2600">
      <w:pPr>
        <w:rPr>
          <w:rFonts w:eastAsiaTheme="minorEastAsia"/>
          <w:sz w:val="28"/>
        </w:rPr>
      </w:pPr>
    </w:p>
    <w:p w14:paraId="4E4FA404" w14:textId="77777777" w:rsidR="00FE2600" w:rsidRDefault="00FE2600" w:rsidP="00FE2600">
      <w:pPr>
        <w:rPr>
          <w:rFonts w:eastAsiaTheme="minorEastAsia"/>
          <w:sz w:val="28"/>
        </w:rPr>
      </w:pPr>
    </w:p>
    <w:p w14:paraId="60541454" w14:textId="77777777" w:rsidR="00FE2600" w:rsidRDefault="00FE2600" w:rsidP="00FE2600">
      <w:pPr>
        <w:rPr>
          <w:rFonts w:eastAsiaTheme="minorEastAsia"/>
          <w:sz w:val="28"/>
        </w:rPr>
      </w:pPr>
    </w:p>
    <w:p w14:paraId="149CC36B" w14:textId="77777777" w:rsidR="00FE2600" w:rsidRDefault="00FE2600" w:rsidP="00FE2600">
      <w:pPr>
        <w:rPr>
          <w:rFonts w:eastAsiaTheme="minorEastAsia"/>
          <w:sz w:val="28"/>
        </w:rPr>
      </w:pPr>
    </w:p>
    <w:p w14:paraId="5D019EBC" w14:textId="77777777" w:rsidR="00FE2600" w:rsidRDefault="00FE2600" w:rsidP="00FE2600">
      <w:pPr>
        <w:rPr>
          <w:rFonts w:eastAsiaTheme="minorEastAsia"/>
          <w:sz w:val="28"/>
        </w:rPr>
      </w:pPr>
    </w:p>
    <w:p w14:paraId="22337B59" w14:textId="77777777" w:rsidR="00FE2600" w:rsidRDefault="00FE2600" w:rsidP="00FE2600">
      <w:pPr>
        <w:rPr>
          <w:rFonts w:eastAsiaTheme="minorEastAsia"/>
          <w:sz w:val="28"/>
        </w:rPr>
      </w:pPr>
    </w:p>
    <w:p w14:paraId="2C0FD223" w14:textId="77777777" w:rsidR="00FE2600" w:rsidRDefault="00FE2600" w:rsidP="00FE2600">
      <w:pPr>
        <w:rPr>
          <w:rFonts w:eastAsiaTheme="minorEastAsia"/>
          <w:sz w:val="28"/>
        </w:rPr>
      </w:pPr>
    </w:p>
    <w:p w14:paraId="75FD4328" w14:textId="77777777" w:rsidR="00FE2600" w:rsidRDefault="00FE2600" w:rsidP="00FE2600">
      <w:pPr>
        <w:rPr>
          <w:rFonts w:eastAsiaTheme="minorEastAsia"/>
          <w:sz w:val="28"/>
        </w:rPr>
      </w:pPr>
    </w:p>
    <w:p w14:paraId="10064973" w14:textId="77777777" w:rsidR="00FE2600" w:rsidRDefault="00FE2600" w:rsidP="00FE2600">
      <w:pPr>
        <w:rPr>
          <w:rFonts w:eastAsiaTheme="minorEastAsia"/>
          <w:sz w:val="28"/>
        </w:rPr>
      </w:pPr>
    </w:p>
    <w:p w14:paraId="5C3C7440" w14:textId="77777777" w:rsidR="00FE2600" w:rsidRDefault="00FE2600" w:rsidP="00FE2600">
      <w:pPr>
        <w:rPr>
          <w:rFonts w:eastAsiaTheme="minorEastAsia"/>
          <w:sz w:val="28"/>
        </w:rPr>
      </w:pPr>
    </w:p>
    <w:p w14:paraId="1644B34A" w14:textId="77777777" w:rsidR="00FE2600" w:rsidRDefault="00FE2600" w:rsidP="00FE2600">
      <w:pPr>
        <w:rPr>
          <w:rFonts w:eastAsiaTheme="minorEastAsia"/>
          <w:sz w:val="28"/>
        </w:rPr>
      </w:pPr>
    </w:p>
    <w:p w14:paraId="649ED0E8" w14:textId="77777777" w:rsidR="00FE2600" w:rsidRDefault="00FE2600" w:rsidP="00FE2600">
      <w:pPr>
        <w:rPr>
          <w:rFonts w:eastAsiaTheme="minorEastAsia"/>
          <w:sz w:val="28"/>
        </w:rPr>
      </w:pPr>
    </w:p>
    <w:p w14:paraId="3BC148DF" w14:textId="77777777" w:rsidR="00FE2600" w:rsidRDefault="00FE2600" w:rsidP="00FE2600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Example</w:t>
      </w:r>
    </w:p>
    <w:p w14:paraId="01155EC5" w14:textId="77777777" w:rsidR="00FE2600" w:rsidRPr="007F28FB" w:rsidRDefault="00FE2600" w:rsidP="00FE2600">
      <w:pPr>
        <w:rPr>
          <w:rFonts w:eastAsiaTheme="minorEastAsia"/>
          <w:sz w:val="28"/>
        </w:rPr>
      </w:pPr>
      <w:r w:rsidRPr="007F28FB">
        <w:rPr>
          <w:rFonts w:eastAsiaTheme="minorEastAsia"/>
          <w:sz w:val="28"/>
        </w:rPr>
        <w:t xml:space="preserve">Find the equations and the points of contact of the tangents to the curve </w:t>
      </w:r>
      <w:r w:rsidRPr="007F28FB">
        <w:rPr>
          <w:rFonts w:eastAsiaTheme="minorEastAsia"/>
          <w:sz w:val="28"/>
        </w:rPr>
        <w:br/>
      </w: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28"/>
            </w:rPr>
            <m:t>r=a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8"/>
                </w:rPr>
                <m:t>2θ, 0≤θ≤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</w:rPr>
                    <m:t>2</m:t>
                  </m:r>
                </m:den>
              </m:f>
            </m:e>
          </m:func>
        </m:oMath>
      </m:oMathPara>
    </w:p>
    <w:p w14:paraId="2BE1512F" w14:textId="77777777" w:rsidR="00FE2600" w:rsidRPr="007F28FB" w:rsidRDefault="00FE2600" w:rsidP="00FE2600">
      <w:pPr>
        <w:rPr>
          <w:rFonts w:eastAsiaTheme="minorEastAsia"/>
          <w:sz w:val="28"/>
        </w:rPr>
      </w:pPr>
      <w:r w:rsidRPr="007F28FB">
        <w:rPr>
          <w:rFonts w:eastAsiaTheme="minorEastAsia"/>
          <w:sz w:val="28"/>
        </w:rPr>
        <w:t>that are (a) parallel to the initial line and (b) perpendicular to the initial line.</w:t>
      </w:r>
    </w:p>
    <w:p w14:paraId="7DF43297" w14:textId="77777777" w:rsidR="00FE2600" w:rsidRDefault="00FE2600" w:rsidP="00FE2600">
      <w:pPr>
        <w:rPr>
          <w:rFonts w:eastAsiaTheme="minorEastAsia"/>
          <w:sz w:val="28"/>
        </w:rPr>
      </w:pPr>
    </w:p>
    <w:p w14:paraId="1C45D13E" w14:textId="77777777" w:rsidR="00FE2600" w:rsidRDefault="00FE2600" w:rsidP="00FE2600">
      <w:pPr>
        <w:rPr>
          <w:rFonts w:eastAsiaTheme="minorEastAsia"/>
          <w:sz w:val="28"/>
        </w:rPr>
      </w:pPr>
    </w:p>
    <w:p w14:paraId="3D78F57D" w14:textId="77777777" w:rsidR="00FE2600" w:rsidRDefault="00FE2600" w:rsidP="00FE2600">
      <w:pPr>
        <w:rPr>
          <w:rFonts w:eastAsiaTheme="minorEastAsia"/>
          <w:sz w:val="28"/>
        </w:rPr>
      </w:pPr>
    </w:p>
    <w:p w14:paraId="646E9E90" w14:textId="77777777" w:rsidR="00FE2600" w:rsidRDefault="00FE2600" w:rsidP="00FE2600">
      <w:pPr>
        <w:rPr>
          <w:rFonts w:eastAsiaTheme="minorEastAsia"/>
          <w:sz w:val="28"/>
        </w:rPr>
      </w:pPr>
    </w:p>
    <w:p w14:paraId="02C5F892" w14:textId="77777777" w:rsidR="00FE2600" w:rsidRDefault="00FE2600" w:rsidP="00FE2600">
      <w:pPr>
        <w:rPr>
          <w:rFonts w:eastAsiaTheme="minorEastAsia"/>
          <w:sz w:val="28"/>
        </w:rPr>
      </w:pPr>
    </w:p>
    <w:p w14:paraId="7FDDAEFC" w14:textId="77777777" w:rsidR="00FE2600" w:rsidRDefault="00FE2600" w:rsidP="00FE2600">
      <w:pPr>
        <w:rPr>
          <w:rFonts w:eastAsiaTheme="minorEastAsia"/>
          <w:sz w:val="28"/>
        </w:rPr>
      </w:pPr>
    </w:p>
    <w:p w14:paraId="768EF15B" w14:textId="77777777" w:rsidR="00FE2600" w:rsidRDefault="00FE2600" w:rsidP="00FE2600">
      <w:pPr>
        <w:rPr>
          <w:rFonts w:eastAsiaTheme="minorEastAsia"/>
          <w:sz w:val="28"/>
        </w:rPr>
      </w:pPr>
    </w:p>
    <w:p w14:paraId="64CE31E8" w14:textId="77777777" w:rsidR="00FE2600" w:rsidRDefault="00FE2600" w:rsidP="00FE2600">
      <w:pPr>
        <w:rPr>
          <w:rFonts w:eastAsiaTheme="minorEastAsia"/>
          <w:sz w:val="28"/>
        </w:rPr>
      </w:pPr>
    </w:p>
    <w:p w14:paraId="555D893E" w14:textId="77777777" w:rsidR="00FE2600" w:rsidRDefault="00FE2600" w:rsidP="00FE2600">
      <w:pPr>
        <w:rPr>
          <w:rFonts w:eastAsiaTheme="minorEastAsia"/>
          <w:sz w:val="28"/>
        </w:rPr>
      </w:pPr>
    </w:p>
    <w:p w14:paraId="0066E1F3" w14:textId="77777777" w:rsidR="00FE2600" w:rsidRDefault="00FE2600" w:rsidP="00FE2600">
      <w:pPr>
        <w:rPr>
          <w:rFonts w:eastAsiaTheme="minorEastAsia"/>
          <w:sz w:val="28"/>
        </w:rPr>
      </w:pPr>
    </w:p>
    <w:p w14:paraId="05F6D344" w14:textId="77777777" w:rsidR="00FE2600" w:rsidRDefault="00FE2600" w:rsidP="00FE2600">
      <w:pPr>
        <w:rPr>
          <w:rFonts w:eastAsiaTheme="minorEastAsia"/>
          <w:sz w:val="28"/>
        </w:rPr>
      </w:pPr>
    </w:p>
    <w:p w14:paraId="69137CB8" w14:textId="77777777" w:rsidR="00FE2600" w:rsidRDefault="00FE2600" w:rsidP="00FE2600">
      <w:pPr>
        <w:rPr>
          <w:rFonts w:eastAsiaTheme="minorEastAsia"/>
          <w:sz w:val="28"/>
        </w:rPr>
      </w:pPr>
    </w:p>
    <w:p w14:paraId="2BA47CB7" w14:textId="77777777" w:rsidR="00FE2600" w:rsidRDefault="00FE2600" w:rsidP="00FE2600">
      <w:pPr>
        <w:rPr>
          <w:rFonts w:eastAsiaTheme="minorEastAsia"/>
          <w:sz w:val="28"/>
        </w:rPr>
      </w:pPr>
    </w:p>
    <w:p w14:paraId="60515251" w14:textId="77777777" w:rsidR="00FE2600" w:rsidRDefault="00FE2600" w:rsidP="00FE2600">
      <w:pPr>
        <w:rPr>
          <w:rFonts w:eastAsiaTheme="minorEastAsia"/>
          <w:sz w:val="28"/>
        </w:rPr>
      </w:pPr>
    </w:p>
    <w:p w14:paraId="2ACFE576" w14:textId="77777777" w:rsidR="00FE2600" w:rsidRDefault="00FE2600" w:rsidP="00FE2600">
      <w:pPr>
        <w:rPr>
          <w:rFonts w:eastAsiaTheme="minorEastAsia"/>
          <w:sz w:val="28"/>
        </w:rPr>
      </w:pPr>
    </w:p>
    <w:p w14:paraId="04A2B943" w14:textId="77777777" w:rsidR="00FE2600" w:rsidRDefault="00FE2600" w:rsidP="00FE2600">
      <w:pPr>
        <w:rPr>
          <w:rFonts w:eastAsiaTheme="minorEastAsia"/>
          <w:sz w:val="28"/>
        </w:rPr>
      </w:pPr>
    </w:p>
    <w:p w14:paraId="71A9E733" w14:textId="77777777" w:rsidR="00FE2600" w:rsidRDefault="00FE2600" w:rsidP="00FE2600">
      <w:pPr>
        <w:rPr>
          <w:rFonts w:eastAsiaTheme="minorEastAsia"/>
          <w:sz w:val="28"/>
        </w:rPr>
      </w:pPr>
    </w:p>
    <w:p w14:paraId="1E1781A5" w14:textId="77777777" w:rsidR="00FE2600" w:rsidRDefault="00FE2600" w:rsidP="00FE2600">
      <w:pPr>
        <w:rPr>
          <w:rFonts w:eastAsiaTheme="minorEastAsia"/>
          <w:sz w:val="28"/>
        </w:rPr>
      </w:pPr>
    </w:p>
    <w:p w14:paraId="06D562FF" w14:textId="77777777" w:rsidR="00FE2600" w:rsidRDefault="00FE2600" w:rsidP="00FE2600">
      <w:pPr>
        <w:rPr>
          <w:rFonts w:eastAsiaTheme="minorEastAsia"/>
          <w:sz w:val="28"/>
        </w:rPr>
      </w:pPr>
    </w:p>
    <w:p w14:paraId="43439220" w14:textId="77777777" w:rsidR="00FE2600" w:rsidRDefault="00FE2600" w:rsidP="00FE2600">
      <w:pPr>
        <w:rPr>
          <w:rFonts w:eastAsiaTheme="minorEastAsia"/>
          <w:sz w:val="28"/>
        </w:rPr>
      </w:pPr>
    </w:p>
    <w:p w14:paraId="1249A607" w14:textId="77777777" w:rsidR="00FE2600" w:rsidRDefault="00FE2600" w:rsidP="00FE2600">
      <w:pPr>
        <w:rPr>
          <w:rFonts w:eastAsiaTheme="minorEastAsia"/>
          <w:sz w:val="28"/>
        </w:rPr>
      </w:pPr>
    </w:p>
    <w:p w14:paraId="2E730A33" w14:textId="77777777" w:rsidR="00FE2600" w:rsidRDefault="00FE2600" w:rsidP="00FE2600">
      <w:pPr>
        <w:rPr>
          <w:rFonts w:eastAsiaTheme="minorEastAsia"/>
          <w:sz w:val="28"/>
        </w:rPr>
      </w:pPr>
    </w:p>
    <w:p w14:paraId="0E5B0E16" w14:textId="77777777" w:rsidR="00FE2600" w:rsidRPr="007F28FB" w:rsidRDefault="00FE2600" w:rsidP="00FE2600">
      <w:pPr>
        <w:rPr>
          <w:rFonts w:eastAsiaTheme="minorEastAsia"/>
          <w:sz w:val="28"/>
          <w:u w:val="single"/>
        </w:rPr>
      </w:pPr>
      <w:r w:rsidRPr="007F28FB">
        <w:rPr>
          <w:rFonts w:eastAsiaTheme="minorEastAsia"/>
          <w:sz w:val="28"/>
          <w:u w:val="single"/>
        </w:rPr>
        <w:t>Proof of dimple vs egg</w:t>
      </w:r>
    </w:p>
    <w:p w14:paraId="56382760" w14:textId="77777777" w:rsidR="00FE2600" w:rsidRDefault="00FE2600" w:rsidP="00FE2600">
      <w:pPr>
        <w:rPr>
          <w:rFonts w:eastAsiaTheme="minorEastAsia"/>
          <w:sz w:val="28"/>
        </w:rPr>
      </w:pPr>
      <w:r w:rsidRPr="007F28FB">
        <w:rPr>
          <w:rFonts w:eastAsiaTheme="minorEastAsia"/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 wp14:anchorId="06146BBE" wp14:editId="587605F4">
            <wp:simplePos x="0" y="0"/>
            <wp:positionH relativeFrom="column">
              <wp:posOffset>2009775</wp:posOffset>
            </wp:positionH>
            <wp:positionV relativeFrom="paragraph">
              <wp:posOffset>340360</wp:posOffset>
            </wp:positionV>
            <wp:extent cx="1438275" cy="1581709"/>
            <wp:effectExtent l="0" t="0" r="0" b="0"/>
            <wp:wrapNone/>
            <wp:docPr id="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768" cy="158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8FB">
        <w:rPr>
          <w:rFonts w:eastAsiaTheme="minorEastAsia"/>
          <w:sz w:val="28"/>
        </w:rPr>
        <w:t xml:space="preserve">Prove that for </w:t>
      </w:r>
      <m:oMath>
        <m:r>
          <w:rPr>
            <w:rFonts w:ascii="Cambria Math" w:eastAsiaTheme="minorEastAsia" w:hAnsi="Cambria Math"/>
            <w:sz w:val="28"/>
          </w:rPr>
          <m:t>r=p+q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</w:rPr>
              <m:t>θ</m:t>
            </m:r>
          </m:e>
        </m:func>
      </m:oMath>
      <w:r w:rsidRPr="007F28FB">
        <w:rPr>
          <w:rFonts w:eastAsiaTheme="minorEastAsia"/>
          <w:sz w:val="28"/>
        </w:rPr>
        <w:t xml:space="preserve"> we have a ‘dimple’ if </w:t>
      </w:r>
      <m:oMath>
        <m:r>
          <w:rPr>
            <w:rFonts w:ascii="Cambria Math" w:eastAsiaTheme="minorEastAsia" w:hAnsi="Cambria Math"/>
            <w:sz w:val="28"/>
          </w:rPr>
          <m:t>p&lt;2q</m:t>
        </m:r>
      </m:oMath>
      <w:r w:rsidRPr="007F28FB">
        <w:rPr>
          <w:rFonts w:eastAsiaTheme="minorEastAsia"/>
          <w:sz w:val="28"/>
        </w:rPr>
        <w:t>.</w:t>
      </w:r>
    </w:p>
    <w:p w14:paraId="434B6F5B" w14:textId="77777777" w:rsidR="00FE2600" w:rsidRPr="007F28FB" w:rsidRDefault="00FE2600" w:rsidP="00FE2600">
      <w:pPr>
        <w:rPr>
          <w:rFonts w:eastAsiaTheme="minorEastAsia"/>
          <w:sz w:val="28"/>
        </w:rPr>
      </w:pPr>
      <w:r w:rsidRPr="007F28FB">
        <w:rPr>
          <w:rFonts w:eastAsiaTheme="minorEastAsia"/>
          <w:noProof/>
          <w:sz w:val="28"/>
          <w:lang w:eastAsia="en-GB"/>
        </w:rPr>
        <w:drawing>
          <wp:inline distT="0" distB="0" distL="0" distR="0" wp14:anchorId="42CF48BE" wp14:editId="25267877">
            <wp:extent cx="1581150" cy="1610430"/>
            <wp:effectExtent l="0" t="0" r="0" b="8890"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88791" cy="161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BDBF6" w14:textId="77777777" w:rsidR="00FE2600" w:rsidRPr="00304EA5" w:rsidRDefault="00FE2600" w:rsidP="00FE2600">
      <w:pPr>
        <w:rPr>
          <w:rFonts w:eastAsiaTheme="minorEastAsia"/>
          <w:sz w:val="28"/>
        </w:rPr>
      </w:pPr>
      <w:r w:rsidRPr="007F28FB">
        <w:rPr>
          <w:rFonts w:eastAsiaTheme="minorEastAsia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E84618" wp14:editId="1CD5F0E5">
                <wp:simplePos x="0" y="0"/>
                <wp:positionH relativeFrom="column">
                  <wp:posOffset>4962525</wp:posOffset>
                </wp:positionH>
                <wp:positionV relativeFrom="paragraph">
                  <wp:posOffset>5612130</wp:posOffset>
                </wp:positionV>
                <wp:extent cx="962025" cy="1404620"/>
                <wp:effectExtent l="0" t="0" r="28575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52C9C" w14:textId="77777777" w:rsidR="00FE2600" w:rsidRDefault="00FE2600" w:rsidP="00FE2600">
                            <w:r>
                              <w:t>Ex 5D pg 115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E846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75pt;margin-top:441.9pt;width:75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">
                <v:textbox style="mso-fit-shape-to-text:t">
                  <w:txbxContent>
                    <w:p w14:paraId="15052C9C" w14:textId="77777777" w:rsidR="00FE2600" w:rsidRDefault="00FE2600" w:rsidP="00FE2600">
                      <w:r>
                        <w:t>Ex 5D pg 115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FF69DF" w14:textId="3F3B7D02" w:rsidR="007F28FB" w:rsidRPr="00FE2600" w:rsidRDefault="007F28FB" w:rsidP="00FE2600">
      <w:bookmarkStart w:id="0" w:name="_GoBack"/>
      <w:bookmarkEnd w:id="0"/>
    </w:p>
    <w:sectPr w:rsidR="007F28FB" w:rsidRPr="00FE2600" w:rsidSect="000C7073">
      <w:footerReference w:type="default" r:id="rId14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8737A" w14:textId="77777777" w:rsidR="00304EA5" w:rsidRDefault="00304EA5" w:rsidP="00370E1E">
      <w:pPr>
        <w:spacing w:after="0" w:line="240" w:lineRule="auto"/>
      </w:pPr>
      <w:r>
        <w:separator/>
      </w:r>
    </w:p>
  </w:endnote>
  <w:endnote w:type="continuationSeparator" w:id="0">
    <w:p w14:paraId="26E2D3CE" w14:textId="77777777" w:rsidR="00304EA5" w:rsidRDefault="00304EA5" w:rsidP="0037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57428" w14:textId="77777777" w:rsidR="00304EA5" w:rsidRDefault="00304EA5">
    <w:pPr>
      <w:pStyle w:val="Footer"/>
    </w:pPr>
  </w:p>
  <w:p w14:paraId="5765FB05" w14:textId="77777777" w:rsidR="00304EA5" w:rsidRDefault="00304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420BF" w14:textId="77777777" w:rsidR="00304EA5" w:rsidRDefault="00304EA5" w:rsidP="00370E1E">
      <w:pPr>
        <w:spacing w:after="0" w:line="240" w:lineRule="auto"/>
      </w:pPr>
      <w:r>
        <w:separator/>
      </w:r>
    </w:p>
  </w:footnote>
  <w:footnote w:type="continuationSeparator" w:id="0">
    <w:p w14:paraId="67791BB2" w14:textId="77777777" w:rsidR="00304EA5" w:rsidRDefault="00304EA5" w:rsidP="00370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B5E"/>
    <w:multiLevelType w:val="hybridMultilevel"/>
    <w:tmpl w:val="6464A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55C4"/>
    <w:multiLevelType w:val="hybridMultilevel"/>
    <w:tmpl w:val="50C62CCE"/>
    <w:lvl w:ilvl="0" w:tplc="E9224D5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153A"/>
    <w:multiLevelType w:val="hybridMultilevel"/>
    <w:tmpl w:val="49A23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A177E"/>
    <w:multiLevelType w:val="hybridMultilevel"/>
    <w:tmpl w:val="D3BED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5B14"/>
    <w:multiLevelType w:val="hybridMultilevel"/>
    <w:tmpl w:val="29D07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23822"/>
    <w:multiLevelType w:val="hybridMultilevel"/>
    <w:tmpl w:val="49A23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C0968"/>
    <w:multiLevelType w:val="hybridMultilevel"/>
    <w:tmpl w:val="20FA5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13EAA"/>
    <w:multiLevelType w:val="hybridMultilevel"/>
    <w:tmpl w:val="31A25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42267"/>
    <w:multiLevelType w:val="hybridMultilevel"/>
    <w:tmpl w:val="DF4E6C1A"/>
    <w:lvl w:ilvl="0" w:tplc="B94406B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4124F3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3F504AF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890279C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E22AE38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6450D96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0307D0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B46700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80A8220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DD2E0E"/>
    <w:multiLevelType w:val="hybridMultilevel"/>
    <w:tmpl w:val="FA845446"/>
    <w:lvl w:ilvl="0" w:tplc="7BEA3F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A19C4D2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6366C94E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A4E2DC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39A1FC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314C99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9BE554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F368A86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CE40065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CC"/>
    <w:rsid w:val="000A154F"/>
    <w:rsid w:val="000C7073"/>
    <w:rsid w:val="000D0D63"/>
    <w:rsid w:val="001807CC"/>
    <w:rsid w:val="00304EA5"/>
    <w:rsid w:val="00370E1E"/>
    <w:rsid w:val="0039121A"/>
    <w:rsid w:val="004201CB"/>
    <w:rsid w:val="00483570"/>
    <w:rsid w:val="004E202B"/>
    <w:rsid w:val="005E0E9B"/>
    <w:rsid w:val="006927C1"/>
    <w:rsid w:val="007F28FB"/>
    <w:rsid w:val="00930E01"/>
    <w:rsid w:val="00957B4A"/>
    <w:rsid w:val="009F22ED"/>
    <w:rsid w:val="00A736BF"/>
    <w:rsid w:val="00A74C93"/>
    <w:rsid w:val="00BE14FC"/>
    <w:rsid w:val="00E36253"/>
    <w:rsid w:val="00FE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4520"/>
  <w15:chartTrackingRefBased/>
  <w15:docId w15:val="{CAF01465-0E38-4F7D-87C9-1978FF87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7CC"/>
    <w:rPr>
      <w:color w:val="808080"/>
    </w:rPr>
  </w:style>
  <w:style w:type="paragraph" w:styleId="ListParagraph">
    <w:name w:val="List Paragraph"/>
    <w:basedOn w:val="Normal"/>
    <w:uiPriority w:val="34"/>
    <w:qFormat/>
    <w:rsid w:val="004835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E1E"/>
  </w:style>
  <w:style w:type="paragraph" w:styleId="Footer">
    <w:name w:val="footer"/>
    <w:basedOn w:val="Normal"/>
    <w:link w:val="FooterChar"/>
    <w:uiPriority w:val="99"/>
    <w:unhideWhenUsed/>
    <w:rsid w:val="00370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E1E"/>
  </w:style>
  <w:style w:type="character" w:styleId="CommentReference">
    <w:name w:val="annotation reference"/>
    <w:basedOn w:val="DefaultParagraphFont"/>
    <w:uiPriority w:val="99"/>
    <w:semiHidden/>
    <w:unhideWhenUsed/>
    <w:rsid w:val="00370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E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E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2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2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3CCB49-F9E8-4CC9-B6AC-2B6D64761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A1D7AF-916B-4A08-A63E-20CB91F01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1208C-FC45-4BA4-B837-FA238BC51C5F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2021-09-01T10:10:00Z</cp:lastPrinted>
  <dcterms:created xsi:type="dcterms:W3CDTF">2021-09-01T10:10:00Z</dcterms:created>
  <dcterms:modified xsi:type="dcterms:W3CDTF">2021-09-01T10:11:00Z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