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CB75" w14:textId="77777777" w:rsidR="00120447" w:rsidRPr="002048BE" w:rsidRDefault="00120447" w:rsidP="00120447">
      <w:pPr>
        <w:tabs>
          <w:tab w:val="left" w:pos="7830"/>
        </w:tabs>
        <w:rPr>
          <w:rFonts w:eastAsiaTheme="minorEastAsia" w:hAnsi="Calibri"/>
          <w:b/>
          <w:sz w:val="40"/>
          <w:szCs w:val="40"/>
          <w:u w:val="single"/>
        </w:rPr>
      </w:pPr>
      <w:r w:rsidRPr="002048BE">
        <w:rPr>
          <w:rFonts w:eastAsiaTheme="minorEastAsia" w:hAnsi="Calibri"/>
          <w:b/>
          <w:sz w:val="40"/>
          <w:szCs w:val="40"/>
          <w:u w:val="single"/>
        </w:rPr>
        <w:t>Modelling with Volumes o</w:t>
      </w:r>
      <w:r>
        <w:rPr>
          <w:rFonts w:eastAsiaTheme="minorEastAsia" w:hAnsi="Calibri"/>
          <w:b/>
          <w:sz w:val="40"/>
          <w:szCs w:val="40"/>
          <w:u w:val="single"/>
        </w:rPr>
        <w:t>f</w:t>
      </w:r>
      <w:r w:rsidRPr="002048BE">
        <w:rPr>
          <w:rFonts w:eastAsiaTheme="minorEastAsia" w:hAnsi="Calibri"/>
          <w:b/>
          <w:sz w:val="40"/>
          <w:szCs w:val="40"/>
          <w:u w:val="single"/>
        </w:rPr>
        <w:t xml:space="preserve"> revolution</w:t>
      </w:r>
    </w:p>
    <w:p w14:paraId="329E0266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 xml:space="preserve">Eg. </w:t>
      </w:r>
      <w:r w:rsidRPr="00216414">
        <w:rPr>
          <w:rFonts w:eastAsiaTheme="minorEastAsia" w:hAnsi="Calibri"/>
          <w:sz w:val="28"/>
          <w:szCs w:val="36"/>
        </w:rPr>
        <w:t>In the 1990 film ‘Ghost’. Patrick Swayze (now sadly, also no longer living) is shot, only to come back as a ghost to resolve ‘unfinished ghost business’. In one iconic scene, he engages in some saucy ghost-pottery with fiancé Demi Moore (who is not dead).</w:t>
      </w:r>
    </w:p>
    <w:p w14:paraId="72CED40D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>The filmmakers want to know how much clay to buy. The equation of the outside curve can be modelled with the equation</w:t>
      </w:r>
    </w:p>
    <w:p w14:paraId="03A9DE21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36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36"/>
                </w:rPr>
                <m:t>100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36"/>
                    </w:rPr>
                    <m:t>y-30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36"/>
            </w:rPr>
            <m:t>+10</m:t>
          </m:r>
        </m:oMath>
      </m:oMathPara>
    </w:p>
    <w:p w14:paraId="26BB3E94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 xml:space="preserve"> are in cm. The pottery spins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>-axis. If the height of the resulting pottery will be 40cm, determine the volume of clay needed, giving your answer to 3 significant figures.</w:t>
      </w:r>
    </w:p>
    <w:p w14:paraId="785C7C25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F13831E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A99CA1F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8EBF840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F9FAC29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B9C4C93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6329FA2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F22E9FC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977441D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F7CBEAA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2FAB4717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58D31432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4BAB003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78FF2181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6EB53777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391DB5C2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43D2B21C" w14:textId="77777777" w:rsidR="00120447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14:paraId="0507C5D3" w14:textId="77777777" w:rsidR="00120447" w:rsidRPr="002048BE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  <w:u w:val="single"/>
        </w:rPr>
      </w:pPr>
      <w:r w:rsidRPr="002048BE">
        <w:rPr>
          <w:rFonts w:eastAsiaTheme="minorEastAsia" w:hAnsi="Calibri"/>
          <w:sz w:val="28"/>
          <w:szCs w:val="36"/>
          <w:u w:val="single"/>
        </w:rPr>
        <w:t>Test Your Understanding</w:t>
      </w:r>
    </w:p>
    <w:p w14:paraId="163CE77A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A manufacturer wants to cast a prototype for a new design for a pen barrel out of solid resin. The shaded region shown in the diagram is used as a model for the cross-section of the pen barrel. The region is bounded by the </w:t>
      </w:r>
      <m:oMath>
        <m: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216414">
        <w:rPr>
          <w:rFonts w:eastAsiaTheme="minorEastAsia" w:hAnsi="Calibri"/>
          <w:sz w:val="28"/>
          <w:szCs w:val="36"/>
        </w:rPr>
        <w:t xml:space="preserve">-axis and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y=k-100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</m:oMath>
      <w:r w:rsidRPr="00216414">
        <w:rPr>
          <w:rFonts w:eastAsiaTheme="minorEastAsia" w:hAnsi="Calibri"/>
          <w:sz w:val="28"/>
          <w:szCs w:val="36"/>
        </w:rPr>
        <w:t xml:space="preserve">, and will be rotated around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216414">
        <w:rPr>
          <w:rFonts w:eastAsiaTheme="minorEastAsia" w:hAnsi="Calibri"/>
          <w:sz w:val="28"/>
          <w:szCs w:val="36"/>
        </w:rPr>
        <w:t>-axis. Each unit on the coordinate axes represents 1cm.</w:t>
      </w:r>
    </w:p>
    <w:p w14:paraId="3988F329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 xml:space="preserve">(a) Suggest a suitable value for </w:t>
      </w:r>
      <m:oMath>
        <m: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216414">
        <w:rPr>
          <w:rFonts w:eastAsiaTheme="minorEastAsia" w:hAnsi="Calibri"/>
          <w:sz w:val="28"/>
          <w:szCs w:val="36"/>
        </w:rPr>
        <w:t xml:space="preserve">. </w:t>
      </w:r>
      <w:r w:rsidRPr="00216414">
        <w:rPr>
          <w:rFonts w:eastAsiaTheme="minorEastAsia" w:hAnsi="Calibri"/>
          <w:b/>
          <w:bCs/>
          <w:i/>
          <w:iCs/>
          <w:sz w:val="28"/>
          <w:szCs w:val="36"/>
        </w:rPr>
        <w:t>(Let’s say pens are 10cm long)</w:t>
      </w:r>
    </w:p>
    <w:p w14:paraId="55E53C71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531F9F21" wp14:editId="7F288F6C">
            <wp:simplePos x="0" y="0"/>
            <wp:positionH relativeFrom="column">
              <wp:posOffset>3638551</wp:posOffset>
            </wp:positionH>
            <wp:positionV relativeFrom="paragraph">
              <wp:posOffset>492125</wp:posOffset>
            </wp:positionV>
            <wp:extent cx="1893662" cy="152400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15" cy="152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14">
        <w:rPr>
          <w:rFonts w:eastAsiaTheme="minorEastAsia" w:hAnsi="Calibri"/>
          <w:sz w:val="28"/>
          <w:szCs w:val="36"/>
        </w:rPr>
        <w:t xml:space="preserve">(b) Use your value of </w:t>
      </w:r>
      <m:oMath>
        <m: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216414">
        <w:rPr>
          <w:rFonts w:eastAsiaTheme="minorEastAsia" w:hAnsi="Calibri"/>
          <w:sz w:val="28"/>
          <w:szCs w:val="36"/>
        </w:rPr>
        <w:t xml:space="preserve"> to estimate the volume of resin needed to make the prototype.</w:t>
      </w:r>
    </w:p>
    <w:p w14:paraId="564C9F01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sz w:val="28"/>
          <w:szCs w:val="36"/>
        </w:rPr>
        <w:t>(c) State one limitation of this model.</w:t>
      </w:r>
    </w:p>
    <w:p w14:paraId="547CCF0A" w14:textId="77777777" w:rsidR="00120447" w:rsidRPr="00216414" w:rsidRDefault="00120447" w:rsidP="00120447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216414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32BA7" wp14:editId="447E849A">
                <wp:simplePos x="0" y="0"/>
                <wp:positionH relativeFrom="column">
                  <wp:posOffset>5038725</wp:posOffset>
                </wp:positionH>
                <wp:positionV relativeFrom="paragraph">
                  <wp:posOffset>5424805</wp:posOffset>
                </wp:positionV>
                <wp:extent cx="1143000" cy="1404620"/>
                <wp:effectExtent l="0" t="0" r="19050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F866D" w14:textId="77777777" w:rsidR="00120447" w:rsidRDefault="00120447" w:rsidP="00120447">
                            <w:r>
                              <w:t>Ex 5D Pg 84-86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32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5pt;margin-top:427.15pt;width:9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">
                <v:textbox style="mso-fit-shape-to-text:t">
                  <w:txbxContent>
                    <w:p w14:paraId="338F866D" w14:textId="77777777" w:rsidR="00120447" w:rsidRDefault="00120447" w:rsidP="00120447">
                      <w:r>
                        <w:t>Ex 5D Pg 84-86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ABE7D" w14:textId="646DB24E" w:rsidR="00216414" w:rsidRPr="00120447" w:rsidRDefault="00216414" w:rsidP="00120447">
      <w:bookmarkStart w:id="0" w:name="_GoBack"/>
      <w:bookmarkEnd w:id="0"/>
    </w:p>
    <w:sectPr w:rsidR="00216414" w:rsidRPr="00120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6F71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22B1294E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52CC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42B62B3C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20447"/>
    <w:rsid w:val="00183AF6"/>
    <w:rsid w:val="002048BE"/>
    <w:rsid w:val="00216414"/>
    <w:rsid w:val="002C6E6D"/>
    <w:rsid w:val="00551D66"/>
    <w:rsid w:val="0058611A"/>
    <w:rsid w:val="00754847"/>
    <w:rsid w:val="008A32D2"/>
    <w:rsid w:val="009D3292"/>
    <w:rsid w:val="00A15D16"/>
    <w:rsid w:val="00A34D68"/>
    <w:rsid w:val="00A4310E"/>
    <w:rsid w:val="00AB08DC"/>
    <w:rsid w:val="00AC2A88"/>
    <w:rsid w:val="00BD7D91"/>
    <w:rsid w:val="00D0121A"/>
    <w:rsid w:val="00D0184A"/>
    <w:rsid w:val="00DB6D48"/>
    <w:rsid w:val="00DF52C3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DBF3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D64FB-FFBB-4EAC-8C0C-A97716AA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85318-FCF1-42A3-A0A9-3C0C13D8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46F4-024D-498E-AC35-458CE1AF3A6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2021-08-28T20:15:00Z</cp:lastPrinted>
  <dcterms:created xsi:type="dcterms:W3CDTF">2021-08-28T20:16:00Z</dcterms:created>
  <dcterms:modified xsi:type="dcterms:W3CDTF">2021-08-28T20:16:00Z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