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12C6" w14:textId="77777777" w:rsidR="00754847" w:rsidRPr="00AC2A88" w:rsidRDefault="00754847" w:rsidP="00754847">
      <w:pPr>
        <w:tabs>
          <w:tab w:val="left" w:pos="1635"/>
        </w:tabs>
        <w:rPr>
          <w:rFonts w:eastAsiaTheme="minorEastAsia" w:hAnsi="Calibri"/>
          <w:b/>
          <w:sz w:val="44"/>
          <w:szCs w:val="44"/>
          <w:u w:val="single"/>
        </w:rPr>
      </w:pPr>
      <w:r w:rsidRPr="00AC2A88">
        <w:rPr>
          <w:rFonts w:eastAsiaTheme="minorEastAsia" w:hAnsi="Calibri"/>
          <w:b/>
          <w:sz w:val="44"/>
          <w:szCs w:val="44"/>
          <w:u w:val="single"/>
        </w:rPr>
        <w:t>Adding and Subtracting Volumes</w:t>
      </w:r>
    </w:p>
    <w:p w14:paraId="3DAE2AE5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5DB05B6C" w14:textId="77777777" w:rsidR="00754847" w:rsidRPr="0006698E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>With more complex volumes you may need to consider compound areas or volumes of general shapes.</w:t>
      </w:r>
    </w:p>
    <w:p w14:paraId="51B01BF8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0B36B977" wp14:editId="4D75C6B2">
            <wp:extent cx="4371975" cy="14763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27" t="54497" r="8597" b="10013"/>
                    <a:stretch/>
                  </pic:blipFill>
                  <pic:spPr bwMode="auto">
                    <a:xfrm>
                      <a:off x="0" y="0"/>
                      <a:ext cx="4377684" cy="147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DDBD9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3657FD1B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>Example</w:t>
      </w:r>
    </w:p>
    <w:p w14:paraId="6895D696" w14:textId="77777777" w:rsidR="00754847" w:rsidRPr="0006698E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A548AE8" wp14:editId="5861C3DE">
            <wp:simplePos x="0" y="0"/>
            <wp:positionH relativeFrom="column">
              <wp:posOffset>4657725</wp:posOffset>
            </wp:positionH>
            <wp:positionV relativeFrom="paragraph">
              <wp:posOffset>325755</wp:posOffset>
            </wp:positionV>
            <wp:extent cx="1381125" cy="1406260"/>
            <wp:effectExtent l="0" t="0" r="0" b="381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98E">
        <w:rPr>
          <w:rFonts w:eastAsiaTheme="minorEastAsia" w:hAnsi="Calibri"/>
          <w:sz w:val="28"/>
          <w:szCs w:val="36"/>
        </w:rPr>
        <w:t xml:space="preserve">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06698E">
        <w:rPr>
          <w:rFonts w:eastAsiaTheme="minorEastAsia" w:hAnsi="Calibri"/>
          <w:sz w:val="28"/>
          <w:szCs w:val="36"/>
        </w:rPr>
        <w:t xml:space="preserve"> is bounded by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36"/>
          </w:rPr>
          <m:t>+2</m:t>
        </m:r>
      </m:oMath>
      <w:r w:rsidRPr="0006698E">
        <w:rPr>
          <w:rFonts w:eastAsiaTheme="minorEastAsia" w:hAnsi="Calibri"/>
          <w:sz w:val="28"/>
          <w:szCs w:val="36"/>
        </w:rPr>
        <w:t xml:space="preserve">, the line </w:t>
      </w:r>
      <m:oMath>
        <m:r>
          <w:rPr>
            <w:rFonts w:ascii="Cambria Math" w:eastAsiaTheme="minorEastAsia" w:hAnsi="Cambria Math"/>
            <w:sz w:val="28"/>
            <w:szCs w:val="36"/>
          </w:rPr>
          <m:t>y=5-2x</m:t>
        </m:r>
      </m:oMath>
      <w:r w:rsidRPr="0006698E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06698E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06698E">
        <w:rPr>
          <w:rFonts w:eastAsiaTheme="minorEastAsia" w:hAnsi="Calibri"/>
          <w:sz w:val="28"/>
          <w:szCs w:val="36"/>
        </w:rPr>
        <w:t>-axes.</w:t>
      </w:r>
    </w:p>
    <w:p w14:paraId="57563A44" w14:textId="77777777" w:rsidR="00754847" w:rsidRPr="0006698E" w:rsidRDefault="00754847" w:rsidP="00754847">
      <w:pPr>
        <w:numPr>
          <w:ilvl w:val="0"/>
          <w:numId w:val="1"/>
        </w:num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Verify that the coordinates of </w:t>
      </w:r>
      <m:oMath>
        <m:r>
          <w:rPr>
            <w:rFonts w:ascii="Cambria Math" w:eastAsiaTheme="minorEastAsia" w:hAnsi="Cambria Math"/>
            <w:sz w:val="28"/>
            <w:szCs w:val="36"/>
          </w:rPr>
          <m:t>A</m:t>
        </m:r>
      </m:oMath>
      <w:r w:rsidRPr="0006698E">
        <w:rPr>
          <w:rFonts w:eastAsiaTheme="minorEastAsia" w:hAnsi="Calibri"/>
          <w:sz w:val="28"/>
          <w:szCs w:val="36"/>
        </w:rPr>
        <w:t xml:space="preserve"> are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1,3</m:t>
            </m:r>
          </m:e>
        </m:d>
      </m:oMath>
      <w:r w:rsidRPr="0006698E">
        <w:rPr>
          <w:rFonts w:eastAsiaTheme="minorEastAsia" w:hAnsi="Calibri"/>
          <w:sz w:val="28"/>
          <w:szCs w:val="36"/>
        </w:rPr>
        <w:t>.</w:t>
      </w:r>
    </w:p>
    <w:p w14:paraId="2206339F" w14:textId="77777777" w:rsidR="00754847" w:rsidRPr="0006698E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A solid is created by rotating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06698E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06698E">
        <w:rPr>
          <w:rFonts w:eastAsiaTheme="minorEastAsia" w:hAnsi="Calibri"/>
          <w:sz w:val="28"/>
          <w:szCs w:val="36"/>
        </w:rPr>
        <w:t>-axis.</w:t>
      </w:r>
    </w:p>
    <w:p w14:paraId="62F72A55" w14:textId="77777777" w:rsidR="00754847" w:rsidRPr="0006698E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>(b) Find the volume of this solid.</w:t>
      </w:r>
    </w:p>
    <w:p w14:paraId="3F1FFB56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48F9E0C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530A6D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67CF4E0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2CAF165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E9B761F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0D0F799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5B7CEFA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78C06BE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71EB6A28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6F54772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66B8E9A" w14:textId="77777777" w:rsidR="00754847" w:rsidRPr="00AC2A88" w:rsidRDefault="00754847" w:rsidP="00754847">
      <w:pPr>
        <w:tabs>
          <w:tab w:val="left" w:pos="1635"/>
        </w:tabs>
        <w:rPr>
          <w:rFonts w:eastAsiaTheme="minorEastAsia" w:hAnsi="Calibri"/>
          <w:b/>
          <w:sz w:val="28"/>
          <w:szCs w:val="36"/>
        </w:rPr>
      </w:pPr>
      <w:r w:rsidRPr="00AC2A88">
        <w:rPr>
          <w:rFonts w:eastAsiaTheme="minorEastAsia" w:hAnsi="Calibri"/>
          <w:b/>
          <w:sz w:val="28"/>
          <w:szCs w:val="36"/>
        </w:rPr>
        <w:t>Example</w:t>
      </w:r>
    </w:p>
    <w:p w14:paraId="374A5A6D" w14:textId="77777777" w:rsidR="00754847" w:rsidRPr="0006698E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The diagram shows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06698E">
        <w:rPr>
          <w:rFonts w:eastAsiaTheme="minorEastAsia" w:hAnsi="Calibri"/>
          <w:sz w:val="28"/>
          <w:szCs w:val="36"/>
        </w:rPr>
        <w:t xml:space="preserve"> bounded by the curves with equations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</m:rad>
      </m:oMath>
      <w:r w:rsidRPr="0006698E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36"/>
              </w:rPr>
              <m:t>8x</m:t>
            </m:r>
          </m:den>
        </m:f>
      </m:oMath>
      <w:r w:rsidRPr="0006698E">
        <w:rPr>
          <w:rFonts w:eastAsiaTheme="minorEastAsia" w:hAnsi="Calibri"/>
          <w:sz w:val="28"/>
          <w:szCs w:val="36"/>
        </w:rPr>
        <w:t xml:space="preserve"> and the line </w:t>
      </w:r>
      <m:oMath>
        <m:r>
          <w:rPr>
            <w:rFonts w:ascii="Cambria Math" w:eastAsiaTheme="minorEastAsia" w:hAnsi="Cambria Math"/>
            <w:sz w:val="28"/>
            <w:szCs w:val="36"/>
          </w:rPr>
          <m:t>x=1</m:t>
        </m:r>
      </m:oMath>
      <w:r w:rsidRPr="0006698E">
        <w:rPr>
          <w:rFonts w:eastAsiaTheme="minorEastAsia" w:hAnsi="Calibri"/>
          <w:sz w:val="28"/>
          <w:szCs w:val="36"/>
        </w:rPr>
        <w:t>.</w:t>
      </w:r>
    </w:p>
    <w:p w14:paraId="3A7BCF14" w14:textId="77777777" w:rsidR="00754847" w:rsidRPr="0006698E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06698E">
        <w:rPr>
          <w:rFonts w:eastAsiaTheme="minorEastAsia" w:hAnsi="Calibri"/>
          <w:sz w:val="28"/>
          <w:szCs w:val="36"/>
        </w:rPr>
        <w:t xml:space="preserve">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06698E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06698E">
        <w:rPr>
          <w:rFonts w:eastAsiaTheme="minorEastAsia" w:hAnsi="Calibri"/>
          <w:sz w:val="28"/>
          <w:szCs w:val="36"/>
        </w:rPr>
        <w:t>-axis. Find the exact volume of the solid generated.</w:t>
      </w:r>
    </w:p>
    <w:p w14:paraId="3AC4170B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39A3F078" wp14:editId="614CF6BF">
            <wp:simplePos x="0" y="0"/>
            <wp:positionH relativeFrom="column">
              <wp:posOffset>4362450</wp:posOffset>
            </wp:positionH>
            <wp:positionV relativeFrom="paragraph">
              <wp:posOffset>76200</wp:posOffset>
            </wp:positionV>
            <wp:extent cx="1609725" cy="164804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4E69A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9FF611D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453D4DBB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BDBE19D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D6B2658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2AABD6F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B321F6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CEB37E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6CBE345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66DAA5CE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6D17C492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43DD1517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37EFD88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09D10CA6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3DEDF4C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082939C9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09A78F6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11F3DE6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69673CE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4E551BF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0C7DD0CD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1BFF5BB" w14:textId="77777777" w:rsidR="00754847" w:rsidRPr="00AC2A88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AC2A88">
        <w:rPr>
          <w:rFonts w:eastAsiaTheme="minorEastAsia" w:hAnsi="Calibri"/>
          <w:sz w:val="28"/>
          <w:szCs w:val="36"/>
          <w:u w:val="single"/>
        </w:rPr>
        <w:t>Test Your Understanding</w:t>
      </w:r>
    </w:p>
    <w:p w14:paraId="4C42D5AF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B0C70BE" w14:textId="77777777" w:rsidR="00754847" w:rsidRPr="00216414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The area between the lines with equations </w:t>
      </w:r>
      <m:oMath>
        <m:r>
          <w:rPr>
            <w:rFonts w:ascii="Cambria Math" w:eastAsiaTheme="minorEastAsia" w:hAnsi="Cambria Math"/>
            <w:sz w:val="28"/>
            <w:szCs w:val="36"/>
          </w:rPr>
          <m:t>y=x</m:t>
        </m:r>
      </m:oMath>
      <w:r w:rsidRPr="00216414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</m:rad>
      </m:oMath>
      <w:r w:rsidRPr="00216414">
        <w:rPr>
          <w:rFonts w:eastAsiaTheme="minorEastAsia" w:hAnsi="Calibri"/>
          <w:sz w:val="28"/>
          <w:szCs w:val="36"/>
        </w:rPr>
        <w:t xml:space="preserve">, where </w:t>
      </w:r>
      <m:oMath>
        <m:r>
          <w:rPr>
            <w:rFonts w:ascii="Cambria Math" w:eastAsiaTheme="minorEastAsia" w:hAnsi="Cambria Math"/>
            <w:sz w:val="28"/>
            <w:szCs w:val="36"/>
          </w:rPr>
          <m:t>x≥0</m:t>
        </m:r>
      </m:oMath>
      <w:r w:rsidRPr="00216414">
        <w:rPr>
          <w:rFonts w:eastAsiaTheme="minorEastAsia" w:hAnsi="Calibri"/>
          <w:sz w:val="28"/>
          <w:szCs w:val="36"/>
        </w:rPr>
        <w:t xml:space="preserve"> is rotated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216414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216414">
        <w:rPr>
          <w:rFonts w:eastAsiaTheme="minorEastAsia" w:hAnsi="Calibri"/>
          <w:sz w:val="28"/>
          <w:szCs w:val="36"/>
        </w:rPr>
        <w:t>-axis. Determine the volume of the solid generated.</w:t>
      </w:r>
    </w:p>
    <w:p w14:paraId="674DFE84" w14:textId="77777777" w:rsidR="00754847" w:rsidRDefault="00754847" w:rsidP="00754847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A2DE58" wp14:editId="6338B174">
                <wp:simplePos x="0" y="0"/>
                <wp:positionH relativeFrom="column">
                  <wp:posOffset>4994275</wp:posOffset>
                </wp:positionH>
                <wp:positionV relativeFrom="paragraph">
                  <wp:posOffset>7199630</wp:posOffset>
                </wp:positionV>
                <wp:extent cx="1028700" cy="1404620"/>
                <wp:effectExtent l="0" t="0" r="19050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176B" w14:textId="77777777" w:rsidR="00754847" w:rsidRDefault="00754847" w:rsidP="00754847">
                            <w:r>
                              <w:t>Ex 5C Pg 81-83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2D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25pt;margin-top:566.9pt;width:8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">
                <v:textbox style="mso-fit-shape-to-text:t">
                  <w:txbxContent>
                    <w:p w14:paraId="03EE176B" w14:textId="77777777" w:rsidR="00754847" w:rsidRDefault="00754847" w:rsidP="00754847">
                      <w:r>
                        <w:t>Ex 5C Pg 81-83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10FCA707" wp14:editId="47A082FF">
            <wp:simplePos x="0" y="0"/>
            <wp:positionH relativeFrom="column">
              <wp:posOffset>4391025</wp:posOffset>
            </wp:positionH>
            <wp:positionV relativeFrom="paragraph">
              <wp:posOffset>111125</wp:posOffset>
            </wp:positionV>
            <wp:extent cx="1631950" cy="151130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29F175" w14:textId="77777777" w:rsidR="00754847" w:rsidRPr="00216414" w:rsidRDefault="00754847" w:rsidP="00754847">
      <w:pPr>
        <w:rPr>
          <w:rFonts w:eastAsiaTheme="minorEastAsia" w:hAnsi="Calibri"/>
          <w:sz w:val="28"/>
          <w:szCs w:val="36"/>
        </w:rPr>
      </w:pPr>
    </w:p>
    <w:p w14:paraId="0220F7BD" w14:textId="77777777" w:rsidR="00754847" w:rsidRPr="00216414" w:rsidRDefault="00754847" w:rsidP="00754847">
      <w:pPr>
        <w:rPr>
          <w:rFonts w:eastAsiaTheme="minorEastAsia" w:hAnsi="Calibri"/>
          <w:sz w:val="28"/>
          <w:szCs w:val="36"/>
        </w:rPr>
      </w:pPr>
    </w:p>
    <w:p w14:paraId="45CCC628" w14:textId="77777777" w:rsidR="00754847" w:rsidRPr="00216414" w:rsidRDefault="00754847" w:rsidP="00754847">
      <w:pPr>
        <w:rPr>
          <w:rFonts w:eastAsiaTheme="minorEastAsia" w:hAnsi="Calibri"/>
          <w:sz w:val="28"/>
          <w:szCs w:val="36"/>
        </w:rPr>
      </w:pPr>
    </w:p>
    <w:p w14:paraId="5BDAC4B9" w14:textId="77777777" w:rsidR="00754847" w:rsidRPr="00216414" w:rsidRDefault="00754847" w:rsidP="00754847">
      <w:pPr>
        <w:rPr>
          <w:rFonts w:eastAsiaTheme="minorEastAsia" w:hAnsi="Calibri"/>
          <w:sz w:val="28"/>
          <w:szCs w:val="36"/>
        </w:rPr>
      </w:pPr>
    </w:p>
    <w:p w14:paraId="72B9D607" w14:textId="77777777" w:rsidR="00754847" w:rsidRPr="00216414" w:rsidRDefault="00754847" w:rsidP="00754847">
      <w:pPr>
        <w:rPr>
          <w:rFonts w:eastAsiaTheme="minorEastAsia" w:hAnsi="Calibri"/>
          <w:sz w:val="28"/>
          <w:szCs w:val="36"/>
        </w:rPr>
      </w:pPr>
    </w:p>
    <w:p w14:paraId="5E54CF2A" w14:textId="77777777" w:rsidR="00754847" w:rsidRPr="00216414" w:rsidRDefault="00754847" w:rsidP="00754847">
      <w:pPr>
        <w:rPr>
          <w:rFonts w:eastAsiaTheme="minorEastAsia" w:hAnsi="Calibri"/>
          <w:sz w:val="28"/>
          <w:szCs w:val="36"/>
        </w:rPr>
      </w:pPr>
    </w:p>
    <w:p w14:paraId="769C6B93" w14:textId="77777777" w:rsidR="00754847" w:rsidRDefault="00754847" w:rsidP="00754847">
      <w:pPr>
        <w:rPr>
          <w:rFonts w:eastAsiaTheme="minorEastAsia" w:hAnsi="Calibri"/>
          <w:sz w:val="28"/>
          <w:szCs w:val="36"/>
        </w:rPr>
      </w:pPr>
    </w:p>
    <w:p w14:paraId="69D7E720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ab/>
      </w:r>
    </w:p>
    <w:p w14:paraId="1ACAB93A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E30B08C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CF1D9D4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53E744E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800A975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C71AE2B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0337818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1930DB4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1819C30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451C98F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10AE50EA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A62CBF2" w14:textId="77777777" w:rsidR="00754847" w:rsidRDefault="00754847" w:rsidP="007548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03ABE7D" w14:textId="65EE467F" w:rsidR="00216414" w:rsidRPr="00754847" w:rsidRDefault="00216414" w:rsidP="00754847">
      <w:bookmarkStart w:id="0" w:name="_GoBack"/>
      <w:bookmarkEnd w:id="0"/>
    </w:p>
    <w:sectPr w:rsidR="00216414" w:rsidRPr="0075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6F71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22B1294E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52CC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42B62B3C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183AF6"/>
    <w:rsid w:val="002048BE"/>
    <w:rsid w:val="00216414"/>
    <w:rsid w:val="002C6E6D"/>
    <w:rsid w:val="00551D66"/>
    <w:rsid w:val="00754847"/>
    <w:rsid w:val="008A32D2"/>
    <w:rsid w:val="00A15D16"/>
    <w:rsid w:val="00A34D68"/>
    <w:rsid w:val="00A4310E"/>
    <w:rsid w:val="00AB08DC"/>
    <w:rsid w:val="00AC2A88"/>
    <w:rsid w:val="00BD7D91"/>
    <w:rsid w:val="00D0121A"/>
    <w:rsid w:val="00D0184A"/>
    <w:rsid w:val="00DB6D48"/>
    <w:rsid w:val="00DF52C3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DBF3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D64FB-FFBB-4EAC-8C0C-A97716AA2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85318-FCF1-42A3-A0A9-3C0C13D8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646F4-024D-498E-AC35-458CE1AF3A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2021-08-28T20:14:00Z</cp:lastPrinted>
  <dcterms:created xsi:type="dcterms:W3CDTF">2021-08-28T20:14:00Z</dcterms:created>
  <dcterms:modified xsi:type="dcterms:W3CDTF">2021-08-28T20:15:00Z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