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8377" w14:textId="77777777" w:rsidR="00AB08DC" w:rsidRPr="002C6E6D" w:rsidRDefault="00AB08DC" w:rsidP="00AB08DC">
      <w:pPr>
        <w:jc w:val="center"/>
        <w:rPr>
          <w:b/>
          <w:sz w:val="56"/>
        </w:rPr>
      </w:pPr>
      <w:r w:rsidRPr="002C6E6D">
        <w:rPr>
          <w:b/>
          <w:sz w:val="56"/>
        </w:rPr>
        <w:t>Core Pure 1</w:t>
      </w:r>
    </w:p>
    <w:p w14:paraId="1AE03690" w14:textId="77777777" w:rsidR="00AB08DC" w:rsidRPr="002C6E6D" w:rsidRDefault="00AB08DC" w:rsidP="00AB08DC">
      <w:pPr>
        <w:jc w:val="center"/>
        <w:rPr>
          <w:b/>
          <w:sz w:val="96"/>
        </w:rPr>
      </w:pPr>
      <w:r w:rsidRPr="002C6E6D">
        <w:rPr>
          <w:b/>
          <w:sz w:val="56"/>
        </w:rPr>
        <w:t>Volumes of Revolution</w:t>
      </w:r>
    </w:p>
    <w:p w14:paraId="2699ECFC" w14:textId="77777777" w:rsidR="00AB08DC" w:rsidRDefault="00AB08DC" w:rsidP="00AB08DC"/>
    <w:p w14:paraId="7A253BA3" w14:textId="77777777" w:rsidR="00AB08DC" w:rsidRPr="00136163" w:rsidRDefault="00AB08DC" w:rsidP="00AB08DC">
      <w:pPr>
        <w:rPr>
          <w:sz w:val="36"/>
        </w:rPr>
      </w:pPr>
      <w:r w:rsidRPr="00136163">
        <w:rPr>
          <w:sz w:val="36"/>
        </w:rPr>
        <w:t>Chapter Overview</w:t>
      </w:r>
    </w:p>
    <w:p w14:paraId="016DCFFC" w14:textId="77777777" w:rsidR="00AB08DC" w:rsidRPr="00D0184A" w:rsidRDefault="00AB08DC" w:rsidP="00AB08DC">
      <w:pPr>
        <w:rPr>
          <w:sz w:val="32"/>
        </w:rPr>
      </w:pPr>
      <w:r w:rsidRPr="00136163">
        <w:rPr>
          <w:b/>
          <w:bCs/>
          <w:sz w:val="32"/>
        </w:rPr>
        <w:t>1</w:t>
      </w:r>
      <w:r w:rsidRPr="00136163">
        <w:rPr>
          <w:sz w:val="32"/>
        </w:rPr>
        <w:t xml:space="preserve">: </w:t>
      </w:r>
      <w:r w:rsidRPr="00D0184A">
        <w:rPr>
          <w:sz w:val="32"/>
        </w:rPr>
        <w:t xml:space="preserve">Find the volume when a curve is rotated around the </w:t>
      </w:r>
      <m:oMath>
        <m:r>
          <w:rPr>
            <w:rFonts w:ascii="Cambria Math" w:hAnsi="Cambria Math"/>
            <w:sz w:val="32"/>
          </w:rPr>
          <m:t>x</m:t>
        </m:r>
      </m:oMath>
      <w:r w:rsidRPr="00D0184A">
        <w:rPr>
          <w:sz w:val="32"/>
        </w:rPr>
        <w:t>-axis.</w:t>
      </w:r>
    </w:p>
    <w:p w14:paraId="6CD09C15" w14:textId="77777777" w:rsidR="00AB08DC" w:rsidRPr="00D0184A" w:rsidRDefault="00AB08DC" w:rsidP="00AB08DC">
      <w:pPr>
        <w:rPr>
          <w:sz w:val="32"/>
        </w:rPr>
      </w:pPr>
      <w:r w:rsidRPr="00136163">
        <w:rPr>
          <w:b/>
          <w:bCs/>
          <w:sz w:val="32"/>
        </w:rPr>
        <w:t>2</w:t>
      </w:r>
      <w:r w:rsidRPr="00136163">
        <w:rPr>
          <w:sz w:val="32"/>
        </w:rPr>
        <w:t xml:space="preserve">: </w:t>
      </w:r>
      <w:r w:rsidRPr="00D0184A">
        <w:rPr>
          <w:sz w:val="32"/>
        </w:rPr>
        <w:t xml:space="preserve">Find the volume when a curve is rotated around the </w:t>
      </w:r>
      <m:oMath>
        <m:r>
          <w:rPr>
            <w:rFonts w:ascii="Cambria Math" w:hAnsi="Cambria Math"/>
            <w:sz w:val="32"/>
          </w:rPr>
          <m:t>y</m:t>
        </m:r>
      </m:oMath>
      <w:r w:rsidRPr="00D0184A">
        <w:rPr>
          <w:sz w:val="32"/>
        </w:rPr>
        <w:t>-axis.</w:t>
      </w:r>
    </w:p>
    <w:p w14:paraId="1A00D1E9" w14:textId="77777777" w:rsidR="00AB08DC" w:rsidRDefault="00AB08DC" w:rsidP="00AB08DC">
      <w:pPr>
        <w:rPr>
          <w:sz w:val="32"/>
        </w:rPr>
      </w:pPr>
      <w:r w:rsidRPr="00136163">
        <w:rPr>
          <w:sz w:val="32"/>
        </w:rPr>
        <w:t xml:space="preserve">3: </w:t>
      </w:r>
      <w:r w:rsidRPr="00D0184A">
        <w:rPr>
          <w:sz w:val="32"/>
        </w:rPr>
        <w:t xml:space="preserve">Find more complex volumes by </w:t>
      </w:r>
      <w:r>
        <w:rPr>
          <w:sz w:val="32"/>
        </w:rPr>
        <w:t>adding/subtracting</w:t>
      </w:r>
      <w:r w:rsidRPr="00136163">
        <w:rPr>
          <w:sz w:val="32"/>
        </w:rPr>
        <w:t>.</w:t>
      </w:r>
    </w:p>
    <w:p w14:paraId="2C819576" w14:textId="77777777" w:rsidR="00AB08DC" w:rsidRDefault="00AB08DC" w:rsidP="00AB08DC">
      <w:pPr>
        <w:rPr>
          <w:sz w:val="32"/>
        </w:rPr>
      </w:pPr>
    </w:p>
    <w:p w14:paraId="024FA417" w14:textId="77777777" w:rsidR="00AB08DC" w:rsidRDefault="00AB08DC" w:rsidP="00AB08DC">
      <w:pPr>
        <w:rPr>
          <w:sz w:val="32"/>
        </w:rPr>
      </w:pPr>
      <w:r w:rsidRPr="00D0184A">
        <w:rPr>
          <w:noProof/>
          <w:sz w:val="32"/>
          <w:lang w:eastAsia="en-GB"/>
        </w:rPr>
        <w:drawing>
          <wp:inline distT="0" distB="0" distL="0" distR="0" wp14:anchorId="4D0037A1" wp14:editId="1C6301D8">
            <wp:extent cx="5731510" cy="1093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C020" w14:textId="77777777" w:rsidR="00AB08DC" w:rsidRDefault="00AB08DC" w:rsidP="00AB08DC">
      <w:pPr>
        <w:rPr>
          <w:sz w:val="32"/>
        </w:rPr>
      </w:pPr>
    </w:p>
    <w:p w14:paraId="4F156730" w14:textId="77777777" w:rsidR="00AB08DC" w:rsidRDefault="00AB08DC" w:rsidP="00AB08DC">
      <w:pPr>
        <w:rPr>
          <w:sz w:val="32"/>
        </w:rPr>
      </w:pPr>
    </w:p>
    <w:p w14:paraId="03248BEF" w14:textId="77777777" w:rsidR="00AB08DC" w:rsidRDefault="00AB08DC" w:rsidP="00AB08DC">
      <w:pPr>
        <w:rPr>
          <w:sz w:val="32"/>
        </w:rPr>
      </w:pPr>
    </w:p>
    <w:p w14:paraId="2C190E17" w14:textId="77777777" w:rsidR="00AB08DC" w:rsidRDefault="00AB08DC" w:rsidP="00AB08DC"/>
    <w:p w14:paraId="583E6006" w14:textId="77777777" w:rsidR="00AB08DC" w:rsidRDefault="00AB08DC" w:rsidP="00AB08DC"/>
    <w:p w14:paraId="6BF6A496" w14:textId="77777777" w:rsidR="00AB08DC" w:rsidRDefault="00AB08DC" w:rsidP="00AB08DC"/>
    <w:p w14:paraId="70150999" w14:textId="77777777" w:rsidR="00AB08DC" w:rsidRDefault="00AB08DC" w:rsidP="00AB08DC"/>
    <w:p w14:paraId="721E1D34" w14:textId="77777777" w:rsidR="00AB08DC" w:rsidRDefault="00AB08DC" w:rsidP="00AB08DC"/>
    <w:p w14:paraId="08534004" w14:textId="77777777" w:rsidR="00AB08DC" w:rsidRDefault="00AB08DC" w:rsidP="00AB08DC"/>
    <w:p w14:paraId="7CCB911F" w14:textId="77777777" w:rsidR="00AB08DC" w:rsidRDefault="00AB08DC" w:rsidP="00AB08DC"/>
    <w:p w14:paraId="288B50E4" w14:textId="77777777" w:rsidR="00AB08DC" w:rsidRDefault="00AB08DC" w:rsidP="00AB08DC"/>
    <w:p w14:paraId="03AB13C6" w14:textId="77777777" w:rsidR="00AB08DC" w:rsidRDefault="00AB08DC" w:rsidP="00AB08DC"/>
    <w:p w14:paraId="55223758" w14:textId="77777777" w:rsidR="00AB08DC" w:rsidRDefault="00AB08DC" w:rsidP="00AB08DC"/>
    <w:p w14:paraId="1CB20F73" w14:textId="77777777" w:rsidR="00AB08DC" w:rsidRDefault="00AB08DC" w:rsidP="00AB08DC"/>
    <w:p w14:paraId="76077881" w14:textId="77777777" w:rsidR="00AB08DC" w:rsidRPr="00AC2A88" w:rsidRDefault="00AB08DC" w:rsidP="00AB08DC">
      <w:pPr>
        <w:rPr>
          <w:b/>
          <w:sz w:val="44"/>
          <w:szCs w:val="44"/>
          <w:u w:val="single"/>
        </w:rPr>
      </w:pPr>
      <w:r w:rsidRPr="00AC2A88">
        <w:rPr>
          <w:b/>
          <w:sz w:val="44"/>
          <w:szCs w:val="44"/>
          <w:u w:val="single"/>
        </w:rPr>
        <w:lastRenderedPageBreak/>
        <w:t>Revolving around the x</w:t>
      </w:r>
      <w:r>
        <w:rPr>
          <w:b/>
          <w:sz w:val="44"/>
          <w:szCs w:val="44"/>
          <w:u w:val="single"/>
        </w:rPr>
        <w:t>-</w:t>
      </w:r>
      <w:r w:rsidRPr="00AC2A88">
        <w:rPr>
          <w:b/>
          <w:sz w:val="44"/>
          <w:szCs w:val="44"/>
          <w:u w:val="single"/>
        </w:rPr>
        <w:t>axis</w:t>
      </w:r>
    </w:p>
    <w:p w14:paraId="17A6E2E1" w14:textId="77777777" w:rsidR="00AB08DC" w:rsidRDefault="00AB08DC" w:rsidP="00AB08DC">
      <w:pPr>
        <w:rPr>
          <w:sz w:val="32"/>
        </w:rPr>
      </w:pPr>
    </w:p>
    <w:p w14:paraId="785A8882" w14:textId="77777777" w:rsidR="00AB08DC" w:rsidRDefault="00AB08DC" w:rsidP="00AB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m:oMath>
        <m:nary>
          <m:naryPr>
            <m:ctrlPr>
              <w:rPr>
                <w:rFonts w:ascii="Cambria Math" w:hAnsi="Cambria Math"/>
                <w:i/>
                <w:iCs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</w:rPr>
              <m:t>y dx</m:t>
            </m:r>
          </m:e>
        </m:nary>
      </m:oMath>
      <w:r w:rsidRPr="00D0184A">
        <w:rPr>
          <w:sz w:val="28"/>
        </w:rPr>
        <w:t xml:space="preserve"> gives the area bounded between </w:t>
      </w:r>
      <m:oMath>
        <m:r>
          <w:rPr>
            <w:rFonts w:ascii="Cambria Math" w:hAnsi="Cambria Math"/>
            <w:sz w:val="28"/>
          </w:rPr>
          <m:t>y=f(x)</m:t>
        </m:r>
      </m:oMath>
      <w:r w:rsidRPr="00D0184A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x=a</m:t>
        </m:r>
      </m:oMath>
      <w:r w:rsidRPr="00D0184A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x=b</m:t>
        </m:r>
      </m:oMath>
      <w:r w:rsidRPr="00D0184A">
        <w:rPr>
          <w:sz w:val="28"/>
        </w:rPr>
        <w:t xml:space="preserve"> and the </w:t>
      </w:r>
      <m:oMath>
        <m:r>
          <w:rPr>
            <w:rFonts w:ascii="Cambria Math" w:hAnsi="Cambria Math"/>
            <w:sz w:val="28"/>
          </w:rPr>
          <m:t>x</m:t>
        </m:r>
      </m:oMath>
      <w:r w:rsidRPr="00D0184A">
        <w:rPr>
          <w:sz w:val="28"/>
        </w:rPr>
        <w:t>-axis.</w:t>
      </w:r>
    </w:p>
    <w:p w14:paraId="4433DAF6" w14:textId="77777777" w:rsidR="00AB08DC" w:rsidRPr="00D0184A" w:rsidRDefault="00AB08DC" w:rsidP="00AB08DC">
      <w:pPr>
        <w:rPr>
          <w:sz w:val="28"/>
        </w:rPr>
      </w:pPr>
      <w:r w:rsidRPr="00D0184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4A7398" wp14:editId="4C414391">
            <wp:simplePos x="0" y="0"/>
            <wp:positionH relativeFrom="column">
              <wp:posOffset>4791186</wp:posOffset>
            </wp:positionH>
            <wp:positionV relativeFrom="paragraph">
              <wp:posOffset>31115</wp:posOffset>
            </wp:positionV>
            <wp:extent cx="1571625" cy="1118314"/>
            <wp:effectExtent l="0" t="0" r="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8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F366" w14:textId="77777777" w:rsidR="00AB08DC" w:rsidRDefault="00AB08DC" w:rsidP="00AB08D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If we split up the area into thin rectangular strips, </w:t>
      </w:r>
    </w:p>
    <w:p w14:paraId="597D5656" w14:textId="77777777" w:rsidR="00AB08DC" w:rsidRDefault="00AB08DC" w:rsidP="00AB08D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each with width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dx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and each with height the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Bidi"/>
                <w:kern w:val="24"/>
                <w:sz w:val="28"/>
                <w:szCs w:val="28"/>
              </w:rPr>
              <m:t>x</m:t>
            </m:r>
          </m:e>
        </m:d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</w:t>
      </w:r>
    </w:p>
    <w:p w14:paraId="3866099E" w14:textId="77777777" w:rsidR="00AB08DC" w:rsidRPr="00D0184A" w:rsidRDefault="00AB08DC" w:rsidP="00AB08D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for that particular value of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x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. Each has area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Bidi"/>
                <w:kern w:val="24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+mn-ea" w:cstheme="minorBidi"/>
            <w:kern w:val="24"/>
            <w:sz w:val="28"/>
            <w:szCs w:val="28"/>
          </w:rPr>
          <m:t>× </m:t>
        </m:r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dx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.</w:t>
      </w:r>
    </w:p>
    <w:p w14:paraId="3D8BCD36" w14:textId="77777777" w:rsidR="00AB08DC" w:rsidRPr="00D0184A" w:rsidRDefault="00AB08DC" w:rsidP="00AB08DC">
      <w:pPr>
        <w:rPr>
          <w:sz w:val="28"/>
          <w:szCs w:val="28"/>
        </w:rPr>
      </w:pPr>
    </w:p>
    <w:p w14:paraId="374C7027" w14:textId="77777777" w:rsidR="00AB08DC" w:rsidRDefault="00AB08DC" w:rsidP="00AB08D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If we had ‘discrete’ strips, the total area would be:</w:t>
      </w:r>
    </w:p>
    <w:p w14:paraId="0A77525A" w14:textId="77777777" w:rsidR="00AB08DC" w:rsidRPr="00D0184A" w:rsidRDefault="00AB08DC" w:rsidP="00AB08DC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E9EF36E" w14:textId="77777777" w:rsidR="00AB08DC" w:rsidRPr="00D0184A" w:rsidRDefault="00AB08DC" w:rsidP="00AB08DC">
      <w:pPr>
        <w:pStyle w:val="NormalWeb"/>
        <w:spacing w:before="0" w:beforeAutospacing="0" w:after="0" w:afterAutospacing="0"/>
        <w:rPr>
          <w:iCs/>
          <w:kern w:val="24"/>
          <w:sz w:val="28"/>
          <w:szCs w:val="28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eastAsiaTheme="minorEastAsia" w:hAnsi="Cambria Math" w:cstheme="minorBidi"/>
                  <w:i/>
                  <w:iCs/>
                  <w:kern w:val="24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x=a</m:t>
              </m:r>
            </m:sub>
            <m:sup>
              <m: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b</m:t>
              </m:r>
            </m:sup>
          </m:sSubSup>
          <m:r>
            <w:rPr>
              <w:rFonts w:ascii="Cambria Math" w:eastAsiaTheme="minorEastAsia" w:hAnsi="Cambria Math" w:cstheme="minorBidi"/>
              <w:kern w:val="24"/>
              <w:sz w:val="28"/>
              <w:szCs w:val="28"/>
            </w:rPr>
            <m:t> (f</m:t>
          </m:r>
          <m:d>
            <m:dPr>
              <m:ctrlPr>
                <w:rPr>
                  <w:rFonts w:ascii="Cambria Math" w:eastAsiaTheme="minorEastAsia" w:hAnsi="Cambria Math" w:cstheme="minorBidi"/>
                  <w:i/>
                  <w:iCs/>
                  <w:kern w:val="24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kern w:val="24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theme="minorBidi"/>
              <w:kern w:val="24"/>
              <w:sz w:val="28"/>
              <w:szCs w:val="28"/>
            </w:rPr>
            <m:t> dx)</m:t>
          </m:r>
        </m:oMath>
      </m:oMathPara>
    </w:p>
    <w:p w14:paraId="52ED874B" w14:textId="77777777" w:rsidR="00AB08DC" w:rsidRPr="00D0184A" w:rsidRDefault="00AB08DC" w:rsidP="00AB08DC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D6C3B42" w14:textId="77777777" w:rsidR="00AB08DC" w:rsidRPr="00D0184A" w:rsidRDefault="00AB08DC" w:rsidP="00AB08D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But because the strips are infinitely small and we have to think continuously, we use </w:t>
      </w:r>
      <m:oMath>
        <m:r>
          <w:rPr>
            <w:rFonts w:ascii="Cambria Math" w:eastAsiaTheme="minorEastAsia" w:hAnsi="Cambria Math" w:cstheme="minorBidi"/>
            <w:kern w:val="24"/>
            <w:sz w:val="28"/>
            <w:szCs w:val="28"/>
          </w:rPr>
          <m:t>∫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instead of </w:t>
      </w:r>
      <m:oMath>
        <m:r>
          <m:rPr>
            <m:sty m:val="p"/>
          </m:rPr>
          <w:rPr>
            <w:rFonts w:ascii="Cambria Math" w:eastAsiaTheme="minorEastAsia" w:hAnsi="Cambria Math" w:cstheme="minorBidi"/>
            <w:kern w:val="24"/>
            <w:sz w:val="28"/>
            <w:szCs w:val="28"/>
          </w:rPr>
          <m:t>Σ</m:t>
        </m:r>
      </m:oMath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.</w:t>
      </w:r>
    </w:p>
    <w:p w14:paraId="3C2A4C36" w14:textId="77777777" w:rsidR="00AB08DC" w:rsidRPr="00D0184A" w:rsidRDefault="00AB08DC" w:rsidP="00AB08D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0184A">
        <w:rPr>
          <w:rFonts w:asciiTheme="minorHAnsi" w:eastAsiaTheme="minorEastAsia" w:hAnsi="Calibri" w:cstheme="minorBidi"/>
          <w:kern w:val="24"/>
          <w:sz w:val="28"/>
          <w:szCs w:val="28"/>
        </w:rPr>
        <w:t>Integration therefore can be thought of as a continuous version of summation.</w:t>
      </w:r>
    </w:p>
    <w:p w14:paraId="3DBA898F" w14:textId="77777777" w:rsidR="00AB08DC" w:rsidRDefault="00AB08DC" w:rsidP="00AB08DC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EC9F819" wp14:editId="253FE2E6">
            <wp:simplePos x="0" y="0"/>
            <wp:positionH relativeFrom="column">
              <wp:posOffset>-104775</wp:posOffset>
            </wp:positionH>
            <wp:positionV relativeFrom="paragraph">
              <wp:posOffset>283845</wp:posOffset>
            </wp:positionV>
            <wp:extent cx="1866900" cy="211610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16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C19E7" w14:textId="77777777" w:rsidR="00AB08DC" w:rsidRDefault="00AB08DC" w:rsidP="00AB08DC">
      <w:pPr>
        <w:rPr>
          <w:sz w:val="28"/>
          <w:szCs w:val="28"/>
        </w:rPr>
      </w:pPr>
    </w:p>
    <w:p w14:paraId="74BA7C6B" w14:textId="77777777" w:rsidR="00AB08DC" w:rsidRDefault="00AB08DC" w:rsidP="00AB08DC">
      <w:pPr>
        <w:rPr>
          <w:sz w:val="28"/>
          <w:szCs w:val="28"/>
        </w:rPr>
      </w:pPr>
    </w:p>
    <w:p w14:paraId="31441C58" w14:textId="77777777" w:rsidR="00AB08DC" w:rsidRDefault="00AB08DC" w:rsidP="00AB08DC">
      <w:pPr>
        <w:rPr>
          <w:sz w:val="28"/>
          <w:szCs w:val="28"/>
        </w:rPr>
      </w:pPr>
    </w:p>
    <w:p w14:paraId="1D001F08" w14:textId="77777777" w:rsidR="00AB08DC" w:rsidRPr="00D0184A" w:rsidRDefault="00AB08DC" w:rsidP="00AB08DC">
      <w:pPr>
        <w:jc w:val="right"/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>
        <w:rPr>
          <w:rFonts w:ascii="Cambria Math" w:eastAsiaTheme="minorEastAsia" w:hAnsi="Cambria Math"/>
          <w:i/>
          <w:iCs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F0694C" wp14:editId="080456FD">
                <wp:simplePos x="0" y="0"/>
                <wp:positionH relativeFrom="column">
                  <wp:posOffset>0</wp:posOffset>
                </wp:positionH>
                <wp:positionV relativeFrom="paragraph">
                  <wp:posOffset>2173605</wp:posOffset>
                </wp:positionV>
                <wp:extent cx="6038850" cy="2028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F3A1" w14:textId="77777777" w:rsidR="00AB08DC" w:rsidRDefault="00AB08DC" w:rsidP="00AB08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06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1.15pt;width:475.5pt;height:15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" strokecolor="#538135 [2409]">
                <v:textbox>
                  <w:txbxContent>
                    <w:p w14:paraId="12D8F3A1" w14:textId="77777777" w:rsidR="00AB08DC" w:rsidRDefault="00AB08DC" w:rsidP="00AB08DC"/>
                  </w:txbxContent>
                </v:textbox>
                <w10:wrap type="square"/>
              </v:shape>
            </w:pict>
          </mc:Fallback>
        </mc:AlternateConten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Now suppose we spun the line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y=f(x)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about the </w:t>
      </w:r>
    </w:p>
    <w:p w14:paraId="28B33F30" w14:textId="77777777" w:rsidR="00AB08DC" w:rsidRDefault="00AB08DC" w:rsidP="00AB08DC">
      <w:pPr>
        <w:jc w:val="right"/>
        <w:rPr>
          <w:rFonts w:eastAsiaTheme="minorEastAsia" w:hAnsi="Calibri"/>
          <w:color w:val="000000" w:themeColor="text1"/>
          <w:kern w:val="24"/>
          <w:sz w:val="28"/>
          <w:szCs w:val="36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axis to form a solid (known as a </w:t>
      </w:r>
      <w:r w:rsidRPr="00D0184A">
        <w:rPr>
          <w:rFonts w:eastAsiaTheme="minorEastAsia" w:hAnsi="Calibri"/>
          <w:i/>
          <w:iCs/>
          <w:color w:val="000000" w:themeColor="text1"/>
          <w:kern w:val="24"/>
          <w:sz w:val="28"/>
          <w:szCs w:val="36"/>
        </w:rPr>
        <w:t>volume of revolution</w: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)</w:t>
      </w:r>
    </w:p>
    <w:p w14:paraId="7F8BE0A3" w14:textId="77777777" w:rsidR="00AB08DC" w:rsidRDefault="00AB08DC" w:rsidP="00AB08DC">
      <w:pPr>
        <w:jc w:val="right"/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3435C301" w14:textId="77777777" w:rsidR="00AB08DC" w:rsidRPr="00AC2A88" w:rsidRDefault="00AB08DC" w:rsidP="00AB08DC">
      <w:pPr>
        <w:rPr>
          <w:rFonts w:eastAsiaTheme="minorEastAsia" w:hAnsi="Calibri"/>
          <w:b/>
          <w:color w:val="000000" w:themeColor="text1"/>
          <w:kern w:val="24"/>
          <w:sz w:val="28"/>
          <w:szCs w:val="36"/>
        </w:rPr>
      </w:pPr>
      <w:r w:rsidRPr="00AC2A88">
        <w:rPr>
          <w:rFonts w:eastAsiaTheme="minorEastAsia" w:hAnsi="Calibri"/>
          <w:b/>
          <w:color w:val="000000" w:themeColor="text1"/>
          <w:kern w:val="24"/>
          <w:sz w:val="28"/>
          <w:szCs w:val="36"/>
        </w:rPr>
        <w:lastRenderedPageBreak/>
        <w:t>Example</w:t>
      </w:r>
      <w:r>
        <w:rPr>
          <w:rFonts w:eastAsiaTheme="minorEastAsia" w:hAnsi="Calibri"/>
          <w:b/>
          <w:color w:val="000000" w:themeColor="text1"/>
          <w:kern w:val="24"/>
          <w:sz w:val="28"/>
          <w:szCs w:val="36"/>
        </w:rPr>
        <w:t>s</w:t>
      </w:r>
    </w:p>
    <w:p w14:paraId="0D86C586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1. </w: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The region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R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is bounded by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-axis, the curve with equation</w:t>
      </w:r>
    </w:p>
    <w:p w14:paraId="06545616" w14:textId="77777777" w:rsidR="00AB08DC" w:rsidRDefault="00AB08DC" w:rsidP="00AB08DC">
      <w:pPr>
        <w:jc w:val="center"/>
        <w:rPr>
          <w:rFonts w:eastAsiaTheme="minorEastAsia" w:hAnsi="Calibri"/>
          <w:color w:val="000000" w:themeColor="text1"/>
          <w:kern w:val="24"/>
          <w:sz w:val="28"/>
          <w:szCs w:val="36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36"/>
            </w:rPr>
            <m:t>y=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36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36"/>
                </w:rPr>
                <m:t>(6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  <w:vertAlign w:val="super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  <w:vertAlign w:val="superscript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36"/>
                  <w:vertAlign w:val="super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36"/>
                </w:rPr>
                <m:t>- 3x + 2)</m:t>
              </m:r>
            </m:e>
          </m:rad>
        </m:oMath>
      </m:oMathPara>
    </w:p>
    <w:p w14:paraId="6C774A81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and the lines x = 1 and x = 2 . The region is rotated through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360°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about </w:t>
      </w:r>
    </w:p>
    <w:p w14:paraId="37721FC4" w14:textId="77777777" w:rsidR="00AB08DC" w:rsidRPr="00D0184A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-axis. Find the exact volume of the solid generated.</w:t>
      </w:r>
    </w:p>
    <w:p w14:paraId="30396112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551D66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w:drawing>
          <wp:inline distT="0" distB="0" distL="0" distR="0" wp14:anchorId="2989DB3D" wp14:editId="28AC76E6">
            <wp:extent cx="1943100" cy="2261424"/>
            <wp:effectExtent l="0" t="0" r="0" b="5715"/>
            <wp:docPr id="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3B9F225-7A33-4965-9C66-E754DCC319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3B9F225-7A33-4965-9C66-E754DCC319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80" cy="22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B23A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53BB27DF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4DF576D2" w14:textId="77777777" w:rsidR="00AB08DC" w:rsidRPr="00D0184A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7B5A10D2" wp14:editId="49443C21">
            <wp:simplePos x="0" y="0"/>
            <wp:positionH relativeFrom="column">
              <wp:posOffset>4601210</wp:posOffset>
            </wp:positionH>
            <wp:positionV relativeFrom="paragraph">
              <wp:posOffset>535940</wp:posOffset>
            </wp:positionV>
            <wp:extent cx="1485900" cy="1154351"/>
            <wp:effectExtent l="0" t="0" r="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4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2. </w:t>
      </w:r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The diagram shows the region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R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which is bounded by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-axis,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-axis and the curve with equation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y=9-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2</m:t>
            </m:r>
          </m:sup>
        </m:sSup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360°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D0184A">
        <w:rPr>
          <w:rFonts w:eastAsiaTheme="minorEastAsia" w:hAnsi="Calibri"/>
          <w:color w:val="000000" w:themeColor="text1"/>
          <w:kern w:val="24"/>
          <w:sz w:val="28"/>
          <w:szCs w:val="36"/>
        </w:rPr>
        <w:t>-axis. Find the exact volume of the solid generated.</w:t>
      </w:r>
    </w:p>
    <w:p w14:paraId="5CDC23D7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0457C8E0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36C1DDB7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466392FE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750AE81F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3E77E2E6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1848724A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2E554777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18A37E1E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532A0F3A" w14:textId="77777777" w:rsidR="00AB08DC" w:rsidRPr="00AC2A88" w:rsidRDefault="00AB08DC" w:rsidP="00AB08DC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</w:rPr>
      </w:pPr>
      <w:r w:rsidRPr="00AC2A88">
        <w:rPr>
          <w:rFonts w:eastAsiaTheme="minorEastAsia" w:hAnsi="Calibri"/>
          <w:color w:val="000000" w:themeColor="text1"/>
          <w:kern w:val="24"/>
          <w:sz w:val="36"/>
          <w:szCs w:val="36"/>
          <w:u w:val="single"/>
        </w:rPr>
        <w:lastRenderedPageBreak/>
        <w:t>Test Your Understanding</w:t>
      </w:r>
    </w:p>
    <w:p w14:paraId="0F97051B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390EF" wp14:editId="3E9BFD96">
                <wp:simplePos x="0" y="0"/>
                <wp:positionH relativeFrom="column">
                  <wp:posOffset>-344170</wp:posOffset>
                </wp:positionH>
                <wp:positionV relativeFrom="paragraph">
                  <wp:posOffset>294640</wp:posOffset>
                </wp:positionV>
                <wp:extent cx="4392488" cy="2571410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C882D1-9769-43E0-B223-534D36B8D7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488" cy="257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728FA" w14:textId="77777777" w:rsidR="00AB08DC" w:rsidRPr="00D0184A" w:rsidRDefault="00AB08DC" w:rsidP="00AB08DC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28"/>
                                                  </w:rPr>
                                                  <m:t>3</m:t>
                                                </m:r>
                                              </m:den>
                                            </m:f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-9</m:t>
                                        </m:r>
                                      </m:e>
                                    </m:d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</m:oMath>
                            </m:oMathPara>
                          </w:p>
                          <w:p w14:paraId="35BBCF38" w14:textId="77777777" w:rsidR="00AB08DC" w:rsidRDefault="00AB08DC" w:rsidP="00AB08DC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</w:p>
                          <w:p w14:paraId="01096D5E" w14:textId="77777777" w:rsidR="00AB08DC" w:rsidRDefault="00AB08DC" w:rsidP="00AB08DC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The finite region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which is bounded by the curve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the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-axis and the line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125 is shown shaded in Figure 3. This region is rotated through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360°</m:t>
                              </m:r>
                            </m:oMath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about the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-axis to form a solid of revolution.</w:t>
                            </w:r>
                          </w:p>
                          <w:p w14:paraId="61B55057" w14:textId="77777777" w:rsidR="00AB08DC" w:rsidRDefault="00AB08DC" w:rsidP="00AB08DC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3D8055C" w14:textId="77777777" w:rsidR="00AB08DC" w:rsidRDefault="00AB08DC" w:rsidP="00AB08DC">
                            <w:pPr>
                              <w:pStyle w:val="NormalWeb"/>
                              <w:tabs>
                                <w:tab w:val="left" w:pos="426"/>
                              </w:tabs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Use calculus to find the exact value of the volume of the solid of revolution.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(5)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390EF" id="Rectangle 5" o:spid="_x0000_s1027" style="position:absolute;margin-left:-27.1pt;margin-top:23.2pt;width:345.85pt;height:20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" filled="f" stroked="f">
                <v:textbox style="mso-fit-shape-to-text:t">
                  <w:txbxContent>
                    <w:p w14:paraId="280728FA" w14:textId="77777777" w:rsidR="00AB08DC" w:rsidRPr="00D0184A" w:rsidRDefault="00AB08DC" w:rsidP="00AB08DC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  <w:rPr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-9</m:t>
                                  </m:r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oMath>
                      </m:oMathPara>
                    </w:p>
                    <w:p w14:paraId="35BBCF38" w14:textId="77777777" w:rsidR="00AB08DC" w:rsidRDefault="00AB08DC" w:rsidP="00AB08DC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</w:p>
                    <w:p w14:paraId="01096D5E" w14:textId="77777777" w:rsidR="00AB08DC" w:rsidRDefault="00AB08DC" w:rsidP="00AB08DC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 finite region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which is bounded by the curve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the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-axis and the line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= 125 is shown shaded in Figure 3. This region is rotated through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360°</m:t>
                        </m:r>
                      </m:oMath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about the 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-axis to form a solid of revolution.</w:t>
                      </w:r>
                    </w:p>
                    <w:p w14:paraId="61B55057" w14:textId="77777777" w:rsidR="00AB08DC" w:rsidRDefault="00AB08DC" w:rsidP="00AB08DC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14:paraId="03D8055C" w14:textId="77777777" w:rsidR="00AB08DC" w:rsidRDefault="00AB08DC" w:rsidP="00AB08DC">
                      <w:pPr>
                        <w:pStyle w:val="NormalWeb"/>
                        <w:tabs>
                          <w:tab w:val="left" w:pos="426"/>
                        </w:tabs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Use calculus to find the exact value of the volume of the solid of revolution.  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(5)</w:t>
                      </w:r>
                    </w:p>
                  </w:txbxContent>
                </v:textbox>
              </v:rect>
            </w:pict>
          </mc:Fallback>
        </mc:AlternateContent>
      </w:r>
    </w:p>
    <w:p w14:paraId="2FAB98E7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</w:p>
    <w:p w14:paraId="6515A351" w14:textId="77777777" w:rsidR="00AB08DC" w:rsidRDefault="00AB08DC" w:rsidP="00AB08DC">
      <w:pPr>
        <w:rPr>
          <w:rFonts w:eastAsiaTheme="minorEastAsia" w:hAnsi="Calibri"/>
          <w:color w:val="000000" w:themeColor="text1"/>
          <w:kern w:val="24"/>
          <w:sz w:val="28"/>
          <w:szCs w:val="36"/>
        </w:rPr>
      </w:pPr>
      <w:r w:rsidRPr="00D0184A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5C3864" wp14:editId="49EC0016">
                <wp:simplePos x="0" y="0"/>
                <wp:positionH relativeFrom="column">
                  <wp:posOffset>5181600</wp:posOffset>
                </wp:positionH>
                <wp:positionV relativeFrom="paragraph">
                  <wp:posOffset>7452360</wp:posOffset>
                </wp:positionV>
                <wp:extent cx="1028700" cy="1404620"/>
                <wp:effectExtent l="0" t="0" r="19050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3AA5" w14:textId="77777777" w:rsidR="00AB08DC" w:rsidRDefault="00AB08DC" w:rsidP="00AB08DC">
                            <w:r>
                              <w:t>Ex 5a Pg 73-75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C3864" id="_x0000_s1028" type="#_x0000_t202" style="position:absolute;margin-left:408pt;margin-top:586.8pt;width:8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">
                <v:textbox style="mso-fit-shape-to-text:t">
                  <w:txbxContent>
                    <w:p w14:paraId="11523AA5" w14:textId="77777777" w:rsidR="00AB08DC" w:rsidRDefault="00AB08DC" w:rsidP="00AB08DC">
                      <w:r>
                        <w:t>Ex 5a Pg 73-75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7DCC28D3" wp14:editId="1C473458">
            <wp:simplePos x="0" y="0"/>
            <wp:positionH relativeFrom="column">
              <wp:posOffset>4117340</wp:posOffset>
            </wp:positionH>
            <wp:positionV relativeFrom="paragraph">
              <wp:posOffset>511810</wp:posOffset>
            </wp:positionV>
            <wp:extent cx="2340102" cy="1162050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02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74C9F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20B31C59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125338BC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1DB432D4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250EC124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4214388D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1CCA5516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192EFAFF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3A5FBF7C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0641D064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25E445BA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4153A94B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419268FB" w14:textId="77777777" w:rsidR="00AB08DC" w:rsidRPr="00D0184A" w:rsidRDefault="00AB08DC" w:rsidP="00AB08DC">
      <w:pPr>
        <w:rPr>
          <w:rFonts w:eastAsiaTheme="minorEastAsia" w:hAnsi="Calibri"/>
          <w:sz w:val="28"/>
          <w:szCs w:val="36"/>
        </w:rPr>
      </w:pPr>
    </w:p>
    <w:p w14:paraId="28D22AA5" w14:textId="77777777" w:rsidR="00AB08DC" w:rsidRDefault="00AB08DC" w:rsidP="00AB08DC">
      <w:pPr>
        <w:rPr>
          <w:rFonts w:eastAsiaTheme="minorEastAsia" w:hAnsi="Calibri"/>
          <w:sz w:val="28"/>
          <w:szCs w:val="36"/>
        </w:rPr>
      </w:pPr>
    </w:p>
    <w:p w14:paraId="21BABE08" w14:textId="77777777" w:rsidR="00AB08DC" w:rsidRDefault="00AB08DC" w:rsidP="00AB08DC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ab/>
      </w:r>
    </w:p>
    <w:p w14:paraId="1418F454" w14:textId="77777777" w:rsidR="00AB08DC" w:rsidRDefault="00AB08DC" w:rsidP="00AB08DC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1C61EF91" w14:textId="77777777" w:rsidR="00AB08DC" w:rsidRDefault="00AB08DC" w:rsidP="00AB08DC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7430583A" w14:textId="77777777" w:rsidR="00AB08DC" w:rsidRDefault="00AB08DC" w:rsidP="00AB08DC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7DB59F01" w14:textId="77777777" w:rsidR="00AB08DC" w:rsidRDefault="00AB08DC" w:rsidP="00AB08DC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BA1E5F8" w14:textId="77777777" w:rsidR="00AB08DC" w:rsidRDefault="00AB08DC" w:rsidP="00AB08DC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503ABE7D" w14:textId="510EF5A9" w:rsidR="00216414" w:rsidRPr="00AB08DC" w:rsidRDefault="00216414" w:rsidP="00AB08DC">
      <w:bookmarkStart w:id="0" w:name="_GoBack"/>
      <w:bookmarkEnd w:id="0"/>
    </w:p>
    <w:sectPr w:rsidR="00216414" w:rsidRPr="00AB0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6F71" w14:textId="77777777"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14:paraId="22B1294E" w14:textId="77777777"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52CC" w14:textId="77777777"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14:paraId="42B62B3C" w14:textId="77777777"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0D6B69"/>
    <w:rsid w:val="002048BE"/>
    <w:rsid w:val="00216414"/>
    <w:rsid w:val="002C6E6D"/>
    <w:rsid w:val="00551D66"/>
    <w:rsid w:val="008A32D2"/>
    <w:rsid w:val="00A15D16"/>
    <w:rsid w:val="00A34D68"/>
    <w:rsid w:val="00A4310E"/>
    <w:rsid w:val="00AB08DC"/>
    <w:rsid w:val="00AC2A88"/>
    <w:rsid w:val="00D0121A"/>
    <w:rsid w:val="00D0184A"/>
    <w:rsid w:val="00DF52C3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DBF3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D64FB-FFBB-4EAC-8C0C-A97716AA2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85318-FCF1-42A3-A0A9-3C0C13D8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646F4-024D-498E-AC35-458CE1AF3A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2021-08-28T20:12:00Z</dcterms:created>
  <dcterms:modified xsi:type="dcterms:W3CDTF">2021-08-28T20:12:00Z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