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D2EE" w14:textId="77777777" w:rsidR="006342F6" w:rsidRPr="00C80FF3" w:rsidRDefault="006342F6" w:rsidP="006342F6">
      <w:pPr>
        <w:tabs>
          <w:tab w:val="left" w:pos="7755"/>
        </w:tabs>
        <w:rPr>
          <w:b/>
          <w:sz w:val="44"/>
          <w:szCs w:val="44"/>
          <w:u w:val="single"/>
        </w:rPr>
      </w:pPr>
      <w:r w:rsidRPr="00C80FF3">
        <w:rPr>
          <w:b/>
          <w:sz w:val="44"/>
          <w:szCs w:val="44"/>
          <w:u w:val="single"/>
        </w:rPr>
        <w:t>Roots of Quartics</w:t>
      </w:r>
    </w:p>
    <w:p w14:paraId="7424AEAD" w14:textId="77777777" w:rsidR="006342F6" w:rsidRDefault="006342F6" w:rsidP="006342F6">
      <w:pPr>
        <w:tabs>
          <w:tab w:val="left" w:pos="7755"/>
        </w:tabs>
        <w:rPr>
          <w:sz w:val="28"/>
          <w:u w:val="single"/>
        </w:rPr>
      </w:pPr>
    </w:p>
    <w:p w14:paraId="3E4E2838" w14:textId="77777777" w:rsidR="006342F6" w:rsidRPr="00587E89" w:rsidRDefault="006342F6" w:rsidP="006342F6">
      <w:pPr>
        <w:tabs>
          <w:tab w:val="left" w:pos="7755"/>
        </w:tabs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9102E05" wp14:editId="7CC27BEF">
            <wp:extent cx="6287135" cy="224381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90" t="20357" r="2448" b="37682"/>
                    <a:stretch/>
                  </pic:blipFill>
                  <pic:spPr bwMode="auto">
                    <a:xfrm>
                      <a:off x="0" y="0"/>
                      <a:ext cx="6328084" cy="225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9D278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11BC358A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7C5EB0D7" w14:textId="77777777" w:rsidR="006342F6" w:rsidRPr="00C80FF3" w:rsidRDefault="006342F6" w:rsidP="006342F6">
      <w:pPr>
        <w:tabs>
          <w:tab w:val="left" w:pos="7755"/>
        </w:tabs>
        <w:rPr>
          <w:b/>
          <w:sz w:val="28"/>
        </w:rPr>
      </w:pPr>
      <w:r w:rsidRPr="00C80FF3">
        <w:rPr>
          <w:b/>
          <w:sz w:val="28"/>
        </w:rPr>
        <w:t>Example</w:t>
      </w:r>
    </w:p>
    <w:p w14:paraId="57B333C5" w14:textId="77777777" w:rsidR="006342F6" w:rsidRPr="00EC5A9A" w:rsidRDefault="006342F6" w:rsidP="006342F6">
      <w:pPr>
        <w:tabs>
          <w:tab w:val="left" w:pos="7755"/>
        </w:tabs>
        <w:rPr>
          <w:b/>
          <w:sz w:val="28"/>
        </w:rPr>
      </w:pPr>
      <w:r w:rsidRPr="00EC5A9A">
        <w:rPr>
          <w:b/>
          <w:sz w:val="28"/>
        </w:rPr>
        <w:t>Find the quartic equation with roots 1, -2 and 3 (repeated).</w:t>
      </w:r>
    </w:p>
    <w:p w14:paraId="10D5FC96" w14:textId="77777777" w:rsidR="006342F6" w:rsidRPr="00EC5A9A" w:rsidRDefault="006342F6" w:rsidP="006342F6">
      <w:pPr>
        <w:tabs>
          <w:tab w:val="left" w:pos="7755"/>
        </w:tabs>
        <w:rPr>
          <w:b/>
          <w:sz w:val="28"/>
        </w:rPr>
      </w:pPr>
    </w:p>
    <w:p w14:paraId="7C47CF2B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69E3AC2A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5E50B7B9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59A526B2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2FCA697C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033D8654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6A56F48B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24F062E6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350ED956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15B49289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4B664086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2CC63BB5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4BED5F3A" w14:textId="77777777" w:rsidR="006342F6" w:rsidRPr="00C80FF3" w:rsidRDefault="006342F6" w:rsidP="006342F6">
      <w:pPr>
        <w:tabs>
          <w:tab w:val="left" w:pos="7755"/>
        </w:tabs>
        <w:rPr>
          <w:b/>
          <w:sz w:val="28"/>
        </w:rPr>
      </w:pPr>
      <w:r w:rsidRPr="00C80FF3">
        <w:rPr>
          <w:b/>
          <w:sz w:val="28"/>
        </w:rPr>
        <w:t>Example</w:t>
      </w:r>
    </w:p>
    <w:p w14:paraId="6C6B110E" w14:textId="77777777" w:rsidR="006342F6" w:rsidRPr="00C80FF3" w:rsidRDefault="006342F6" w:rsidP="006342F6">
      <w:pPr>
        <w:tabs>
          <w:tab w:val="left" w:pos="7755"/>
        </w:tabs>
        <w:rPr>
          <w:b/>
          <w:sz w:val="28"/>
        </w:rPr>
      </w:pPr>
      <w:r w:rsidRPr="00C80FF3">
        <w:rPr>
          <w:b/>
          <w:sz w:val="28"/>
        </w:rPr>
        <w:t xml:space="preserve">The equation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+2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+p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+qx-60=0, x</m:t>
        </m:r>
        <m:r>
          <m:rPr>
            <m:scr m:val="double-struck"/>
            <m:sty m:val="bi"/>
          </m:rPr>
          <w:rPr>
            <w:rFonts w:ascii="Cambria Math" w:hAnsi="Cambria Math"/>
            <w:sz w:val="28"/>
          </w:rPr>
          <m:t>∈C, </m:t>
        </m:r>
        <m:r>
          <m:rPr>
            <m:sty m:val="bi"/>
          </m:rPr>
          <w:rPr>
            <w:rFonts w:ascii="Cambria Math" w:hAnsi="Cambria Math"/>
            <w:sz w:val="28"/>
          </w:rPr>
          <m:t>p,q</m:t>
        </m:r>
        <m:r>
          <m:rPr>
            <m:scr m:val="double-struck"/>
            <m:sty m:val="bi"/>
          </m:rPr>
          <w:rPr>
            <w:rFonts w:ascii="Cambria Math" w:hAnsi="Cambria Math"/>
            <w:sz w:val="28"/>
          </w:rPr>
          <m:t>∈R</m:t>
        </m:r>
      </m:oMath>
      <w:r w:rsidRPr="00C80FF3">
        <w:rPr>
          <w:b/>
          <w:sz w:val="28"/>
        </w:rPr>
        <w:t xml:space="preserve">, has roots </w:t>
      </w:r>
      <m:oMath>
        <m:r>
          <m:rPr>
            <m:sty m:val="bi"/>
          </m:rPr>
          <w:rPr>
            <w:rFonts w:ascii="Cambria Math" w:hAnsi="Cambria Math"/>
            <w:sz w:val="28"/>
          </w:rPr>
          <m:t>α, β,γ,δ</m:t>
        </m:r>
      </m:oMath>
      <w:r w:rsidRPr="00C80FF3">
        <w:rPr>
          <w:b/>
          <w:sz w:val="28"/>
        </w:rPr>
        <w:t xml:space="preserve">. Given that </w:t>
      </w:r>
      <m:oMath>
        <m:r>
          <m:rPr>
            <m:sty m:val="bi"/>
          </m:rPr>
          <w:rPr>
            <w:rFonts w:ascii="Cambria Math" w:hAnsi="Cambria Math"/>
            <w:sz w:val="28"/>
          </w:rPr>
          <m:t>γ=-2+4</m:t>
        </m:r>
        <m:r>
          <m:rPr>
            <m:sty m:val="bi"/>
          </m:rPr>
          <w:rPr>
            <w:rFonts w:ascii="Cambria Math" w:hAnsi="Cambria Math"/>
            <w:sz w:val="28"/>
          </w:rPr>
          <m:t>i</m:t>
        </m:r>
      </m:oMath>
      <w:r w:rsidRPr="00C80FF3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δ=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*</m:t>
            </m:r>
          </m:sup>
        </m:sSup>
      </m:oMath>
      <w:r w:rsidRPr="00C80FF3">
        <w:rPr>
          <w:b/>
          <w:sz w:val="28"/>
        </w:rPr>
        <w:t>.</w:t>
      </w:r>
    </w:p>
    <w:p w14:paraId="627A2FE2" w14:textId="77777777" w:rsidR="006342F6" w:rsidRPr="00C80FF3" w:rsidRDefault="006342F6" w:rsidP="006342F6">
      <w:pPr>
        <w:numPr>
          <w:ilvl w:val="0"/>
          <w:numId w:val="5"/>
        </w:numPr>
        <w:tabs>
          <w:tab w:val="left" w:pos="7755"/>
        </w:tabs>
        <w:rPr>
          <w:b/>
          <w:sz w:val="28"/>
        </w:rPr>
      </w:pPr>
      <w:r w:rsidRPr="00C80FF3">
        <w:rPr>
          <w:b/>
          <w:sz w:val="28"/>
        </w:rPr>
        <w:t xml:space="preserve">Show that </w:t>
      </w:r>
      <m:oMath>
        <m:r>
          <m:rPr>
            <m:sty m:val="bi"/>
          </m:rPr>
          <w:rPr>
            <w:rFonts w:ascii="Cambria Math" w:hAnsi="Cambria Math"/>
            <w:sz w:val="28"/>
          </w:rPr>
          <m:t>α+β-2=0</m:t>
        </m:r>
      </m:oMath>
      <w:r w:rsidRPr="00C80FF3">
        <w:rPr>
          <w:b/>
          <w:sz w:val="28"/>
        </w:rPr>
        <w:t xml:space="preserve"> and that </w:t>
      </w:r>
      <m:oMath>
        <m:r>
          <m:rPr>
            <m:sty m:val="bi"/>
          </m:rPr>
          <w:rPr>
            <w:rFonts w:ascii="Cambria Math" w:hAnsi="Cambria Math"/>
            <w:sz w:val="28"/>
          </w:rPr>
          <m:t>αβ+3=0</m:t>
        </m:r>
      </m:oMath>
    </w:p>
    <w:p w14:paraId="048BDD3A" w14:textId="77777777" w:rsidR="006342F6" w:rsidRPr="00C80FF3" w:rsidRDefault="006342F6" w:rsidP="006342F6">
      <w:pPr>
        <w:numPr>
          <w:ilvl w:val="0"/>
          <w:numId w:val="5"/>
        </w:numPr>
        <w:tabs>
          <w:tab w:val="left" w:pos="7755"/>
        </w:tabs>
        <w:rPr>
          <w:b/>
          <w:sz w:val="28"/>
        </w:rPr>
      </w:pPr>
      <w:r w:rsidRPr="00C80FF3">
        <w:rPr>
          <w:b/>
          <w:sz w:val="28"/>
        </w:rPr>
        <w:t xml:space="preserve">Hence find all the roots of the quartic equation and find the values of </w:t>
      </w:r>
      <m:oMath>
        <m:r>
          <m:rPr>
            <m:sty m:val="bi"/>
          </m:rPr>
          <w:rPr>
            <w:rFonts w:ascii="Cambria Math" w:hAnsi="Cambria Math"/>
            <w:sz w:val="28"/>
          </w:rPr>
          <m:t>p</m:t>
        </m:r>
      </m:oMath>
      <w:r w:rsidRPr="00C80FF3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q</m:t>
        </m:r>
      </m:oMath>
      <w:r w:rsidRPr="00C80FF3">
        <w:rPr>
          <w:b/>
          <w:sz w:val="28"/>
        </w:rPr>
        <w:t>.</w:t>
      </w:r>
    </w:p>
    <w:p w14:paraId="04B2B1AC" w14:textId="77777777" w:rsidR="006342F6" w:rsidRPr="00C80FF3" w:rsidRDefault="006342F6" w:rsidP="006342F6">
      <w:pPr>
        <w:tabs>
          <w:tab w:val="left" w:pos="7755"/>
        </w:tabs>
        <w:rPr>
          <w:b/>
          <w:sz w:val="28"/>
        </w:rPr>
      </w:pPr>
    </w:p>
    <w:p w14:paraId="5656BE6B" w14:textId="77777777" w:rsidR="006342F6" w:rsidRPr="00C80FF3" w:rsidRDefault="006342F6" w:rsidP="006342F6">
      <w:pPr>
        <w:tabs>
          <w:tab w:val="left" w:pos="7755"/>
        </w:tabs>
        <w:rPr>
          <w:b/>
          <w:sz w:val="28"/>
        </w:rPr>
      </w:pPr>
    </w:p>
    <w:p w14:paraId="58D3EBC8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55093A7C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5E15974A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7D59CF77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79790369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3284C4A9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2A79686E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0EA8000F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5E16E67C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2F95153D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055C981C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4C442092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6CA255EE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2AC783F2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431DB7C0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661F1C9C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52998109" w14:textId="77777777" w:rsidR="006342F6" w:rsidRDefault="006342F6" w:rsidP="006342F6">
      <w:pPr>
        <w:tabs>
          <w:tab w:val="left" w:pos="7755"/>
        </w:tabs>
        <w:rPr>
          <w:sz w:val="28"/>
        </w:rPr>
      </w:pPr>
    </w:p>
    <w:p w14:paraId="65F8137A" w14:textId="77777777" w:rsidR="006342F6" w:rsidRDefault="006342F6" w:rsidP="006342F6">
      <w:pPr>
        <w:tabs>
          <w:tab w:val="left" w:pos="7755"/>
        </w:tabs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19856C" wp14:editId="0A2054FB">
                <wp:simplePos x="0" y="0"/>
                <wp:positionH relativeFrom="column">
                  <wp:posOffset>4686300</wp:posOffset>
                </wp:positionH>
                <wp:positionV relativeFrom="paragraph">
                  <wp:posOffset>-75565</wp:posOffset>
                </wp:positionV>
                <wp:extent cx="1104900" cy="140462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A9D3" w14:textId="77777777" w:rsidR="006342F6" w:rsidRDefault="006342F6" w:rsidP="006342F6">
                            <w:r>
                              <w:t>Ex 4C pg 60-61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985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-5.95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lsJgIAAEwEAAAOAAAAZHJzL2Uyb0RvYy54bWysVNuO2yAQfa/Uf0C8N7ajJLux4qy22aaq&#10;tL1Iu/0AjHGMCgwFEjv9+g44SaNt+1LVDwiY4czMOTNe3Q1akYNwXoKpaDHJKRGGQyPNrqJfn7dv&#10;binxgZmGKTCiokfh6d369atVb0sxhQ5UIxxBEOPL3la0C8GWWeZ5JzTzE7DCoLEFp1nAo9tljWM9&#10;omuVTfN8kfXgGuuAC+/x9mE00nXCb1vBw+e29SIQVVHMLaTVpbWOa7ZesXLnmO0kP6XB/iELzaTB&#10;oBeoBxYY2Tv5G5SW3IGHNkw46AzaVnKRasBqivxFNU8dsyLVguR4e6HJ/z9Y/unwxRHZVPSGEsM0&#10;SvQshkDewkCmkZ3e+hKdniy6hQGvUeVUqbePwL95YmDTMbMT985B3wnWYHZFfJldPR1xfASp+4/Q&#10;YBi2D5CAhtbpSB2SQRAdVTpelImp8BiyyGfLHE0cbcUsny2mSbuMlefn1vnwXoAmcVNRh9IneHZ4&#10;9CGmw8qzS4zmQclmK5VKB7erN8qRA8M22aYvVfDCTRnSV3Q5n85HBv4KkafvTxBaBux3JXVFby9O&#10;rIy8vTNN6sbApBr3mLIyJyIjdyOLYaiHpNjirE8NzRGZdTC2N44jbjpwPyjpsbUr6r/vmROUqA8G&#10;1VkWs1mchXSYzW+QSuKuLfW1hRmOUBUNlIzbTUjzk3iz96jiViZ+o9xjJqeUsWUT7afxijNxfU5e&#10;v34C658AAAD//wMAUEsDBBQABgAIAAAAIQBbxU4d4AAAAAsBAAAPAAAAZHJzL2Rvd25yZXYueG1s&#10;TI/NbsIwEITvlfoO1lbqBYHzIygJcVCLxKknUno38ZJEjddpbCC8fben9jg7o9lviu1ke3HF0XeO&#10;FMSLCARS7UxHjYLjx36+BuGDJqN7R6jgjh625eNDoXPjbnTAaxUawSXkc62gDWHIpfR1i1b7hRuQ&#10;2Du70erAcmykGfWNy20vkyhaSas74g+tHnDXYv1VXayC1XeVzt4/zYwO9/3bWNul2R2XSj0/Ta8b&#10;EAGn8BeGX3xGh5KZTu5CxotewUu65i1BwTyOMxCcyOKELycFSZSlIMtC/t9Q/gAAAP//AwBQSwEC&#10;LQAUAAYACAAAACEAtoM4kv4AAADhAQAAEwAAAAAAAAAAAAAAAAAAAAAAW0NvbnRlbnRfVHlwZXNd&#10;LnhtbFBLAQItABQABgAIAAAAIQA4/SH/1gAAAJQBAAALAAAAAAAAAAAAAAAAAC8BAABfcmVscy8u&#10;cmVsc1BLAQItABQABgAIAAAAIQBd7glsJgIAAEwEAAAOAAAAAAAAAAAAAAAAAC4CAABkcnMvZTJv&#10;RG9jLnhtbFBLAQItABQABgAIAAAAIQBbxU4d4AAAAAsBAAAPAAAAAAAAAAAAAAAAAIAEAABkcnMv&#10;ZG93bnJldi54bWxQSwUGAAAAAAQABADzAAAAjQUAAAAA&#10;">
                <v:textbox style="mso-fit-shape-to-text:t">
                  <w:txbxContent>
                    <w:p w14:paraId="1B11A9D3" w14:textId="77777777" w:rsidR="006342F6" w:rsidRDefault="006342F6" w:rsidP="006342F6">
                      <w:r>
                        <w:t>Ex 4C pg 60-61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585B4" w14:textId="602FF901" w:rsidR="00B27651" w:rsidRPr="006342F6" w:rsidRDefault="00B27651" w:rsidP="006342F6">
      <w:bookmarkStart w:id="0" w:name="_GoBack"/>
      <w:bookmarkEnd w:id="0"/>
    </w:p>
    <w:sectPr w:rsidR="00B27651" w:rsidRPr="0063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BCDB" w14:textId="77777777" w:rsidR="00587E89" w:rsidRDefault="00587E89" w:rsidP="00587E89">
      <w:pPr>
        <w:spacing w:after="0" w:line="240" w:lineRule="auto"/>
      </w:pPr>
      <w:r>
        <w:separator/>
      </w:r>
    </w:p>
  </w:endnote>
  <w:endnote w:type="continuationSeparator" w:id="0">
    <w:p w14:paraId="10A01825" w14:textId="77777777" w:rsidR="00587E89" w:rsidRDefault="00587E89" w:rsidP="0058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421F" w14:textId="77777777" w:rsidR="00587E89" w:rsidRDefault="00587E89" w:rsidP="00587E89">
      <w:pPr>
        <w:spacing w:after="0" w:line="240" w:lineRule="auto"/>
      </w:pPr>
      <w:r>
        <w:separator/>
      </w:r>
    </w:p>
  </w:footnote>
  <w:footnote w:type="continuationSeparator" w:id="0">
    <w:p w14:paraId="34709487" w14:textId="77777777" w:rsidR="00587E89" w:rsidRDefault="00587E89" w:rsidP="0058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7C9"/>
    <w:multiLevelType w:val="hybridMultilevel"/>
    <w:tmpl w:val="C43CE8B6"/>
    <w:lvl w:ilvl="0" w:tplc="308CEB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BD051A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5821A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1D8250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99438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8852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654ACF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F90F5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F34AA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C04B1"/>
    <w:multiLevelType w:val="hybridMultilevel"/>
    <w:tmpl w:val="49E09952"/>
    <w:lvl w:ilvl="0" w:tplc="77B00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A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C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3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8E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8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F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C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F16715"/>
    <w:multiLevelType w:val="hybridMultilevel"/>
    <w:tmpl w:val="2C2A8AB2"/>
    <w:lvl w:ilvl="0" w:tplc="8E5A84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3BCA"/>
    <w:multiLevelType w:val="hybridMultilevel"/>
    <w:tmpl w:val="718A4E10"/>
    <w:lvl w:ilvl="0" w:tplc="A42CB0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3D69"/>
    <w:multiLevelType w:val="hybridMultilevel"/>
    <w:tmpl w:val="E37EE0DC"/>
    <w:lvl w:ilvl="0" w:tplc="6D9C65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5AAA"/>
    <w:multiLevelType w:val="hybridMultilevel"/>
    <w:tmpl w:val="06A2D7DC"/>
    <w:lvl w:ilvl="0" w:tplc="D3E2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9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0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4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4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E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C05CB"/>
    <w:multiLevelType w:val="hybridMultilevel"/>
    <w:tmpl w:val="EA58C4A6"/>
    <w:lvl w:ilvl="0" w:tplc="CA8C01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D7A11A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18CDF7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56498D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1A4682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C8482B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000C8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666AC4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C40D95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255FF"/>
    <w:multiLevelType w:val="hybridMultilevel"/>
    <w:tmpl w:val="E5860394"/>
    <w:lvl w:ilvl="0" w:tplc="A594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2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5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8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08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E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29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6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6F"/>
    <w:rsid w:val="0006621C"/>
    <w:rsid w:val="002E61D6"/>
    <w:rsid w:val="0037359B"/>
    <w:rsid w:val="00395621"/>
    <w:rsid w:val="00404803"/>
    <w:rsid w:val="004234AE"/>
    <w:rsid w:val="004A143F"/>
    <w:rsid w:val="00587E89"/>
    <w:rsid w:val="006342F6"/>
    <w:rsid w:val="00667AB9"/>
    <w:rsid w:val="00670089"/>
    <w:rsid w:val="006B5041"/>
    <w:rsid w:val="007A246B"/>
    <w:rsid w:val="007E4EE5"/>
    <w:rsid w:val="009C6912"/>
    <w:rsid w:val="00AB56A6"/>
    <w:rsid w:val="00B06053"/>
    <w:rsid w:val="00B2276F"/>
    <w:rsid w:val="00B27651"/>
    <w:rsid w:val="00B5686F"/>
    <w:rsid w:val="00B576FD"/>
    <w:rsid w:val="00C80FF3"/>
    <w:rsid w:val="00CA4E60"/>
    <w:rsid w:val="00CF325F"/>
    <w:rsid w:val="00E572FE"/>
    <w:rsid w:val="00EC5A9A"/>
    <w:rsid w:val="00F10B0A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E81C"/>
  <w15:chartTrackingRefBased/>
  <w15:docId w15:val="{29DDBD74-9359-41A7-8351-24E527D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5686F"/>
    <w:rPr>
      <w:color w:val="808080"/>
    </w:rPr>
  </w:style>
  <w:style w:type="paragraph" w:styleId="ListParagraph">
    <w:name w:val="List Paragraph"/>
    <w:basedOn w:val="Normal"/>
    <w:uiPriority w:val="34"/>
    <w:qFormat/>
    <w:rsid w:val="00670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89"/>
  </w:style>
  <w:style w:type="paragraph" w:styleId="Footer">
    <w:name w:val="footer"/>
    <w:basedOn w:val="Normal"/>
    <w:link w:val="FooterChar"/>
    <w:uiPriority w:val="99"/>
    <w:unhideWhenUsed/>
    <w:rsid w:val="0058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8330B-2947-422F-A2C2-CAA4643E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E77B1-0F48-41F8-B5C8-DD3727381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4B65-1EB2-499A-8F1C-F5D5E05A6674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2021-08-28T18:41:00Z</cp:lastPrinted>
  <dcterms:created xsi:type="dcterms:W3CDTF">2021-08-28T18:41:00Z</dcterms:created>
  <dcterms:modified xsi:type="dcterms:W3CDTF">2021-08-28T18:42:00Z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