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3816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AE0254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B8770" wp14:editId="0B579BFF">
                <wp:simplePos x="0" y="0"/>
                <wp:positionH relativeFrom="column">
                  <wp:posOffset>47625</wp:posOffset>
                </wp:positionH>
                <wp:positionV relativeFrom="paragraph">
                  <wp:posOffset>-676275</wp:posOffset>
                </wp:positionV>
                <wp:extent cx="9142856" cy="625844"/>
                <wp:effectExtent l="0" t="0" r="20320" b="22225"/>
                <wp:wrapNone/>
                <wp:docPr id="20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A32F49-C6FF-44D8-9192-C5BF9559A1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2856" cy="625844"/>
                          <a:chOff x="218" y="-38100"/>
                          <a:chExt cx="9144000" cy="625844"/>
                        </a:xfrm>
                      </wpg:grpSpPr>
                      <wps:wsp>
                        <wps:cNvPr id="21" name="TextBox 32">
                          <a:extLst>
                            <a:ext uri="{FF2B5EF4-FFF2-40B4-BE49-F238E27FC236}">
                              <a16:creationId xmlns:a16="http://schemas.microsoft.com/office/drawing/2014/main" id="{0C87EA07-46E1-438E-9BE0-039FE2E8945F}"/>
                            </a:ext>
                          </a:extLst>
                        </wps:cNvPr>
                        <wps:cNvSpPr txBox="1"/>
                        <wps:spPr>
                          <a:xfrm>
                            <a:off x="514632" y="-38100"/>
                            <a:ext cx="5150199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140EB" w14:textId="77777777" w:rsidR="00123EEA" w:rsidRDefault="00123EEA" w:rsidP="00123E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libri Light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>Modulus-Argument Form</w:t>
                              </w:r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2" name="Straight Connector 22">
                          <a:extLst>
                            <a:ext uri="{FF2B5EF4-FFF2-40B4-BE49-F238E27FC236}">
                              <a16:creationId xmlns:a16="http://schemas.microsoft.com/office/drawing/2014/main" id="{1588CFCC-5629-4D51-9742-67084F428B1D}"/>
                            </a:ext>
                          </a:extLst>
                        </wps:cNvPr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B8770" id="Group 1" o:spid="_x0000_s1026" style="position:absolute;margin-left:3.75pt;margin-top:-53.25pt;width:719.9pt;height:49.3pt;z-index:251659264;mso-width-relative:margin;mso-height-relative:margin" coordorigin="2,-381" coordsize="91440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ULswMAAGcKAAAOAAAAZHJzL2Uyb0RvYy54bWzMVl1vnDgUfV9p/wPinYDNx8AokyrDDFGl&#10;VVtt2h/ggBlQwaa2kyGq+t97bQPZTCdtFWmlvhhj+17fj3MOXL4Z+855oEK2nG1cdBG4DmUlr1p2&#10;2LifPhZe6jpSEVaRjjO6cR+pdN9c/f3X5XFYU8wb3lVUOOCEyfVx2LiNUsPa92XZ0J7ICz5QBps1&#10;Fz1R8CoOfiXIEbz3nY+DIPGPXFSD4CWVElZ3dtO9Mv7rmpbqfV1Lqpxu40JsyozCjHd69K8uyfog&#10;yNC05RQGeUUUPWkZXLq42hFFnHvR/uCqb0vBJa/VRcl7n9d1W1KTA2SDgpNsbgS/H0wuh/XxMCxl&#10;gtKe1OnVbst3Dx+E01YbF0N5GOmhR+ZaB5l86Kj+kUpnBjOb0deiwNt4X0ReATMvCraRt91HmVfg&#10;MN3jVZHjMPmmrVGyLgUlCrDxtpqri5Lfi37qs65L5Jv6mjC/ovw6xAVclydF4UXRLvUylGEvj7dF&#10;FsfZNQp233RffRPz/DRZ+MfhsDYpa4CY6Y0YbocPAs7rhYN90/mOtej1E3rkjAYwjwtgdC1KWMxQ&#10;hNM4cZ0S9hIcp1FkEVU2ADtthhEQADa9MEXBBLey2T/ZRwEsn9hD5PZ2E+8S03EAjsgnGMjfK6Rm&#10;yDl03TZkoAZd0tbEwgDNMPgIWW756IT4D0VCkKer/XWw8qJkj7wIwOdl233gBWFW7PE+zaK4+AkS&#10;pqx1481Uw8BRI6QMQqbbqNclLJ5BQ4yiBOpy2tkZFzGKA5Rltq9xliG8mhA5o2oQUt1Q3jt6snEF&#10;CJWpMnkAoFrwzkf09R3TI+NF23V2V68APOYIzUw9dtSe/pfW0E2NP+PVyCnNO+E8EBDC6rMlt2xI&#10;Re1SDDA08ATsLacNdzoGzrTXGu5e/E4OtEw/92ujm85qM2pUeDEMXgrIGi6nzY2cqcWwbxkX54w7&#10;ZboFgdf2/FwYWw5dGTXejQbdcTo39o5Xj9DvI0j/xpVf7omgrtO9ZUCqEFtSCtXl3Hw3dDByuL5X&#10;0ADTHe3UepguA15awPz/BAXYWZ2+VYK0h0Y5OWcMAMSFg/9UrqI4TfMiz704wZkX7WLkZasIe8kq&#10;SKMCVHSLfqbap1zN2STZM/5nxVz0ehbeOF2tZlWe6Qmy/SS7M+pfYGbXMi2SZP0CMy1gJ9L+mo/h&#10;OQSTsqRMhZNEnCfcWd48N3yZdGdV4LnxK4inxl8Sz3JEU1uXxpDEfNPgb8aIy/TnpX+X/vtuzj/9&#10;H159BwAA//8DAFBLAwQUAAYACAAAACEAvasPvuEAAAAKAQAADwAAAGRycy9kb3ducmV2LnhtbEyP&#10;TUvDQBCG74L/YRnBW7uJ/YjGbEop6qkUbAXxNs1Ok9Dsbshuk/TfOz3pbT4e3nkmW42mET11vnZW&#10;QTyNQJAtnK5tqeDr8D55BuEDWo2Ns6TgSh5W+f1dhql2g/2kfh9KwSHWp6igCqFNpfRFRQb91LVk&#10;eXdyncHAbVdK3eHA4aaRT1G0lAZryxcqbGlTUXHeX4yCjwGH9Sx+67fn0+b6c1jsvrcxKfX4MK5f&#10;QQQawx8MN31Wh5ydju5itReNgmTBoIJJHC25ugHzeTIDceRZ8gIyz+T/F/JfAAAA//8DAFBLAQIt&#10;ABQABgAIAAAAIQC2gziS/gAAAOEBAAATAAAAAAAAAAAAAAAAAAAAAABbQ29udGVudF9UeXBlc10u&#10;eG1sUEsBAi0AFAAGAAgAAAAhADj9If/WAAAAlAEAAAsAAAAAAAAAAAAAAAAALwEAAF9yZWxzLy5y&#10;ZWxzUEsBAi0AFAAGAAgAAAAhABc9pQuzAwAAZwoAAA4AAAAAAAAAAAAAAAAALgIAAGRycy9lMm9E&#10;b2MueG1sUEsBAi0AFAAGAAgAAAAhAL2rD77hAAAACg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7" type="#_x0000_t202" style="position:absolute;left:5146;top:-381;width:51502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1CxQAAANsAAAAPAAAAZHJzL2Rvd25yZXYueG1sRI/NasMw&#10;EITvhb6D2EJujWwfYuNGCaVQyKEU4saH3hZrY5tYK9dS/JOnrwqFHIeZ+YbZ7mfTiZEG11pWEK8j&#10;EMSV1S3XCk5f788ZCOeRNXaWScFCDva7x4ct5tpOfKSx8LUIEHY5Kmi873MpXdWQQbe2PXHwznYw&#10;6IMcaqkHnALcdDKJoo002HJYaLCnt4aqS3E1CorP2zldYp2WF11+fP+08ZJlnVKrp/n1BYSn2d/D&#10;/+2DVpDE8Pcl/AC5+wUAAP//AwBQSwECLQAUAAYACAAAACEA2+H2y+4AAACFAQAAEwAAAAAAAAAA&#10;AAAAAAAAAAAAW0NvbnRlbnRfVHlwZXNdLnhtbFBLAQItABQABgAIAAAAIQBa9CxbvwAAABUBAAAL&#10;AAAAAAAAAAAAAAAAAB8BAABfcmVscy8ucmVsc1BLAQItABQABgAIAAAAIQCUj+1CxQAAANsAAAAP&#10;AAAAAAAAAAAAAAAAAAcCAABkcnMvZG93bnJldi54bWxQSwUGAAAAAAMAAwC3AAAA+QIAAAAA&#10;" fillcolor="black [3200]" stroked="f" strokeweight="1pt">
                  <v:textbox style="mso-fit-shape-to-text:t" inset="9mm">
                    <w:txbxContent>
                      <w:p w14:paraId="342140EB" w14:textId="77777777" w:rsidR="00123EEA" w:rsidRDefault="00123EEA" w:rsidP="00123E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libri Light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>Modulus-Argument Form</w:t>
                        </w:r>
                      </w:p>
                    </w:txbxContent>
                  </v:textbox>
                </v:shape>
                <v:line id="Straight Connector 22" o:spid="_x0000_s1028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b2wgAAANsAAAAPAAAAZHJzL2Rvd25yZXYueG1sRI9La8Mw&#10;EITvhfwHsYHcGtk+hOJEMaU4pLeSNMl5a60f1FoZS379+6pQ6HGYmW+YQzabVozUu8aygngbgSAu&#10;rG64UnD7PD2/gHAeWWNrmRQs5CA7rp4OmGo78YXGq69EgLBLUUHtfZdK6YqaDLqt7YiDV9reoA+y&#10;r6TucQpw08okinbSYMNhocaO3moqvq+DUfD1UT7OZryU97zLhza+LdNQNkpt1vPrHoSn2f+H/9rv&#10;WkGSwO+X8APk8QcAAP//AwBQSwECLQAUAAYACAAAACEA2+H2y+4AAACFAQAAEwAAAAAAAAAAAAAA&#10;AAAAAAAAW0NvbnRlbnRfVHlwZXNdLnhtbFBLAQItABQABgAIAAAAIQBa9CxbvwAAABUBAAALAAAA&#10;AAAAAAAAAAAAAB8BAABfcmVscy8ucmVsc1BLAQItABQABgAIAAAAIQDlrWb2wgAAANsAAAAPAAAA&#10;AAAAAAAAAAAAAAcCAABkcnMvZG93bnJldi54bWxQSwUGAAAAAAMAAwC3AAAA9gIAAAAA&#10;" strokecolor="#a5a5a5 [3206]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B0843FA" wp14:editId="4724AC74">
            <wp:extent cx="6763385" cy="323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8552" cy="324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88D8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8C7CA" wp14:editId="37156E92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5727700" cy="1838325"/>
                <wp:effectExtent l="0" t="0" r="254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434A9" w14:textId="77777777" w:rsidR="00123EEA" w:rsidRDefault="00123EEA" w:rsidP="00123EEA"/>
                          <w:p w14:paraId="54252790" w14:textId="77777777" w:rsidR="00123EEA" w:rsidRDefault="00123EEA" w:rsidP="00123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C7CA" id="Text Box 23" o:spid="_x0000_s1029" type="#_x0000_t202" style="position:absolute;margin-left:12pt;margin-top:.7pt;width:451pt;height:14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bmUQIAAKwEAAAOAAAAZHJzL2Uyb0RvYy54bWysVE1vGjEQvVfqf7B8b5aPECjKEtFEqSqh&#10;JBJUORuvN6zq9bi2YZf++j57gZC0p6oXM555+zzzZobrm7bWbKecr8jkvH/R40wZSUVlXnL+fXX/&#10;acKZD8IUQpNROd8rz29mHz9cN3aqBrQhXSjHQGL8tLE534Rgp1nm5UbVwl+QVQbBklwtAq7uJSuc&#10;aMBe62zQ611lDbnCOpLKe3jvuiCfJf6yVDI8lqVXgemcI7eQTpfOdTyz2bWYvjhhN5U8pCH+IYta&#10;VAaPnqjuRBBs66o/qOpKOvJUhgtJdUZlWUmVakA1/d67apYbYVWqBeJ4e5LJ/z9a+bB7cqwqcj4Y&#10;cmZEjR6tVBvYF2oZXNCnsX4K2NICGFr40eej38MZy25LV8dfFMQQh9L7k7qRTcI5Gg/G4x5CErH+&#10;ZDgZDkaRJ3v93DofviqqWTRy7tC+pKrYLXzooEdIfM2Tror7Sut0iSOjbrVjO4Fm65CSBPkblDas&#10;yfnVcNRLxG9ikfr0/VoL+eOQ3hkKfNog5yhKV3y0Qrtuk4ij8VGZNRV7COaoGzlv5X0F/oXw4Uk4&#10;zBiEwN6ERxylJiRFB4uzDblff/NHPFqPKGcNZjbn/udWOMWZ/mYwFJ/7l5dxyNPlEnrj4s4j6/OI&#10;2da3BKX62FArkxnxQR/N0lH9jPWax1cREkbi7ZyHo3kbuk3Ceko1nycQxtqKsDBLKyN17EzUddU+&#10;C2cPfQ0YiQc6TreYvmtvh41fGppvA5VV6n0UulP1oD9WIk3PYX3jzp3fE+r1T2b2GwAA//8DAFBL&#10;AwQUAAYACAAAACEAwu5OyNoAAAAIAQAADwAAAGRycy9kb3ducmV2LnhtbEyPwU7DMBBE70j8g7VI&#10;3KhDVFVJiFMBKlw40SLO23hrW8R2FLtp+HuWExxnZjX7pt0ufhAzTcnFoOB+VYCg0EftglHwcXi5&#10;q0CkjEHjEAMp+KYE2+76qsVGx0t4p3mfjeCSkBpUYHMeGylTb8ljWsWRAmenOHnMLCcj9YQXLveD&#10;LItiIz26wB8sjvRsqf/an72C3ZOpTV/hZHeVdm5ePk9v5lWp25vl8QFEpiX/HcMvPqNDx0zHeA46&#10;iUFBueYpmf01CI7rcsP6yH5d1CC7Vv4f0P0AAAD//wMAUEsBAi0AFAAGAAgAAAAhALaDOJL+AAAA&#10;4QEAABMAAAAAAAAAAAAAAAAAAAAAAFtDb250ZW50X1R5cGVzXS54bWxQSwECLQAUAAYACAAAACEA&#10;OP0h/9YAAACUAQAACwAAAAAAAAAAAAAAAAAvAQAAX3JlbHMvLnJlbHNQSwECLQAUAAYACAAAACEA&#10;FxhW5lECAACsBAAADgAAAAAAAAAAAAAAAAAuAgAAZHJzL2Uyb0RvYy54bWxQSwECLQAUAAYACAAA&#10;ACEAwu5OyNoAAAAIAQAADwAAAAAAAAAAAAAAAACrBAAAZHJzL2Rvd25yZXYueG1sUEsFBgAAAAAE&#10;AAQA8wAAALIFAAAAAA==&#10;" fillcolor="white [3201]" strokeweight=".5pt">
                <v:textbox>
                  <w:txbxContent>
                    <w:p w14:paraId="7AC434A9" w14:textId="77777777" w:rsidR="00123EEA" w:rsidRDefault="00123EEA" w:rsidP="00123EEA"/>
                    <w:p w14:paraId="54252790" w14:textId="77777777" w:rsidR="00123EEA" w:rsidRDefault="00123EEA" w:rsidP="00123EEA"/>
                  </w:txbxContent>
                </v:textbox>
              </v:shape>
            </w:pict>
          </mc:Fallback>
        </mc:AlternateContent>
      </w:r>
    </w:p>
    <w:p w14:paraId="3CC7B30A" w14:textId="77777777" w:rsidR="00123EEA" w:rsidRPr="00681F81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42C680A" w14:textId="77777777" w:rsidR="00123EEA" w:rsidRPr="00681F81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6A02691" w14:textId="77777777" w:rsidR="00123EEA" w:rsidRPr="00681F81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AE0254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F96E1" wp14:editId="3E8C0649">
                <wp:simplePos x="0" y="0"/>
                <wp:positionH relativeFrom="margin">
                  <wp:posOffset>209549</wp:posOffset>
                </wp:positionH>
                <wp:positionV relativeFrom="paragraph">
                  <wp:posOffset>981710</wp:posOffset>
                </wp:positionV>
                <wp:extent cx="5800725" cy="933450"/>
                <wp:effectExtent l="0" t="0" r="0" b="0"/>
                <wp:wrapNone/>
                <wp:docPr id="246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B955F8-3AD4-4C51-BDF5-F0EA73C2C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B9601" w14:textId="77777777" w:rsidR="00123EEA" w:rsidRPr="00230A6A" w:rsidRDefault="00123EEA" w:rsidP="00123E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30A6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Context:</w:t>
                            </w:r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r,θ</m:t>
                                  </m:r>
                                </m:e>
                              </m:d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is known as a polar coordinate and you learn about these in Core Pure Year 2. Instead of coordinates being specified by their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  <w:r w:rsidRPr="00230A6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position (known as a Cartesian coordinate), they are specified by their distance from the origin (the ‘pole’) and their rotation.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96E1" id="TextBox 20" o:spid="_x0000_s1030" type="#_x0000_t202" style="position:absolute;margin-left:16.5pt;margin-top:77.3pt;width:456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r5EAIAAPMDAAAOAAAAZHJzL2Uyb0RvYy54bWysU9uO2yAUfK/Uf0C8O3Z8S2LFWcVJqCpV&#10;20q7/QCCcWLJNhRI7Gi1/94DTrJV92VV9QUfDmaYGYblw9A26MyVrkWX4+kkwIh3TJR1d8jxz2fi&#10;zTHShnYlbUTHc3zhGj+sPn9a9jLjoTiKpuQKAUins17m+GiMzHxfsyNvqZ4IyTtYrIRqqYGpOvil&#10;oj2gt40fBkHq90KVUgnGtYbudlzEK4dfVZyZ71WluUFNjoGbcaNy496O/mpJs4Oi8lizKw36Dyxa&#10;Wndw6B1qSw1FJ1W/g2prpoQWlZkw0fqiqmrGnQZQMw3+UvN0pJI7LWCOlneb9P+DZY/nHwrVZY7D&#10;OMWooy1c0jMfTCEGFAZOE8y+aWPVQTWqeiEkLJIdiT0ClRcHRewVu3jhkTCa78IZ2YRR+mp3T9OM&#10;KU4N5ONreXN4mn5MwfWurTex7zx2VF9222KRJGTuRett7MWbZOoVW5J4JNitZ9Em3MyK5NXere84&#10;375Ohd9LnTnZNiSufJLggRlAMkTYbrN9DU2reahUa79wVwjWIUSXe3CsHwyayTwIZmGCEYO1RRTF&#10;iUsWnH7bLZU2X7hokS1yrCCYzlt6BlIj0dsv9rBOkLppbP+Niq3MsB+cBUl647kX5QXo95DhHOtf&#10;J6o4Rso0G+EiP6KtT0ZUtTvIwox7ruiQLGfQ9RXY6P45d3+9vdXVbwAAAP//AwBQSwMEFAAGAAgA&#10;AAAhAIR/AIneAAAACgEAAA8AAABkcnMvZG93bnJldi54bWxMj8FOwzAQRO9I/QdrK3GjdmkStSFO&#10;VYG4gihQiZsbb5Oo8TqK3Sb8PcsJjjszmn1TbCfXiSsOofWkYblQIJAqb1uqNXy8P9+tQYRoyJrO&#10;E2r4xgDbcnZTmNz6kd7wuo+14BIKudHQxNjnUoaqQWfCwvdI7J384Ezkc6ilHczI5a6T90pl0pmW&#10;+ENjenxssDrvL07D58vp65Co1/rJpf3oJyXJbaTWt/Np9wAi4hT/wvCLz+hQMtPRX8gG0WlYrXhK&#10;ZD1NMhAc2CRZCuLIjlpmIMtC/p9Q/gAAAP//AwBQSwECLQAUAAYACAAAACEAtoM4kv4AAADhAQAA&#10;EwAAAAAAAAAAAAAAAAAAAAAAW0NvbnRlbnRfVHlwZXNdLnhtbFBLAQItABQABgAIAAAAIQA4/SH/&#10;1gAAAJQBAAALAAAAAAAAAAAAAAAAAC8BAABfcmVscy8ucmVsc1BLAQItABQABgAIAAAAIQC6Gjr5&#10;EAIAAPMDAAAOAAAAAAAAAAAAAAAAAC4CAABkcnMvZTJvRG9jLnhtbFBLAQItABQABgAIAAAAIQCE&#10;fwCJ3gAAAAoBAAAPAAAAAAAAAAAAAAAAAGoEAABkcnMvZG93bnJldi54bWxQSwUGAAAAAAQABADz&#10;AAAAdQUAAAAA&#10;" filled="f" stroked="f">
                <v:textbox>
                  <w:txbxContent>
                    <w:p w14:paraId="306B9601" w14:textId="77777777" w:rsidR="00123EEA" w:rsidRPr="00230A6A" w:rsidRDefault="00123EEA" w:rsidP="00123EE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30A6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Context:</w:t>
                      </w:r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r,θ</m:t>
                            </m:r>
                          </m:e>
                        </m:d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is known as a polar coordinate and you learn about these in Core Pure Year 2. Instead of coordinates being specified by their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x</m:t>
                        </m:r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y</m:t>
                        </m:r>
                      </m:oMath>
                      <w:r w:rsidRPr="00230A6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position (known as a Cartesian coordinate), they are specified by their distance from the origin (the ‘pole’) and their rotation.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467D7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CDA027A" wp14:editId="729DC1A2">
            <wp:simplePos x="0" y="0"/>
            <wp:positionH relativeFrom="margin">
              <wp:posOffset>-878205</wp:posOffset>
            </wp:positionH>
            <wp:positionV relativeFrom="margin">
              <wp:posOffset>-628650</wp:posOffset>
            </wp:positionV>
            <wp:extent cx="7541260" cy="6457950"/>
            <wp:effectExtent l="0" t="0" r="2540" b="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04A72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474B8C0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CE08693" w14:textId="77777777" w:rsidR="00123EEA" w:rsidRPr="00681F81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C9793BE" w14:textId="77777777" w:rsidR="00123EEA" w:rsidRDefault="00123EEA" w:rsidP="00123EEA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5C723C">
        <w:rPr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1A5059" wp14:editId="718940C5">
                <wp:simplePos x="0" y="0"/>
                <wp:positionH relativeFrom="margin">
                  <wp:align>right</wp:align>
                </wp:positionH>
                <wp:positionV relativeFrom="paragraph">
                  <wp:posOffset>1096010</wp:posOffset>
                </wp:positionV>
                <wp:extent cx="1362075" cy="3048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8446" w14:textId="77777777" w:rsidR="00123EEA" w:rsidRDefault="00123EEA" w:rsidP="00123EEA">
                            <w:pPr>
                              <w:jc w:val="center"/>
                            </w:pPr>
                            <w:r>
                              <w:t>Exercise 2C Page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5059" id="Text Box 2" o:spid="_x0000_s1031" type="#_x0000_t202" style="position:absolute;margin-left:56.05pt;margin-top:86.3pt;width:107.25pt;height:2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mHJwIAAE0EAAAOAAAAZHJzL2Uyb0RvYy54bWysVNtu2zAMfR+wfxD0vthx416MOEWXLsOA&#10;7gK0+wBZlmNhkqhJSuzu60vJaRp028swPQiiSR0dHpJeXo9akb1wXoKp6XyWUyIMh1aabU2/P2ze&#10;XVLiAzMtU2BETR+Fp9ert2+Wg61EAT2oVjiCIMZXg61pH4KtsszzXmjmZ2CFQWcHTrOApttmrWMD&#10;omuVFXl+ng3gWuuAC+/x6+3kpKuE33WCh69d50UgqqbILaTdpb2Je7ZasmrrmO0lP9Bg/8BCM2nw&#10;0SPULQuM7Jz8DUpL7sBDF2YcdAZdJ7lIOWA28/xVNvc9syLlguJ4e5TJ/z9Y/mX/zRHZYu1QHsM0&#10;1uhBjIG8h5EUUZ7B+gqj7i3GhRE/Y2hK1ds74D88MbDumdmKG+dg6AVrkd483sxOrk44PoI0w2do&#10;8Rm2C5CAxs7pqB2qQRAdeTweSxOp8Pjk2XmRX5SUcPSd5YvLPNUuY9Xzbet8+ChAk3ioqcPSJ3S2&#10;v/MhsmHVc0h8zIOS7UYqlQy3bdbKkT3DNtmklRJ4FaYMGWp6VRblJMBfIfK0/gShZcB+V1LXFFPA&#10;FYNYFWX7YNp0Dkyq6YyUlTnoGKWbRAxjM6aKlWW8HEVuoH1EZR1M/Y3ziIce3C9KBuztmvqfO+YE&#10;JeqTwepczReLOAzJWJQXBRru1NOcepjhCFXTQMl0XIc0QJG3gRusYieTwC9MDpyxZ5Puh/mKQ3Fq&#10;p6iXv8DqCQAA//8DAFBLAwQUAAYACAAAACEADYQW194AAAAIAQAADwAAAGRycy9kb3ducmV2Lnht&#10;bEyPQU/DMAyF70j8h8hIXBBLV0Y3StMJIYHYDQaCa9Z4bUXilCTryr/HnOBm+z09f69aT86KEUPs&#10;PSmYzzIQSI03PbUK3l4fLlcgYtJktPWECr4xwro+Pal0afyRXnDcplZwCMVSK+hSGkopY9Oh03Hm&#10;ByTW9j44nXgNrTRBHzncWZlnWSGd7ok/dHrA+w6bz+3BKVgtnsaPuLl6fm+Kvb1JF8vx8SsodX42&#10;3d2CSDilPzP84jM61My08wcyUVgFXCTxdZkXIFjO54trEDse8qwAWVfyf4H6BwAA//8DAFBLAQIt&#10;ABQABgAIAAAAIQC2gziS/gAAAOEBAAATAAAAAAAAAAAAAAAAAAAAAABbQ29udGVudF9UeXBlc10u&#10;eG1sUEsBAi0AFAAGAAgAAAAhADj9If/WAAAAlAEAAAsAAAAAAAAAAAAAAAAALwEAAF9yZWxzLy5y&#10;ZWxzUEsBAi0AFAAGAAgAAAAhAKXvaYcnAgAATQQAAA4AAAAAAAAAAAAAAAAALgIAAGRycy9lMm9E&#10;b2MueG1sUEsBAi0AFAAGAAgAAAAhAA2EFtfeAAAACAEAAA8AAAAAAAAAAAAAAAAAgQQAAGRycy9k&#10;b3ducmV2LnhtbFBLBQYAAAAABAAEAPMAAACMBQAAAAA=&#10;">
                <v:textbox>
                  <w:txbxContent>
                    <w:p w14:paraId="2A668446" w14:textId="77777777" w:rsidR="00123EEA" w:rsidRDefault="00123EEA" w:rsidP="00123EEA">
                      <w:pPr>
                        <w:jc w:val="center"/>
                      </w:pPr>
                      <w:r>
                        <w:t>Exercise 2C Page 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F4B3A2" w14:textId="77777777" w:rsidR="00CF3F7A" w:rsidRPr="00123EEA" w:rsidRDefault="00CF3F7A" w:rsidP="00123EEA">
      <w:bookmarkStart w:id="0" w:name="_GoBack"/>
      <w:bookmarkEnd w:id="0"/>
    </w:p>
    <w:sectPr w:rsidR="00CF3F7A" w:rsidRPr="0012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23EEA"/>
    <w:rsid w:val="00136163"/>
    <w:rsid w:val="00163A4C"/>
    <w:rsid w:val="00190F11"/>
    <w:rsid w:val="001B6FA3"/>
    <w:rsid w:val="001F74F6"/>
    <w:rsid w:val="00230A6A"/>
    <w:rsid w:val="002B0770"/>
    <w:rsid w:val="00363558"/>
    <w:rsid w:val="003E712E"/>
    <w:rsid w:val="004E02CE"/>
    <w:rsid w:val="0050238E"/>
    <w:rsid w:val="00561258"/>
    <w:rsid w:val="00567376"/>
    <w:rsid w:val="00586D49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F31B2"/>
    <w:rsid w:val="007047D1"/>
    <w:rsid w:val="00755E3D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BAF65F-E7DD-4BBF-A54F-4973F1C9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3</cp:revision>
  <cp:lastPrinted>2021-08-28T15:19:00Z</cp:lastPrinted>
  <dcterms:created xsi:type="dcterms:W3CDTF">2021-08-28T15:21:00Z</dcterms:created>
  <dcterms:modified xsi:type="dcterms:W3CDTF">2021-08-28T15:21:00Z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