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63C7" w14:textId="77777777" w:rsidR="00292E56" w:rsidRPr="00136163" w:rsidRDefault="00292E56" w:rsidP="00292E56">
      <w:pPr>
        <w:jc w:val="center"/>
        <w:rPr>
          <w:sz w:val="96"/>
        </w:rPr>
      </w:pPr>
      <w:r w:rsidRPr="00136163">
        <w:rPr>
          <w:sz w:val="96"/>
        </w:rPr>
        <w:t>Core Pure 1</w:t>
      </w:r>
    </w:p>
    <w:p w14:paraId="3883CB5F" w14:textId="77777777" w:rsidR="00292E56" w:rsidRDefault="00292E56" w:rsidP="00292E56">
      <w:pPr>
        <w:jc w:val="center"/>
      </w:pPr>
      <w:r>
        <w:rPr>
          <w:sz w:val="96"/>
        </w:rPr>
        <w:t>Argand diagrams</w:t>
      </w:r>
    </w:p>
    <w:p w14:paraId="331DBB94" w14:textId="77777777" w:rsidR="00292E56" w:rsidRPr="00136163" w:rsidRDefault="00292E56" w:rsidP="00292E56">
      <w:pPr>
        <w:rPr>
          <w:sz w:val="36"/>
        </w:rPr>
      </w:pPr>
      <w:r w:rsidRPr="00136163">
        <w:rPr>
          <w:sz w:val="36"/>
        </w:rPr>
        <w:t>Chapter Overview</w:t>
      </w:r>
    </w:p>
    <w:p w14:paraId="16B1DBDC" w14:textId="77777777" w:rsidR="00292E56" w:rsidRPr="00DB1977" w:rsidRDefault="00292E56" w:rsidP="00292E56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 xml:space="preserve">: </w:t>
      </w:r>
      <w:r w:rsidRPr="00DB1977">
        <w:rPr>
          <w:sz w:val="32"/>
        </w:rPr>
        <w:t>Represent complex numbers on an Argand Diagram.</w:t>
      </w:r>
    </w:p>
    <w:p w14:paraId="404C3826" w14:textId="77777777" w:rsidR="00292E56" w:rsidRPr="00DB1977" w:rsidRDefault="00292E56" w:rsidP="00292E56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 xml:space="preserve">: </w:t>
      </w:r>
      <w:r w:rsidRPr="00DB1977">
        <w:rPr>
          <w:sz w:val="32"/>
        </w:rPr>
        <w:t>Put a complex number in modulus-argument form.</w:t>
      </w:r>
    </w:p>
    <w:p w14:paraId="4712F09B" w14:textId="77777777" w:rsidR="00292E56" w:rsidRPr="00DB1977" w:rsidRDefault="00292E56" w:rsidP="00292E56">
      <w:pPr>
        <w:rPr>
          <w:sz w:val="32"/>
        </w:rPr>
      </w:pPr>
      <w:r w:rsidRPr="00DB1977">
        <w:rPr>
          <w:b/>
          <w:sz w:val="32"/>
        </w:rPr>
        <w:t>3:</w:t>
      </w:r>
      <w:r w:rsidRPr="00136163">
        <w:rPr>
          <w:sz w:val="32"/>
        </w:rPr>
        <w:t xml:space="preserve"> </w:t>
      </w:r>
      <w:r w:rsidRPr="00DB1977">
        <w:rPr>
          <w:sz w:val="32"/>
        </w:rPr>
        <w:t>Identify loci and regions.</w:t>
      </w:r>
    </w:p>
    <w:p w14:paraId="3CA54C3E" w14:textId="77777777" w:rsidR="00292E56" w:rsidRDefault="00292E56" w:rsidP="00292E56">
      <w:pPr>
        <w:rPr>
          <w:sz w:val="32"/>
        </w:rPr>
      </w:pPr>
    </w:p>
    <w:p w14:paraId="2C6AA983" w14:textId="77777777" w:rsidR="00292E56" w:rsidRDefault="00292E56" w:rsidP="00292E56">
      <w:pPr>
        <w:rPr>
          <w:sz w:val="32"/>
        </w:rPr>
      </w:pPr>
    </w:p>
    <w:p w14:paraId="12F5C8E8" w14:textId="77777777" w:rsidR="00292E56" w:rsidRDefault="00292E56" w:rsidP="00292E56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72A2F484" wp14:editId="708B52C1">
            <wp:extent cx="5333456" cy="4552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286" t="12048" r="8764" b="7977"/>
                    <a:stretch/>
                  </pic:blipFill>
                  <pic:spPr bwMode="auto">
                    <a:xfrm>
                      <a:off x="0" y="0"/>
                      <a:ext cx="5340035" cy="4558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9163D" w14:textId="77777777" w:rsidR="00292E56" w:rsidRDefault="00292E56" w:rsidP="00292E56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Argand diagrams</w:t>
      </w:r>
    </w:p>
    <w:p w14:paraId="15471793" w14:textId="77777777" w:rsidR="00292E56" w:rsidRPr="006F31B2" w:rsidRDefault="00292E56" w:rsidP="00292E56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F31B2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Just as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x</m:t>
        </m:r>
      </m:oMath>
      <w:r w:rsidRPr="006F31B2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-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y</m:t>
        </m:r>
      </m:oMath>
      <w:r w:rsidRPr="006F31B2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axes were a useful way to visualise coordinates, an Argand diagram allows us to visualise complex numbers.</w:t>
      </w:r>
    </w:p>
    <w:p w14:paraId="63602E27" w14:textId="77777777" w:rsidR="00292E56" w:rsidRPr="00136163" w:rsidRDefault="00292E56" w:rsidP="00292E56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980C" wp14:editId="14BFC7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13716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3C3B" id="Rectangle 88" o:spid="_x0000_s1026" style="position:absolute;margin-left:0;margin-top:-.05pt;width:6in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7BD78081" w14:textId="77777777" w:rsidR="00292E56" w:rsidRDefault="00292E56" w:rsidP="00292E56"/>
    <w:p w14:paraId="1569DC1D" w14:textId="77777777" w:rsidR="00292E56" w:rsidRDefault="00292E56" w:rsidP="00292E56"/>
    <w:p w14:paraId="192DF2C5" w14:textId="77777777" w:rsidR="00292E56" w:rsidRDefault="00292E56" w:rsidP="00292E56"/>
    <w:p w14:paraId="12C725D1" w14:textId="77777777" w:rsidR="00292E56" w:rsidRDefault="00292E56" w:rsidP="00292E56"/>
    <w:p w14:paraId="7D0289E1" w14:textId="77777777" w:rsidR="00292E56" w:rsidRDefault="00292E56" w:rsidP="00292E56"/>
    <w:p w14:paraId="65707D77" w14:textId="77777777" w:rsidR="00292E56" w:rsidRDefault="00292E56" w:rsidP="00292E56"/>
    <w:p w14:paraId="278A1A78" w14:textId="77777777" w:rsidR="00292E56" w:rsidRDefault="00292E56" w:rsidP="00292E56">
      <w:r w:rsidRPr="00681F8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524384" wp14:editId="1AF4EB28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4972813" cy="4199706"/>
                <wp:effectExtent l="0" t="0" r="0" b="10795"/>
                <wp:wrapNone/>
                <wp:docPr id="2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813" cy="4199706"/>
                          <a:chOff x="0" y="0"/>
                          <a:chExt cx="4972813" cy="4199706"/>
                        </a:xfrm>
                      </wpg:grpSpPr>
                      <wps:wsp>
                        <wps:cNvPr id="25" name="TextBox 8">
                          <a:extLst>
                            <a:ext uri="{FF2B5EF4-FFF2-40B4-BE49-F238E27FC236}">
                              <a16:creationId xmlns:a16="http://schemas.microsoft.com/office/drawing/2014/main" id="{89B77844-D10F-46FC-8F8A-77E0DDA3F2F2}"/>
                            </a:ext>
                          </a:extLst>
                        </wps:cNvPr>
                        <wps:cNvSpPr txBox="1"/>
                        <wps:spPr>
                          <a:xfrm>
                            <a:off x="3591688" y="755938"/>
                            <a:ext cx="1381125" cy="944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204E0" w14:textId="77777777" w:rsidR="00292E56" w:rsidRDefault="00292E56" w:rsidP="00292E5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Re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is a function which gives you the real part of a complex number. e.g. 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Re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3+2i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=3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659221" cy="4199706"/>
                            <a:chOff x="0" y="0"/>
                            <a:chExt cx="4659221" cy="4199706"/>
                          </a:xfrm>
                        </wpg:grpSpPr>
                        <wps:wsp>
                          <wps:cNvPr id="27" name="Straight Arrow Connector 27">
                            <a:extLst>
                              <a:ext uri="{FF2B5EF4-FFF2-40B4-BE49-F238E27FC236}">
                                <a16:creationId xmlns:a16="http://schemas.microsoft.com/office/drawing/2014/main" id="{8DC38672-2A4B-4DDF-9098-D0B99DE95ED0}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2399506"/>
                              <a:ext cx="39604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>
                            <a:extLst>
                              <a:ext uri="{FF2B5EF4-FFF2-40B4-BE49-F238E27FC236}">
                                <a16:creationId xmlns:a16="http://schemas.microsoft.com/office/drawing/2014/main" id="{8A1E26A6-05DB-4623-B186-6A81B9A6E7CB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944216" y="383282"/>
                              <a:ext cx="0" cy="381642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TextBox 73">
                            <a:extLst>
                              <a:ext uri="{FF2B5EF4-FFF2-40B4-BE49-F238E27FC236}">
                                <a16:creationId xmlns:a16="http://schemas.microsoft.com/office/drawing/2014/main" id="{B3323C2D-C9D0-45F1-9459-EE1CCA9A87C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03185" y="0"/>
                              <a:ext cx="720090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E81F8B1" w14:textId="77777777" w:rsidR="00292E56" w:rsidRDefault="00292E56" w:rsidP="00292E5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Im(z)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TextBox 74">
                            <a:extLst>
                              <a:ext uri="{FF2B5EF4-FFF2-40B4-BE49-F238E27FC236}">
                                <a16:creationId xmlns:a16="http://schemas.microsoft.com/office/drawing/2014/main" id="{6D6C06DD-0DF0-4D11-A018-1AE2744AF32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39131" y="2183469"/>
                              <a:ext cx="720090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2E66C2" w14:textId="77777777" w:rsidR="00292E56" w:rsidRDefault="00292E56" w:rsidP="00292E5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Re(z)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1" name="TextBox 75">
                            <a:extLst>
                              <a:ext uri="{FF2B5EF4-FFF2-40B4-BE49-F238E27FC236}">
                                <a16:creationId xmlns:a16="http://schemas.microsoft.com/office/drawing/2014/main" id="{B6B84723-2325-4E0E-8325-798660672D4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016" y="2399506"/>
                              <a:ext cx="374441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28ECC1" w14:textId="77777777" w:rsidR="00292E56" w:rsidRDefault="00292E56" w:rsidP="00292E5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-3       -2       -1                  1         2        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5" name="Straight Arrow Connector 65">
                            <a:extLst>
                              <a:ext uri="{FF2B5EF4-FFF2-40B4-BE49-F238E27FC236}">
                                <a16:creationId xmlns:a16="http://schemas.microsoft.com/office/drawing/2014/main" id="{1A0B8AB7-4508-4F77-A3D6-E6F89A4F30A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44491" y="1873746"/>
                              <a:ext cx="9525" cy="2762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24384" id="Group 7" o:spid="_x0000_s1026" style="position:absolute;margin-left:-6pt;margin-top:4.2pt;width:391.55pt;height:330.7pt;z-index:251659264;mso-height-relative:margin" coordsize="49728,4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35916;top:7559;width:13812;height:9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E0204E0" w14:textId="77777777" w:rsidR="00292E56" w:rsidRDefault="00292E56" w:rsidP="00292E56">
                        <w:pPr>
                          <w:pStyle w:val="Normal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Re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is a function which gives you the real part of a complex number. e.g. 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Re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3+2i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=3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shape>
                <v:group id="Group 26" o:spid="_x0000_s1028" style="position:absolute;width:46592;height:41997" coordsize="46592,4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29" type="#_x0000_t32" style="position:absolute;top:23995;width:39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" strokecolor="black [3200]" strokeweight="1.5pt">
                    <v:stroke endarrow="open" joinstyle="miter"/>
                  </v:shape>
                  <v:shape id="Straight Arrow Connector 28" o:spid="_x0000_s1030" type="#_x0000_t32" style="position:absolute;left:19442;top:3832;width:0;height:38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" strokecolor="black [3200]" strokeweight="1.5pt">
                    <v:stroke endarrow="open" joinstyle="miter"/>
                  </v:shape>
                  <v:shape id="TextBox 73" o:spid="_x0000_s1031" type="#_x0000_t202" style="position:absolute;left:16031;width:72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14:paraId="2E81F8B1" w14:textId="77777777" w:rsidR="00292E56" w:rsidRDefault="00292E56" w:rsidP="00292E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Im(z)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74" o:spid="_x0000_s1032" type="#_x0000_t202" style="position:absolute;left:39391;top:21834;width:72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4B2E66C2" w14:textId="77777777" w:rsidR="00292E56" w:rsidRDefault="00292E56" w:rsidP="00292E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Re(z)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75" o:spid="_x0000_s1033" type="#_x0000_t202" style="position:absolute;left:1440;top:23995;width:3744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14:paraId="4E28ECC1" w14:textId="77777777" w:rsidR="00292E56" w:rsidRDefault="00292E56" w:rsidP="00292E5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-3       -2       -1                  1         2        3</w:t>
                          </w:r>
                        </w:p>
                      </w:txbxContent>
                    </v:textbox>
                  </v:shape>
                  <v:shape id="Straight Arrow Connector 65" o:spid="_x0000_s1034" type="#_x0000_t32" style="position:absolute;left:43444;top:18737;width:96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5b9bd5 [3204]" strokeweight=".5pt">
                    <v:stroke endarrow="block" joinstyle="miter"/>
                    <o:lock v:ext="edit" shapetype="f"/>
                  </v:shape>
                </v:group>
              </v:group>
            </w:pict>
          </mc:Fallback>
        </mc:AlternateContent>
      </w:r>
    </w:p>
    <w:p w14:paraId="78263812" w14:textId="77777777" w:rsidR="00292E56" w:rsidRDefault="00292E56" w:rsidP="00292E56">
      <w:r w:rsidRPr="00681F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2CF5" wp14:editId="0C3F7B2A">
                <wp:simplePos x="0" y="0"/>
                <wp:positionH relativeFrom="page">
                  <wp:posOffset>2362200</wp:posOffset>
                </wp:positionH>
                <wp:positionV relativeFrom="paragraph">
                  <wp:posOffset>5715</wp:posOffset>
                </wp:positionV>
                <wp:extent cx="431800" cy="4362450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7AFB4D-CF7B-4058-B051-4A6B951FCE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6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0F7E82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4750543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857B27C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14:paraId="4766FC0A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4DFDFED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B9E6E33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14:paraId="77F671F7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447F0FF5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9941453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0DCAAB1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14:paraId="4C8D096A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-1</w:t>
                            </w:r>
                          </w:p>
                          <w:p w14:paraId="59AEFB6D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8F06F39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14:paraId="2AE7A364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-2</w:t>
                            </w:r>
                          </w:p>
                          <w:p w14:paraId="13740A53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5BCC135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14:paraId="154CEACB" w14:textId="77777777" w:rsidR="00292E56" w:rsidRDefault="00292E56" w:rsidP="00292E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E2CF5" id="TextBox 76" o:spid="_x0000_s1035" type="#_x0000_t202" style="position:absolute;margin-left:186pt;margin-top:.45pt;width:34pt;height:343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" filled="f" stroked="f">
                <v:textbox>
                  <w:txbxContent>
                    <w:p w14:paraId="130F7E82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  <w:p w14:paraId="54750543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857B27C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14:paraId="4766FC0A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  <w:p w14:paraId="54DFDFED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B9E6E33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14:paraId="77F671F7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  <w:p w14:paraId="447F0FF5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9941453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0DCAAB1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14:paraId="4C8D096A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-1</w:t>
                      </w:r>
                    </w:p>
                    <w:p w14:paraId="59AEFB6D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8F06F39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14:paraId="2AE7A364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-2</w:t>
                      </w:r>
                    </w:p>
                    <w:p w14:paraId="13740A53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5BCC135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  <w:p w14:paraId="154CEACB" w14:textId="77777777" w:rsidR="00292E56" w:rsidRDefault="00292E56" w:rsidP="00292E5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41F981" w14:textId="77777777" w:rsidR="00292E56" w:rsidRDefault="00292E56" w:rsidP="00292E56"/>
    <w:p w14:paraId="170DCA85" w14:textId="77777777" w:rsidR="00292E56" w:rsidRDefault="00292E56" w:rsidP="00292E56"/>
    <w:p w14:paraId="071EFF27" w14:textId="77777777" w:rsidR="00292E56" w:rsidRDefault="00292E56" w:rsidP="00292E56"/>
    <w:p w14:paraId="4B2F1C70" w14:textId="77777777" w:rsidR="00292E56" w:rsidRDefault="00292E56" w:rsidP="00292E56"/>
    <w:p w14:paraId="6962C10A" w14:textId="77777777" w:rsidR="00292E56" w:rsidRDefault="00292E56" w:rsidP="00292E56"/>
    <w:p w14:paraId="0C9479FF" w14:textId="77777777" w:rsidR="00292E56" w:rsidRDefault="00292E56" w:rsidP="00292E56"/>
    <w:p w14:paraId="3718EB8D" w14:textId="77777777" w:rsidR="00292E56" w:rsidRDefault="00292E56" w:rsidP="00292E56"/>
    <w:p w14:paraId="521157BD" w14:textId="77777777" w:rsidR="00292E56" w:rsidRDefault="00292E56" w:rsidP="00292E56"/>
    <w:p w14:paraId="7E5FCD7D" w14:textId="77777777" w:rsidR="00292E56" w:rsidRDefault="00292E56" w:rsidP="00292E56"/>
    <w:p w14:paraId="3C5B40D4" w14:textId="77777777" w:rsidR="00292E56" w:rsidRDefault="00292E56" w:rsidP="00292E56"/>
    <w:p w14:paraId="13D2C7C8" w14:textId="77777777" w:rsidR="00292E56" w:rsidRDefault="00292E56" w:rsidP="00292E56"/>
    <w:p w14:paraId="1846F111" w14:textId="77777777" w:rsidR="00292E56" w:rsidRDefault="00292E56" w:rsidP="00292E56"/>
    <w:p w14:paraId="749ACF7F" w14:textId="77777777" w:rsidR="00292E56" w:rsidRDefault="00292E56" w:rsidP="00292E56"/>
    <w:p w14:paraId="72172F6C" w14:textId="77777777" w:rsidR="00292E56" w:rsidRDefault="00292E56" w:rsidP="00292E56"/>
    <w:p w14:paraId="7E833ED6" w14:textId="77777777" w:rsidR="00292E56" w:rsidRDefault="00292E56" w:rsidP="00292E56"/>
    <w:p w14:paraId="0C0E9AA5" w14:textId="77777777" w:rsidR="00292E56" w:rsidRDefault="00292E56" w:rsidP="00292E56"/>
    <w:p w14:paraId="274F6C02" w14:textId="77777777" w:rsidR="00292E56" w:rsidRDefault="00292E56" w:rsidP="00292E56">
      <w:r w:rsidRPr="005C723C">
        <w:rPr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64AAA9" wp14:editId="02F3FC46">
                <wp:simplePos x="0" y="0"/>
                <wp:positionH relativeFrom="column">
                  <wp:posOffset>4562475</wp:posOffset>
                </wp:positionH>
                <wp:positionV relativeFrom="paragraph">
                  <wp:posOffset>169545</wp:posOffset>
                </wp:positionV>
                <wp:extent cx="13620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2DBC" w14:textId="77777777" w:rsidR="00292E56" w:rsidRDefault="00292E56" w:rsidP="00292E56">
                            <w:pPr>
                              <w:jc w:val="center"/>
                            </w:pPr>
                            <w:r>
                              <w:t>Exercise 2A Page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AAA9" id="Text Box 2" o:spid="_x0000_s1036" type="#_x0000_t202" style="position:absolute;margin-left:359.25pt;margin-top:13.35pt;width:107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">
                <v:textbox>
                  <w:txbxContent>
                    <w:p w14:paraId="42D82DBC" w14:textId="77777777" w:rsidR="00292E56" w:rsidRDefault="00292E56" w:rsidP="00292E56">
                      <w:pPr>
                        <w:jc w:val="center"/>
                      </w:pPr>
                      <w:r>
                        <w:t>Exercise 2A Page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4B3A2" w14:textId="6E379FF7" w:rsidR="00CF3F7A" w:rsidRPr="00292E56" w:rsidRDefault="00CF3F7A" w:rsidP="00292E56">
      <w:bookmarkStart w:id="0" w:name="_GoBack"/>
      <w:bookmarkEnd w:id="0"/>
    </w:p>
    <w:sectPr w:rsidR="00CF3F7A" w:rsidRPr="00292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3452" w14:textId="77777777"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14:paraId="17010336" w14:textId="77777777"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849" w14:textId="77777777"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14:paraId="1502D565" w14:textId="77777777"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36163"/>
    <w:rsid w:val="00163A4C"/>
    <w:rsid w:val="00190F11"/>
    <w:rsid w:val="001B6FA3"/>
    <w:rsid w:val="001F74F6"/>
    <w:rsid w:val="00230A6A"/>
    <w:rsid w:val="00292E56"/>
    <w:rsid w:val="002B0770"/>
    <w:rsid w:val="00363558"/>
    <w:rsid w:val="003E712E"/>
    <w:rsid w:val="004E02CE"/>
    <w:rsid w:val="0050238E"/>
    <w:rsid w:val="00561258"/>
    <w:rsid w:val="00567376"/>
    <w:rsid w:val="005C723C"/>
    <w:rsid w:val="005F0987"/>
    <w:rsid w:val="005F609C"/>
    <w:rsid w:val="0060486A"/>
    <w:rsid w:val="00605CAB"/>
    <w:rsid w:val="00650E2E"/>
    <w:rsid w:val="006675C7"/>
    <w:rsid w:val="00672DED"/>
    <w:rsid w:val="00674CCE"/>
    <w:rsid w:val="00681F81"/>
    <w:rsid w:val="006B63EC"/>
    <w:rsid w:val="006F31B2"/>
    <w:rsid w:val="007047D1"/>
    <w:rsid w:val="00776871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46EC2"/>
    <w:rsid w:val="00D64132"/>
    <w:rsid w:val="00D701D9"/>
    <w:rsid w:val="00DA6752"/>
    <w:rsid w:val="00DB1977"/>
    <w:rsid w:val="00DF3DD9"/>
    <w:rsid w:val="00E4142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45D0-5971-468F-9EFE-110CEA998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75B2E-5BCF-4068-9078-A959E06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26CCE-350D-495F-B35E-BE0D881EAC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2DA58-E4FB-430D-9BA5-3905A775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Mr G Westwater (Staff)</cp:lastModifiedBy>
  <cp:revision>4</cp:revision>
  <cp:lastPrinted>2019-04-25T06:59:00Z</cp:lastPrinted>
  <dcterms:created xsi:type="dcterms:W3CDTF">2021-08-28T15:18:00Z</dcterms:created>
  <dcterms:modified xsi:type="dcterms:W3CDTF">2021-08-28T15:25:00Z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