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19111" w14:textId="77777777" w:rsidR="00774A52" w:rsidRDefault="00774A52" w:rsidP="00774A52">
      <w:pPr>
        <w:jc w:val="center"/>
      </w:pPr>
      <w:r w:rsidRPr="00182D1E">
        <w:rPr>
          <w:b/>
          <w:sz w:val="32"/>
          <w:u w:val="single"/>
          <w:lang w:val="en-US"/>
        </w:rPr>
        <w:t>1E Part 2 Infinite Summations</w:t>
      </w:r>
    </w:p>
    <w:p w14:paraId="43C6F318" w14:textId="77777777" w:rsidR="00774A52" w:rsidRDefault="00774A52" w:rsidP="00774A52">
      <w:pPr>
        <w:numPr>
          <w:ilvl w:val="0"/>
          <w:numId w:val="29"/>
        </w:numPr>
      </w:pPr>
      <m:oMath>
        <m:r>
          <w:rPr>
            <w:rFonts w:ascii="Cambria Math" w:hAnsi="Cambria Math"/>
            <w:lang w:val="en-US"/>
          </w:rPr>
          <m:t>S=1+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iθ</m:t>
            </m:r>
          </m:sup>
        </m:sSup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2iθ</m:t>
            </m:r>
          </m:sup>
        </m:sSup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lang w:val="en-US"/>
              </w:rPr>
              <m:t>3iθ</m:t>
            </m:r>
          </m:sup>
        </m:sSup>
        <m:r>
          <w:rPr>
            <w:rFonts w:ascii="Cambria Math" w:hAnsi="Cambria Math"/>
            <w:lang w:val="en-US"/>
          </w:rPr>
          <m:t>+…</m:t>
        </m:r>
      </m:oMath>
      <w:r w:rsidRPr="0025570B">
        <w:t xml:space="preserve">    </w:t>
      </w:r>
    </w:p>
    <w:p w14:paraId="4268C938" w14:textId="77777777" w:rsidR="00774A52" w:rsidRDefault="00774A52" w:rsidP="00774A52">
      <w:pPr>
        <w:pStyle w:val="ListParagraph"/>
        <w:numPr>
          <w:ilvl w:val="0"/>
          <w:numId w:val="30"/>
        </w:numPr>
      </w:pPr>
      <w:r>
        <w:t>Show that</w:t>
      </w:r>
    </w:p>
    <w:p w14:paraId="48FC3997" w14:textId="77777777" w:rsidR="00774A52" w:rsidRPr="0025570B" w:rsidRDefault="00774A52" w:rsidP="00774A52">
      <w:pPr>
        <w:jc w:val="center"/>
      </w:pPr>
      <m:oMathPara>
        <m:oMath>
          <m:r>
            <w:rPr>
              <w:rFonts w:ascii="Cambria Math" w:hAnsi="Cambria Math"/>
              <w:lang w:val="en-US"/>
            </w:rPr>
            <m:t>S=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4-2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θ</m:t>
                  </m:r>
                </m:e>
              </m:func>
              <m:r>
                <w:rPr>
                  <w:rFonts w:ascii="Cambria Math" w:hAnsi="Cambria Math"/>
                  <w:lang w:val="en-US"/>
                </w:rPr>
                <m:t>+2i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θ</m:t>
                  </m:r>
                </m:e>
              </m:func>
            </m:num>
            <m:den>
              <m:r>
                <w:rPr>
                  <w:rFonts w:ascii="Cambria Math" w:hAnsi="Cambria Math"/>
                  <w:lang w:val="en-US"/>
                </w:rPr>
                <m:t>5-4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θ</m:t>
                  </m:r>
                </m:e>
              </m:func>
            </m:den>
          </m:f>
        </m:oMath>
      </m:oMathPara>
    </w:p>
    <w:p w14:paraId="0F3A444E" w14:textId="77777777" w:rsidR="00774A52" w:rsidRDefault="00774A52" w:rsidP="00774A52"/>
    <w:p w14:paraId="495B0DC5" w14:textId="77777777" w:rsidR="00774A52" w:rsidRDefault="00774A52" w:rsidP="00774A52"/>
    <w:p w14:paraId="452C2990" w14:textId="77777777" w:rsidR="00774A52" w:rsidRDefault="00774A52" w:rsidP="00774A52"/>
    <w:p w14:paraId="4A4361D6" w14:textId="77777777" w:rsidR="00774A52" w:rsidRDefault="00774A52" w:rsidP="00774A52"/>
    <w:p w14:paraId="160D377F" w14:textId="77777777" w:rsidR="00774A52" w:rsidRDefault="00774A52" w:rsidP="00774A52"/>
    <w:p w14:paraId="1416B411" w14:textId="77777777" w:rsidR="00774A52" w:rsidRDefault="00774A52" w:rsidP="00774A52"/>
    <w:p w14:paraId="4606BB1B" w14:textId="77777777" w:rsidR="00774A52" w:rsidRDefault="00774A52" w:rsidP="00774A52"/>
    <w:p w14:paraId="0B44C6DD" w14:textId="77777777" w:rsidR="00774A52" w:rsidRDefault="00774A52" w:rsidP="00774A52"/>
    <w:p w14:paraId="688DCDC5" w14:textId="77777777" w:rsidR="00774A52" w:rsidRDefault="00774A52" w:rsidP="00774A52"/>
    <w:p w14:paraId="231BF554" w14:textId="77777777" w:rsidR="00774A52" w:rsidRDefault="00774A52" w:rsidP="00774A52"/>
    <w:p w14:paraId="029F6D8A" w14:textId="77777777" w:rsidR="00774A52" w:rsidRDefault="00774A52" w:rsidP="00774A52"/>
    <w:p w14:paraId="3939E854" w14:textId="77777777" w:rsidR="00774A52" w:rsidRDefault="00774A52" w:rsidP="00774A52"/>
    <w:p w14:paraId="7D92A3E6" w14:textId="77777777" w:rsidR="00774A52" w:rsidRDefault="00774A52" w:rsidP="00774A52"/>
    <w:p w14:paraId="7DA6A709" w14:textId="77777777" w:rsidR="00774A52" w:rsidRDefault="00774A52" w:rsidP="00774A52"/>
    <w:p w14:paraId="7D630777" w14:textId="77777777" w:rsidR="00774A52" w:rsidRDefault="00774A52" w:rsidP="00774A52"/>
    <w:p w14:paraId="5B226288" w14:textId="77777777" w:rsidR="00774A52" w:rsidRDefault="00774A52" w:rsidP="00774A52"/>
    <w:p w14:paraId="512AD073" w14:textId="77777777" w:rsidR="00774A52" w:rsidRDefault="00774A52" w:rsidP="00774A52"/>
    <w:p w14:paraId="728BABD5" w14:textId="77777777" w:rsidR="00774A52" w:rsidRDefault="00774A52" w:rsidP="00774A52"/>
    <w:p w14:paraId="734C0555" w14:textId="77777777" w:rsidR="00774A52" w:rsidRDefault="00774A52" w:rsidP="00774A52"/>
    <w:p w14:paraId="467590EE" w14:textId="77777777" w:rsidR="00774A52" w:rsidRDefault="00774A52" w:rsidP="00774A52"/>
    <w:p w14:paraId="2745C877" w14:textId="77777777" w:rsidR="00774A52" w:rsidRDefault="00774A52" w:rsidP="00774A52"/>
    <w:p w14:paraId="3B283414" w14:textId="77777777" w:rsidR="00774A52" w:rsidRDefault="00774A52" w:rsidP="00774A52"/>
    <w:p w14:paraId="1062BB9C" w14:textId="77777777" w:rsidR="00774A52" w:rsidRDefault="00774A52" w:rsidP="00774A52"/>
    <w:p w14:paraId="36C40911" w14:textId="77777777" w:rsidR="00774A52" w:rsidRDefault="00774A52" w:rsidP="00774A52"/>
    <w:p w14:paraId="199CB043" w14:textId="77777777" w:rsidR="00774A52" w:rsidRDefault="00774A52" w:rsidP="00774A52"/>
    <w:p w14:paraId="2B22C113" w14:textId="77777777" w:rsidR="00774A52" w:rsidRDefault="00774A52" w:rsidP="00774A52"/>
    <w:p w14:paraId="6F55BB5C" w14:textId="77777777" w:rsidR="00774A52" w:rsidRPr="00F50C35" w:rsidRDefault="00774A52" w:rsidP="00774A52">
      <w:r w:rsidRPr="00F50C35">
        <w:rPr>
          <w:lang w:val="en-US"/>
        </w:rPr>
        <w:t xml:space="preserve">Let: </w:t>
      </w:r>
      <m:oMath>
        <m:r>
          <w:rPr>
            <w:rFonts w:ascii="Cambria Math" w:hAnsi="Cambria Math"/>
            <w:lang w:val="en-US"/>
          </w:rPr>
          <m:t>P=1+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cosθ+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  <m:r>
          <w:rPr>
            <w:rFonts w:ascii="Cambria Math" w:hAnsi="Cambria Math"/>
            <w:lang w:val="en-US"/>
          </w:rPr>
          <m:t>cos2θ+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  <m:r>
          <w:rPr>
            <w:rFonts w:ascii="Cambria Math" w:hAnsi="Cambria Math"/>
            <w:lang w:val="en-US"/>
          </w:rPr>
          <m:t>cos3θ+… and  Q=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sinθ+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  <m:r>
          <w:rPr>
            <w:rFonts w:ascii="Cambria Math" w:hAnsi="Cambria Math"/>
            <w:lang w:val="en-US"/>
          </w:rPr>
          <m:t>sin2θ+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8</m:t>
            </m:r>
          </m:den>
        </m:f>
        <m:r>
          <w:rPr>
            <w:rFonts w:ascii="Cambria Math" w:hAnsi="Cambria Math"/>
            <w:lang w:val="en-US"/>
          </w:rPr>
          <m:t>sin3θ+…</m:t>
        </m:r>
      </m:oMath>
    </w:p>
    <w:p w14:paraId="4701A0DF" w14:textId="77777777" w:rsidR="00774A52" w:rsidRPr="00E7535E" w:rsidRDefault="00774A52" w:rsidP="00774A52">
      <w:pPr>
        <w:pStyle w:val="ListParagraph"/>
        <w:numPr>
          <w:ilvl w:val="0"/>
          <w:numId w:val="30"/>
        </w:numPr>
      </w:pPr>
      <w:r>
        <w:t xml:space="preserve">Show that </w:t>
      </w:r>
      <m:oMath>
        <m:r>
          <w:rPr>
            <w:rFonts w:ascii="Cambria Math" w:hAnsi="Cambria Math"/>
            <w:lang w:val="en-US"/>
          </w:rPr>
          <m:t>S=P+Qi</m:t>
        </m:r>
      </m:oMath>
    </w:p>
    <w:p w14:paraId="24856CF2" w14:textId="77777777" w:rsidR="00774A52" w:rsidRDefault="00774A52" w:rsidP="00774A52"/>
    <w:p w14:paraId="2DB142E7" w14:textId="77777777" w:rsidR="00774A52" w:rsidRDefault="00774A52" w:rsidP="00774A52"/>
    <w:p w14:paraId="04605A3C" w14:textId="77777777" w:rsidR="00774A52" w:rsidRDefault="00774A52" w:rsidP="00774A52"/>
    <w:p w14:paraId="7F7259C1" w14:textId="77777777" w:rsidR="00774A52" w:rsidRDefault="00774A52" w:rsidP="00774A52"/>
    <w:p w14:paraId="60EA3686" w14:textId="77777777" w:rsidR="00774A52" w:rsidRDefault="00774A52" w:rsidP="00774A52"/>
    <w:p w14:paraId="143AA4CC" w14:textId="77777777" w:rsidR="00774A52" w:rsidRPr="00E7535E" w:rsidRDefault="00774A52" w:rsidP="00774A52"/>
    <w:p w14:paraId="28D0F217" w14:textId="77777777" w:rsidR="00774A52" w:rsidRDefault="00774A52" w:rsidP="00774A52">
      <w:pPr>
        <w:pStyle w:val="ListParagraph"/>
        <w:numPr>
          <w:ilvl w:val="0"/>
          <w:numId w:val="30"/>
        </w:numPr>
      </w:pPr>
      <w:r>
        <w:t xml:space="preserve">Hence, find trigonometric expressions for </w:t>
      </w:r>
      <m:oMath>
        <m:r>
          <w:rPr>
            <w:rFonts w:ascii="Cambria Math" w:hAnsi="Cambria Math"/>
            <w:lang w:val="en-US"/>
          </w:rPr>
          <m:t>P</m:t>
        </m:r>
      </m:oMath>
      <w:r>
        <w:rPr>
          <w:rFonts w:eastAsiaTheme="minorEastAsia"/>
          <w:iCs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Q</m:t>
        </m:r>
      </m:oMath>
    </w:p>
    <w:p w14:paraId="72E416DF" w14:textId="77777777" w:rsidR="00774A52" w:rsidRDefault="00774A52" w:rsidP="00774A52"/>
    <w:p w14:paraId="334E63E5" w14:textId="77777777" w:rsidR="00774A52" w:rsidRDefault="00774A52" w:rsidP="00774A52"/>
    <w:p w14:paraId="615B1DD5" w14:textId="77777777" w:rsidR="00774A52" w:rsidRDefault="00774A52" w:rsidP="00774A52"/>
    <w:p w14:paraId="7F9465D1" w14:textId="77777777" w:rsidR="00774A52" w:rsidRDefault="00774A52" w:rsidP="00774A52"/>
    <w:p w14:paraId="7B130346" w14:textId="77777777" w:rsidR="00774A52" w:rsidRDefault="00774A52" w:rsidP="00774A52"/>
    <w:p w14:paraId="23719A7A" w14:textId="77777777" w:rsidR="00774A52" w:rsidRDefault="00774A52" w:rsidP="00774A52"/>
    <w:p w14:paraId="58401282" w14:textId="77777777" w:rsidR="00774A52" w:rsidRDefault="00774A52" w:rsidP="00774A52"/>
    <w:p w14:paraId="2D12FD6A" w14:textId="77777777" w:rsidR="00774A52" w:rsidRDefault="00774A52" w:rsidP="00774A52"/>
    <w:p w14:paraId="4C908C78" w14:textId="77777777" w:rsidR="00774A52" w:rsidRDefault="00774A52" w:rsidP="00774A52"/>
    <w:p w14:paraId="6069C3F0" w14:textId="77777777" w:rsidR="00774A52" w:rsidRDefault="00774A52" w:rsidP="00774A52"/>
    <w:p w14:paraId="548EC10D" w14:textId="77777777" w:rsidR="00774A52" w:rsidRDefault="00774A52" w:rsidP="00774A52"/>
    <w:p w14:paraId="0390FB06" w14:textId="77777777" w:rsidR="00774A52" w:rsidRDefault="00774A52" w:rsidP="00774A52"/>
    <w:p w14:paraId="6BFACCD9" w14:textId="77777777" w:rsidR="00774A52" w:rsidRDefault="00774A52" w:rsidP="00774A52"/>
    <w:p w14:paraId="3CF42B40" w14:textId="77777777" w:rsidR="00DF6361" w:rsidRPr="00774A52" w:rsidRDefault="00DF6361" w:rsidP="00774A52">
      <w:bookmarkStart w:id="0" w:name="_GoBack"/>
      <w:bookmarkEnd w:id="0"/>
    </w:p>
    <w:sectPr w:rsidR="00DF6361" w:rsidRPr="00774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866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4DA0"/>
    <w:multiLevelType w:val="hybridMultilevel"/>
    <w:tmpl w:val="B3322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2DF9"/>
    <w:multiLevelType w:val="hybridMultilevel"/>
    <w:tmpl w:val="9BC8F918"/>
    <w:lvl w:ilvl="0" w:tplc="CAE412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560CA"/>
    <w:multiLevelType w:val="hybridMultilevel"/>
    <w:tmpl w:val="ABE03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231F1"/>
    <w:multiLevelType w:val="hybridMultilevel"/>
    <w:tmpl w:val="A348A4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A5F47"/>
    <w:multiLevelType w:val="hybridMultilevel"/>
    <w:tmpl w:val="E0A806B2"/>
    <w:lvl w:ilvl="0" w:tplc="0202444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2480A"/>
    <w:multiLevelType w:val="hybridMultilevel"/>
    <w:tmpl w:val="8CDC7E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023FE"/>
    <w:multiLevelType w:val="hybridMultilevel"/>
    <w:tmpl w:val="7B16A2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7645"/>
    <w:multiLevelType w:val="hybridMultilevel"/>
    <w:tmpl w:val="DBA62442"/>
    <w:lvl w:ilvl="0" w:tplc="C80865D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2283E"/>
    <w:multiLevelType w:val="hybridMultilevel"/>
    <w:tmpl w:val="610EEA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855B8"/>
    <w:multiLevelType w:val="hybridMultilevel"/>
    <w:tmpl w:val="3B6AC8CA"/>
    <w:lvl w:ilvl="0" w:tplc="8000F3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1775D"/>
    <w:multiLevelType w:val="hybridMultilevel"/>
    <w:tmpl w:val="7DF24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5B9C"/>
    <w:multiLevelType w:val="hybridMultilevel"/>
    <w:tmpl w:val="0C8228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B0E3B"/>
    <w:multiLevelType w:val="hybridMultilevel"/>
    <w:tmpl w:val="F8BAA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537CB"/>
    <w:multiLevelType w:val="hybridMultilevel"/>
    <w:tmpl w:val="33A827A0"/>
    <w:lvl w:ilvl="0" w:tplc="70CE2A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E06C0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9428C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042CB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CEE31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562A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6FA85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1EC7B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92C96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E9353D"/>
    <w:multiLevelType w:val="hybridMultilevel"/>
    <w:tmpl w:val="21E6FD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F15EC"/>
    <w:multiLevelType w:val="hybridMultilevel"/>
    <w:tmpl w:val="4EE29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90A49"/>
    <w:multiLevelType w:val="hybridMultilevel"/>
    <w:tmpl w:val="88324F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2575D"/>
    <w:multiLevelType w:val="hybridMultilevel"/>
    <w:tmpl w:val="45483A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014A3"/>
    <w:multiLevelType w:val="hybridMultilevel"/>
    <w:tmpl w:val="A5FAEE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1408C"/>
    <w:multiLevelType w:val="hybridMultilevel"/>
    <w:tmpl w:val="CD5E03FE"/>
    <w:lvl w:ilvl="0" w:tplc="C2DAAC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94916"/>
    <w:multiLevelType w:val="hybridMultilevel"/>
    <w:tmpl w:val="2854A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0639D"/>
    <w:multiLevelType w:val="hybridMultilevel"/>
    <w:tmpl w:val="9B4E6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F3AA9"/>
    <w:multiLevelType w:val="hybridMultilevel"/>
    <w:tmpl w:val="F6FEF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07CCA"/>
    <w:multiLevelType w:val="hybridMultilevel"/>
    <w:tmpl w:val="1F3E04BE"/>
    <w:lvl w:ilvl="0" w:tplc="A56243B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F1F82"/>
    <w:multiLevelType w:val="hybridMultilevel"/>
    <w:tmpl w:val="6C348B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A3332"/>
    <w:multiLevelType w:val="hybridMultilevel"/>
    <w:tmpl w:val="877AC6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C7BA9"/>
    <w:multiLevelType w:val="hybridMultilevel"/>
    <w:tmpl w:val="3912E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718DF"/>
    <w:multiLevelType w:val="hybridMultilevel"/>
    <w:tmpl w:val="BED6C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B3010"/>
    <w:multiLevelType w:val="hybridMultilevel"/>
    <w:tmpl w:val="291ECC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4785D"/>
    <w:multiLevelType w:val="hybridMultilevel"/>
    <w:tmpl w:val="2358571E"/>
    <w:lvl w:ilvl="0" w:tplc="472A636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0409A"/>
    <w:multiLevelType w:val="hybridMultilevel"/>
    <w:tmpl w:val="9692E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962EB"/>
    <w:multiLevelType w:val="hybridMultilevel"/>
    <w:tmpl w:val="64CE9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8"/>
  </w:num>
  <w:num w:numId="4">
    <w:abstractNumId w:val="10"/>
  </w:num>
  <w:num w:numId="5">
    <w:abstractNumId w:val="15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27"/>
  </w:num>
  <w:num w:numId="11">
    <w:abstractNumId w:val="1"/>
  </w:num>
  <w:num w:numId="12">
    <w:abstractNumId w:val="31"/>
  </w:num>
  <w:num w:numId="13">
    <w:abstractNumId w:val="22"/>
  </w:num>
  <w:num w:numId="14">
    <w:abstractNumId w:val="20"/>
  </w:num>
  <w:num w:numId="15">
    <w:abstractNumId w:val="9"/>
  </w:num>
  <w:num w:numId="16">
    <w:abstractNumId w:val="18"/>
  </w:num>
  <w:num w:numId="17">
    <w:abstractNumId w:val="12"/>
  </w:num>
  <w:num w:numId="18">
    <w:abstractNumId w:val="24"/>
  </w:num>
  <w:num w:numId="19">
    <w:abstractNumId w:val="26"/>
  </w:num>
  <w:num w:numId="20">
    <w:abstractNumId w:val="16"/>
  </w:num>
  <w:num w:numId="21">
    <w:abstractNumId w:val="13"/>
  </w:num>
  <w:num w:numId="22">
    <w:abstractNumId w:val="0"/>
  </w:num>
  <w:num w:numId="23">
    <w:abstractNumId w:val="29"/>
  </w:num>
  <w:num w:numId="24">
    <w:abstractNumId w:val="19"/>
  </w:num>
  <w:num w:numId="25">
    <w:abstractNumId w:val="7"/>
  </w:num>
  <w:num w:numId="26">
    <w:abstractNumId w:val="21"/>
  </w:num>
  <w:num w:numId="27">
    <w:abstractNumId w:val="14"/>
  </w:num>
  <w:num w:numId="28">
    <w:abstractNumId w:val="25"/>
  </w:num>
  <w:num w:numId="29">
    <w:abstractNumId w:val="28"/>
  </w:num>
  <w:num w:numId="30">
    <w:abstractNumId w:val="6"/>
  </w:num>
  <w:num w:numId="31">
    <w:abstractNumId w:val="32"/>
  </w:num>
  <w:num w:numId="32">
    <w:abstractNumId w:val="17"/>
  </w:num>
  <w:num w:numId="3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007A"/>
    <w:rsid w:val="000A23B0"/>
    <w:rsid w:val="000A4B0D"/>
    <w:rsid w:val="000B01C7"/>
    <w:rsid w:val="000B140C"/>
    <w:rsid w:val="000B185A"/>
    <w:rsid w:val="000C0B62"/>
    <w:rsid w:val="000D1993"/>
    <w:rsid w:val="000E6E24"/>
    <w:rsid w:val="0011185D"/>
    <w:rsid w:val="00152A6D"/>
    <w:rsid w:val="0018033E"/>
    <w:rsid w:val="00182D1E"/>
    <w:rsid w:val="00216EC9"/>
    <w:rsid w:val="0025570B"/>
    <w:rsid w:val="00265273"/>
    <w:rsid w:val="00276680"/>
    <w:rsid w:val="00337051"/>
    <w:rsid w:val="0038016B"/>
    <w:rsid w:val="003D1A7D"/>
    <w:rsid w:val="003D752E"/>
    <w:rsid w:val="004A7EE6"/>
    <w:rsid w:val="004C3762"/>
    <w:rsid w:val="00504121"/>
    <w:rsid w:val="005D77D5"/>
    <w:rsid w:val="005D7EA6"/>
    <w:rsid w:val="005E0DC7"/>
    <w:rsid w:val="0062307F"/>
    <w:rsid w:val="006C1542"/>
    <w:rsid w:val="00774A52"/>
    <w:rsid w:val="00775C10"/>
    <w:rsid w:val="00793BE4"/>
    <w:rsid w:val="008000FD"/>
    <w:rsid w:val="00822097"/>
    <w:rsid w:val="00836F5A"/>
    <w:rsid w:val="00845FA2"/>
    <w:rsid w:val="008B64C6"/>
    <w:rsid w:val="008C4826"/>
    <w:rsid w:val="008D6E6B"/>
    <w:rsid w:val="00947E07"/>
    <w:rsid w:val="00982A39"/>
    <w:rsid w:val="00986438"/>
    <w:rsid w:val="00A454E5"/>
    <w:rsid w:val="00A655E5"/>
    <w:rsid w:val="00A86338"/>
    <w:rsid w:val="00A93751"/>
    <w:rsid w:val="00AB65C5"/>
    <w:rsid w:val="00AD4B47"/>
    <w:rsid w:val="00B91B9B"/>
    <w:rsid w:val="00B97976"/>
    <w:rsid w:val="00BB768C"/>
    <w:rsid w:val="00C30783"/>
    <w:rsid w:val="00C55EA5"/>
    <w:rsid w:val="00C66D9B"/>
    <w:rsid w:val="00D05C72"/>
    <w:rsid w:val="00DF6361"/>
    <w:rsid w:val="00E22F2D"/>
    <w:rsid w:val="00E45081"/>
    <w:rsid w:val="00E7535E"/>
    <w:rsid w:val="00EB6E17"/>
    <w:rsid w:val="00EC15E7"/>
    <w:rsid w:val="00EE51C6"/>
    <w:rsid w:val="00EF59A2"/>
    <w:rsid w:val="00F0701D"/>
    <w:rsid w:val="00F50C35"/>
    <w:rsid w:val="00F70263"/>
    <w:rsid w:val="00F72BFB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2021-08-30T18:09:00Z</cp:lastPrinted>
  <dcterms:created xsi:type="dcterms:W3CDTF">2021-08-30T18:10:00Z</dcterms:created>
  <dcterms:modified xsi:type="dcterms:W3CDTF">2021-08-30T18:10:00Z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