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38E1" w14:textId="77777777" w:rsidR="00171ACE" w:rsidRDefault="00171ACE" w:rsidP="00171AC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7C Enlargements</w:t>
      </w:r>
    </w:p>
    <w:p w14:paraId="10EDF079" w14:textId="77777777" w:rsidR="00171ACE" w:rsidRPr="0040638E" w:rsidRDefault="00171ACE" w:rsidP="00171ACE">
      <w:pPr>
        <w:pStyle w:val="ListParagraph"/>
        <w:numPr>
          <w:ilvl w:val="0"/>
          <w:numId w:val="7"/>
        </w:numPr>
      </w:pPr>
      <w:r w:rsidRPr="0040638E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 w:rsidRPr="0040638E">
        <w:t>.</w:t>
      </w:r>
    </w:p>
    <w:p w14:paraId="132F188B" w14:textId="77777777" w:rsidR="00171ACE" w:rsidRDefault="00171ACE" w:rsidP="00171ACE">
      <w:pPr>
        <w:numPr>
          <w:ilvl w:val="0"/>
          <w:numId w:val="6"/>
        </w:numPr>
      </w:pPr>
      <w:r w:rsidRPr="0040638E">
        <w:rPr>
          <w:lang w:val="en-US"/>
        </w:rPr>
        <w:t xml:space="preserve">Find the image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</m:oMath>
      <w:r w:rsidRPr="0040638E">
        <w:t xml:space="preserve"> of the triangle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t xml:space="preserve"> with vertices (1,1), (1,2) and (2,2) under the transformation represented by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40638E">
        <w:t>.</w:t>
      </w:r>
    </w:p>
    <w:p w14:paraId="10CD4405" w14:textId="77777777" w:rsidR="00171ACE" w:rsidRDefault="00171ACE" w:rsidP="00171ACE"/>
    <w:p w14:paraId="2DB73E26" w14:textId="77777777" w:rsidR="00171ACE" w:rsidRDefault="00171ACE" w:rsidP="00171ACE"/>
    <w:p w14:paraId="69D7F279" w14:textId="77777777" w:rsidR="00171ACE" w:rsidRDefault="00171ACE" w:rsidP="00171ACE"/>
    <w:p w14:paraId="1C7DEE6A" w14:textId="77777777" w:rsidR="00171ACE" w:rsidRDefault="00171ACE" w:rsidP="00171ACE"/>
    <w:p w14:paraId="263025E9" w14:textId="77777777" w:rsidR="00171ACE" w:rsidRDefault="00171ACE" w:rsidP="00171ACE"/>
    <w:p w14:paraId="202B2779" w14:textId="77777777" w:rsidR="00171ACE" w:rsidRDefault="00171ACE" w:rsidP="00171ACE"/>
    <w:p w14:paraId="32961FE7" w14:textId="77777777" w:rsidR="00171ACE" w:rsidRDefault="00171ACE" w:rsidP="00171ACE"/>
    <w:p w14:paraId="4452BDAE" w14:textId="77777777" w:rsidR="00171ACE" w:rsidRDefault="00171ACE" w:rsidP="00171ACE">
      <w:pPr>
        <w:pStyle w:val="ListParagraph"/>
        <w:numPr>
          <w:ilvl w:val="0"/>
          <w:numId w:val="6"/>
        </w:numPr>
      </w:pPr>
      <w:r w:rsidRPr="0040638E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</m:oMath>
      <w:r w:rsidRPr="0040638E">
        <w:t xml:space="preserve"> on the same set of coordinate axes.</w:t>
      </w:r>
    </w:p>
    <w:p w14:paraId="3543911B" w14:textId="77777777" w:rsidR="00171ACE" w:rsidRDefault="00171ACE" w:rsidP="00171ACE">
      <w:r w:rsidRPr="0040638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E3F49" wp14:editId="443EBA2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886892" cy="2786743"/>
                <wp:effectExtent l="0" t="0" r="8890" b="0"/>
                <wp:wrapNone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892" cy="2786743"/>
                          <a:chOff x="0" y="0"/>
                          <a:chExt cx="3505200" cy="32004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Box 10"/>
                        <wps:cNvSpPr txBox="1"/>
                        <wps:spPr>
                          <a:xfrm>
                            <a:off x="2915550" y="1676984"/>
                            <a:ext cx="321508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AFDAC3A" w14:textId="77777777" w:rsidR="00171ACE" w:rsidRDefault="00171ACE" w:rsidP="00171A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11"/>
                        <wps:cNvSpPr txBox="1"/>
                        <wps:spPr>
                          <a:xfrm>
                            <a:off x="130269" y="1680433"/>
                            <a:ext cx="388585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0C5257B" w14:textId="77777777" w:rsidR="00171ACE" w:rsidRDefault="00171ACE" w:rsidP="00171A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-5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Box 12"/>
                        <wps:cNvSpPr txBox="1"/>
                        <wps:spPr>
                          <a:xfrm>
                            <a:off x="1732862" y="252835"/>
                            <a:ext cx="321508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63BB58D" w14:textId="77777777" w:rsidR="00171ACE" w:rsidRDefault="00171ACE" w:rsidP="00171A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Box 13"/>
                        <wps:cNvSpPr txBox="1"/>
                        <wps:spPr>
                          <a:xfrm>
                            <a:off x="1727669" y="2777427"/>
                            <a:ext cx="388585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BB0C235" w14:textId="77777777" w:rsidR="00171ACE" w:rsidRDefault="00171ACE" w:rsidP="00171A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-5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E3F49" id="Group 8" o:spid="_x0000_s1026" style="position:absolute;margin-left:0;margin-top:4.45pt;width:227.3pt;height:219.45pt;z-index:251659264;mso-position-horizontal:center;mso-position-horizontal-relative:margin;mso-width-relative:margin;mso-height-relative:margin" coordsize="35052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5052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29155;top:16769;width:3215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" fillcolor="white [3212]" stroked="f">
                  <v:textbox style="mso-fit-shape-to-text:t">
                    <w:txbxContent>
                      <w:p w14:paraId="5AFDAC3A" w14:textId="77777777" w:rsidR="00171ACE" w:rsidRDefault="00171ACE" w:rsidP="00171A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  <v:shape id="TextBox 11" o:spid="_x0000_s1029" type="#_x0000_t202" style="position:absolute;left:1302;top:16804;width:388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" fillcolor="white [3212]" stroked="f">
                  <v:textbox style="mso-fit-shape-to-text:t">
                    <w:txbxContent>
                      <w:p w14:paraId="50C5257B" w14:textId="77777777" w:rsidR="00171ACE" w:rsidRDefault="00171ACE" w:rsidP="00171A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-5</w:t>
                        </w:r>
                      </w:p>
                    </w:txbxContent>
                  </v:textbox>
                </v:shape>
                <v:shape id="TextBox 12" o:spid="_x0000_s1030" type="#_x0000_t202" style="position:absolute;left:17328;top:2528;width:3215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" fillcolor="white [3212]" stroked="f">
                  <v:textbox style="mso-fit-shape-to-text:t">
                    <w:txbxContent>
                      <w:p w14:paraId="363BB58D" w14:textId="77777777" w:rsidR="00171ACE" w:rsidRDefault="00171ACE" w:rsidP="00171A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  <v:shape id="TextBox 13" o:spid="_x0000_s1031" type="#_x0000_t202" style="position:absolute;left:17276;top:27774;width:388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" fillcolor="white [3212]" stroked="f">
                  <v:textbox style="mso-fit-shape-to-text:t">
                    <w:txbxContent>
                      <w:p w14:paraId="2BB0C235" w14:textId="77777777" w:rsidR="00171ACE" w:rsidRDefault="00171ACE" w:rsidP="00171A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-5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228AED" w14:textId="77777777" w:rsidR="00171ACE" w:rsidRDefault="00171ACE" w:rsidP="00171ACE"/>
    <w:p w14:paraId="5438A94C" w14:textId="77777777" w:rsidR="00171ACE" w:rsidRDefault="00171ACE" w:rsidP="00171ACE"/>
    <w:p w14:paraId="1CC3A48D" w14:textId="77777777" w:rsidR="00171ACE" w:rsidRDefault="00171ACE" w:rsidP="00171ACE"/>
    <w:p w14:paraId="188C63D5" w14:textId="77777777" w:rsidR="00171ACE" w:rsidRDefault="00171ACE" w:rsidP="00171ACE"/>
    <w:p w14:paraId="5CDE951B" w14:textId="77777777" w:rsidR="00171ACE" w:rsidRDefault="00171ACE" w:rsidP="00171ACE"/>
    <w:p w14:paraId="620B0586" w14:textId="77777777" w:rsidR="00171ACE" w:rsidRDefault="00171ACE" w:rsidP="00171ACE"/>
    <w:p w14:paraId="5BDFC1EA" w14:textId="77777777" w:rsidR="00171ACE" w:rsidRDefault="00171ACE" w:rsidP="00171ACE"/>
    <w:p w14:paraId="321F1EDA" w14:textId="77777777" w:rsidR="00171ACE" w:rsidRDefault="00171ACE" w:rsidP="00171ACE"/>
    <w:p w14:paraId="6EEF59CC" w14:textId="77777777" w:rsidR="00171ACE" w:rsidRDefault="00171ACE" w:rsidP="00171ACE"/>
    <w:p w14:paraId="6F54E7AF" w14:textId="77777777" w:rsidR="00171ACE" w:rsidRPr="0040638E" w:rsidRDefault="00171ACE" w:rsidP="00171ACE"/>
    <w:p w14:paraId="27491917" w14:textId="77777777" w:rsidR="00171ACE" w:rsidRDefault="00171ACE" w:rsidP="00171ACE">
      <w:pPr>
        <w:pStyle w:val="ListParagraph"/>
        <w:numPr>
          <w:ilvl w:val="0"/>
          <w:numId w:val="6"/>
        </w:numPr>
      </w:pPr>
      <w:r w:rsidRPr="0040638E">
        <w:rPr>
          <w:lang w:val="en-US"/>
        </w:rPr>
        <w:t xml:space="preserve">Describe geometrically the transformation represented by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40638E">
        <w:rPr>
          <w:lang w:val="en-US"/>
        </w:rPr>
        <w:t>.</w:t>
      </w:r>
    </w:p>
    <w:p w14:paraId="3A544C37" w14:textId="77777777" w:rsidR="00171ACE" w:rsidRDefault="00171ACE" w:rsidP="00171ACE"/>
    <w:p w14:paraId="4EFCB10C" w14:textId="77777777" w:rsidR="00171ACE" w:rsidRDefault="00171ACE" w:rsidP="00171ACE"/>
    <w:p w14:paraId="4F20F5BF" w14:textId="77777777" w:rsidR="00171ACE" w:rsidRDefault="00171ACE" w:rsidP="00171ACE"/>
    <w:p w14:paraId="3E8078CD" w14:textId="77777777" w:rsidR="00171ACE" w:rsidRDefault="00171ACE" w:rsidP="00171ACE"/>
    <w:p w14:paraId="61A73733" w14:textId="77777777" w:rsidR="00171ACE" w:rsidRPr="0040638E" w:rsidRDefault="00171ACE" w:rsidP="00171ACE">
      <w:pPr>
        <w:rPr>
          <w:b/>
          <w:u w:val="single"/>
        </w:rPr>
      </w:pPr>
      <w:r w:rsidRPr="0040638E">
        <w:rPr>
          <w:b/>
          <w:u w:val="single"/>
        </w:rPr>
        <w:t>Key note:</w:t>
      </w:r>
    </w:p>
    <w:p w14:paraId="66FD7A7D" w14:textId="77777777" w:rsidR="00171ACE" w:rsidRDefault="00171ACE" w:rsidP="00171ACE"/>
    <w:p w14:paraId="2550FAE2" w14:textId="77777777" w:rsidR="00171ACE" w:rsidRDefault="00171ACE" w:rsidP="00171ACE"/>
    <w:p w14:paraId="2EB5720A" w14:textId="77777777" w:rsidR="00171ACE" w:rsidRDefault="00171ACE" w:rsidP="00171ACE">
      <w:r>
        <w:t>The determinant and scale factors:</w:t>
      </w:r>
    </w:p>
    <w:p w14:paraId="01E4BD7B" w14:textId="77777777" w:rsidR="00171ACE" w:rsidRDefault="00171ACE" w:rsidP="00171ACE"/>
    <w:p w14:paraId="3F45D4FA" w14:textId="77777777" w:rsidR="00171ACE" w:rsidRDefault="00171ACE" w:rsidP="00171ACE"/>
    <w:p w14:paraId="750844A0" w14:textId="77777777" w:rsidR="00171ACE" w:rsidRDefault="00171ACE" w:rsidP="00171ACE"/>
    <w:p w14:paraId="593D9BBE" w14:textId="77777777" w:rsidR="00171ACE" w:rsidRDefault="00171ACE" w:rsidP="00171ACE"/>
    <w:p w14:paraId="2B8CBE56" w14:textId="77777777" w:rsidR="00171ACE" w:rsidRDefault="00171ACE" w:rsidP="00171ACE"/>
    <w:p w14:paraId="516EBBD0" w14:textId="77777777" w:rsidR="00171ACE" w:rsidRDefault="00171ACE" w:rsidP="00171ACE"/>
    <w:p w14:paraId="2027FAD9" w14:textId="77777777" w:rsidR="00171ACE" w:rsidRDefault="00171ACE" w:rsidP="00171ACE"/>
    <w:p w14:paraId="38CF19F8" w14:textId="77777777" w:rsidR="00171ACE" w:rsidRPr="0040638E" w:rsidRDefault="00171ACE" w:rsidP="00171ACE">
      <w:pPr>
        <w:pStyle w:val="ListParagraph"/>
        <w:numPr>
          <w:ilvl w:val="0"/>
          <w:numId w:val="7"/>
        </w:numPr>
      </w:pPr>
      <w:r w:rsidRPr="0040638E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40638E">
        <w:rPr>
          <w:lang w:val="en-US"/>
        </w:rPr>
        <w:t>.</w:t>
      </w:r>
    </w:p>
    <w:p w14:paraId="7C240F57" w14:textId="77777777" w:rsidR="00171ACE" w:rsidRPr="0040638E" w:rsidRDefault="00171ACE" w:rsidP="00171ACE">
      <w:pPr>
        <w:pStyle w:val="ListParagraph"/>
        <w:numPr>
          <w:ilvl w:val="0"/>
          <w:numId w:val="8"/>
        </w:numPr>
      </w:pPr>
      <w:r w:rsidRPr="0040638E">
        <w:rPr>
          <w:lang w:val="en-US"/>
        </w:rPr>
        <w:t xml:space="preserve">Describe fully the transformation represented by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</w:p>
    <w:p w14:paraId="0E6D6B0E" w14:textId="77777777" w:rsidR="00171ACE" w:rsidRDefault="00171ACE" w:rsidP="00171ACE"/>
    <w:p w14:paraId="16B0A1AD" w14:textId="77777777" w:rsidR="00171ACE" w:rsidRDefault="00171ACE" w:rsidP="00171ACE"/>
    <w:p w14:paraId="1137160F" w14:textId="77777777" w:rsidR="00171ACE" w:rsidRDefault="00171ACE" w:rsidP="00171ACE"/>
    <w:p w14:paraId="0955F75F" w14:textId="77777777" w:rsidR="00171ACE" w:rsidRPr="0040638E" w:rsidRDefault="00171ACE" w:rsidP="00171ACE"/>
    <w:p w14:paraId="41FFBAA6" w14:textId="77777777" w:rsidR="00171ACE" w:rsidRPr="0040638E" w:rsidRDefault="00171ACE" w:rsidP="00171ACE">
      <w:pPr>
        <w:numPr>
          <w:ilvl w:val="0"/>
          <w:numId w:val="8"/>
        </w:numPr>
      </w:pPr>
      <w:r w:rsidRPr="0040638E">
        <w:rPr>
          <w:lang w:val="en-US"/>
        </w:rPr>
        <w:t xml:space="preserve">A triangle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rPr>
          <w:lang w:val="en-US"/>
        </w:rPr>
        <w:t xml:space="preserve"> has vertices at (1,0), (4,0) and (4,2). Find the area of the triangle</w:t>
      </w:r>
    </w:p>
    <w:p w14:paraId="0AA8428E" w14:textId="77777777" w:rsidR="00171ACE" w:rsidRDefault="00171ACE" w:rsidP="00171ACE">
      <w:pPr>
        <w:rPr>
          <w:lang w:val="en-US"/>
        </w:rPr>
      </w:pPr>
    </w:p>
    <w:p w14:paraId="740E09AA" w14:textId="77777777" w:rsidR="00171ACE" w:rsidRDefault="00171ACE" w:rsidP="00171ACE">
      <w:pPr>
        <w:rPr>
          <w:lang w:val="en-US"/>
        </w:rPr>
      </w:pPr>
    </w:p>
    <w:p w14:paraId="5995B4EB" w14:textId="77777777" w:rsidR="00171ACE" w:rsidRDefault="00171ACE" w:rsidP="00171ACE"/>
    <w:p w14:paraId="5F4A8671" w14:textId="77777777" w:rsidR="00171ACE" w:rsidRPr="0040638E" w:rsidRDefault="00171ACE" w:rsidP="00171ACE"/>
    <w:p w14:paraId="49148C8B" w14:textId="77777777" w:rsidR="00171ACE" w:rsidRPr="0040638E" w:rsidRDefault="00171ACE" w:rsidP="00171ACE">
      <w:pPr>
        <w:numPr>
          <w:ilvl w:val="0"/>
          <w:numId w:val="8"/>
        </w:numPr>
      </w:pPr>
      <w:r w:rsidRPr="0040638E">
        <w:rPr>
          <w:lang w:val="en-US"/>
        </w:rPr>
        <w:t xml:space="preserve">Triangle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rPr>
          <w:lang w:val="en-US"/>
        </w:rPr>
        <w:t xml:space="preserve"> is transformed by using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40638E">
        <w:rPr>
          <w:lang w:val="en-US"/>
        </w:rPr>
        <w:t xml:space="preserve">. Find the area of the image of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rPr>
          <w:lang w:val="en-US"/>
        </w:rPr>
        <w:t>.</w:t>
      </w:r>
    </w:p>
    <w:p w14:paraId="34609520" w14:textId="77777777" w:rsidR="00171ACE" w:rsidRDefault="00171ACE" w:rsidP="00171ACE">
      <w:pPr>
        <w:rPr>
          <w:lang w:val="en-US"/>
        </w:rPr>
      </w:pPr>
    </w:p>
    <w:p w14:paraId="7845C44A" w14:textId="77777777" w:rsidR="00171ACE" w:rsidRDefault="00171ACE" w:rsidP="00171ACE">
      <w:pPr>
        <w:rPr>
          <w:lang w:val="en-US"/>
        </w:rPr>
      </w:pPr>
    </w:p>
    <w:p w14:paraId="278838A8" w14:textId="77777777" w:rsidR="00171ACE" w:rsidRDefault="00171ACE" w:rsidP="00171ACE"/>
    <w:p w14:paraId="2FF23C8E" w14:textId="77777777" w:rsidR="00171ACE" w:rsidRDefault="00171ACE" w:rsidP="00171ACE"/>
    <w:p w14:paraId="7B09DDE9" w14:textId="77777777" w:rsidR="00171ACE" w:rsidRDefault="00171ACE" w:rsidP="00171ACE"/>
    <w:p w14:paraId="44933B0A" w14:textId="77777777" w:rsidR="00171ACE" w:rsidRDefault="00171ACE" w:rsidP="00171ACE"/>
    <w:p w14:paraId="5F4CD129" w14:textId="77777777" w:rsidR="00171ACE" w:rsidRDefault="00171ACE" w:rsidP="00171ACE"/>
    <w:p w14:paraId="21010CA1" w14:textId="77777777" w:rsidR="00171ACE" w:rsidRDefault="00171ACE" w:rsidP="00171ACE"/>
    <w:p w14:paraId="404E4432" w14:textId="77777777" w:rsidR="00171ACE" w:rsidRDefault="00171ACE" w:rsidP="00171ACE"/>
    <w:p w14:paraId="159B057D" w14:textId="77777777" w:rsidR="00171ACE" w:rsidRDefault="00171ACE" w:rsidP="00171ACE"/>
    <w:p w14:paraId="61C8203D" w14:textId="77777777" w:rsidR="009E6ADA" w:rsidRPr="00171ACE" w:rsidRDefault="009E6ADA" w:rsidP="00171ACE">
      <w:bookmarkStart w:id="0" w:name="_GoBack"/>
      <w:bookmarkEnd w:id="0"/>
    </w:p>
    <w:sectPr w:rsidR="009E6ADA" w:rsidRPr="00171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2D7A" w14:textId="77777777" w:rsidR="009E6ADA" w:rsidRDefault="009E6ADA" w:rsidP="009E6ADA">
      <w:pPr>
        <w:spacing w:after="0" w:line="240" w:lineRule="auto"/>
      </w:pPr>
      <w:r>
        <w:separator/>
      </w:r>
    </w:p>
  </w:endnote>
  <w:endnote w:type="continuationSeparator" w:id="0">
    <w:p w14:paraId="7F7CDC10" w14:textId="77777777" w:rsidR="009E6ADA" w:rsidRDefault="009E6ADA" w:rsidP="009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A9E" w14:textId="77777777" w:rsidR="009E6ADA" w:rsidRDefault="009E6ADA" w:rsidP="009E6ADA">
      <w:pPr>
        <w:spacing w:after="0" w:line="240" w:lineRule="auto"/>
      </w:pPr>
      <w:r>
        <w:separator/>
      </w:r>
    </w:p>
  </w:footnote>
  <w:footnote w:type="continuationSeparator" w:id="0">
    <w:p w14:paraId="126FCFE1" w14:textId="77777777" w:rsidR="009E6ADA" w:rsidRDefault="009E6ADA" w:rsidP="009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7"/>
    <w:multiLevelType w:val="hybridMultilevel"/>
    <w:tmpl w:val="BBA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B36"/>
    <w:multiLevelType w:val="hybridMultilevel"/>
    <w:tmpl w:val="BF326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1E1"/>
    <w:multiLevelType w:val="hybridMultilevel"/>
    <w:tmpl w:val="3654BB78"/>
    <w:lvl w:ilvl="0" w:tplc="542ED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650"/>
    <w:multiLevelType w:val="hybridMultilevel"/>
    <w:tmpl w:val="A50C4898"/>
    <w:lvl w:ilvl="0" w:tplc="7A3CF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A5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25F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A029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224D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C3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204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4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30B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8127D"/>
    <w:multiLevelType w:val="hybridMultilevel"/>
    <w:tmpl w:val="12C805E6"/>
    <w:lvl w:ilvl="0" w:tplc="A6D24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121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1A3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901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2E1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0C48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9A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6E66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44F0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10F1"/>
    <w:multiLevelType w:val="hybridMultilevel"/>
    <w:tmpl w:val="4432A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C76"/>
    <w:multiLevelType w:val="hybridMultilevel"/>
    <w:tmpl w:val="ED3C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3A7"/>
    <w:multiLevelType w:val="hybridMultilevel"/>
    <w:tmpl w:val="AB3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2A7F"/>
    <w:multiLevelType w:val="hybridMultilevel"/>
    <w:tmpl w:val="FF5AA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060"/>
    <w:multiLevelType w:val="hybridMultilevel"/>
    <w:tmpl w:val="96B05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047"/>
    <w:multiLevelType w:val="hybridMultilevel"/>
    <w:tmpl w:val="96B4E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75BC"/>
    <w:multiLevelType w:val="hybridMultilevel"/>
    <w:tmpl w:val="25687B62"/>
    <w:lvl w:ilvl="0" w:tplc="E9483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488"/>
    <w:multiLevelType w:val="hybridMultilevel"/>
    <w:tmpl w:val="3886B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0"/>
    <w:multiLevelType w:val="hybridMultilevel"/>
    <w:tmpl w:val="551A1E74"/>
    <w:lvl w:ilvl="0" w:tplc="E4461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EAC334E"/>
    <w:multiLevelType w:val="hybridMultilevel"/>
    <w:tmpl w:val="FF1A2C1E"/>
    <w:lvl w:ilvl="0" w:tplc="F91E8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521B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A00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2847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ECA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765E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1A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0CE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00C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0404"/>
    <w:multiLevelType w:val="hybridMultilevel"/>
    <w:tmpl w:val="681EA348"/>
    <w:lvl w:ilvl="0" w:tplc="AF7C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333D"/>
    <w:multiLevelType w:val="hybridMultilevel"/>
    <w:tmpl w:val="F1943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02B"/>
    <w:multiLevelType w:val="hybridMultilevel"/>
    <w:tmpl w:val="265CFFF6"/>
    <w:lvl w:ilvl="0" w:tplc="273EB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2AC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723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3C5A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023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ECE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7AE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A87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A020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B0416"/>
    <w:multiLevelType w:val="hybridMultilevel"/>
    <w:tmpl w:val="D83634C0"/>
    <w:lvl w:ilvl="0" w:tplc="03BA3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CD0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79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227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8D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0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884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5B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ECE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77B3"/>
    <w:multiLevelType w:val="hybridMultilevel"/>
    <w:tmpl w:val="9FDC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AE4"/>
    <w:rsid w:val="000834EE"/>
    <w:rsid w:val="000A5978"/>
    <w:rsid w:val="00171ACE"/>
    <w:rsid w:val="0028273E"/>
    <w:rsid w:val="002F470B"/>
    <w:rsid w:val="0036774B"/>
    <w:rsid w:val="0040393A"/>
    <w:rsid w:val="0040638E"/>
    <w:rsid w:val="0055227B"/>
    <w:rsid w:val="006C169B"/>
    <w:rsid w:val="006E5C48"/>
    <w:rsid w:val="0074677D"/>
    <w:rsid w:val="00790720"/>
    <w:rsid w:val="008D6E6B"/>
    <w:rsid w:val="00982A39"/>
    <w:rsid w:val="00993CE8"/>
    <w:rsid w:val="009E6ADA"/>
    <w:rsid w:val="00A86338"/>
    <w:rsid w:val="00AA0917"/>
    <w:rsid w:val="00AA0B76"/>
    <w:rsid w:val="00AD7849"/>
    <w:rsid w:val="00B26E8D"/>
    <w:rsid w:val="00BE5CBE"/>
    <w:rsid w:val="00C71E69"/>
    <w:rsid w:val="00D12DE8"/>
    <w:rsid w:val="00E45081"/>
    <w:rsid w:val="00EC15E7"/>
    <w:rsid w:val="00ED68A4"/>
    <w:rsid w:val="00EE5796"/>
    <w:rsid w:val="00F002C3"/>
    <w:rsid w:val="00F5432C"/>
    <w:rsid w:val="00F70263"/>
    <w:rsid w:val="00F72BFB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DA"/>
  </w:style>
  <w:style w:type="paragraph" w:styleId="Footer">
    <w:name w:val="footer"/>
    <w:basedOn w:val="Normal"/>
    <w:link w:val="Foot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8546-4BA9-4255-93B7-D8A6AC3C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2021-06-14T11:36:00Z</cp:lastPrinted>
  <dcterms:created xsi:type="dcterms:W3CDTF">2021-06-14T11:37:00Z</dcterms:created>
  <dcterms:modified xsi:type="dcterms:W3CDTF">2021-06-14T11:37:00Z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