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F287" w14:textId="77777777" w:rsidR="00377569" w:rsidRPr="0076784C" w:rsidRDefault="00377569" w:rsidP="0037756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9D Trigonometric Area Formula</w:t>
      </w:r>
    </w:p>
    <w:p w14:paraId="49A4EED9" w14:textId="77777777" w:rsidR="00377569" w:rsidRDefault="00377569" w:rsidP="00377569"/>
    <w:p w14:paraId="576BD173" w14:textId="77777777" w:rsidR="00377569" w:rsidRDefault="00377569" w:rsidP="00377569"/>
    <w:p w14:paraId="5E4F01B7" w14:textId="77777777" w:rsidR="00377569" w:rsidRDefault="00377569" w:rsidP="00377569"/>
    <w:p w14:paraId="1801BAA0" w14:textId="77777777" w:rsidR="00377569" w:rsidRDefault="00377569" w:rsidP="00377569"/>
    <w:p w14:paraId="15614A3E" w14:textId="77777777" w:rsidR="00377569" w:rsidRDefault="00377569" w:rsidP="00377569"/>
    <w:p w14:paraId="5069F641" w14:textId="77777777" w:rsidR="00377569" w:rsidRDefault="00377569" w:rsidP="00377569"/>
    <w:p w14:paraId="0C18EB44" w14:textId="77777777" w:rsidR="00377569" w:rsidRDefault="00377569" w:rsidP="00377569"/>
    <w:p w14:paraId="33064667" w14:textId="77777777" w:rsidR="00377569" w:rsidRDefault="00377569" w:rsidP="00377569"/>
    <w:p w14:paraId="12C7A7D3" w14:textId="77777777" w:rsidR="00377569" w:rsidRDefault="00377569" w:rsidP="00377569"/>
    <w:p w14:paraId="107E0B4B" w14:textId="77777777" w:rsidR="00377569" w:rsidRDefault="00377569" w:rsidP="00377569"/>
    <w:p w14:paraId="4E83F438" w14:textId="77777777" w:rsidR="00377569" w:rsidRDefault="00377569" w:rsidP="00377569"/>
    <w:p w14:paraId="373CD61F" w14:textId="77777777" w:rsidR="00377569" w:rsidRDefault="00377569" w:rsidP="00377569"/>
    <w:p w14:paraId="33EF2B92" w14:textId="77777777" w:rsidR="00377569" w:rsidRDefault="00377569" w:rsidP="00377569"/>
    <w:p w14:paraId="79673E60" w14:textId="77777777" w:rsidR="00377569" w:rsidRPr="0076784C" w:rsidRDefault="00377569" w:rsidP="00377569"/>
    <w:p w14:paraId="08D0EDE0" w14:textId="77777777" w:rsidR="00377569" w:rsidRPr="0094155A" w:rsidRDefault="00377569" w:rsidP="00377569">
      <w:pPr>
        <w:pStyle w:val="ListParagraph"/>
        <w:numPr>
          <w:ilvl w:val="0"/>
          <w:numId w:val="31"/>
        </w:numPr>
      </w:pPr>
      <w:r w:rsidRPr="0094155A">
        <w:rPr>
          <w:lang w:val="en-US"/>
        </w:rPr>
        <w:t xml:space="preserve">Calculate the area of the triangle shown </w:t>
      </w:r>
      <w:r>
        <w:rPr>
          <w:lang w:val="en-US"/>
        </w:rPr>
        <w:t>below</w:t>
      </w:r>
    </w:p>
    <w:p w14:paraId="52426DBC" w14:textId="77777777" w:rsidR="00377569" w:rsidRDefault="00377569" w:rsidP="00377569">
      <w:pPr>
        <w:jc w:val="right"/>
      </w:pPr>
      <w:r>
        <w:rPr>
          <w:noProof/>
          <w:lang w:eastAsia="en-GB"/>
        </w:rPr>
        <w:drawing>
          <wp:inline distT="0" distB="0" distL="0" distR="0" wp14:anchorId="65A522F9" wp14:editId="0B3B9DA0">
            <wp:extent cx="2600325" cy="1712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2431" cy="17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AA73" w14:textId="77777777" w:rsidR="00377569" w:rsidRDefault="00377569" w:rsidP="00377569"/>
    <w:p w14:paraId="052FDFDD" w14:textId="77777777" w:rsidR="00377569" w:rsidRDefault="00377569" w:rsidP="00377569"/>
    <w:p w14:paraId="18ABCBD9" w14:textId="77777777" w:rsidR="00377569" w:rsidRDefault="00377569" w:rsidP="00377569"/>
    <w:p w14:paraId="11B7FDE8" w14:textId="77777777" w:rsidR="00377569" w:rsidRDefault="00377569" w:rsidP="00377569"/>
    <w:p w14:paraId="5A9457FD" w14:textId="77777777" w:rsidR="00377569" w:rsidRDefault="00377569" w:rsidP="00377569"/>
    <w:p w14:paraId="08007349" w14:textId="77777777" w:rsidR="00377569" w:rsidRDefault="00377569" w:rsidP="00377569"/>
    <w:p w14:paraId="145359FD" w14:textId="77777777" w:rsidR="00377569" w:rsidRDefault="00377569" w:rsidP="00377569"/>
    <w:p w14:paraId="5CB007AA" w14:textId="77777777" w:rsidR="00377569" w:rsidRDefault="00377569" w:rsidP="00377569"/>
    <w:p w14:paraId="6822ECE8" w14:textId="77777777" w:rsidR="00377569" w:rsidRPr="0094155A" w:rsidRDefault="00377569" w:rsidP="00377569">
      <w:pPr>
        <w:pStyle w:val="ListParagraph"/>
        <w:numPr>
          <w:ilvl w:val="0"/>
          <w:numId w:val="31"/>
        </w:numPr>
      </w:pPr>
      <w:r w:rsidRPr="0094155A">
        <w:rPr>
          <w:lang w:val="en-US"/>
        </w:rPr>
        <w:t>The area of the triangle to the right is 60cm</w:t>
      </w:r>
      <w:r w:rsidRPr="0094155A">
        <w:rPr>
          <w:vertAlign w:val="superscript"/>
          <w:lang w:val="en-US"/>
        </w:rPr>
        <w:t>2</w:t>
      </w:r>
      <w:r w:rsidRPr="0094155A">
        <w:rPr>
          <w:lang w:val="en-US"/>
        </w:rPr>
        <w:t>.</w:t>
      </w:r>
    </w:p>
    <w:p w14:paraId="1EE76C8E" w14:textId="77777777" w:rsidR="00377569" w:rsidRPr="0094155A" w:rsidRDefault="00377569" w:rsidP="00377569">
      <w:pPr>
        <w:ind w:firstLine="720"/>
      </w:pPr>
      <w:r w:rsidRPr="0094155A">
        <w:rPr>
          <w:lang w:val="en-US"/>
        </w:rPr>
        <w:t>Show that x</w:t>
      </w:r>
      <w:r w:rsidRPr="0094155A">
        <w:rPr>
          <w:vertAlign w:val="superscript"/>
          <w:lang w:val="en-US"/>
        </w:rPr>
        <w:t>2</w:t>
      </w:r>
      <w:r w:rsidRPr="0094155A">
        <w:rPr>
          <w:lang w:val="en-US"/>
        </w:rPr>
        <w:t xml:space="preserve"> – 3x - 240 = 0</w:t>
      </w:r>
    </w:p>
    <w:p w14:paraId="2F3C491F" w14:textId="77777777" w:rsidR="00377569" w:rsidRDefault="00377569" w:rsidP="00377569">
      <w:pPr>
        <w:jc w:val="right"/>
      </w:pPr>
      <w:r>
        <w:rPr>
          <w:noProof/>
          <w:lang w:eastAsia="en-GB"/>
        </w:rPr>
        <w:drawing>
          <wp:inline distT="0" distB="0" distL="0" distR="0" wp14:anchorId="091ABD93" wp14:editId="61E75797">
            <wp:extent cx="1895475" cy="20389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8138" cy="205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F351" w14:textId="77777777" w:rsidR="00377569" w:rsidRDefault="00377569" w:rsidP="00377569"/>
    <w:p w14:paraId="15FC4817" w14:textId="77777777" w:rsidR="00377569" w:rsidRDefault="00377569" w:rsidP="00377569"/>
    <w:p w14:paraId="0A664FC8" w14:textId="77777777" w:rsidR="00377569" w:rsidRDefault="00377569" w:rsidP="00377569"/>
    <w:p w14:paraId="120F72B1" w14:textId="77777777" w:rsidR="00377569" w:rsidRDefault="00377569" w:rsidP="00377569"/>
    <w:p w14:paraId="75AFAB44" w14:textId="77777777" w:rsidR="00377569" w:rsidRDefault="00377569" w:rsidP="00377569"/>
    <w:p w14:paraId="6F4A4E08" w14:textId="77777777" w:rsidR="00377569" w:rsidRDefault="00377569" w:rsidP="00377569"/>
    <w:p w14:paraId="10A06C57" w14:textId="77777777" w:rsidR="00377569" w:rsidRDefault="00377569" w:rsidP="00377569"/>
    <w:p w14:paraId="7568FA94" w14:textId="77777777" w:rsidR="00377569" w:rsidRDefault="00377569" w:rsidP="00377569"/>
    <w:p w14:paraId="5761E9B7" w14:textId="77777777" w:rsidR="00377569" w:rsidRDefault="00377569" w:rsidP="00377569"/>
    <w:p w14:paraId="624FE553" w14:textId="77777777" w:rsidR="00377569" w:rsidRDefault="00377569" w:rsidP="00377569"/>
    <w:p w14:paraId="2E1D84CF" w14:textId="77777777" w:rsidR="00377569" w:rsidRDefault="00377569" w:rsidP="00377569"/>
    <w:p w14:paraId="3D7CC301" w14:textId="77777777" w:rsidR="00377569" w:rsidRDefault="00377569" w:rsidP="00377569"/>
    <w:p w14:paraId="7651D3FA" w14:textId="77777777" w:rsidR="00377569" w:rsidRDefault="00377569" w:rsidP="00377569"/>
    <w:p w14:paraId="3C3E1D20" w14:textId="77777777" w:rsidR="00377569" w:rsidRDefault="00377569" w:rsidP="00377569"/>
    <w:p w14:paraId="35F01F7B" w14:textId="77777777" w:rsidR="00377569" w:rsidRDefault="00377569" w:rsidP="00377569"/>
    <w:p w14:paraId="57F476C4" w14:textId="77777777" w:rsidR="00377569" w:rsidRDefault="00377569" w:rsidP="00377569"/>
    <w:p w14:paraId="587D292C" w14:textId="77777777" w:rsidR="00377569" w:rsidRDefault="00377569" w:rsidP="00377569"/>
    <w:p w14:paraId="54A1735F" w14:textId="77777777" w:rsidR="00377569" w:rsidRDefault="00377569" w:rsidP="00377569"/>
    <w:p w14:paraId="50D3DD0D" w14:textId="77777777" w:rsidR="00377569" w:rsidRDefault="00377569" w:rsidP="00377569"/>
    <w:p w14:paraId="6AD417E2" w14:textId="77777777" w:rsidR="00377569" w:rsidRDefault="00377569" w:rsidP="00377569"/>
    <w:p w14:paraId="3BF5775E" w14:textId="77777777" w:rsidR="00AA6598" w:rsidRPr="00377569" w:rsidRDefault="00AA6598" w:rsidP="00377569">
      <w:bookmarkStart w:id="0" w:name="_GoBack"/>
      <w:bookmarkEnd w:id="0"/>
    </w:p>
    <w:sectPr w:rsidR="00AA6598" w:rsidRPr="00377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004B6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431DE"/>
    <w:rsid w:val="003448E4"/>
    <w:rsid w:val="0037372E"/>
    <w:rsid w:val="00377569"/>
    <w:rsid w:val="00385967"/>
    <w:rsid w:val="00387761"/>
    <w:rsid w:val="00392447"/>
    <w:rsid w:val="003B07CE"/>
    <w:rsid w:val="003B5E44"/>
    <w:rsid w:val="00464709"/>
    <w:rsid w:val="00472D07"/>
    <w:rsid w:val="00482B72"/>
    <w:rsid w:val="004A6223"/>
    <w:rsid w:val="00635F21"/>
    <w:rsid w:val="006469DB"/>
    <w:rsid w:val="00674939"/>
    <w:rsid w:val="00681534"/>
    <w:rsid w:val="006F1065"/>
    <w:rsid w:val="006F2109"/>
    <w:rsid w:val="006F41D5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7689B"/>
    <w:rsid w:val="00F90A58"/>
    <w:rsid w:val="00FD0EB9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2021-04-01T11:41:00Z</cp:lastPrinted>
  <dcterms:created xsi:type="dcterms:W3CDTF">2021-04-01T11:42:00Z</dcterms:created>
  <dcterms:modified xsi:type="dcterms:W3CDTF">2021-04-01T11:42:00Z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