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0414B" w14:textId="77777777" w:rsidR="00561552" w:rsidRDefault="00561552" w:rsidP="00561552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8E Using the Binomial Expansion for Approximations</w:t>
      </w:r>
    </w:p>
    <w:p w14:paraId="5495DE92" w14:textId="77777777" w:rsidR="00561552" w:rsidRDefault="00561552" w:rsidP="00561552">
      <w:pPr>
        <w:jc w:val="center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7DB0A7EB" wp14:editId="7D26DF0C">
            <wp:extent cx="1076325" cy="620738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2043" r="89530"/>
                    <a:stretch/>
                  </pic:blipFill>
                  <pic:spPr bwMode="auto">
                    <a:xfrm>
                      <a:off x="0" y="0"/>
                      <a:ext cx="1081858" cy="623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Pr="009019BE">
        <w:rPr>
          <w:noProof/>
          <w:sz w:val="96"/>
          <w:lang w:eastAsia="en-GB"/>
        </w:rPr>
        <w:t>…</w:t>
      </w:r>
      <w:r>
        <w:rPr>
          <w:noProof/>
          <w:lang w:eastAsia="en-GB"/>
        </w:rPr>
        <w:drawing>
          <wp:inline distT="0" distB="0" distL="0" distR="0" wp14:anchorId="5747D927" wp14:editId="7A628881">
            <wp:extent cx="2227106" cy="6858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772" t="80560"/>
                    <a:stretch/>
                  </pic:blipFill>
                  <pic:spPr bwMode="auto">
                    <a:xfrm>
                      <a:off x="0" y="0"/>
                      <a:ext cx="2232281" cy="687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8587D" w14:textId="77777777" w:rsidR="00561552" w:rsidRDefault="00561552" w:rsidP="00561552"/>
    <w:p w14:paraId="4DB777E5" w14:textId="77777777" w:rsidR="00561552" w:rsidRDefault="00561552" w:rsidP="00561552"/>
    <w:p w14:paraId="127F66C8" w14:textId="77777777" w:rsidR="00561552" w:rsidRDefault="00561552" w:rsidP="00561552"/>
    <w:p w14:paraId="3C96D149" w14:textId="77777777" w:rsidR="00561552" w:rsidRDefault="00561552" w:rsidP="00561552"/>
    <w:p w14:paraId="00E7B411" w14:textId="77777777" w:rsidR="00561552" w:rsidRDefault="00561552" w:rsidP="00561552"/>
    <w:p w14:paraId="53F39BC8" w14:textId="77777777" w:rsidR="00561552" w:rsidRPr="009019BE" w:rsidRDefault="00561552" w:rsidP="00561552">
      <w:pPr>
        <w:pStyle w:val="ListParagraph"/>
        <w:numPr>
          <w:ilvl w:val="0"/>
          <w:numId w:val="24"/>
        </w:numPr>
        <w:rPr>
          <w:bCs/>
        </w:rPr>
      </w:pPr>
    </w:p>
    <w:p w14:paraId="43AC3CEC" w14:textId="77777777" w:rsidR="00561552" w:rsidRPr="009019BE" w:rsidRDefault="00561552" w:rsidP="00561552">
      <w:pPr>
        <w:pStyle w:val="ListParagraph"/>
        <w:numPr>
          <w:ilvl w:val="0"/>
          <w:numId w:val="26"/>
        </w:numPr>
        <w:rPr>
          <w:bCs/>
        </w:rPr>
      </w:pPr>
      <w:r w:rsidRPr="009019BE">
        <w:rPr>
          <w:bCs/>
          <w:lang w:val="en-US"/>
        </w:rPr>
        <w:t xml:space="preserve">Find the first four terms of the binomial expansion of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10</m:t>
            </m:r>
          </m:sup>
        </m:sSup>
      </m:oMath>
      <w:r w:rsidRPr="009019BE">
        <w:rPr>
          <w:bCs/>
        </w:rPr>
        <w:t xml:space="preserve">, in ascending powers of </w:t>
      </w:r>
      <m:oMath>
        <m:r>
          <w:rPr>
            <w:rFonts w:ascii="Cambria Math" w:hAnsi="Cambria Math"/>
          </w:rPr>
          <m:t>x</m:t>
        </m:r>
      </m:oMath>
    </w:p>
    <w:p w14:paraId="41A9F2F1" w14:textId="77777777" w:rsidR="00561552" w:rsidRDefault="00561552" w:rsidP="00561552">
      <w:pPr>
        <w:rPr>
          <w:bCs/>
        </w:rPr>
      </w:pPr>
    </w:p>
    <w:p w14:paraId="2FD9CCC9" w14:textId="77777777" w:rsidR="00561552" w:rsidRDefault="00561552" w:rsidP="00561552">
      <w:pPr>
        <w:rPr>
          <w:bCs/>
        </w:rPr>
      </w:pPr>
    </w:p>
    <w:p w14:paraId="51920E90" w14:textId="77777777" w:rsidR="00561552" w:rsidRDefault="00561552" w:rsidP="00561552">
      <w:pPr>
        <w:rPr>
          <w:bCs/>
        </w:rPr>
      </w:pPr>
    </w:p>
    <w:p w14:paraId="6B459874" w14:textId="77777777" w:rsidR="00561552" w:rsidRDefault="00561552" w:rsidP="00561552">
      <w:pPr>
        <w:rPr>
          <w:bCs/>
        </w:rPr>
      </w:pPr>
    </w:p>
    <w:p w14:paraId="67F69ACA" w14:textId="77777777" w:rsidR="00561552" w:rsidRDefault="00561552" w:rsidP="00561552">
      <w:pPr>
        <w:rPr>
          <w:bCs/>
        </w:rPr>
      </w:pPr>
    </w:p>
    <w:p w14:paraId="7A9D32F0" w14:textId="77777777" w:rsidR="00561552" w:rsidRDefault="00561552" w:rsidP="00561552">
      <w:pPr>
        <w:rPr>
          <w:bCs/>
        </w:rPr>
      </w:pPr>
    </w:p>
    <w:p w14:paraId="7BB80F2E" w14:textId="77777777" w:rsidR="00561552" w:rsidRDefault="00561552" w:rsidP="00561552">
      <w:pPr>
        <w:rPr>
          <w:bCs/>
        </w:rPr>
      </w:pPr>
    </w:p>
    <w:p w14:paraId="5F2B4A6D" w14:textId="77777777" w:rsidR="00561552" w:rsidRDefault="00561552" w:rsidP="00561552">
      <w:pPr>
        <w:rPr>
          <w:bCs/>
        </w:rPr>
      </w:pPr>
    </w:p>
    <w:p w14:paraId="1AD31509" w14:textId="77777777" w:rsidR="00561552" w:rsidRDefault="00561552" w:rsidP="00561552">
      <w:pPr>
        <w:rPr>
          <w:bCs/>
        </w:rPr>
      </w:pPr>
    </w:p>
    <w:p w14:paraId="2EDAC127" w14:textId="77777777" w:rsidR="00561552" w:rsidRDefault="00561552" w:rsidP="00561552">
      <w:pPr>
        <w:rPr>
          <w:bCs/>
        </w:rPr>
      </w:pPr>
    </w:p>
    <w:p w14:paraId="1930C891" w14:textId="77777777" w:rsidR="00561552" w:rsidRPr="009019BE" w:rsidRDefault="00561552" w:rsidP="00561552">
      <w:pPr>
        <w:pStyle w:val="ListParagraph"/>
        <w:numPr>
          <w:ilvl w:val="0"/>
          <w:numId w:val="26"/>
        </w:numPr>
        <w:rPr>
          <w:bCs/>
        </w:rPr>
      </w:pPr>
      <w:r w:rsidRPr="009019BE">
        <w:rPr>
          <w:bCs/>
          <w:lang w:val="en-US"/>
        </w:rPr>
        <w:t>Use your expansion to estimate the value of 0.975</w:t>
      </w:r>
      <w:r w:rsidRPr="009019BE">
        <w:rPr>
          <w:bCs/>
          <w:vertAlign w:val="superscript"/>
          <w:lang w:val="en-US"/>
        </w:rPr>
        <w:t>10</w:t>
      </w:r>
      <w:r w:rsidRPr="009019BE">
        <w:rPr>
          <w:bCs/>
          <w:lang w:val="en-US"/>
        </w:rPr>
        <w:t>, giving your answer to 4 decimal places</w:t>
      </w:r>
    </w:p>
    <w:p w14:paraId="7F8B1C84" w14:textId="77777777" w:rsidR="00561552" w:rsidRDefault="00561552" w:rsidP="00561552">
      <w:pPr>
        <w:rPr>
          <w:bCs/>
        </w:rPr>
      </w:pPr>
    </w:p>
    <w:p w14:paraId="16D1FCDA" w14:textId="77777777" w:rsidR="00561552" w:rsidRDefault="00561552" w:rsidP="00561552">
      <w:pPr>
        <w:rPr>
          <w:bCs/>
        </w:rPr>
      </w:pPr>
    </w:p>
    <w:p w14:paraId="10DDE548" w14:textId="77777777" w:rsidR="00561552" w:rsidRDefault="00561552" w:rsidP="00561552">
      <w:pPr>
        <w:rPr>
          <w:bCs/>
        </w:rPr>
      </w:pPr>
    </w:p>
    <w:p w14:paraId="2BB1A378" w14:textId="77777777" w:rsidR="00561552" w:rsidRDefault="00561552" w:rsidP="00561552">
      <w:pPr>
        <w:rPr>
          <w:bCs/>
        </w:rPr>
      </w:pPr>
    </w:p>
    <w:p w14:paraId="58D901CB" w14:textId="77777777" w:rsidR="00561552" w:rsidRDefault="00561552" w:rsidP="00561552">
      <w:pPr>
        <w:rPr>
          <w:bCs/>
        </w:rPr>
      </w:pPr>
    </w:p>
    <w:p w14:paraId="1826A25D" w14:textId="77777777" w:rsidR="00561552" w:rsidRDefault="00561552" w:rsidP="00561552">
      <w:pPr>
        <w:rPr>
          <w:bCs/>
        </w:rPr>
      </w:pPr>
    </w:p>
    <w:p w14:paraId="1D2F868E" w14:textId="77777777" w:rsidR="00561552" w:rsidRDefault="00561552" w:rsidP="00561552">
      <w:pPr>
        <w:rPr>
          <w:bCs/>
        </w:rPr>
      </w:pPr>
    </w:p>
    <w:p w14:paraId="1E57A9B4" w14:textId="0CD1AB50" w:rsidR="00F72E9D" w:rsidRPr="00561552" w:rsidRDefault="00F72E9D" w:rsidP="00561552">
      <w:pPr>
        <w:rPr>
          <w:bCs/>
        </w:rPr>
      </w:pPr>
      <w:bookmarkStart w:id="0" w:name="_GoBack"/>
      <w:bookmarkEnd w:id="0"/>
    </w:p>
    <w:sectPr w:rsidR="00F72E9D" w:rsidRPr="00561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24"/>
  </w:num>
  <w:num w:numId="7">
    <w:abstractNumId w:val="23"/>
  </w:num>
  <w:num w:numId="8">
    <w:abstractNumId w:val="25"/>
  </w:num>
  <w:num w:numId="9">
    <w:abstractNumId w:val="22"/>
  </w:num>
  <w:num w:numId="10">
    <w:abstractNumId w:val="21"/>
  </w:num>
  <w:num w:numId="11">
    <w:abstractNumId w:val="18"/>
  </w:num>
  <w:num w:numId="12">
    <w:abstractNumId w:val="11"/>
  </w:num>
  <w:num w:numId="13">
    <w:abstractNumId w:val="10"/>
  </w:num>
  <w:num w:numId="14">
    <w:abstractNumId w:val="9"/>
  </w:num>
  <w:num w:numId="15">
    <w:abstractNumId w:val="16"/>
  </w:num>
  <w:num w:numId="16">
    <w:abstractNumId w:val="1"/>
  </w:num>
  <w:num w:numId="17">
    <w:abstractNumId w:val="20"/>
  </w:num>
  <w:num w:numId="18">
    <w:abstractNumId w:val="14"/>
  </w:num>
  <w:num w:numId="19">
    <w:abstractNumId w:val="19"/>
  </w:num>
  <w:num w:numId="20">
    <w:abstractNumId w:val="17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5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90FFA"/>
    <w:rsid w:val="000F4697"/>
    <w:rsid w:val="00166A70"/>
    <w:rsid w:val="001673C8"/>
    <w:rsid w:val="001B0D7C"/>
    <w:rsid w:val="001D0C2F"/>
    <w:rsid w:val="001E083B"/>
    <w:rsid w:val="00223708"/>
    <w:rsid w:val="00243705"/>
    <w:rsid w:val="00247F0A"/>
    <w:rsid w:val="00286209"/>
    <w:rsid w:val="002B47F3"/>
    <w:rsid w:val="0031364E"/>
    <w:rsid w:val="003431DE"/>
    <w:rsid w:val="003448E4"/>
    <w:rsid w:val="00354600"/>
    <w:rsid w:val="0037372E"/>
    <w:rsid w:val="00385967"/>
    <w:rsid w:val="00387761"/>
    <w:rsid w:val="00392447"/>
    <w:rsid w:val="003B5E44"/>
    <w:rsid w:val="00464709"/>
    <w:rsid w:val="00472D07"/>
    <w:rsid w:val="00482B72"/>
    <w:rsid w:val="00561552"/>
    <w:rsid w:val="006469DB"/>
    <w:rsid w:val="00674939"/>
    <w:rsid w:val="00681534"/>
    <w:rsid w:val="006B2D61"/>
    <w:rsid w:val="006C6959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DA2239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8710A"/>
    <w:rsid w:val="00F90A58"/>
    <w:rsid w:val="00FC4391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2021-04-01T11:08:00Z</cp:lastPrinted>
  <dcterms:created xsi:type="dcterms:W3CDTF">2021-04-01T11:08:00Z</dcterms:created>
  <dcterms:modified xsi:type="dcterms:W3CDTF">2021-04-01T11:09:00Z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