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89694" w14:textId="77777777" w:rsidR="00243705" w:rsidRDefault="00243705" w:rsidP="0024370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 xml:space="preserve">8B </w:t>
      </w:r>
      <w:r w:rsidRPr="0076784C">
        <w:rPr>
          <w:b/>
          <w:sz w:val="32"/>
          <w:u w:val="single"/>
          <w:vertAlign w:val="superscript"/>
          <w:lang w:val="en-US"/>
        </w:rPr>
        <w:t>n</w:t>
      </w:r>
      <w:r>
        <w:rPr>
          <w:b/>
          <w:sz w:val="32"/>
          <w:u w:val="single"/>
          <w:lang w:val="en-US"/>
        </w:rPr>
        <w:t>C</w:t>
      </w:r>
      <w:r w:rsidRPr="0076784C">
        <w:rPr>
          <w:b/>
          <w:sz w:val="32"/>
          <w:u w:val="single"/>
          <w:vertAlign w:val="subscript"/>
          <w:lang w:val="en-US"/>
        </w:rPr>
        <w:t>r</w:t>
      </w:r>
    </w:p>
    <w:p w14:paraId="5F857FC2" w14:textId="77777777" w:rsidR="00243705" w:rsidRDefault="00243705" w:rsidP="00243705">
      <w:pPr>
        <w:jc w:val="center"/>
      </w:pPr>
    </w:p>
    <w:p w14:paraId="1F832712" w14:textId="77777777" w:rsidR="00243705" w:rsidRDefault="00243705" w:rsidP="00243705">
      <w:pPr>
        <w:jc w:val="center"/>
      </w:pPr>
    </w:p>
    <w:p w14:paraId="057E9F1B" w14:textId="77777777" w:rsidR="00243705" w:rsidRDefault="00243705" w:rsidP="00243705">
      <w:pPr>
        <w:jc w:val="center"/>
      </w:pPr>
    </w:p>
    <w:p w14:paraId="65AA7FCF" w14:textId="77777777" w:rsidR="00243705" w:rsidRDefault="00243705" w:rsidP="00243705">
      <w:pPr>
        <w:jc w:val="center"/>
      </w:pPr>
    </w:p>
    <w:p w14:paraId="58F62075" w14:textId="77777777" w:rsidR="00243705" w:rsidRDefault="00243705" w:rsidP="00243705">
      <w:pPr>
        <w:jc w:val="center"/>
      </w:pPr>
    </w:p>
    <w:p w14:paraId="754816CC" w14:textId="77777777" w:rsidR="00243705" w:rsidRDefault="00243705" w:rsidP="00243705">
      <w:pPr>
        <w:jc w:val="center"/>
      </w:pPr>
    </w:p>
    <w:p w14:paraId="699F7855" w14:textId="77777777" w:rsidR="00243705" w:rsidRDefault="00243705" w:rsidP="00243705">
      <w:pPr>
        <w:jc w:val="center"/>
      </w:pPr>
    </w:p>
    <w:p w14:paraId="25D84832" w14:textId="77777777" w:rsidR="00243705" w:rsidRDefault="00243705" w:rsidP="00243705">
      <w:pPr>
        <w:jc w:val="center"/>
      </w:pPr>
    </w:p>
    <w:p w14:paraId="75566E8B" w14:textId="77777777" w:rsidR="00243705" w:rsidRPr="0076784C" w:rsidRDefault="00243705" w:rsidP="00243705">
      <w:pPr>
        <w:pStyle w:val="ListParagraph"/>
        <w:numPr>
          <w:ilvl w:val="0"/>
          <w:numId w:val="19"/>
        </w:numPr>
      </w:pPr>
      <w:r w:rsidRPr="0076784C">
        <w:rPr>
          <w:lang w:val="en-US"/>
        </w:rPr>
        <w:t xml:space="preserve">Calculate </w:t>
      </w:r>
      <m:oMath>
        <m:r>
          <w:rPr>
            <w:rFonts w:ascii="Cambria Math" w:hAnsi="Cambria Math"/>
            <w:lang w:val="en-US"/>
          </w:rPr>
          <m:t>6!</m:t>
        </m:r>
      </m:oMath>
    </w:p>
    <w:p w14:paraId="0FDBB62C" w14:textId="77777777" w:rsidR="00243705" w:rsidRDefault="00243705" w:rsidP="00243705"/>
    <w:p w14:paraId="7AE86A35" w14:textId="77777777" w:rsidR="00243705" w:rsidRDefault="00243705" w:rsidP="00243705"/>
    <w:p w14:paraId="413F643F" w14:textId="77777777" w:rsidR="00243705" w:rsidRDefault="00243705" w:rsidP="00243705"/>
    <w:p w14:paraId="37F59B6E" w14:textId="77777777" w:rsidR="00243705" w:rsidRPr="0076784C" w:rsidRDefault="00243705" w:rsidP="00243705"/>
    <w:p w14:paraId="64589CEE" w14:textId="77777777" w:rsidR="00243705" w:rsidRPr="0076784C" w:rsidRDefault="00243705" w:rsidP="00243705">
      <w:pPr>
        <w:pStyle w:val="ListParagraph"/>
        <w:numPr>
          <w:ilvl w:val="0"/>
          <w:numId w:val="19"/>
        </w:numPr>
      </w:pPr>
      <w:r>
        <w:rPr>
          <w:lang w:val="en-US"/>
        </w:rPr>
        <w:t>C</w:t>
      </w:r>
      <w:r w:rsidRPr="0076784C">
        <w:rPr>
          <w:lang w:val="en-US"/>
        </w:rPr>
        <w:t xml:space="preserve">alculate </w:t>
      </w:r>
      <m:oMath>
        <m:sPre>
          <m:sPrePr>
            <m:ctrlPr>
              <w:rPr>
                <w:rFonts w:ascii="Cambria Math" w:hAnsi="Cambria Math"/>
                <w:i/>
                <w:iCs/>
                <w:lang w:val="en-US"/>
              </w:rPr>
            </m:ctrlPr>
          </m:sPrePr>
          <m:sub/>
          <m:sup>
            <m:r>
              <w:rPr>
                <w:rFonts w:ascii="Cambria Math" w:hAnsi="Cambria Math"/>
                <w:lang w:val="en-US"/>
              </w:rPr>
              <m:t>8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</m:e>
        </m:sPre>
      </m:oMath>
    </w:p>
    <w:p w14:paraId="36894BBA" w14:textId="77777777" w:rsidR="00243705" w:rsidRDefault="00243705" w:rsidP="00243705"/>
    <w:p w14:paraId="4C2ADC50" w14:textId="77777777" w:rsidR="00243705" w:rsidRDefault="00243705" w:rsidP="00243705"/>
    <w:p w14:paraId="2352B651" w14:textId="77777777" w:rsidR="00243705" w:rsidRDefault="00243705" w:rsidP="00243705"/>
    <w:p w14:paraId="3728FF51" w14:textId="77777777" w:rsidR="00243705" w:rsidRDefault="00243705" w:rsidP="00243705"/>
    <w:p w14:paraId="3AD7A19D" w14:textId="77777777" w:rsidR="00243705" w:rsidRDefault="00243705" w:rsidP="00243705"/>
    <w:p w14:paraId="7D5FE00B" w14:textId="77777777" w:rsidR="00243705" w:rsidRDefault="00243705" w:rsidP="00243705"/>
    <w:p w14:paraId="6223084B" w14:textId="77777777" w:rsidR="00243705" w:rsidRPr="0076784C" w:rsidRDefault="00243705" w:rsidP="00243705"/>
    <w:p w14:paraId="750220A6" w14:textId="77777777" w:rsidR="00243705" w:rsidRDefault="00243705" w:rsidP="00243705">
      <w:pPr>
        <w:numPr>
          <w:ilvl w:val="0"/>
          <w:numId w:val="19"/>
        </w:numPr>
      </w:pPr>
      <w:r w:rsidRPr="0076784C">
        <w:rPr>
          <w:lang w:val="en-US"/>
        </w:rPr>
        <w:t xml:space="preserve">Calculate </w:t>
      </w:r>
      <m:oMath>
        <m:sPre>
          <m:sPrePr>
            <m:ctrlPr>
              <w:rPr>
                <w:rFonts w:ascii="Cambria Math" w:hAnsi="Cambria Math"/>
                <w:i/>
                <w:iCs/>
                <w:lang w:val="en-US"/>
              </w:rPr>
            </m:ctrlPr>
          </m:sPrePr>
          <m:sub/>
          <m:sup>
            <m:r>
              <w:rPr>
                <w:rFonts w:ascii="Cambria Math" w:hAnsi="Cambria Math"/>
                <w:lang w:val="en-US"/>
              </w:rPr>
              <m:t>9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</m:e>
        </m:sPre>
      </m:oMath>
      <w:r w:rsidRPr="0076784C">
        <w:t xml:space="preserve"> and </w:t>
      </w:r>
      <m:oMath>
        <m:sPre>
          <m:sPrePr>
            <m:ctrlPr>
              <w:rPr>
                <w:rFonts w:ascii="Cambria Math" w:hAnsi="Cambria Math"/>
                <w:i/>
                <w:iCs/>
                <w:lang w:val="en-US"/>
              </w:rPr>
            </m:ctrlPr>
          </m:sPrePr>
          <m:sub/>
          <m:sup>
            <m:r>
              <w:rPr>
                <w:rFonts w:ascii="Cambria Math" w:hAnsi="Cambria Math"/>
                <w:lang w:val="en-US"/>
              </w:rPr>
              <m:t>9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6</m:t>
                </m:r>
              </m:sub>
            </m:sSub>
          </m:e>
        </m:sPre>
      </m:oMath>
      <w:r w:rsidRPr="0076784C">
        <w:t>, and comment on your answers</w:t>
      </w:r>
    </w:p>
    <w:p w14:paraId="6DAB86B9" w14:textId="77777777" w:rsidR="00243705" w:rsidRDefault="00243705" w:rsidP="00243705"/>
    <w:p w14:paraId="685C6250" w14:textId="77777777" w:rsidR="00243705" w:rsidRDefault="00243705" w:rsidP="00243705"/>
    <w:p w14:paraId="3B3481B0" w14:textId="77777777" w:rsidR="00243705" w:rsidRDefault="00243705" w:rsidP="00243705"/>
    <w:p w14:paraId="6860029E" w14:textId="77777777" w:rsidR="00243705" w:rsidRDefault="00243705" w:rsidP="00243705"/>
    <w:p w14:paraId="465164C1" w14:textId="77777777" w:rsidR="00243705" w:rsidRDefault="00243705" w:rsidP="00243705"/>
    <w:p w14:paraId="3B931588" w14:textId="77777777" w:rsidR="00243705" w:rsidRDefault="00243705" w:rsidP="00243705"/>
    <w:p w14:paraId="14ADDEF2" w14:textId="77777777" w:rsidR="00243705" w:rsidRDefault="00243705" w:rsidP="00243705"/>
    <w:p w14:paraId="1E57A9B4" w14:textId="24161EFB" w:rsidR="00F72E9D" w:rsidRPr="00243705" w:rsidRDefault="00F72E9D" w:rsidP="00243705">
      <w:bookmarkStart w:id="0" w:name="_GoBack"/>
      <w:bookmarkEnd w:id="0"/>
    </w:p>
    <w:sectPr w:rsidR="00F72E9D" w:rsidRPr="00243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24"/>
  </w:num>
  <w:num w:numId="7">
    <w:abstractNumId w:val="23"/>
  </w:num>
  <w:num w:numId="8">
    <w:abstractNumId w:val="25"/>
  </w:num>
  <w:num w:numId="9">
    <w:abstractNumId w:val="22"/>
  </w:num>
  <w:num w:numId="10">
    <w:abstractNumId w:val="21"/>
  </w:num>
  <w:num w:numId="11">
    <w:abstractNumId w:val="18"/>
  </w:num>
  <w:num w:numId="12">
    <w:abstractNumId w:val="11"/>
  </w:num>
  <w:num w:numId="13">
    <w:abstractNumId w:val="10"/>
  </w:num>
  <w:num w:numId="14">
    <w:abstractNumId w:val="9"/>
  </w:num>
  <w:num w:numId="15">
    <w:abstractNumId w:val="16"/>
  </w:num>
  <w:num w:numId="16">
    <w:abstractNumId w:val="1"/>
  </w:num>
  <w:num w:numId="17">
    <w:abstractNumId w:val="20"/>
  </w:num>
  <w:num w:numId="18">
    <w:abstractNumId w:val="14"/>
  </w:num>
  <w:num w:numId="19">
    <w:abstractNumId w:val="19"/>
  </w:num>
  <w:num w:numId="20">
    <w:abstractNumId w:val="17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5"/>
  </w:num>
  <w:num w:numId="2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66A70"/>
    <w:rsid w:val="001673C8"/>
    <w:rsid w:val="001B0D7C"/>
    <w:rsid w:val="001D0C2F"/>
    <w:rsid w:val="00223708"/>
    <w:rsid w:val="00243705"/>
    <w:rsid w:val="00247F0A"/>
    <w:rsid w:val="00286209"/>
    <w:rsid w:val="002B47F3"/>
    <w:rsid w:val="0031364E"/>
    <w:rsid w:val="003431DE"/>
    <w:rsid w:val="003448E4"/>
    <w:rsid w:val="0037372E"/>
    <w:rsid w:val="00385967"/>
    <w:rsid w:val="00387761"/>
    <w:rsid w:val="00392447"/>
    <w:rsid w:val="003B5E44"/>
    <w:rsid w:val="00464709"/>
    <w:rsid w:val="00472D07"/>
    <w:rsid w:val="00482B72"/>
    <w:rsid w:val="006469DB"/>
    <w:rsid w:val="00674939"/>
    <w:rsid w:val="00681534"/>
    <w:rsid w:val="006B2D61"/>
    <w:rsid w:val="006F2109"/>
    <w:rsid w:val="0076784C"/>
    <w:rsid w:val="0079136F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B10B6B"/>
    <w:rsid w:val="00B2695C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DA2239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90A58"/>
    <w:rsid w:val="00FC4391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2021-04-01T11:03:00Z</cp:lastPrinted>
  <dcterms:created xsi:type="dcterms:W3CDTF">2021-04-01T11:04:00Z</dcterms:created>
  <dcterms:modified xsi:type="dcterms:W3CDTF">2021-04-01T11:05:00Z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