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D3FB" w14:textId="77777777" w:rsidR="00BC2C7D" w:rsidRDefault="00BC2C7D" w:rsidP="00BC2C7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4D Intersecting Graphs</w:t>
      </w:r>
    </w:p>
    <w:p w14:paraId="78F4175A" w14:textId="77777777" w:rsidR="00BC2C7D" w:rsidRDefault="00BC2C7D" w:rsidP="00BC2C7D">
      <w:pPr>
        <w:pStyle w:val="ListParagraph"/>
      </w:pPr>
    </w:p>
    <w:p w14:paraId="4730C95D" w14:textId="77777777" w:rsidR="00BC2C7D" w:rsidRDefault="00BC2C7D" w:rsidP="00BC2C7D">
      <w:pPr>
        <w:pStyle w:val="ListParagraph"/>
        <w:numPr>
          <w:ilvl w:val="0"/>
          <w:numId w:val="5"/>
        </w:numPr>
      </w:pPr>
    </w:p>
    <w:p w14:paraId="35A9BD64" w14:textId="77777777" w:rsidR="00BC2C7D" w:rsidRDefault="00BC2C7D" w:rsidP="00BC2C7D">
      <w:pPr>
        <w:pStyle w:val="ListParagraph"/>
        <w:numPr>
          <w:ilvl w:val="0"/>
          <w:numId w:val="4"/>
        </w:numPr>
      </w:pPr>
      <w:r w:rsidRPr="00464709">
        <w:t>On the same diagram, sketch the following curves:</w:t>
      </w:r>
    </w:p>
    <w:p w14:paraId="4BD37F8B" w14:textId="77777777" w:rsidR="00BC2C7D" w:rsidRPr="00464709" w:rsidRDefault="00BC2C7D" w:rsidP="00BC2C7D">
      <w:pPr>
        <w:pStyle w:val="ListParagraph"/>
      </w:pPr>
    </w:p>
    <w:p w14:paraId="0BD0C5A6" w14:textId="77777777" w:rsidR="00BC2C7D" w:rsidRPr="00BA6C78" w:rsidRDefault="00BC2C7D" w:rsidP="00BC2C7D">
      <w:pPr>
        <w:pStyle w:val="ListParagraph"/>
        <w:jc w:val="center"/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r>
          <w:rPr>
            <w:rFonts w:ascii="Cambria Math" w:hAnsi="Cambria Math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en-US"/>
              </w:rPr>
              <m:t>-3</m:t>
            </m:r>
          </m:e>
        </m:d>
        <m:r>
          <w:rPr>
            <w:rFonts w:ascii="Cambria Math" w:hAnsi="Cambria Math"/>
            <w:lang w:val="en-US"/>
          </w:rPr>
          <m:t xml:space="preserve"> </m:t>
        </m:r>
      </m:oMath>
      <w:r>
        <w:rPr>
          <w:rFonts w:eastAsiaTheme="minorEastAsia"/>
          <w:iCs/>
          <w:lang w:val="en-US"/>
        </w:rPr>
        <w:t xml:space="preserve"> and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1-</m:t>
            </m:r>
            <m:r>
              <w:rPr>
                <w:rFonts w:ascii="Cambria Math" w:hAnsi="Cambria Math"/>
                <w:lang w:val="en-US"/>
              </w:rPr>
              <m:t>x</m:t>
            </m:r>
          </m:e>
        </m:d>
      </m:oMath>
    </w:p>
    <w:p w14:paraId="633B3616" w14:textId="77777777" w:rsidR="00BC2C7D" w:rsidRDefault="00BC2C7D" w:rsidP="00BC2C7D"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AF633D" wp14:editId="257EF36D">
                <wp:simplePos x="0" y="0"/>
                <wp:positionH relativeFrom="column">
                  <wp:posOffset>1590675</wp:posOffset>
                </wp:positionH>
                <wp:positionV relativeFrom="paragraph">
                  <wp:posOffset>8890</wp:posOffset>
                </wp:positionV>
                <wp:extent cx="3072765" cy="3200400"/>
                <wp:effectExtent l="0" t="0" r="0" b="1905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7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88EA02" w14:textId="77777777" w:rsidR="00BC2C7D" w:rsidRDefault="00BC2C7D" w:rsidP="00BC2C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8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86013B" w14:textId="77777777" w:rsidR="00BC2C7D" w:rsidRDefault="00BC2C7D" w:rsidP="00BC2C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F633D" id="Group 77" o:spid="_x0000_s1026" style="position:absolute;margin-left:125.25pt;margin-top:.7pt;width:241.95pt;height:252pt;z-index:251659264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">
                <v:line id="Line 19" o:spid="_x0000_s102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" strokeweight="2pt">
                  <v:stroke endarrow="block"/>
                  <v:shadow color="#e7e6e6 [3214]"/>
                </v:line>
                <v:line id="Line 20" o:spid="_x0000_s102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" strokeweight="2pt">
                  <v:stroke endarrow="block"/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0388EA02" w14:textId="77777777" w:rsidR="00BC2C7D" w:rsidRDefault="00BC2C7D" w:rsidP="00BC2C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3686013B" w14:textId="77777777" w:rsidR="00BC2C7D" w:rsidRDefault="00BC2C7D" w:rsidP="00BC2C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96E073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442DA2A6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25C59259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278C2438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4656418C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761D8374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6548F30C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3AA10194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4DC66C06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502AF32D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1ABFECC0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4FEA4EB3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6ADA17C5" w14:textId="77777777" w:rsidR="00BC2C7D" w:rsidRDefault="00BC2C7D" w:rsidP="00BC2C7D">
      <w:pPr>
        <w:pStyle w:val="ListParagraph"/>
        <w:numPr>
          <w:ilvl w:val="0"/>
          <w:numId w:val="4"/>
        </w:numPr>
        <w:rPr>
          <w:rFonts w:eastAsiaTheme="minorEastAsia"/>
          <w:iCs/>
        </w:rPr>
      </w:pPr>
      <w:r w:rsidRPr="00464709">
        <w:rPr>
          <w:rFonts w:eastAsiaTheme="minorEastAsia"/>
          <w:iCs/>
        </w:rPr>
        <w:t>Find the co-ordinates of the points of intersection</w:t>
      </w:r>
    </w:p>
    <w:p w14:paraId="4BCECC3D" w14:textId="77777777" w:rsidR="00BC2C7D" w:rsidRDefault="00BC2C7D" w:rsidP="00BC2C7D">
      <w:pPr>
        <w:rPr>
          <w:rFonts w:eastAsiaTheme="minorEastAsia"/>
          <w:iCs/>
        </w:rPr>
      </w:pPr>
    </w:p>
    <w:p w14:paraId="577E1ABF" w14:textId="77777777" w:rsidR="00BC2C7D" w:rsidRDefault="00BC2C7D" w:rsidP="00BC2C7D">
      <w:pPr>
        <w:rPr>
          <w:rFonts w:eastAsiaTheme="minorEastAsia"/>
          <w:iCs/>
        </w:rPr>
      </w:pPr>
    </w:p>
    <w:p w14:paraId="1BD50262" w14:textId="77777777" w:rsidR="00BC2C7D" w:rsidRDefault="00BC2C7D" w:rsidP="00BC2C7D">
      <w:pPr>
        <w:rPr>
          <w:rFonts w:eastAsiaTheme="minorEastAsia"/>
          <w:iCs/>
        </w:rPr>
      </w:pPr>
    </w:p>
    <w:p w14:paraId="55C919C8" w14:textId="77777777" w:rsidR="00BC2C7D" w:rsidRDefault="00BC2C7D" w:rsidP="00BC2C7D">
      <w:pPr>
        <w:rPr>
          <w:rFonts w:eastAsiaTheme="minorEastAsia"/>
          <w:iCs/>
        </w:rPr>
      </w:pPr>
    </w:p>
    <w:p w14:paraId="1EEEDFA1" w14:textId="77777777" w:rsidR="00BC2C7D" w:rsidRDefault="00BC2C7D" w:rsidP="00BC2C7D">
      <w:pPr>
        <w:rPr>
          <w:rFonts w:eastAsiaTheme="minorEastAsia"/>
          <w:iCs/>
        </w:rPr>
      </w:pPr>
    </w:p>
    <w:p w14:paraId="4D05F263" w14:textId="77777777" w:rsidR="00BC2C7D" w:rsidRDefault="00BC2C7D" w:rsidP="00BC2C7D">
      <w:pPr>
        <w:rPr>
          <w:rFonts w:eastAsiaTheme="minorEastAsia"/>
          <w:iCs/>
        </w:rPr>
      </w:pPr>
    </w:p>
    <w:p w14:paraId="7830A411" w14:textId="77777777" w:rsidR="00BC2C7D" w:rsidRDefault="00BC2C7D" w:rsidP="00BC2C7D">
      <w:pPr>
        <w:rPr>
          <w:rFonts w:eastAsiaTheme="minorEastAsia"/>
          <w:iCs/>
        </w:rPr>
      </w:pPr>
    </w:p>
    <w:p w14:paraId="7D1313C9" w14:textId="77777777" w:rsidR="00BC2C7D" w:rsidRDefault="00BC2C7D" w:rsidP="00BC2C7D">
      <w:pPr>
        <w:rPr>
          <w:rFonts w:eastAsiaTheme="minorEastAsia"/>
          <w:iCs/>
        </w:rPr>
      </w:pPr>
    </w:p>
    <w:p w14:paraId="5FEB10B6" w14:textId="77777777" w:rsidR="00BC2C7D" w:rsidRDefault="00BC2C7D" w:rsidP="00BC2C7D">
      <w:pPr>
        <w:rPr>
          <w:rFonts w:eastAsiaTheme="minorEastAsia"/>
          <w:iCs/>
        </w:rPr>
      </w:pPr>
    </w:p>
    <w:p w14:paraId="57ECF859" w14:textId="77777777" w:rsidR="00BC2C7D" w:rsidRDefault="00BC2C7D" w:rsidP="00BC2C7D">
      <w:pPr>
        <w:rPr>
          <w:rFonts w:eastAsiaTheme="minorEastAsia"/>
          <w:iCs/>
        </w:rPr>
      </w:pPr>
    </w:p>
    <w:p w14:paraId="39004D31" w14:textId="77777777" w:rsidR="00BC2C7D" w:rsidRDefault="00BC2C7D" w:rsidP="00BC2C7D">
      <w:pPr>
        <w:rPr>
          <w:rFonts w:eastAsiaTheme="minorEastAsia"/>
          <w:iCs/>
        </w:rPr>
      </w:pPr>
    </w:p>
    <w:p w14:paraId="5B9E28FD" w14:textId="77777777" w:rsidR="00BC2C7D" w:rsidRDefault="00BC2C7D" w:rsidP="00BC2C7D">
      <w:pPr>
        <w:rPr>
          <w:rFonts w:eastAsiaTheme="minorEastAsia"/>
          <w:iCs/>
        </w:rPr>
      </w:pPr>
    </w:p>
    <w:p w14:paraId="5D976A18" w14:textId="77777777" w:rsidR="00BC2C7D" w:rsidRDefault="00BC2C7D" w:rsidP="00BC2C7D">
      <w:pPr>
        <w:pStyle w:val="ListParagraph"/>
        <w:numPr>
          <w:ilvl w:val="0"/>
          <w:numId w:val="5"/>
        </w:numPr>
      </w:pPr>
    </w:p>
    <w:p w14:paraId="14CE020C" w14:textId="77777777" w:rsidR="00BC2C7D" w:rsidRDefault="00BC2C7D" w:rsidP="00BC2C7D">
      <w:pPr>
        <w:pStyle w:val="ListParagraph"/>
        <w:numPr>
          <w:ilvl w:val="0"/>
          <w:numId w:val="6"/>
        </w:numPr>
      </w:pPr>
      <w:r w:rsidRPr="00464709">
        <w:t>On the same diagram, sketch the following curves:</w:t>
      </w:r>
    </w:p>
    <w:p w14:paraId="3E314C58" w14:textId="77777777" w:rsidR="00BC2C7D" w:rsidRPr="00464709" w:rsidRDefault="00BC2C7D" w:rsidP="00BC2C7D">
      <w:pPr>
        <w:pStyle w:val="ListParagraph"/>
      </w:pPr>
    </w:p>
    <w:p w14:paraId="044A9879" w14:textId="77777777" w:rsidR="00BC2C7D" w:rsidRPr="00464709" w:rsidRDefault="00BC2C7D" w:rsidP="00BC2C7D">
      <w:pPr>
        <w:pStyle w:val="ListParagraph"/>
        <w:jc w:val="center"/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>
        <w:rPr>
          <w:rFonts w:eastAsiaTheme="minorEastAsia"/>
          <w:iCs/>
          <w:lang w:val="en-US"/>
        </w:rPr>
        <w:t xml:space="preserve">  </w:t>
      </w:r>
      <w:r w:rsidRPr="00464709">
        <w:rPr>
          <w:rFonts w:eastAsiaTheme="minorEastAsia"/>
          <w:iCs/>
          <w:lang w:val="en-US"/>
        </w:rPr>
        <w:t xml:space="preserve">and 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x-1</m:t>
            </m:r>
          </m:e>
        </m:d>
      </m:oMath>
    </w:p>
    <w:p w14:paraId="3CC81EE4" w14:textId="77777777" w:rsidR="00BC2C7D" w:rsidRPr="00464709" w:rsidRDefault="00BC2C7D" w:rsidP="00BC2C7D">
      <w:pPr>
        <w:rPr>
          <w:rFonts w:eastAsiaTheme="minorEastAsia"/>
          <w:iCs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4D7564" wp14:editId="409D3A2C">
                <wp:simplePos x="0" y="0"/>
                <wp:positionH relativeFrom="column">
                  <wp:posOffset>1485900</wp:posOffset>
                </wp:positionH>
                <wp:positionV relativeFrom="paragraph">
                  <wp:posOffset>180340</wp:posOffset>
                </wp:positionV>
                <wp:extent cx="3072765" cy="3200400"/>
                <wp:effectExtent l="0" t="0" r="0" b="1905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8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9F83E" w14:textId="77777777" w:rsidR="00BC2C7D" w:rsidRDefault="00BC2C7D" w:rsidP="00BC2C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8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E54B20" w14:textId="77777777" w:rsidR="00BC2C7D" w:rsidRDefault="00BC2C7D" w:rsidP="00BC2C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D7564" id="Group 82" o:spid="_x0000_s1031" style="position:absolute;margin-left:117pt;margin-top:14.2pt;width:241.95pt;height:252pt;z-index:251660288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">
                <v:line id="Line 19" o:spid="_x0000_s103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03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3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4DE9F83E" w14:textId="77777777" w:rsidR="00BC2C7D" w:rsidRDefault="00BC2C7D" w:rsidP="00BC2C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23E54B20" w14:textId="77777777" w:rsidR="00BC2C7D" w:rsidRDefault="00BC2C7D" w:rsidP="00BC2C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55EEDC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4FB96C8D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17863604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12D2F44C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41F2CDF8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1AD46C14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6242EB98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3C550621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24D8E6A6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30152CCC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37645451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1F0388D6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65A53250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0D88063A" w14:textId="77777777" w:rsidR="00BC2C7D" w:rsidRPr="00464709" w:rsidRDefault="00BC2C7D" w:rsidP="00BC2C7D">
      <w:pPr>
        <w:pStyle w:val="ListParagraph"/>
        <w:numPr>
          <w:ilvl w:val="0"/>
          <w:numId w:val="6"/>
        </w:numPr>
        <w:rPr>
          <w:rFonts w:eastAsiaTheme="minorEastAsia"/>
          <w:iCs/>
          <w:lang w:val="en-US"/>
        </w:rPr>
      </w:pPr>
      <w:r w:rsidRPr="00464709">
        <w:rPr>
          <w:rFonts w:eastAsiaTheme="minorEastAsia"/>
          <w:iCs/>
          <w:lang w:val="en-US"/>
        </w:rPr>
        <w:t>Explain how the graph shows that the following equation has 2 solutions</w:t>
      </w:r>
    </w:p>
    <w:p w14:paraId="36638669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23282B7C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5718F682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73B5B77C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1D4CFD38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2D9B19D9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323B5EC4" w14:textId="77777777" w:rsidR="00BC2C7D" w:rsidRDefault="00BC2C7D" w:rsidP="00BC2C7D">
      <w:pPr>
        <w:rPr>
          <w:rFonts w:eastAsiaTheme="minorEastAsia"/>
          <w:iCs/>
          <w:lang w:val="en-US"/>
        </w:rPr>
      </w:pPr>
    </w:p>
    <w:p w14:paraId="567E31DA" w14:textId="6A038057" w:rsidR="000F4697" w:rsidRPr="00BC2C7D" w:rsidRDefault="000F4697" w:rsidP="00BC2C7D">
      <w:bookmarkStart w:id="0" w:name="_GoBack"/>
      <w:bookmarkEnd w:id="0"/>
    </w:p>
    <w:sectPr w:rsidR="000F4697" w:rsidRPr="00BC2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0F4697"/>
    <w:rsid w:val="00166A70"/>
    <w:rsid w:val="001673C8"/>
    <w:rsid w:val="002B47F3"/>
    <w:rsid w:val="003431DE"/>
    <w:rsid w:val="00464709"/>
    <w:rsid w:val="00472D07"/>
    <w:rsid w:val="00674939"/>
    <w:rsid w:val="00681534"/>
    <w:rsid w:val="0079136F"/>
    <w:rsid w:val="0082226E"/>
    <w:rsid w:val="008605D6"/>
    <w:rsid w:val="008765A4"/>
    <w:rsid w:val="008D6E6B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D45906"/>
    <w:rsid w:val="00D55CB9"/>
    <w:rsid w:val="00D807F2"/>
    <w:rsid w:val="00E76183"/>
    <w:rsid w:val="00EC15E7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2021-03-31T19:55:00Z</cp:lastPrinted>
  <dcterms:created xsi:type="dcterms:W3CDTF">2021-03-31T19:55:00Z</dcterms:created>
  <dcterms:modified xsi:type="dcterms:W3CDTF">2021-03-31T19:56:00Z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