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FE38B" w14:textId="77777777" w:rsidR="00CA6164" w:rsidRDefault="00CA6164" w:rsidP="00CA616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3G Shading Inequality Regions</w:t>
      </w:r>
    </w:p>
    <w:p w14:paraId="41A9299B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11ADFE8C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5B0AEF2A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4D8601D6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290157F1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3397934A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58FA5672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16D34815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4280F9FD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690326C4" w14:textId="77777777" w:rsidR="00CA6164" w:rsidRPr="00CA6164" w:rsidRDefault="00CA6164" w:rsidP="00CA6164">
      <w:pPr>
        <w:pStyle w:val="ListParagraph"/>
        <w:numPr>
          <w:ilvl w:val="0"/>
          <w:numId w:val="35"/>
        </w:numPr>
        <w:rPr>
          <w:rFonts w:ascii="Cambria Math" w:eastAsiaTheme="minorEastAsia" w:hAnsi="Cambria Math"/>
          <w:iCs/>
        </w:rPr>
      </w:pPr>
      <w:r w:rsidRPr="00CA6164">
        <w:rPr>
          <w:rFonts w:ascii="Cambria Math" w:eastAsiaTheme="minorEastAsia" w:hAnsi="Cambria Math"/>
          <w:iCs/>
          <w:lang w:val="en-US"/>
        </w:rPr>
        <w:t>On graph paper, show the region that satisfies the following inequalities:</w:t>
      </w:r>
    </w:p>
    <w:p w14:paraId="38F30E76" w14:textId="77777777" w:rsidR="00CA6164" w:rsidRPr="00D45906" w:rsidRDefault="00CA6164" w:rsidP="00CA6164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y≥-2</m:t>
          </m:r>
        </m:oMath>
      </m:oMathPara>
    </w:p>
    <w:p w14:paraId="5F7E95DD" w14:textId="77777777" w:rsidR="00CA6164" w:rsidRPr="00D45906" w:rsidRDefault="00CA6164" w:rsidP="00CA6164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x&lt;5</m:t>
          </m:r>
        </m:oMath>
      </m:oMathPara>
    </w:p>
    <w:p w14:paraId="164826B0" w14:textId="77777777" w:rsidR="00CA6164" w:rsidRPr="00D45906" w:rsidRDefault="00CA6164" w:rsidP="00CA6164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y≤3x+2</m:t>
          </m:r>
        </m:oMath>
      </m:oMathPara>
    </w:p>
    <w:p w14:paraId="6900FAE3" w14:textId="77777777" w:rsidR="00CA6164" w:rsidRPr="00D45906" w:rsidRDefault="00CA6164" w:rsidP="00CA6164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x&gt;0</m:t>
          </m:r>
        </m:oMath>
      </m:oMathPara>
    </w:p>
    <w:p w14:paraId="65A5C535" w14:textId="77777777" w:rsidR="00CA6164" w:rsidRDefault="00CA6164" w:rsidP="00CA6164">
      <w:pPr>
        <w:rPr>
          <w:rFonts w:eastAsiaTheme="minorEastAsia"/>
          <w:iCs/>
          <w:lang w:val="en-US"/>
        </w:rPr>
      </w:pPr>
      <w:r>
        <w:rPr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E16415" wp14:editId="41C95A83">
                <wp:simplePos x="0" y="0"/>
                <wp:positionH relativeFrom="margin">
                  <wp:posOffset>1343025</wp:posOffset>
                </wp:positionH>
                <wp:positionV relativeFrom="paragraph">
                  <wp:posOffset>8890</wp:posOffset>
                </wp:positionV>
                <wp:extent cx="3316983" cy="3438503"/>
                <wp:effectExtent l="0" t="0" r="0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983" cy="3438503"/>
                          <a:chOff x="0" y="0"/>
                          <a:chExt cx="3316983" cy="3438503"/>
                        </a:xfrm>
                      </wpg:grpSpPr>
                      <wpg:grpSp>
                        <wpg:cNvPr id="18" name="グループ化 8">
                          <a:extLst>
                            <a:ext uri="{FF2B5EF4-FFF2-40B4-BE49-F238E27FC236}">
                              <a16:creationId xmlns:a16="http://schemas.microsoft.com/office/drawing/2014/main" id="{595AB756-6B71-4825-91E3-795588CDB440}"/>
                            </a:ext>
                          </a:extLst>
                        </wpg:cNvPr>
                        <wpg:cNvGrpSpPr/>
                        <wpg:grpSpPr>
                          <a:xfrm>
                            <a:off x="0" y="466725"/>
                            <a:ext cx="3098308" cy="2971778"/>
                            <a:chOff x="0" y="338554"/>
                            <a:chExt cx="763480" cy="763480"/>
                          </a:xfrm>
                        </wpg:grpSpPr>
                        <wps:wsp>
                          <wps:cNvPr id="19" name="直線コネクタ 9">
                            <a:extLst>
                              <a:ext uri="{FF2B5EF4-FFF2-40B4-BE49-F238E27FC236}">
                                <a16:creationId xmlns:a16="http://schemas.microsoft.com/office/drawing/2014/main" id="{AA024C54-6E58-4644-8789-D76609FB12C4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コネクタ 10">
                            <a:extLst>
                              <a:ext uri="{FF2B5EF4-FFF2-40B4-BE49-F238E27FC236}">
                                <a16:creationId xmlns:a16="http://schemas.microsoft.com/office/drawing/2014/main" id="{FEA5E49E-6B36-45C4-BAA9-2C1CE7D85DD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5400000"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Text Box 6">
                          <a:extLst>
                            <a:ext uri="{FF2B5EF4-FFF2-40B4-BE49-F238E27FC236}">
                              <a16:creationId xmlns:a16="http://schemas.microsoft.com/office/drawing/2014/main" id="{FA736E4B-A3CE-4EB9-8691-BCCB7143860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47743" y="1647531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5266B9" w14:textId="77777777" w:rsidR="00CA6164" w:rsidRDefault="00CA6164" w:rsidP="00CA6164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2" name="Text Box 6">
                          <a:extLst>
                            <a:ext uri="{FF2B5EF4-FFF2-40B4-BE49-F238E27FC236}">
                              <a16:creationId xmlns:a16="http://schemas.microsoft.com/office/drawing/2014/main" id="{ECF80FD5-43AC-49E6-96AB-0E1F9DEC2FA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0492" y="0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3B78A9" w14:textId="77777777" w:rsidR="00CA6164" w:rsidRDefault="00CA6164" w:rsidP="00CA6164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16415" id="Group 17" o:spid="_x0000_s1026" style="position:absolute;margin-left:105.75pt;margin-top:.7pt;width:261.2pt;height:270.75pt;z-index:251659264;mso-position-horizontal-relative:margin" coordsize="33169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">
                <v:group id="グループ化 8" o:spid="_x0000_s1027" style="position:absolute;top:4667;width:30983;height:29718" coordorigin=",3385" coordsize="7634,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直線コネクタ 9" o:spid="_x0000_s1028" style="position:absolute;visibility:visible;mso-wrap-style:square" from="3817,3385" to="381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" strokecolor="black [3213]" strokeweight="2pt">
                    <v:stroke startarrow="block" joinstyle="miter"/>
                  </v:line>
                  <v:line id="直線コネクタ 10" o:spid="_x0000_s1029" style="position:absolute;rotation:90;visibility:visible;mso-wrap-style:square" from="3817,3385" to="3817,1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" strokecolor="black [3213]" strokeweight="2pt">
                    <v:stroke startarrow="block" joinstyle="miter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0477;top:16475;width:269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1C5266B9" w14:textId="77777777" w:rsidR="00CA6164" w:rsidRDefault="00CA6164" w:rsidP="00CA6164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" o:spid="_x0000_s1031" type="#_x0000_t202" style="position:absolute;left:13904;width:269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203B78A9" w14:textId="77777777" w:rsidR="00CA6164" w:rsidRDefault="00CA6164" w:rsidP="00CA6164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38B6DEE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3704F79D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549C05B2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00935855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2FB0601D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1C640AF6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450536DA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74162338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10521195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37794CE2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43874614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37984E26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68FADC52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7AE331CB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78FA2A2F" w14:textId="77777777" w:rsidR="00CA6164" w:rsidRDefault="00CA6164" w:rsidP="00CA6164">
      <w:pPr>
        <w:rPr>
          <w:rFonts w:eastAsiaTheme="minorEastAsia"/>
          <w:iCs/>
          <w:lang w:val="en-US"/>
        </w:rPr>
      </w:pPr>
    </w:p>
    <w:p w14:paraId="30314D94" w14:textId="3BEC3AE2" w:rsidR="00CA6164" w:rsidRPr="00CA6164" w:rsidRDefault="00CA6164" w:rsidP="00CA6164">
      <w:pPr>
        <w:pStyle w:val="ListParagraph"/>
        <w:numPr>
          <w:ilvl w:val="0"/>
          <w:numId w:val="35"/>
        </w:numPr>
        <w:rPr>
          <w:rFonts w:eastAsiaTheme="minorEastAsia"/>
          <w:i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A2281B" wp14:editId="3BE98FD1">
                <wp:simplePos x="0" y="0"/>
                <wp:positionH relativeFrom="margin">
                  <wp:posOffset>1333500</wp:posOffset>
                </wp:positionH>
                <wp:positionV relativeFrom="paragraph">
                  <wp:posOffset>702310</wp:posOffset>
                </wp:positionV>
                <wp:extent cx="3316983" cy="3438503"/>
                <wp:effectExtent l="0" t="0" r="0" b="101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983" cy="3438503"/>
                          <a:chOff x="0" y="0"/>
                          <a:chExt cx="3316983" cy="3438503"/>
                        </a:xfrm>
                      </wpg:grpSpPr>
                      <wpg:grpSp>
                        <wpg:cNvPr id="24" name="グループ化 8">
                          <a:extLst>
                            <a:ext uri="{FF2B5EF4-FFF2-40B4-BE49-F238E27FC236}">
                              <a16:creationId xmlns:a16="http://schemas.microsoft.com/office/drawing/2014/main" id="{595AB756-6B71-4825-91E3-795588CDB440}"/>
                            </a:ext>
                          </a:extLst>
                        </wpg:cNvPr>
                        <wpg:cNvGrpSpPr/>
                        <wpg:grpSpPr>
                          <a:xfrm>
                            <a:off x="0" y="466725"/>
                            <a:ext cx="3098308" cy="2971778"/>
                            <a:chOff x="0" y="338554"/>
                            <a:chExt cx="763480" cy="763480"/>
                          </a:xfrm>
                        </wpg:grpSpPr>
                        <wps:wsp>
                          <wps:cNvPr id="25" name="直線コネクタ 9">
                            <a:extLst>
                              <a:ext uri="{FF2B5EF4-FFF2-40B4-BE49-F238E27FC236}">
                                <a16:creationId xmlns:a16="http://schemas.microsoft.com/office/drawing/2014/main" id="{AA024C54-6E58-4644-8789-D76609FB12C4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コネクタ 10">
                            <a:extLst>
                              <a:ext uri="{FF2B5EF4-FFF2-40B4-BE49-F238E27FC236}">
                                <a16:creationId xmlns:a16="http://schemas.microsoft.com/office/drawing/2014/main" id="{FEA5E49E-6B36-45C4-BAA9-2C1CE7D85DD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5400000"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Text Box 6">
                          <a:extLst>
                            <a:ext uri="{FF2B5EF4-FFF2-40B4-BE49-F238E27FC236}">
                              <a16:creationId xmlns:a16="http://schemas.microsoft.com/office/drawing/2014/main" id="{FA736E4B-A3CE-4EB9-8691-BCCB7143860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47743" y="1647531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90C0BD" w14:textId="77777777" w:rsidR="00CA6164" w:rsidRDefault="00CA6164" w:rsidP="00CA6164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" name="Text Box 6">
                          <a:extLst>
                            <a:ext uri="{FF2B5EF4-FFF2-40B4-BE49-F238E27FC236}">
                              <a16:creationId xmlns:a16="http://schemas.microsoft.com/office/drawing/2014/main" id="{ECF80FD5-43AC-49E6-96AB-0E1F9DEC2FA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0492" y="0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3EE83A" w14:textId="77777777" w:rsidR="00CA6164" w:rsidRDefault="00CA6164" w:rsidP="00CA6164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2281B" id="Group 23" o:spid="_x0000_s1032" style="position:absolute;left:0;text-align:left;margin-left:105pt;margin-top:55.3pt;width:261.2pt;height:270.75pt;z-index:251660288;mso-position-horizontal-relative:margin" coordsize="33169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">
                <v:group id="グループ化 8" o:spid="_x0000_s1033" style="position:absolute;top:4667;width:30983;height:29718" coordorigin=",3385" coordsize="7634,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直線コネクタ 9" o:spid="_x0000_s1034" style="position:absolute;visibility:visible;mso-wrap-style:square" from="3817,3385" to="381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" strokecolor="black [3213]" strokeweight="2pt">
                    <v:stroke startarrow="block" joinstyle="miter"/>
                  </v:line>
                  <v:line id="直線コネクタ 10" o:spid="_x0000_s1035" style="position:absolute;rotation:90;visibility:visible;mso-wrap-style:square" from="3817,3385" to="3817,1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" strokecolor="black [3213]" strokeweight="2pt">
                    <v:stroke startarrow="block" joinstyle="miter"/>
                    <o:lock v:ext="edit" shapetype="f"/>
                  </v:line>
                </v:group>
                <v:shape id="Text Box 6" o:spid="_x0000_s1036" type="#_x0000_t202" style="position:absolute;left:30477;top:16475;width:269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2490C0BD" w14:textId="77777777" w:rsidR="00CA6164" w:rsidRDefault="00CA6164" w:rsidP="00CA6164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" o:spid="_x0000_s1037" type="#_x0000_t202" style="position:absolute;left:13904;width:269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603EE83A" w14:textId="77777777" w:rsidR="00CA6164" w:rsidRDefault="00CA6164" w:rsidP="00CA6164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0" w:name="_GoBack"/>
      <w:bookmarkEnd w:id="0"/>
      <w:r w:rsidRPr="00CA6164">
        <w:rPr>
          <w:rFonts w:eastAsiaTheme="minorEastAsia"/>
          <w:iCs/>
          <w:lang w:val="en-US"/>
        </w:rPr>
        <w:t>On graph paper, show the region that satisfies the following inequalities:</w:t>
      </w:r>
    </w:p>
    <w:p w14:paraId="6E79EE05" w14:textId="77777777" w:rsidR="00CA6164" w:rsidRPr="00D45906" w:rsidRDefault="00CA6164" w:rsidP="00CA6164">
      <w:pPr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2y+x&lt;14</m:t>
          </m:r>
        </m:oMath>
      </m:oMathPara>
    </w:p>
    <w:p w14:paraId="56AD2C0D" w14:textId="77777777" w:rsidR="00CA6164" w:rsidRPr="00D45906" w:rsidRDefault="00CA6164" w:rsidP="00CA6164">
      <w:pPr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y&gt;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-3x-4</m:t>
          </m:r>
        </m:oMath>
      </m:oMathPara>
    </w:p>
    <w:p w14:paraId="4C7FE0D7" w14:textId="77777777" w:rsidR="00CA6164" w:rsidRPr="00D45906" w:rsidRDefault="00CA6164" w:rsidP="00CA6164">
      <w:pPr>
        <w:rPr>
          <w:rFonts w:eastAsiaTheme="minorEastAsia"/>
          <w:iCs/>
          <w:lang w:val="en-US"/>
        </w:rPr>
      </w:pPr>
    </w:p>
    <w:p w14:paraId="17849AC0" w14:textId="5D6E32CE" w:rsidR="00D45906" w:rsidRPr="00CA6164" w:rsidRDefault="00D45906" w:rsidP="00CA6164"/>
    <w:sectPr w:rsidR="00D45906" w:rsidRPr="00CA6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CA4"/>
    <w:multiLevelType w:val="hybridMultilevel"/>
    <w:tmpl w:val="B0A89F38"/>
    <w:lvl w:ilvl="0" w:tplc="435204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CA9"/>
    <w:multiLevelType w:val="hybridMultilevel"/>
    <w:tmpl w:val="0FDCE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F6A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1605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6864"/>
    <w:multiLevelType w:val="hybridMultilevel"/>
    <w:tmpl w:val="19A66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B07A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34A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68A9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A1D9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5BC"/>
    <w:multiLevelType w:val="hybridMultilevel"/>
    <w:tmpl w:val="2D22C584"/>
    <w:lvl w:ilvl="0" w:tplc="07AE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F4FB4"/>
    <w:multiLevelType w:val="hybridMultilevel"/>
    <w:tmpl w:val="81D8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D3597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12AEE"/>
    <w:multiLevelType w:val="hybridMultilevel"/>
    <w:tmpl w:val="473049F8"/>
    <w:lvl w:ilvl="0" w:tplc="476C61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4EC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E0B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104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A5B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1258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E043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7275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AAB9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A0695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F74A8"/>
    <w:multiLevelType w:val="hybridMultilevel"/>
    <w:tmpl w:val="353CD0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0232D"/>
    <w:multiLevelType w:val="hybridMultilevel"/>
    <w:tmpl w:val="A61E5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5410E"/>
    <w:multiLevelType w:val="hybridMultilevel"/>
    <w:tmpl w:val="DB1C6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F6FD0"/>
    <w:multiLevelType w:val="hybridMultilevel"/>
    <w:tmpl w:val="AF20F51E"/>
    <w:lvl w:ilvl="0" w:tplc="29DE6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FC26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D22A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F677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8EAD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9446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34F2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0E7F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2C86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080AB2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2427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2BA2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87EE2"/>
    <w:multiLevelType w:val="hybridMultilevel"/>
    <w:tmpl w:val="E8CC9572"/>
    <w:lvl w:ilvl="0" w:tplc="D2105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A47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892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FAA2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D8D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68F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648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0AD6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CE2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2"/>
  </w:num>
  <w:num w:numId="5">
    <w:abstractNumId w:val="26"/>
  </w:num>
  <w:num w:numId="6">
    <w:abstractNumId w:val="0"/>
  </w:num>
  <w:num w:numId="7">
    <w:abstractNumId w:val="30"/>
  </w:num>
  <w:num w:numId="8">
    <w:abstractNumId w:val="17"/>
  </w:num>
  <w:num w:numId="9">
    <w:abstractNumId w:val="29"/>
  </w:num>
  <w:num w:numId="10">
    <w:abstractNumId w:val="1"/>
  </w:num>
  <w:num w:numId="11">
    <w:abstractNumId w:val="33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32"/>
  </w:num>
  <w:num w:numId="20">
    <w:abstractNumId w:val="5"/>
  </w:num>
  <w:num w:numId="21">
    <w:abstractNumId w:val="19"/>
  </w:num>
  <w:num w:numId="22">
    <w:abstractNumId w:val="27"/>
  </w:num>
  <w:num w:numId="23">
    <w:abstractNumId w:val="20"/>
  </w:num>
  <w:num w:numId="24">
    <w:abstractNumId w:val="24"/>
  </w:num>
  <w:num w:numId="25">
    <w:abstractNumId w:val="22"/>
  </w:num>
  <w:num w:numId="26">
    <w:abstractNumId w:val="28"/>
  </w:num>
  <w:num w:numId="27">
    <w:abstractNumId w:val="12"/>
  </w:num>
  <w:num w:numId="28">
    <w:abstractNumId w:val="18"/>
  </w:num>
  <w:num w:numId="29">
    <w:abstractNumId w:val="25"/>
  </w:num>
  <w:num w:numId="30">
    <w:abstractNumId w:val="6"/>
  </w:num>
  <w:num w:numId="31">
    <w:abstractNumId w:val="31"/>
  </w:num>
  <w:num w:numId="32">
    <w:abstractNumId w:val="3"/>
  </w:num>
  <w:num w:numId="33">
    <w:abstractNumId w:val="34"/>
  </w:num>
  <w:num w:numId="34">
    <w:abstractNumId w:val="1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166A70"/>
    <w:rsid w:val="00181C34"/>
    <w:rsid w:val="002B72A9"/>
    <w:rsid w:val="002F775C"/>
    <w:rsid w:val="003C38A9"/>
    <w:rsid w:val="00404E1E"/>
    <w:rsid w:val="00674939"/>
    <w:rsid w:val="006773B4"/>
    <w:rsid w:val="00681534"/>
    <w:rsid w:val="006F5808"/>
    <w:rsid w:val="0079136F"/>
    <w:rsid w:val="008605D6"/>
    <w:rsid w:val="008765A4"/>
    <w:rsid w:val="00877652"/>
    <w:rsid w:val="008A76B4"/>
    <w:rsid w:val="008D6E6B"/>
    <w:rsid w:val="008E5AE2"/>
    <w:rsid w:val="00905F4B"/>
    <w:rsid w:val="00920280"/>
    <w:rsid w:val="00982A39"/>
    <w:rsid w:val="00A62ED8"/>
    <w:rsid w:val="00A67752"/>
    <w:rsid w:val="00A86338"/>
    <w:rsid w:val="00B10B6B"/>
    <w:rsid w:val="00BA6C78"/>
    <w:rsid w:val="00CA6164"/>
    <w:rsid w:val="00D45906"/>
    <w:rsid w:val="00D55CB9"/>
    <w:rsid w:val="00D759AE"/>
    <w:rsid w:val="00DF3E71"/>
    <w:rsid w:val="00EC15E7"/>
    <w:rsid w:val="00F24AD2"/>
    <w:rsid w:val="00F6367E"/>
    <w:rsid w:val="00F70263"/>
    <w:rsid w:val="00F72BFB"/>
    <w:rsid w:val="00F75827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0eee050-7eda-4a68-8825-514e694f5f09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2021-03-31T15:55:00Z</cp:lastPrinted>
  <dcterms:created xsi:type="dcterms:W3CDTF">2021-03-31T15:56:00Z</dcterms:created>
  <dcterms:modified xsi:type="dcterms:W3CDTF">2021-03-31T15:56:00Z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