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7799D" w14:textId="77777777" w:rsidR="00905F4B" w:rsidRDefault="00905F4B" w:rsidP="00905F4B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3E Quadratic Inequalities</w:t>
      </w:r>
    </w:p>
    <w:p w14:paraId="56A14218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03716631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306A269D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73583371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19BA7129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2093F628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67572236" w14:textId="77777777" w:rsidR="00905F4B" w:rsidRDefault="00905F4B" w:rsidP="00905F4B">
      <w:pPr>
        <w:pStyle w:val="ListParagraph"/>
        <w:numPr>
          <w:ilvl w:val="0"/>
          <w:numId w:val="30"/>
        </w:numPr>
        <w:rPr>
          <w:rFonts w:eastAsiaTheme="minorEastAsia"/>
          <w:iCs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</m:t>
        </m:r>
        <m:r>
          <w:rPr>
            <w:rFonts w:ascii="Cambria Math" w:eastAsiaTheme="minorEastAsia" w:hAnsi="Cambria Math"/>
            <w:lang w:val="en-US"/>
          </w:rPr>
          <m:t>4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  <w:lang w:val="en-US"/>
          </w:rPr>
          <m:t>-5&lt;0</m:t>
        </m:r>
      </m:oMath>
    </w:p>
    <w:p w14:paraId="14C86EFA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68561BE0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4A783CE9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01C59D00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1524C120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3E119DFA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44E656E3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53A01EDA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40CC699C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7CFC6C65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7AD76004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338B6713" w14:textId="77777777" w:rsidR="00905F4B" w:rsidRPr="00F24AD2" w:rsidRDefault="00905F4B" w:rsidP="00905F4B">
      <w:pPr>
        <w:rPr>
          <w:rFonts w:eastAsiaTheme="minorEastAsia"/>
          <w:iCs/>
          <w:lang w:val="en-US"/>
        </w:rPr>
      </w:pPr>
    </w:p>
    <w:p w14:paraId="05FE13DB" w14:textId="77777777" w:rsidR="00905F4B" w:rsidRDefault="00905F4B" w:rsidP="00905F4B">
      <w:pPr>
        <w:pStyle w:val="ListParagraph"/>
        <w:numPr>
          <w:ilvl w:val="0"/>
          <w:numId w:val="30"/>
        </w:numPr>
        <w:rPr>
          <w:rFonts w:eastAsiaTheme="minorEastAsia"/>
          <w:iCs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3-5x-2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&lt;0</m:t>
        </m:r>
      </m:oMath>
    </w:p>
    <w:p w14:paraId="7F4C64C3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30C2937D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33A0E59F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3E95DBFB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1624F025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221D8B9E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6281ED82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2D818E83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5E44FBD9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177E9FE2" w14:textId="77777777" w:rsidR="00905F4B" w:rsidRPr="00F24AD2" w:rsidRDefault="00905F4B" w:rsidP="00905F4B">
      <w:pPr>
        <w:rPr>
          <w:rFonts w:eastAsiaTheme="minorEastAsia"/>
          <w:iCs/>
          <w:lang w:val="en-US"/>
        </w:rPr>
      </w:pPr>
    </w:p>
    <w:p w14:paraId="6FC851BA" w14:textId="77777777" w:rsidR="00905F4B" w:rsidRDefault="00905F4B" w:rsidP="00905F4B">
      <w:pPr>
        <w:numPr>
          <w:ilvl w:val="0"/>
          <w:numId w:val="30"/>
        </w:numPr>
        <w:rPr>
          <w:rFonts w:eastAsiaTheme="minorEastAsia"/>
          <w:iCs/>
        </w:rPr>
      </w:pPr>
      <w:r w:rsidRPr="00F24AD2">
        <w:rPr>
          <w:rFonts w:eastAsiaTheme="minorEastAsia"/>
          <w:iCs/>
        </w:rPr>
        <w:t>Find the values of k for which the equation:</w:t>
      </w:r>
    </w:p>
    <w:p w14:paraId="72F44859" w14:textId="77777777" w:rsidR="00905F4B" w:rsidRDefault="00905F4B" w:rsidP="00905F4B">
      <w:pPr>
        <w:pStyle w:val="ListParagraph"/>
        <w:rPr>
          <w:rFonts w:eastAsiaTheme="minorEastAsia"/>
          <w:iCs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k+3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+6x+k-5=0</m:t>
          </m:r>
        </m:oMath>
      </m:oMathPara>
    </w:p>
    <w:p w14:paraId="2088813C" w14:textId="77777777" w:rsidR="00905F4B" w:rsidRPr="00F24AD2" w:rsidRDefault="00905F4B" w:rsidP="00905F4B">
      <w:pPr>
        <w:ind w:left="720"/>
        <w:rPr>
          <w:rFonts w:eastAsiaTheme="minorEastAsia"/>
          <w:iCs/>
        </w:rPr>
      </w:pPr>
      <w:r w:rsidRPr="00F24AD2">
        <w:rPr>
          <w:rFonts w:eastAsiaTheme="minorEastAsia"/>
          <w:iCs/>
          <w:lang w:val="en-US"/>
        </w:rPr>
        <w:t>has two real roots.</w:t>
      </w:r>
    </w:p>
    <w:p w14:paraId="2FD29ADD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3D8BCF60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379F6D78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7A375507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37C5F5D7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4074FC2B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62FAC6E6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49AD581F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1A1A6CB0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02C86419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5CB4C37C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1DBC52EE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5CC627A3" w14:textId="77777777" w:rsidR="00905F4B" w:rsidRPr="00F24AD2" w:rsidRDefault="00905F4B" w:rsidP="00905F4B">
      <w:pPr>
        <w:pStyle w:val="ListParagraph"/>
        <w:numPr>
          <w:ilvl w:val="0"/>
          <w:numId w:val="30"/>
        </w:numPr>
        <w:rPr>
          <w:rFonts w:eastAsiaTheme="minorEastAsia"/>
          <w:iCs/>
        </w:rPr>
      </w:pPr>
      <w:r w:rsidRPr="00F24AD2">
        <w:rPr>
          <w:rFonts w:eastAsiaTheme="minorEastAsia"/>
          <w:iCs/>
          <w:lang w:val="en-US"/>
        </w:rPr>
        <w:t>Find the set of values for which:</w:t>
      </w:r>
    </w:p>
    <w:p w14:paraId="38EB7461" w14:textId="77777777" w:rsidR="00905F4B" w:rsidRPr="00F24AD2" w:rsidRDefault="00905F4B" w:rsidP="00905F4B">
      <w:pPr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&gt;2</m:t>
          </m:r>
        </m:oMath>
      </m:oMathPara>
    </w:p>
    <w:p w14:paraId="3BDC70C0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12DE427B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73A91C28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39AA2291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4EFCEE37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584B9024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65E59EF3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350FC35E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38C6C6FD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3CCCA995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12929285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1C0BC68B" w14:textId="77777777" w:rsidR="00905F4B" w:rsidRDefault="00905F4B" w:rsidP="00905F4B">
      <w:pPr>
        <w:rPr>
          <w:rFonts w:eastAsiaTheme="minorEastAsia"/>
          <w:iCs/>
          <w:lang w:val="en-US"/>
        </w:rPr>
      </w:pPr>
    </w:p>
    <w:p w14:paraId="17849AC0" w14:textId="5D6E32CE" w:rsidR="00D45906" w:rsidRPr="00905F4B" w:rsidRDefault="00D45906" w:rsidP="00905F4B">
      <w:bookmarkStart w:id="0" w:name="_GoBack"/>
      <w:bookmarkEnd w:id="0"/>
    </w:p>
    <w:sectPr w:rsidR="00D45906" w:rsidRPr="00905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1753"/>
    <w:multiLevelType w:val="hybridMultilevel"/>
    <w:tmpl w:val="20E66F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49E5"/>
    <w:multiLevelType w:val="hybridMultilevel"/>
    <w:tmpl w:val="C6600E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69E"/>
    <w:multiLevelType w:val="hybridMultilevel"/>
    <w:tmpl w:val="70E22266"/>
    <w:lvl w:ilvl="0" w:tplc="1B9C85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22CA4"/>
    <w:multiLevelType w:val="hybridMultilevel"/>
    <w:tmpl w:val="B0A89F38"/>
    <w:lvl w:ilvl="0" w:tplc="435204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D385F"/>
    <w:multiLevelType w:val="hybridMultilevel"/>
    <w:tmpl w:val="E7C8A2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E2CA9"/>
    <w:multiLevelType w:val="hybridMultilevel"/>
    <w:tmpl w:val="0FDCEB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33F6A"/>
    <w:multiLevelType w:val="hybridMultilevel"/>
    <w:tmpl w:val="9DB46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42450"/>
    <w:multiLevelType w:val="hybridMultilevel"/>
    <w:tmpl w:val="05EC68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01605"/>
    <w:multiLevelType w:val="hybridMultilevel"/>
    <w:tmpl w:val="B2BEC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F32D2"/>
    <w:multiLevelType w:val="hybridMultilevel"/>
    <w:tmpl w:val="AC32A5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16864"/>
    <w:multiLevelType w:val="hybridMultilevel"/>
    <w:tmpl w:val="19A663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B07A4"/>
    <w:multiLevelType w:val="hybridMultilevel"/>
    <w:tmpl w:val="70E22266"/>
    <w:lvl w:ilvl="0" w:tplc="1B9C85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C534A"/>
    <w:multiLevelType w:val="hybridMultilevel"/>
    <w:tmpl w:val="5822A3A0"/>
    <w:lvl w:ilvl="0" w:tplc="1E82DF2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D68A9"/>
    <w:multiLevelType w:val="hybridMultilevel"/>
    <w:tmpl w:val="9DB46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A1D94"/>
    <w:multiLevelType w:val="hybridMultilevel"/>
    <w:tmpl w:val="70E22266"/>
    <w:lvl w:ilvl="0" w:tplc="1B9C85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905BC"/>
    <w:multiLevelType w:val="hybridMultilevel"/>
    <w:tmpl w:val="2D22C584"/>
    <w:lvl w:ilvl="0" w:tplc="07AEF2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50E93"/>
    <w:multiLevelType w:val="hybridMultilevel"/>
    <w:tmpl w:val="552CDA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D3597"/>
    <w:multiLevelType w:val="hybridMultilevel"/>
    <w:tmpl w:val="5822A3A0"/>
    <w:lvl w:ilvl="0" w:tplc="1E82DF2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12AEE"/>
    <w:multiLevelType w:val="hybridMultilevel"/>
    <w:tmpl w:val="473049F8"/>
    <w:lvl w:ilvl="0" w:tplc="476C61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B24ECF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E0B5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F104C9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0A5BC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31258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4E0431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72758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6AAB9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9A0695"/>
    <w:multiLevelType w:val="hybridMultilevel"/>
    <w:tmpl w:val="70E22266"/>
    <w:lvl w:ilvl="0" w:tplc="1B9C85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F74A8"/>
    <w:multiLevelType w:val="hybridMultilevel"/>
    <w:tmpl w:val="353CD0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0232D"/>
    <w:multiLevelType w:val="hybridMultilevel"/>
    <w:tmpl w:val="A61E5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5410E"/>
    <w:multiLevelType w:val="hybridMultilevel"/>
    <w:tmpl w:val="DB1C60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0448C"/>
    <w:multiLevelType w:val="hybridMultilevel"/>
    <w:tmpl w:val="5C989B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F6FD0"/>
    <w:multiLevelType w:val="hybridMultilevel"/>
    <w:tmpl w:val="AF20F51E"/>
    <w:lvl w:ilvl="0" w:tplc="29DE6D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EFC269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6D22A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4F677A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B8EAD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59446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934F2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0E7FA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2C86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080AB2"/>
    <w:multiLevelType w:val="hybridMultilevel"/>
    <w:tmpl w:val="5822A3A0"/>
    <w:lvl w:ilvl="0" w:tplc="1E82DF2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E3BE8"/>
    <w:multiLevelType w:val="hybridMultilevel"/>
    <w:tmpl w:val="02ACE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D1D18"/>
    <w:multiLevelType w:val="hybridMultilevel"/>
    <w:tmpl w:val="FDB22B8E"/>
    <w:lvl w:ilvl="0" w:tplc="DF88108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72427"/>
    <w:multiLevelType w:val="hybridMultilevel"/>
    <w:tmpl w:val="9DB46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82BA2"/>
    <w:multiLevelType w:val="hybridMultilevel"/>
    <w:tmpl w:val="B2BEC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C3470"/>
    <w:multiLevelType w:val="hybridMultilevel"/>
    <w:tmpl w:val="B410667E"/>
    <w:lvl w:ilvl="0" w:tplc="EAF420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87EE2"/>
    <w:multiLevelType w:val="hybridMultilevel"/>
    <w:tmpl w:val="E8CC9572"/>
    <w:lvl w:ilvl="0" w:tplc="D21055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E5A47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7892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FFAA2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AD8DA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B68F60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06488F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0AD63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5CE20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2"/>
  </w:num>
  <w:num w:numId="3">
    <w:abstractNumId w:val="4"/>
  </w:num>
  <w:num w:numId="4">
    <w:abstractNumId w:val="2"/>
  </w:num>
  <w:num w:numId="5">
    <w:abstractNumId w:val="25"/>
  </w:num>
  <w:num w:numId="6">
    <w:abstractNumId w:val="0"/>
  </w:num>
  <w:num w:numId="7">
    <w:abstractNumId w:val="29"/>
  </w:num>
  <w:num w:numId="8">
    <w:abstractNumId w:val="16"/>
  </w:num>
  <w:num w:numId="9">
    <w:abstractNumId w:val="28"/>
  </w:num>
  <w:num w:numId="10">
    <w:abstractNumId w:val="1"/>
  </w:num>
  <w:num w:numId="11">
    <w:abstractNumId w:val="32"/>
  </w:num>
  <w:num w:numId="12">
    <w:abstractNumId w:val="9"/>
  </w:num>
  <w:num w:numId="13">
    <w:abstractNumId w:val="7"/>
  </w:num>
  <w:num w:numId="14">
    <w:abstractNumId w:val="10"/>
  </w:num>
  <w:num w:numId="15">
    <w:abstractNumId w:val="15"/>
  </w:num>
  <w:num w:numId="16">
    <w:abstractNumId w:val="11"/>
  </w:num>
  <w:num w:numId="17">
    <w:abstractNumId w:val="14"/>
  </w:num>
  <w:num w:numId="18">
    <w:abstractNumId w:val="8"/>
  </w:num>
  <w:num w:numId="19">
    <w:abstractNumId w:val="31"/>
  </w:num>
  <w:num w:numId="20">
    <w:abstractNumId w:val="5"/>
  </w:num>
  <w:num w:numId="21">
    <w:abstractNumId w:val="18"/>
  </w:num>
  <w:num w:numId="22">
    <w:abstractNumId w:val="26"/>
  </w:num>
  <w:num w:numId="23">
    <w:abstractNumId w:val="19"/>
  </w:num>
  <w:num w:numId="24">
    <w:abstractNumId w:val="23"/>
  </w:num>
  <w:num w:numId="25">
    <w:abstractNumId w:val="21"/>
  </w:num>
  <w:num w:numId="26">
    <w:abstractNumId w:val="27"/>
  </w:num>
  <w:num w:numId="27">
    <w:abstractNumId w:val="12"/>
  </w:num>
  <w:num w:numId="28">
    <w:abstractNumId w:val="17"/>
  </w:num>
  <w:num w:numId="29">
    <w:abstractNumId w:val="24"/>
  </w:num>
  <w:num w:numId="30">
    <w:abstractNumId w:val="6"/>
  </w:num>
  <w:num w:numId="31">
    <w:abstractNumId w:val="30"/>
  </w:num>
  <w:num w:numId="32">
    <w:abstractNumId w:val="3"/>
  </w:num>
  <w:num w:numId="33">
    <w:abstractNumId w:val="3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50E25"/>
    <w:rsid w:val="00055039"/>
    <w:rsid w:val="00166A70"/>
    <w:rsid w:val="00181C34"/>
    <w:rsid w:val="002B72A9"/>
    <w:rsid w:val="002F775C"/>
    <w:rsid w:val="00404E1E"/>
    <w:rsid w:val="00674939"/>
    <w:rsid w:val="006773B4"/>
    <w:rsid w:val="00681534"/>
    <w:rsid w:val="0079136F"/>
    <w:rsid w:val="008605D6"/>
    <w:rsid w:val="008765A4"/>
    <w:rsid w:val="008A76B4"/>
    <w:rsid w:val="008D6E6B"/>
    <w:rsid w:val="008E5AE2"/>
    <w:rsid w:val="00905F4B"/>
    <w:rsid w:val="00920280"/>
    <w:rsid w:val="00982A39"/>
    <w:rsid w:val="00A62ED8"/>
    <w:rsid w:val="00A67752"/>
    <w:rsid w:val="00A86338"/>
    <w:rsid w:val="00B10B6B"/>
    <w:rsid w:val="00BA6C78"/>
    <w:rsid w:val="00D45906"/>
    <w:rsid w:val="00D55CB9"/>
    <w:rsid w:val="00D759AE"/>
    <w:rsid w:val="00DF3E71"/>
    <w:rsid w:val="00EC15E7"/>
    <w:rsid w:val="00F24AD2"/>
    <w:rsid w:val="00F6367E"/>
    <w:rsid w:val="00F70263"/>
    <w:rsid w:val="00F72BFB"/>
    <w:rsid w:val="00F75827"/>
    <w:rsid w:val="00F9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90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2021-03-31T15:53:00Z</cp:lastPrinted>
  <dcterms:created xsi:type="dcterms:W3CDTF">2021-03-31T15:54:00Z</dcterms:created>
  <dcterms:modified xsi:type="dcterms:W3CDTF">2021-03-31T15:54:00Z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