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4A27" w14:textId="77777777" w:rsidR="00404E1E" w:rsidRDefault="00404E1E" w:rsidP="00404E1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3C </w:t>
      </w:r>
      <w:r w:rsidRPr="00BA6C78">
        <w:rPr>
          <w:b/>
          <w:sz w:val="32"/>
          <w:u w:val="single"/>
          <w:lang w:val="en-US"/>
        </w:rPr>
        <w:t>Simultaneous Equations Graphically (</w:t>
      </w:r>
      <w:r>
        <w:rPr>
          <w:b/>
          <w:sz w:val="32"/>
          <w:u w:val="single"/>
          <w:lang w:val="en-US"/>
        </w:rPr>
        <w:t>With</w:t>
      </w:r>
      <w:r w:rsidRPr="00BA6C78">
        <w:rPr>
          <w:b/>
          <w:sz w:val="32"/>
          <w:u w:val="single"/>
          <w:lang w:val="en-US"/>
        </w:rPr>
        <w:t xml:space="preserve"> the Discriminant)</w:t>
      </w:r>
    </w:p>
    <w:p w14:paraId="51038894" w14:textId="77777777" w:rsidR="00404E1E" w:rsidRDefault="00404E1E" w:rsidP="00404E1E"/>
    <w:p w14:paraId="0F9B8620" w14:textId="77777777" w:rsidR="00404E1E" w:rsidRPr="00BA6C78" w:rsidRDefault="00404E1E" w:rsidP="00404E1E">
      <w:pPr>
        <w:pStyle w:val="ListParagraph"/>
        <w:numPr>
          <w:ilvl w:val="0"/>
          <w:numId w:val="18"/>
        </w:numPr>
      </w:pPr>
      <w:r w:rsidRPr="00BA6C78">
        <w:t>Draw the graphs of the following equations and use it to write down their solution:</w:t>
      </w:r>
    </w:p>
    <w:p w14:paraId="5C752814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60DAA3" wp14:editId="1EB046EE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3316983" cy="3438503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9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2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387364" w14:textId="77777777" w:rsidR="00404E1E" w:rsidRDefault="00404E1E" w:rsidP="00404E1E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3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AF82CA" w14:textId="77777777" w:rsidR="00404E1E" w:rsidRDefault="00404E1E" w:rsidP="00404E1E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0DAA3" id="Group 1" o:spid="_x0000_s1026" style="position:absolute;left:0;text-align:left;margin-left:0;margin-top:23.45pt;width:261.2pt;height:270.75pt;z-index:251659264;mso-position-horizontal:center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Fy+QUAAMAXAAAOAAAAZHJzL2Uyb0RvYy54bWzsWE1v3EQYviPxHyzfp+uxx2N7lU3lzwqp&#10;QEWKOE9s766F7TG2k92o6iW5whUk+AkcQAKJCxI/ZoX6N3hnxuvdbNLStFDlkBw2/pgZvx/P+z7P&#10;zNHjdVVq53nbFbye6fiRoWt5nfKsqBcz/cvnCXJ1retZnbGS1/lMv8g7/fHxxx8drZppbvIlL7O8&#10;1WCRupuumpm+7PtmOpl06TKvWPeIN3kNL+e8rVgPt+1ikrVsBatX5cQ0DDpZ8TZrWp7mXQdPI/VS&#10;P5brz+d52n8+n3d5r5UzHWzr5W8rf0/F7+T4iE0XLWuWRTqYwd7BiooVNXx0XCpiPdPO2uLGUlWR&#10;trzj8/5RyqsJn8+LNJc+gDfYOPDmScvPGunLYrpaNGOYILQHcXrnZdPPzp+1WpFB7nStZhWkSH5V&#10;wyI0q2YxhRFP2uakedYODxbqTni7nreV+A9+aGsZ1IsxqPm611J4aFmYeq6laym8s4jl2oalwp4u&#10;ITc35qXL+F9mTrYfngj7RnPGm9HuwTNv69nm8tfN1c+bqz83Vz/8/e33mitTBoY+7XrhhjBZJu1F&#10;kpiBHScEJXCFiBEQFMTEQ4lpubHpJKFp0ZdiNqbTtM1ZD/D/JNsCCNO3S9AAZZF6MpEQkpl4YXu2&#10;Hzg2RTRwMCKuaSMPxxZyPNt23TAKCDFeihhCJMDm7X/phYyJzOoYhrulj1DqmLbKkAiIzKEBGTSg&#10;lEUOTc/BjuPemkML0muT7at4mO5Qi7hQfWL2cK2MV/g5TCN0gm4H9u7tYin6wG01dLJkTS5rqBNQ&#10;HiBhbiHx6qffX/3x4+byt83Vd5vLXzaXf2nePUWF7xsmCW2CaGy7iFBCkOu4HoocSg0vCbAZkjeg&#10;YnBfoEJehvVQ0d20g+K+pZwtFzsE0ibqdi+vW1C8PqFs2rRd/yTnlSYuZnpZ1CIHbMrOAaQq99sh&#10;4nFZaysAlk0MQw7reFlkSVGW4qXkgjwsW+2cQRfv17I1AfSvjVrmLIvrTOsvGuhhfVuwelHmCok9&#10;K8rduxqISDyHFcoa/ol4qAjIq/6izJVNX+RzqEdoYVgZJThpZwdL07zut7aUNYwW0+Zg9Thx8OZN&#10;E4fxYmou+eouk8cZ8su87sfJVVHz9jazd+Gbq/HbCCi/RQhOeXYhsSFDA7WoMPO/FyVwhGKgW4oS&#10;q1AC9u5Zr05i3wZmiKFXWxQROwSm8H0PmSEOYydy7SiK71iVIpnpuj5pnvL0604gda9kVS72K1Zr&#10;OZSYqB34kykf6Pihfh/qV3KpRNCglD5QLeORYZ8Lvgj4WqMSm/ewgn3HojEJkG+FMSJx4CGXehgF&#10;YQjyCwQrNdw7VLBQylq/Bo9H4lCFrNU8XAIr5X7b8pXgK5A2ij+G+hZTd/Wtna4+5RmQGTvruYzd&#10;gdy2DOI4BLomEDSmxLEtuZrSsUK2mdQzBYEL3UVsTFwp60b5fIOmW9guyQ+9hqZrLjgZGpJiTjYd&#10;HwxcuuUwRfLSkBvt2jO82I1dgohJIdxGFCE/ga5JE+zYkRWFYYSVtCbTZZFleS0+Okpr8nZycE9a&#10;G0paC6uvKYYDXXGdz/dGThjetwSKSTom1hPQVhsGD0OkAxN2CNR1EEkISHbHcJGBvcCjBvFIlFz3&#10;6iloovf3Sugmzwa9rrFyATvwtB9Y/+4Kqip62IqXRTXTXcUlMtODsJLXg5ASlLQLinDk9qD4iW0A&#10;QF3kADYRsWIDBW4SIj/EsMmIgzCID1IdSwnUvX9cZHbkYgMA+Rl4d7LMVlpWCElq2Z4JW96sgMMA&#10;01H+7sVQkOpXRb+U2wexp5XwuS7kThfmoCPHxVUcdt/dC9Pg2i5SCkbSvAMN2q9P13In6Ij1d5JM&#10;W8FBxUzvvjljrdLTXeNDc0gKqal3A+Ej4ubDSTc8ard73+7jMHGNJLIBj36IQLlR5FE/QEaMEy+K&#10;QzPx72e7x5YHfQR4Fbr5cHAl+s9DoxfHgWrrPx7D7bXvGxvIh0b/0Oh3ZHk/Gj39Dxo9tHx5TCwZ&#10;ZjjSFufQ+/eSGHYH78f/AAAA//8DAFBLAwQUAAYACAAAACEApUo6yt8AAAAHAQAADwAAAGRycy9k&#10;b3ducmV2LnhtbEyPQUvDQBCF74L/YRnBm90kpiXGbEop6qkItoJ4m2anSWh2NmS3SfrvXU96m8d7&#10;vPdNsZ5NJ0YaXGtZQbyIQBBXVrdcK/g8vD5kIJxH1thZJgVXcrAub28KzLWd+IPGva9FKGGXo4LG&#10;+z6X0lUNGXQL2xMH72QHgz7IoZZ6wCmUm04mUbSSBlsOCw32tG2oOu8vRsHbhNPmMX4Zd+fT9vp9&#10;WL5/7WJS6v5u3jyD8DT7vzD84gd0KAPT0V5YO9EpCI94BenqCURwl0mSgjiGI8tSkGUh//OXPwAA&#10;AP//AwBQSwECLQAUAAYACAAAACEAtoM4kv4AAADhAQAAEwAAAAAAAAAAAAAAAAAAAAAAW0NvbnRl&#10;bnRfVHlwZXNdLnhtbFBLAQItABQABgAIAAAAIQA4/SH/1gAAAJQBAAALAAAAAAAAAAAAAAAAAC8B&#10;AABfcmVscy8ucmVsc1BLAQItABQABgAIAAAAIQCUwqFy+QUAAMAXAAAOAAAAAAAAAAAAAAAAAC4C&#10;AABkcnMvZTJvRG9jLnhtbFBLAQItABQABgAIAAAAIQClSjrK3wAAAAcBAAAPAAAAAAAAAAAAAAAA&#10;AFMIAABkcnMvZG93bnJldi54bWxQSwUGAAAAAAQABADzAAAAXwkAAAAA&#10;">
                <v:group id="グループ化 8" o:spid="_x0000_s1027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コネクタ 9" o:spid="_x0000_s1028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crxAAAANoAAAAPAAAAZHJzL2Rvd25yZXYueG1sRI9Ba8JA&#10;FITvBf/D8gRvzSZiS4iuokJLDy206iW3R/aZRLNvQ3Y123/fLRR6HGbmG2a1CaYTdxpca1lBlqQg&#10;iCurW64VnI4vjzkI55E1dpZJwTc52KwnDysstB35i+4HX4sIYVeggsb7vpDSVQ0ZdIntiaN3toNB&#10;H+VQSz3gGOGmk/M0fZYGW44LDfa0b6i6Hm5GQfmxO8r32/7zEha1y5/OWRleM6Vm07BdgvAU/H/4&#10;r/2mFczh90q8AXL9AwAA//8DAFBLAQItABQABgAIAAAAIQDb4fbL7gAAAIUBAAATAAAAAAAAAAAA&#10;AAAAAAAAAABbQ29udGVudF9UeXBlc10ueG1sUEsBAi0AFAAGAAgAAAAhAFr0LFu/AAAAFQEAAAsA&#10;AAAAAAAAAAAAAAAAHwEAAF9yZWxzLy5yZWxzUEsBAi0AFAAGAAgAAAAhAE7hNyvEAAAA2gAAAA8A&#10;AAAAAAAAAAAAAAAABwIAAGRycy9kb3ducmV2LnhtbFBLBQYAAAAAAwADALcAAAD4AgAAAAA=&#10;" strokecolor="black [3213]" strokeweight="2pt">
                    <v:stroke startarrow="block" joinstyle="miter"/>
                  </v:line>
                  <v:line id="直線コネクタ 10" o:spid="_x0000_s1029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BlwgAAANoAAAAPAAAAZHJzL2Rvd25yZXYueG1sRI9BawIx&#10;FITvBf9DeEJvNVFpkdUoIgg9eOlWRG/PzXM3uHlZk1S3/74pFHocZuYbZrHqXSvuFKL1rGE8UiCI&#10;K28s1xr2n9uXGYiYkA22nknDN0VYLQdPCyyMf/AH3ctUiwzhWKCGJqWukDJWDTmMI98RZ+/ig8OU&#10;ZailCfjIcNfKiVJv0qHlvNBgR5uGqmv55TSo0+2oDvtju3Ghfu22trLncqf187Bfz0Ek6tN/+K/9&#10;bjRM4fdKvgFy+QMAAP//AwBQSwECLQAUAAYACAAAACEA2+H2y+4AAACFAQAAEwAAAAAAAAAAAAAA&#10;AAAAAAAAW0NvbnRlbnRfVHlwZXNdLnhtbFBLAQItABQABgAIAAAAIQBa9CxbvwAAABUBAAALAAAA&#10;AAAAAAAAAAAAAB8BAABfcmVscy8ucmVsc1BLAQItABQABgAIAAAAIQAnJiBlwgAAANoAAAAPAAAA&#10;AAAAAAAAAAAAAAcCAABkcnMvZG93bnJldi54bWxQSwUGAAAAAAMAAwC3AAAA9gIAAAAA&#10;" strokecolor="black [3213]" strokeweight="2pt">
                    <v:stroke startarrow="block" joinstyle="miter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dBbwwAAANsAAAAPAAAAZHJzL2Rvd25yZXYueG1sRE9Na8JA&#10;EL0X/A/LCL0U3cRDKNFNsLYF6a0qgrcxOyax2dmQ3ZjYX98tFHqbx/ucVT6aRtyoc7VlBfE8AkFc&#10;WF1zqeCwf589g3AeWWNjmRTcyUGeTR5WmGo78Cfddr4UIYRdigoq79tUSldUZNDNbUscuIvtDPoA&#10;u1LqDocQbhq5iKJEGqw5NFTY0qai4mvXGwVvfD1uXtdNcvo4c091/PLNT6NSj9NxvQThafT/4j/3&#10;Vof5C/j9JRwgsx8AAAD//wMAUEsBAi0AFAAGAAgAAAAhANvh9svuAAAAhQEAABMAAAAAAAAAAAAA&#10;AAAAAAAAAFtDb250ZW50X1R5cGVzXS54bWxQSwECLQAUAAYACAAAACEAWvQsW78AAAAVAQAACwAA&#10;AAAAAAAAAAAAAAAfAQAAX3JlbHMvLnJlbHNQSwECLQAUAAYACAAAACEAaeXQW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1387364" w14:textId="77777777" w:rsidR="00404E1E" w:rsidRDefault="00404E1E" w:rsidP="00404E1E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1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XAwgAAANsAAAAPAAAAZHJzL2Rvd25yZXYueG1sRE9Na8JA&#10;EL0X+h+WEXopurGClOgqNm2heGsqgrcxOybR7GzIrkn017uC0Ns83ufMl72pREuNKy0rGI8iEMSZ&#10;1SXnCjZ/38N3EM4ja6wsk4ILOVgunp/mGGvb8S+1qc9FCGEXo4LC+zqW0mUFGXQjWxMH7mAbgz7A&#10;Jpe6wS6Em0q+RdFUGiw5NBRYU1JQdkrPRsEXH7fJ56qa7tZ7PlM5/rjya6/Uy6BfzUB46v2/+OH+&#10;0WH+BO6/hAPk4gYAAP//AwBQSwECLQAUAAYACAAAACEA2+H2y+4AAACFAQAAEwAAAAAAAAAAAAAA&#10;AAAAAAAAW0NvbnRlbnRfVHlwZXNdLnhtbFBLAQItABQABgAIAAAAIQBa9CxbvwAAABUBAAALAAAA&#10;AAAAAAAAAAAAAB8BAABfcmVscy8ucmVsc1BLAQItABQABgAIAAAAIQAGqXXAwgAAANs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6DAF82CA" w14:textId="77777777" w:rsidR="00404E1E" w:rsidRDefault="00404E1E" w:rsidP="00404E1E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2x+3y=10</m:t>
        </m:r>
      </m:oMath>
    </w:p>
    <w:p w14:paraId="158F78C9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3x-y=4</m:t>
          </m:r>
        </m:oMath>
      </m:oMathPara>
    </w:p>
    <w:p w14:paraId="3C19719D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</w:p>
    <w:p w14:paraId="37286F86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254B3934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51DE4B58" w14:textId="77777777" w:rsidR="00404E1E" w:rsidRPr="00BA6C78" w:rsidRDefault="00404E1E" w:rsidP="00404E1E">
      <w:pPr>
        <w:rPr>
          <w:rFonts w:eastAsiaTheme="minorEastAsia"/>
          <w:iCs/>
          <w:lang w:val="en-US"/>
        </w:rPr>
      </w:pPr>
    </w:p>
    <w:p w14:paraId="57FD456F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2A5DA4B1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6583ED52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1344686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D822D17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26089DDA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339C8D83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7EDA1D9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266D1B5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0D87D85C" w14:textId="77777777" w:rsidR="00404E1E" w:rsidRPr="00BA6C78" w:rsidRDefault="00404E1E" w:rsidP="00404E1E">
      <w:pPr>
        <w:pStyle w:val="ListParagraph"/>
        <w:numPr>
          <w:ilvl w:val="0"/>
          <w:numId w:val="19"/>
        </w:numPr>
      </w:pPr>
      <w:r w:rsidRPr="00BA6C78">
        <w:t>Draw the graphs of the following equations and use it to write down their solution:</w:t>
      </w:r>
    </w:p>
    <w:p w14:paraId="2F83FF77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  <w:r>
        <w:rPr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9DD647" wp14:editId="21324467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3316983" cy="3438503"/>
                <wp:effectExtent l="0" t="0" r="0" b="101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983" cy="3438503"/>
                          <a:chOff x="0" y="0"/>
                          <a:chExt cx="3316983" cy="3438503"/>
                        </a:xfrm>
                      </wpg:grpSpPr>
                      <wpg:grpSp>
                        <wpg:cNvPr id="5" name="グループ化 8">
                          <a:extLst>
                            <a:ext uri="{FF2B5EF4-FFF2-40B4-BE49-F238E27FC236}">
                              <a16:creationId xmlns:a16="http://schemas.microsoft.com/office/drawing/2014/main" id="{595AB756-6B71-4825-91E3-795588CDB440}"/>
                            </a:ext>
                          </a:extLst>
                        </wpg:cNvPr>
                        <wpg:cNvGrpSpPr/>
                        <wpg:grpSpPr>
                          <a:xfrm>
                            <a:off x="0" y="466725"/>
                            <a:ext cx="3098308" cy="2971778"/>
                            <a:chOff x="0" y="338554"/>
                            <a:chExt cx="763480" cy="763480"/>
                          </a:xfrm>
                        </wpg:grpSpPr>
                        <wps:wsp>
                          <wps:cNvPr id="6" name="直線コネクタ 9">
                            <a:extLst>
                              <a:ext uri="{FF2B5EF4-FFF2-40B4-BE49-F238E27FC236}">
                                <a16:creationId xmlns:a16="http://schemas.microsoft.com/office/drawing/2014/main" id="{AA024C54-6E58-4644-8789-D76609FB12C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10">
                            <a:extLst>
                              <a:ext uri="{FF2B5EF4-FFF2-40B4-BE49-F238E27FC236}">
                                <a16:creationId xmlns:a16="http://schemas.microsoft.com/office/drawing/2014/main" id="{FEA5E49E-6B36-45C4-BAA9-2C1CE7D85DD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381740" y="338554"/>
                              <a:ext cx="0" cy="76348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triangl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Text Box 6">
                          <a:extLst>
                            <a:ext uri="{FF2B5EF4-FFF2-40B4-BE49-F238E27FC236}">
                              <a16:creationId xmlns:a16="http://schemas.microsoft.com/office/drawing/2014/main" id="{FA736E4B-A3CE-4EB9-8691-BCCB7143860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047743" y="1647531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3979D2" w14:textId="77777777" w:rsidR="00404E1E" w:rsidRDefault="00404E1E" w:rsidP="00404E1E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" name="Text Box 6">
                          <a:extLst>
                            <a:ext uri="{FF2B5EF4-FFF2-40B4-BE49-F238E27FC236}">
                              <a16:creationId xmlns:a16="http://schemas.microsoft.com/office/drawing/2014/main" id="{ECF80FD5-43AC-49E6-96AB-0E1F9DEC2FA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90492" y="0"/>
                            <a:ext cx="2692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0324AA" w14:textId="77777777" w:rsidR="00404E1E" w:rsidRDefault="00404E1E" w:rsidP="00404E1E">
                              <w:pPr>
                                <w:pStyle w:val="NormalWeb"/>
                                <w:spacing w:before="192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DD647" id="Group 4" o:spid="_x0000_s1032" style="position:absolute;left:0;text-align:left;margin-left:0;margin-top:23.45pt;width:261.2pt;height:270.75pt;z-index:251660288;mso-position-horizontal:center;mso-position-horizontal-relative:margin" coordsize="33169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MD+AUAAL8XAAAOAAAAZHJzL2Uyb0RvYy54bWzsWM1u5EQQviPxDpbvveO22217lMnKvyuk&#10;BVZkEeeO7ZmxsN3GdjITrfaSXOEKEjwCB5BA4oLEw4zQvgbV3R7P5GdDsitWQUoOE/90t6u++qrq&#10;6z54uq5K7TRvu4LXMx0/MXQtr1OeFfVipn/5MkGurnU9qzNW8jqf6Wd5pz89/Pijg1UzzU2+5GWW&#10;txosUnfTVTPTl33fTCeTLl3mFeue8Cav4eWctxXr4bZdTLKWrWD1qpyYhkEnK95mTcvTvOvgaaRe&#10;6ody/fk8T/vP5/Mu77VypoNtvfxt5e+x+J0cHrDpomXNskgHM9g7WFGxooaPjktFrGfaSVtcW6oq&#10;0pZ3fN4/SXk14fN5kebSB/AGG1e8edbyk0b6spiuFs0IE0B7Bad3Xjb97PRFqxXZTCe6VrMKQiS/&#10;qhEBzapZTGHEs7Y5al60w4OFuhPerudtJf6DH9pagno2gpqvey2Fh5aFqedaupbCO4tYrm1YCvZ0&#10;CbG5Ni9dxv8yc7L98ETYN5oz3ox2D57ZW882579uLn7eXPy5ufjh72+/11wZMjD0edcLN4TJMmiv&#10;ksQM7DghKIErRIyAoCAmHkpMy41NJwlNi74WszGdpm3OeqD/J9mWQJjeLUADlUXoyURSSEbile3Z&#10;fuDYFNHAwYi4po08HFvI8WzbdcMoIMR4LTAEJMDm7X/phcRERnWE4X7hI5Q6pq0iJACRMTQgggak&#10;soih6TnYcdwbY2hBeG1JHTbdBdKhFnEh+8Ts4VoZr/hzNYxQCbod2bu7YSnqwE05dLRkTS5zqBNU&#10;HihBt5R489Pvb/74cXP+2+biu835L5vzvzTvgbLC9w2ThDZBNLZdRCghyHVcD0UOpYaXBNgMyS2s&#10;GNwXrJCXYT1kdDftILlvSGfLxQ6BsIm83YvrlhRvDyibNm3XP8t5pYmLmV4WtYgBm7JTIKmK/XaI&#10;eFzW2gqIZRPDkMM6XhZZUpSleCl7QR6WrXbKoIr3azxQ/9KoZc6yuM60/qyBGta3BasXZa5I2rOi&#10;3L2roRENK5Q15I7AQyEgr/qzMlc2fZHPIR+hhGFllOhJOztYmuZ1v7WlrGG0mDYHq8eJgze3TRzG&#10;i6m57Ff3mTzOkF/mdT9OroqatzeZvYNvrsZvEVB+CwiOeXYmuSGhgVxUnPnPk9K5JSmxghK498Bq&#10;dRL7NnSGGGq1RRGxQ+gUvu8hM8Rh7ESuHUXxPbNSBDNd10fNc55+3Yls2UtZFYv9jNVaDikmcgf+&#10;ZMiHdvyYv4/5K3upZNCglD5QLoNWUGrypWgXAV9rVFLzASaw71g0JgHyrTBGJA485FIPoyAMQX2B&#10;XqWGe48EFkJZ69fg8dg3VB5rNQ+X0JRyv235SrQrUDaqfQzpLabu0ls7Xn3KM+hl7KTnErsratsy&#10;iOMQENbQnzEljm3J1ZSMFarNpJ4p+reQXcTGxJWqblTP17p0C7sl+aG3dOmai5YM9Ug0bPE7PoA1&#10;1RPVkFSPl4Zcq9ae4cVu7BJETApwG1GE/ASKJk2wY0dWFIYRVsqaTJdFluW1+OiorMnd1OCesjaU&#10;shb2XhIMV2TF5Xa+N3LC8L4lkEuD6FZAq/2ChwHpwIQNAnUdRBICit0xXGRgL/CoQTwSJZe9eg6S&#10;6P29ErLJs0Gua6xcwAY87Yemf38BVRU97MTLoprprmolMtKDrpLXg44SHWkHinDkZlD8xDaAoC5y&#10;gJuIWLGBAjcJkR9i2GPEQRjEV0IdSwXUvT8uItojF8UNPwHvjpbZSssKoUgt2zOxDjdwFmA6yt89&#10;DEVP/arol3L3ILa0kj6Xddzxwhxk5Li4wkE6IYm/B9Pg2g4pRSM1TArPMfv79fFabgRlvu4UmbaC&#10;c4qZ3n1zwlolp7vGh+KQFFJS7wbCR8TNh1NuoM7+L+U+DhPXSCIb+OiHCIQbRR71A2TEOPGiODQT&#10;/2GWe2x5UEdMWe6Hc6vtTuyx0Kud/3gKt1e+r+0fHwv9Y6HfNcuHUeiHw9bt1vudCj2UfHlKLDvM&#10;cKItjqH372Vj2J27H/4DAAD//wMAUEsDBBQABgAIAAAAIQClSjrK3wAAAAcBAAAPAAAAZHJzL2Rv&#10;d25yZXYueG1sTI9BS8NAEIXvgv9hGcGb3SSmJcZsSinqqQi2gnibZqdJaHY2ZLdJ+u9dT3qbx3u8&#10;902xnk0nRhpca1lBvIhAEFdWt1wr+Dy8PmQgnEfW2FkmBVdysC5vbwrMtZ34g8a9r0UoYZejgsb7&#10;PpfSVQ0ZdAvbEwfvZAeDPsihlnrAKZSbTiZRtJIGWw4LDfa0bag67y9GwduE0+Yxfhl359P2+n1Y&#10;vn/tYlLq/m7ePIPwNPu/MPziB3QoA9PRXlg70SkIj3gF6eoJRHCXSZKCOIYjy1KQZSH/85c/AAAA&#10;//8DAFBLAQItABQABgAIAAAAIQC2gziS/gAAAOEBAAATAAAAAAAAAAAAAAAAAAAAAABbQ29udGVu&#10;dF9UeXBlc10ueG1sUEsBAi0AFAAGAAgAAAAhADj9If/WAAAAlAEAAAsAAAAAAAAAAAAAAAAALwEA&#10;AF9yZWxzLy5yZWxzUEsBAi0AFAAGAAgAAAAhAP1QYwP4BQAAvxcAAA4AAAAAAAAAAAAAAAAALgIA&#10;AGRycy9lMm9Eb2MueG1sUEsBAi0AFAAGAAgAAAAhAKVKOsrfAAAABwEAAA8AAAAAAAAAAAAAAAAA&#10;UggAAGRycy9kb3ducmV2LnhtbFBLBQYAAAAABAAEAPMAAABeCQAAAAA=&#10;">
                <v:group id="グループ化 8" o:spid="_x0000_s1033" style="position:absolute;top:4667;width:30983;height:29718" coordorigin=",3385" coordsize="7634,7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直線コネクタ 9" o:spid="_x0000_s1034" style="position:absolute;visibility:visible;mso-wrap-style:square" from="3817,3385" to="3817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EowwAAANoAAAAPAAAAZHJzL2Rvd25yZXYueG1sRI9Pi8Iw&#10;FMTvgt8hvAVvmlZ2RapRVsHFwwr+u3h7NM+22ryUJmr2228EweMwM79hpvNganGn1lWWFaSDBARx&#10;bnXFhYLjYdUfg3AeWWNtmRT8kYP5rNuZYqbtg3d03/tCRAi7DBWU3jeZlC4vyaAb2IY4emfbGvRR&#10;toXULT4i3NRymCQjabDiuFBiQ8uS8uv+ZhScNouD/L0tt5fwWbjx1zk9hZ9Uqd5H+J6A8BT8O/xq&#10;r7WCETyvxBsgZ/8AAAD//wMAUEsBAi0AFAAGAAgAAAAhANvh9svuAAAAhQEAABMAAAAAAAAAAAAA&#10;AAAAAAAAAFtDb250ZW50X1R5cGVzXS54bWxQSwECLQAUAAYACAAAACEAWvQsW78AAAAVAQAACwAA&#10;AAAAAAAAAAAAAAAfAQAAX3JlbHMvLnJlbHNQSwECLQAUAAYACAAAACEAMdoxKMMAAADaAAAADwAA&#10;AAAAAAAAAAAAAAAHAgAAZHJzL2Rvd25yZXYueG1sUEsFBgAAAAADAAMAtwAAAPcCAAAAAA==&#10;" strokecolor="black [3213]" strokeweight="2pt">
                    <v:stroke startarrow="block" joinstyle="miter"/>
                  </v:line>
                  <v:line id="直線コネクタ 10" o:spid="_x0000_s1035" style="position:absolute;rotation:90;visibility:visible;mso-wrap-style:square" from="3817,3385" to="3817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ZmwgAAANoAAAAPAAAAZHJzL2Rvd25yZXYueG1sRI9BawIx&#10;FITvBf9DeEJvNVGwldUoIgg9eOlWRG/PzXM3uHlZk1S3/74pFHocZuYbZrHqXSvuFKL1rGE8UiCI&#10;K28s1xr2n9uXGYiYkA22nknDN0VYLQdPCyyMf/AH3ctUiwzhWKCGJqWukDJWDTmMI98RZ+/ig8OU&#10;ZailCfjIcNfKiVKv0qHlvNBgR5uGqmv55TSo0+2oDvtju3GhnnZbW9lzudP6ediv5yAS9ek//Nd+&#10;Nxre4PdKvgFy+QMAAP//AwBQSwECLQAUAAYACAAAACEA2+H2y+4AAACFAQAAEwAAAAAAAAAAAAAA&#10;AAAAAAAAW0NvbnRlbnRfVHlwZXNdLnhtbFBLAQItABQABgAIAAAAIQBa9CxbvwAAABUBAAALAAAA&#10;AAAAAAAAAAAAAB8BAABfcmVscy8ucmVsc1BLAQItABQABgAIAAAAIQBYHSZmwgAAANoAAAAPAAAA&#10;AAAAAAAAAAAAAAcCAABkcnMvZG93bnJldi54bWxQSwUGAAAAAAMAAwC3AAAA9gIAAAAA&#10;" strokecolor="black [3213]" strokeweight="2pt">
                    <v:stroke startarrow="block" joinstyle="miter"/>
                    <o:lock v:ext="edit" shapetype="f"/>
                  </v:line>
                </v:group>
                <v:shape id="Text Box 6" o:spid="_x0000_s1036" type="#_x0000_t202" style="position:absolute;left:30477;top:16475;width:2692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eL4wAAAANoAAAAPAAAAZHJzL2Rvd25yZXYueG1sRE/LisIw&#10;FN0PzD+EO+BGNNWFSG0s9QUyO3UYcHdtrm21uSlN1I5fbxbCLA/nnaSdqcWdWldZVjAaRiCIc6sr&#10;LhT8HDaDKQjnkTXWlknBHzlI558fCcbaPnhH970vRAhhF6OC0vsmltLlJRl0Q9sQB+5sW4M+wLaQ&#10;usVHCDe1HEfRRBqsODSU2NCypPy6vxkFa778LldZPTl+n/hG1Wjx5H6nVO+ry2YgPHX+X/x2b7WC&#10;sDVcCTdAzl8AAAD//wMAUEsBAi0AFAAGAAgAAAAhANvh9svuAAAAhQEAABMAAAAAAAAAAAAAAAAA&#10;AAAAAFtDb250ZW50X1R5cGVzXS54bWxQSwECLQAUAAYACAAAACEAWvQsW78AAAAVAQAACwAAAAAA&#10;AAAAAAAAAAAfAQAAX3JlbHMvLnJlbHNQSwECLQAUAAYACAAAACEAuYXi+MAAAADa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13979D2" w14:textId="77777777" w:rsidR="00404E1E" w:rsidRDefault="00404E1E" w:rsidP="00404E1E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37" type="#_x0000_t202" style="position:absolute;left:13904;width:2693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+u3xAAAANsAAAAPAAAAZHJzL2Rvd25yZXYueG1sRI9Pa8JA&#10;EMXvgt9hGcFL0Y0epKSuYm0F8eYfhN7G7DRJm50N2VWjn945CN5meG/e+8103rpKXagJpWcDo2EC&#10;ijjztuTcwGG/GryDChHZYuWZDNwowHzW7Uwxtf7KW7rsYq4khEOKBooY61TrkBXkMAx9TSzar28c&#10;RlmbXNsGrxLuKj1Okol2WLI0FFjTsqDsf3d2Br7577j8WlSTn82Jz1SOPu/81hrT77WLD1CR2vgy&#10;P6/XVvCFXn6RAfTsAQAA//8DAFBLAQItABQABgAIAAAAIQDb4fbL7gAAAIUBAAATAAAAAAAAAAAA&#10;AAAAAAAAAABbQ29udGVudF9UeXBlc10ueG1sUEsBAi0AFAAGAAgAAAAhAFr0LFu/AAAAFQEAAAsA&#10;AAAAAAAAAAAAAAAAHwEAAF9yZWxzLy5yZWxzUEsBAi0AFAAGAAgAAAAhAPZ767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150324AA" w14:textId="77777777" w:rsidR="00404E1E" w:rsidRDefault="00404E1E" w:rsidP="00404E1E">
                        <w:pPr>
                          <w:pStyle w:val="NormalWeb"/>
                          <w:spacing w:before="192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2x+y=3</m:t>
        </m:r>
      </m:oMath>
    </w:p>
    <w:p w14:paraId="75EC3AFD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-3x+1</m:t>
          </m:r>
        </m:oMath>
      </m:oMathPara>
    </w:p>
    <w:p w14:paraId="029FF60C" w14:textId="77777777" w:rsidR="00404E1E" w:rsidRDefault="00404E1E" w:rsidP="00404E1E">
      <w:pPr>
        <w:jc w:val="center"/>
        <w:rPr>
          <w:rFonts w:eastAsiaTheme="minorEastAsia"/>
          <w:iCs/>
          <w:lang w:val="en-US"/>
        </w:rPr>
      </w:pPr>
    </w:p>
    <w:p w14:paraId="4DAEE0D5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48F4273E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59925A87" w14:textId="77777777" w:rsidR="00404E1E" w:rsidRPr="00BA6C78" w:rsidRDefault="00404E1E" w:rsidP="00404E1E">
      <w:pPr>
        <w:rPr>
          <w:rFonts w:eastAsiaTheme="minorEastAsia"/>
          <w:iCs/>
          <w:lang w:val="en-US"/>
        </w:rPr>
      </w:pPr>
    </w:p>
    <w:p w14:paraId="5EA7C130" w14:textId="77777777" w:rsidR="00404E1E" w:rsidRPr="008765A4" w:rsidRDefault="00404E1E" w:rsidP="00404E1E">
      <w:pPr>
        <w:rPr>
          <w:rFonts w:eastAsiaTheme="minorEastAsia"/>
          <w:iCs/>
          <w:lang w:val="en-US"/>
        </w:rPr>
      </w:pPr>
    </w:p>
    <w:p w14:paraId="64AB279A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51B1EA2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4C72DE9B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6DD2AB29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45FD2F57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D0E08BB" w14:textId="77777777" w:rsidR="00404E1E" w:rsidRDefault="00404E1E" w:rsidP="00404E1E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t>Notes on the discriminant:</w:t>
      </w:r>
    </w:p>
    <w:p w14:paraId="3E71A588" w14:textId="77777777" w:rsidR="00404E1E" w:rsidRDefault="00404E1E" w:rsidP="00404E1E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2076D865" wp14:editId="0A585E48">
            <wp:extent cx="1976755" cy="1085396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036" cy="10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23B5" w14:textId="77777777" w:rsidR="00404E1E" w:rsidRDefault="00404E1E" w:rsidP="00404E1E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7B259D7C" wp14:editId="6D179A20">
            <wp:extent cx="1960880" cy="1096340"/>
            <wp:effectExtent l="0" t="0" r="127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468" cy="11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8D4D" w14:textId="77777777" w:rsidR="00404E1E" w:rsidRDefault="00404E1E" w:rsidP="00404E1E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3D80B609" wp14:editId="0DD44D37">
            <wp:extent cx="1960954" cy="1029357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6504" cy="105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FA5CD" w14:textId="2334D3AE" w:rsidR="00404E1E" w:rsidRPr="00404E1E" w:rsidRDefault="00404E1E" w:rsidP="00404E1E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w:bookmarkStart w:id="0" w:name="_GoBack"/>
      <w:bookmarkEnd w:id="0"/>
      <w:r w:rsidRPr="00404E1E">
        <w:rPr>
          <w:rFonts w:eastAsiaTheme="minorEastAsia"/>
          <w:iCs/>
          <w:lang w:val="en-US"/>
        </w:rPr>
        <w:t xml:space="preserve">The line with equation </w:t>
      </w:r>
      <m:oMath>
        <m:r>
          <w:rPr>
            <w:rFonts w:ascii="Cambria Math" w:eastAsiaTheme="minorEastAsia" w:hAnsi="Cambria Math"/>
            <w:lang w:val="en-US"/>
          </w:rPr>
          <m:t>y=2x+1</m:t>
        </m:r>
      </m:oMath>
      <w:r w:rsidRPr="00404E1E">
        <w:rPr>
          <w:rFonts w:eastAsiaTheme="minorEastAsia"/>
          <w:iCs/>
          <w:lang w:val="en-US"/>
        </w:rPr>
        <w:t xml:space="preserve"> meets the curve with equation     </w:t>
      </w:r>
    </w:p>
    <w:p w14:paraId="793899C9" w14:textId="77777777" w:rsidR="00404E1E" w:rsidRDefault="00404E1E" w:rsidP="00404E1E">
      <w:pPr>
        <w:pStyle w:val="ListParagraph"/>
        <w:jc w:val="center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+2y+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k-2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0B70BF04" w14:textId="77777777" w:rsidR="00404E1E" w:rsidRDefault="00404E1E" w:rsidP="00404E1E">
      <w:pPr>
        <w:pStyle w:val="ListParagraph"/>
        <w:rPr>
          <w:rFonts w:eastAsiaTheme="minorEastAsia"/>
          <w:iCs/>
          <w:lang w:val="en-US"/>
        </w:rPr>
      </w:pPr>
      <w:r w:rsidRPr="00F90A58">
        <w:rPr>
          <w:rFonts w:eastAsiaTheme="minorEastAsia"/>
          <w:iCs/>
          <w:lang w:val="en-US"/>
        </w:rPr>
        <w:t xml:space="preserve">at exactly one point. Given that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90A58">
        <w:rPr>
          <w:rFonts w:eastAsiaTheme="minorEastAsia"/>
          <w:iCs/>
          <w:lang w:val="en-US"/>
        </w:rPr>
        <w:t xml:space="preserve"> is a positive constant:</w:t>
      </w:r>
    </w:p>
    <w:p w14:paraId="7F5CADD4" w14:textId="77777777" w:rsidR="00404E1E" w:rsidRPr="00F90A58" w:rsidRDefault="00404E1E" w:rsidP="00404E1E">
      <w:pPr>
        <w:numPr>
          <w:ilvl w:val="0"/>
          <w:numId w:val="21"/>
        </w:numPr>
        <w:rPr>
          <w:rFonts w:eastAsiaTheme="minorEastAsia"/>
          <w:iCs/>
        </w:rPr>
      </w:pPr>
      <w:r w:rsidRPr="00F90A58">
        <w:rPr>
          <w:rFonts w:eastAsiaTheme="minorEastAsia"/>
          <w:iCs/>
          <w:lang w:val="en-US"/>
        </w:rPr>
        <w:t xml:space="preserve">Find the value of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</w:p>
    <w:p w14:paraId="218592C2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C5BCFF4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09459551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4D7DF774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748AEB5D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07440E7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56EAA9F8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038776F3" w14:textId="77777777" w:rsidR="00404E1E" w:rsidRPr="00F90A58" w:rsidRDefault="00404E1E" w:rsidP="00404E1E">
      <w:pPr>
        <w:pStyle w:val="ListParagraph"/>
        <w:numPr>
          <w:ilvl w:val="0"/>
          <w:numId w:val="21"/>
        </w:numPr>
        <w:rPr>
          <w:rFonts w:eastAsiaTheme="minorEastAsia"/>
          <w:iCs/>
        </w:rPr>
      </w:pPr>
      <w:r w:rsidRPr="00F90A58">
        <w:rPr>
          <w:rFonts w:eastAsiaTheme="minorEastAsia"/>
          <w:iCs/>
          <w:lang w:val="en-US"/>
        </w:rPr>
        <w:t xml:space="preserve">For this value of </w:t>
      </w:r>
      <m:oMath>
        <m:r>
          <w:rPr>
            <w:rFonts w:ascii="Cambria Math" w:eastAsiaTheme="minorEastAsia" w:hAnsi="Cambria Math"/>
            <w:lang w:val="en-US"/>
          </w:rPr>
          <m:t>k</m:t>
        </m:r>
      </m:oMath>
      <w:r w:rsidRPr="00F90A58">
        <w:rPr>
          <w:rFonts w:eastAsiaTheme="minorEastAsia"/>
          <w:iCs/>
          <w:lang w:val="en-US"/>
        </w:rPr>
        <w:t>, find the coordinates of the point of intersection</w:t>
      </w:r>
    </w:p>
    <w:p w14:paraId="7EEAF24F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65EBD15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4B88962F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51F674D2" w14:textId="77777777" w:rsidR="00404E1E" w:rsidRPr="00F90A58" w:rsidRDefault="00404E1E" w:rsidP="00404E1E">
      <w:pPr>
        <w:rPr>
          <w:rFonts w:eastAsiaTheme="minorEastAsia"/>
          <w:iCs/>
          <w:lang w:val="en-US"/>
        </w:rPr>
      </w:pPr>
    </w:p>
    <w:p w14:paraId="76EC7DC5" w14:textId="77777777" w:rsidR="00404E1E" w:rsidRDefault="00404E1E" w:rsidP="00404E1E">
      <w:pPr>
        <w:rPr>
          <w:rFonts w:eastAsiaTheme="minorEastAsia"/>
          <w:iCs/>
          <w:lang w:val="en-US"/>
        </w:rPr>
      </w:pPr>
    </w:p>
    <w:p w14:paraId="17849AC0" w14:textId="2AF181E8" w:rsidR="00D45906" w:rsidRPr="00404E1E" w:rsidRDefault="00D45906" w:rsidP="00404E1E">
      <w:pPr>
        <w:rPr>
          <w:rFonts w:eastAsiaTheme="minorEastAsia"/>
          <w:iCs/>
          <w:lang w:val="en-US"/>
        </w:rPr>
      </w:pPr>
    </w:p>
    <w:sectPr w:rsidR="00D45906" w:rsidRPr="00404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2F775C"/>
    <w:rsid w:val="00404E1E"/>
    <w:rsid w:val="00674939"/>
    <w:rsid w:val="006773B4"/>
    <w:rsid w:val="00681534"/>
    <w:rsid w:val="0079136F"/>
    <w:rsid w:val="008605D6"/>
    <w:rsid w:val="008765A4"/>
    <w:rsid w:val="008A76B4"/>
    <w:rsid w:val="008D6E6B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2021-03-31T15:51:00Z</cp:lastPrinted>
  <dcterms:created xsi:type="dcterms:W3CDTF">2021-03-31T15:52:00Z</dcterms:created>
  <dcterms:modified xsi:type="dcterms:W3CDTF">2021-03-31T15:52:00Z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