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71EC5" w14:textId="77777777" w:rsidR="00346DA3" w:rsidRDefault="00346DA3" w:rsidP="00346DA3">
      <w:pPr>
        <w:jc w:val="center"/>
      </w:pPr>
      <w:r>
        <w:rPr>
          <w:b/>
          <w:sz w:val="32"/>
          <w:u w:val="single"/>
          <w:lang w:val="en-US"/>
        </w:rPr>
        <w:t>2H Modelling with Quadratics</w:t>
      </w:r>
    </w:p>
    <w:p w14:paraId="01D41621" w14:textId="77777777" w:rsidR="00346DA3" w:rsidRDefault="00346DA3" w:rsidP="00346DA3"/>
    <w:p w14:paraId="4061AA0F" w14:textId="77777777" w:rsidR="00346DA3" w:rsidRPr="00D43535" w:rsidRDefault="00346DA3" w:rsidP="00346DA3">
      <w:pPr>
        <w:pStyle w:val="ListParagraph"/>
        <w:numPr>
          <w:ilvl w:val="0"/>
          <w:numId w:val="32"/>
        </w:numPr>
      </w:pPr>
      <w:r w:rsidRPr="00D43535">
        <w:rPr>
          <w:lang w:val="en-US"/>
        </w:rPr>
        <w:t xml:space="preserve">A spear is thrown over level ground from the top of a tower. The height, </w:t>
      </w:r>
      <m:oMath>
        <m:r>
          <w:rPr>
            <w:rFonts w:ascii="Cambria Math" w:hAnsi="Cambria Math"/>
            <w:lang w:val="en-US"/>
          </w:rPr>
          <m:t>h</m:t>
        </m:r>
      </m:oMath>
      <w:r w:rsidRPr="00D43535">
        <w:rPr>
          <w:lang w:val="en-US"/>
        </w:rPr>
        <w:t xml:space="preserve">, in metres, of the spear above the ground after </w:t>
      </w:r>
      <m:oMath>
        <m:r>
          <w:rPr>
            <w:rFonts w:ascii="Cambria Math" w:hAnsi="Cambria Math"/>
            <w:lang w:val="en-US"/>
          </w:rPr>
          <m:t>t</m:t>
        </m:r>
      </m:oMath>
      <w:r w:rsidRPr="00D43535">
        <w:rPr>
          <w:lang w:val="en-US"/>
        </w:rPr>
        <w:t xml:space="preserve"> seconds is modelled by the function:</w:t>
      </w:r>
    </w:p>
    <w:p w14:paraId="7DC5D285" w14:textId="77777777" w:rsidR="00346DA3" w:rsidRPr="00D43535" w:rsidRDefault="00346DA3" w:rsidP="00346DA3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=12.25+14.7t-4.9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,  t≥0</m:t>
          </m:r>
        </m:oMath>
      </m:oMathPara>
    </w:p>
    <w:p w14:paraId="292A3DB1" w14:textId="77777777" w:rsidR="00346DA3" w:rsidRPr="00D43535" w:rsidRDefault="00346DA3" w:rsidP="00346DA3">
      <w:pPr>
        <w:pStyle w:val="ListParagraph"/>
        <w:numPr>
          <w:ilvl w:val="0"/>
          <w:numId w:val="33"/>
        </w:numPr>
      </w:pPr>
      <w:r w:rsidRPr="00D43535">
        <w:rPr>
          <w:lang w:val="en-US"/>
        </w:rPr>
        <w:t xml:space="preserve"> Interpret the meaning of the constant 12.25 in the question</w:t>
      </w:r>
    </w:p>
    <w:p w14:paraId="548D6F10" w14:textId="77777777" w:rsidR="00346DA3" w:rsidRDefault="00346DA3" w:rsidP="00346DA3"/>
    <w:p w14:paraId="50EAA8C1" w14:textId="77777777" w:rsidR="00346DA3" w:rsidRDefault="00346DA3" w:rsidP="00346DA3"/>
    <w:p w14:paraId="5558DC30" w14:textId="77777777" w:rsidR="00346DA3" w:rsidRDefault="00346DA3" w:rsidP="00346DA3"/>
    <w:p w14:paraId="4D0402BD" w14:textId="77777777" w:rsidR="00346DA3" w:rsidRPr="00D43535" w:rsidRDefault="00346DA3" w:rsidP="00346DA3"/>
    <w:p w14:paraId="2DE9FCAE" w14:textId="77777777" w:rsidR="00346DA3" w:rsidRPr="00D43535" w:rsidRDefault="00346DA3" w:rsidP="00346DA3">
      <w:pPr>
        <w:pStyle w:val="ListParagraph"/>
        <w:numPr>
          <w:ilvl w:val="0"/>
          <w:numId w:val="33"/>
        </w:numPr>
      </w:pPr>
      <w:r w:rsidRPr="00D43535">
        <w:rPr>
          <w:lang w:val="en-US"/>
        </w:rPr>
        <w:t>After how many seconds does the spear hit the ground?</w:t>
      </w:r>
    </w:p>
    <w:p w14:paraId="048F67E5" w14:textId="77777777" w:rsidR="00346DA3" w:rsidRDefault="00346DA3" w:rsidP="00346DA3"/>
    <w:p w14:paraId="0C917703" w14:textId="77777777" w:rsidR="00346DA3" w:rsidRDefault="00346DA3" w:rsidP="00346DA3"/>
    <w:p w14:paraId="438F781E" w14:textId="77777777" w:rsidR="00346DA3" w:rsidRDefault="00346DA3" w:rsidP="00346DA3"/>
    <w:p w14:paraId="7200026B" w14:textId="77777777" w:rsidR="00346DA3" w:rsidRDefault="00346DA3" w:rsidP="00346DA3"/>
    <w:p w14:paraId="0569B5D1" w14:textId="77777777" w:rsidR="00346DA3" w:rsidRPr="00D43535" w:rsidRDefault="00346DA3" w:rsidP="00346DA3"/>
    <w:p w14:paraId="4370B89D" w14:textId="77777777" w:rsidR="00346DA3" w:rsidRPr="00D43535" w:rsidRDefault="00346DA3" w:rsidP="00346DA3">
      <w:pPr>
        <w:pStyle w:val="ListParagraph"/>
        <w:numPr>
          <w:ilvl w:val="0"/>
          <w:numId w:val="33"/>
        </w:numPr>
      </w:pPr>
      <w:r w:rsidRPr="00D43535">
        <w:rPr>
          <w:lang w:val="en-US"/>
        </w:rPr>
        <w:t xml:space="preserve">Write </w:t>
      </w:r>
      <m:oMath>
        <m:r>
          <w:rPr>
            <w:rFonts w:ascii="Cambria Math" w:hAnsi="Cambria Math"/>
            <w:lang w:val="en-US"/>
          </w:rPr>
          <m:t>h(t)</m:t>
        </m:r>
      </m:oMath>
      <w:r w:rsidRPr="00D43535">
        <w:rPr>
          <w:lang w:val="en-US"/>
        </w:rPr>
        <w:t xml:space="preserve"> in the form </w:t>
      </w:r>
      <m:oMath>
        <m:r>
          <w:rPr>
            <w:rFonts w:ascii="Cambria Math" w:hAnsi="Cambria Math"/>
            <w:lang w:val="en-US"/>
          </w:rPr>
          <m:t>A-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B(t-C)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D43535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A</m:t>
        </m:r>
      </m:oMath>
      <w:r w:rsidRPr="00D4353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D4353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C</m:t>
        </m:r>
      </m:oMath>
      <w:r w:rsidRPr="00D43535">
        <w:rPr>
          <w:lang w:val="en-US"/>
        </w:rPr>
        <w:t xml:space="preserve"> are constants to be found.</w:t>
      </w:r>
    </w:p>
    <w:p w14:paraId="566746E2" w14:textId="77777777" w:rsidR="00346DA3" w:rsidRDefault="00346DA3" w:rsidP="00346DA3"/>
    <w:p w14:paraId="531742DD" w14:textId="77777777" w:rsidR="00346DA3" w:rsidRDefault="00346DA3" w:rsidP="00346DA3"/>
    <w:p w14:paraId="3E6CEE4E" w14:textId="77777777" w:rsidR="00346DA3" w:rsidRDefault="00346DA3" w:rsidP="00346DA3"/>
    <w:p w14:paraId="73FEEDE4" w14:textId="77777777" w:rsidR="00346DA3" w:rsidRDefault="00346DA3" w:rsidP="00346DA3"/>
    <w:p w14:paraId="15F92F94" w14:textId="77777777" w:rsidR="00346DA3" w:rsidRDefault="00346DA3" w:rsidP="00346DA3"/>
    <w:p w14:paraId="13A2FC09" w14:textId="77777777" w:rsidR="00346DA3" w:rsidRDefault="00346DA3" w:rsidP="00346DA3"/>
    <w:p w14:paraId="6EABB2BE" w14:textId="77777777" w:rsidR="00346DA3" w:rsidRDefault="00346DA3" w:rsidP="00346DA3"/>
    <w:p w14:paraId="4BF51C2F" w14:textId="77777777" w:rsidR="00346DA3" w:rsidRDefault="00346DA3" w:rsidP="00346DA3"/>
    <w:p w14:paraId="154705FA" w14:textId="77777777" w:rsidR="00346DA3" w:rsidRDefault="00346DA3" w:rsidP="00346DA3"/>
    <w:p w14:paraId="60BD058F" w14:textId="77777777" w:rsidR="00346DA3" w:rsidRPr="00D43535" w:rsidRDefault="00346DA3" w:rsidP="00346DA3"/>
    <w:p w14:paraId="4E8B3290" w14:textId="77777777" w:rsidR="00346DA3" w:rsidRPr="00D43535" w:rsidRDefault="00346DA3" w:rsidP="00346DA3">
      <w:pPr>
        <w:pStyle w:val="ListParagraph"/>
        <w:numPr>
          <w:ilvl w:val="0"/>
          <w:numId w:val="33"/>
        </w:numPr>
      </w:pPr>
      <w:r w:rsidRPr="00D43535">
        <w:rPr>
          <w:lang w:val="en-US"/>
        </w:rPr>
        <w:t>Using your answer to part c), or otherwise, find out the maximum height of the spear, and when it reaches this height</w:t>
      </w:r>
    </w:p>
    <w:p w14:paraId="4D1FA291" w14:textId="77777777" w:rsidR="00346DA3" w:rsidRPr="00D43535" w:rsidRDefault="00346DA3" w:rsidP="00346DA3">
      <w:pPr>
        <w:pStyle w:val="ListParagraph"/>
      </w:pPr>
    </w:p>
    <w:p w14:paraId="51AC6FDD" w14:textId="77777777" w:rsidR="00346DA3" w:rsidRDefault="00346DA3" w:rsidP="00346DA3">
      <w:pPr>
        <w:rPr>
          <w:rFonts w:eastAsiaTheme="minorEastAsia"/>
          <w:iCs/>
        </w:rPr>
      </w:pPr>
    </w:p>
    <w:p w14:paraId="168E605D" w14:textId="77777777" w:rsidR="00D43535" w:rsidRPr="00346DA3" w:rsidRDefault="00D43535" w:rsidP="00346DA3">
      <w:bookmarkStart w:id="0" w:name="_GoBack"/>
      <w:bookmarkEnd w:id="0"/>
    </w:p>
    <w:sectPr w:rsidR="00D43535" w:rsidRPr="00346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C"/>
    <w:multiLevelType w:val="hybridMultilevel"/>
    <w:tmpl w:val="FCD62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6C0"/>
    <w:multiLevelType w:val="hybridMultilevel"/>
    <w:tmpl w:val="73064F3C"/>
    <w:lvl w:ilvl="0" w:tplc="45203E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E2A"/>
    <w:multiLevelType w:val="hybridMultilevel"/>
    <w:tmpl w:val="D542C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033"/>
    <w:multiLevelType w:val="hybridMultilevel"/>
    <w:tmpl w:val="E2C2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EF229732"/>
    <w:lvl w:ilvl="0" w:tplc="BDBC8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7D1"/>
    <w:multiLevelType w:val="hybridMultilevel"/>
    <w:tmpl w:val="A7C6F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688"/>
    <w:multiLevelType w:val="hybridMultilevel"/>
    <w:tmpl w:val="2B1C2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00FE"/>
    <w:multiLevelType w:val="hybridMultilevel"/>
    <w:tmpl w:val="B6C0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359B"/>
    <w:multiLevelType w:val="hybridMultilevel"/>
    <w:tmpl w:val="467E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6E4E"/>
    <w:multiLevelType w:val="hybridMultilevel"/>
    <w:tmpl w:val="3F8C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8B8"/>
    <w:multiLevelType w:val="hybridMultilevel"/>
    <w:tmpl w:val="9536E362"/>
    <w:lvl w:ilvl="0" w:tplc="DFD6A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B03C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74F6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14400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B0DA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2CCE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62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E02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F0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D1353"/>
    <w:multiLevelType w:val="hybridMultilevel"/>
    <w:tmpl w:val="7AA47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45BF"/>
    <w:multiLevelType w:val="hybridMultilevel"/>
    <w:tmpl w:val="BF1E8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4763"/>
    <w:multiLevelType w:val="hybridMultilevel"/>
    <w:tmpl w:val="B1F22322"/>
    <w:lvl w:ilvl="0" w:tplc="51324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699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CC6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C62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CF6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723F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EACC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6C33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872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7B72"/>
    <w:multiLevelType w:val="hybridMultilevel"/>
    <w:tmpl w:val="F3B06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79F7"/>
    <w:multiLevelType w:val="hybridMultilevel"/>
    <w:tmpl w:val="0F268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F75"/>
    <w:multiLevelType w:val="hybridMultilevel"/>
    <w:tmpl w:val="FBA0D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4EA4"/>
    <w:multiLevelType w:val="hybridMultilevel"/>
    <w:tmpl w:val="7C52B2C0"/>
    <w:lvl w:ilvl="0" w:tplc="F4D64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BC97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5E3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9CB2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00C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ACBE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64F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766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3AF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E361D"/>
    <w:multiLevelType w:val="hybridMultilevel"/>
    <w:tmpl w:val="6A1E611A"/>
    <w:lvl w:ilvl="0" w:tplc="77683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A4D0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7C9B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32C8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619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5870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98DD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2E99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2ED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5A60"/>
    <w:multiLevelType w:val="hybridMultilevel"/>
    <w:tmpl w:val="C24671E0"/>
    <w:lvl w:ilvl="0" w:tplc="F9C83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3AA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8A4D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8A80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4C7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EAA6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AAC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8EE1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905A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3"/>
  </w:num>
  <w:num w:numId="5">
    <w:abstractNumId w:val="23"/>
  </w:num>
  <w:num w:numId="6">
    <w:abstractNumId w:val="1"/>
  </w:num>
  <w:num w:numId="7">
    <w:abstractNumId w:val="27"/>
  </w:num>
  <w:num w:numId="8">
    <w:abstractNumId w:val="17"/>
  </w:num>
  <w:num w:numId="9">
    <w:abstractNumId w:val="25"/>
  </w:num>
  <w:num w:numId="10">
    <w:abstractNumId w:val="2"/>
  </w:num>
  <w:num w:numId="11">
    <w:abstractNumId w:val="31"/>
  </w:num>
  <w:num w:numId="12">
    <w:abstractNumId w:val="13"/>
  </w:num>
  <w:num w:numId="13">
    <w:abstractNumId w:val="9"/>
  </w:num>
  <w:num w:numId="14">
    <w:abstractNumId w:val="8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4"/>
  </w:num>
  <w:num w:numId="20">
    <w:abstractNumId w:val="28"/>
  </w:num>
  <w:num w:numId="21">
    <w:abstractNumId w:val="30"/>
  </w:num>
  <w:num w:numId="22">
    <w:abstractNumId w:val="10"/>
  </w:num>
  <w:num w:numId="23">
    <w:abstractNumId w:val="16"/>
  </w:num>
  <w:num w:numId="24">
    <w:abstractNumId w:val="0"/>
  </w:num>
  <w:num w:numId="25">
    <w:abstractNumId w:val="32"/>
  </w:num>
  <w:num w:numId="26">
    <w:abstractNumId w:val="21"/>
  </w:num>
  <w:num w:numId="27">
    <w:abstractNumId w:val="29"/>
  </w:num>
  <w:num w:numId="28">
    <w:abstractNumId w:val="15"/>
  </w:num>
  <w:num w:numId="29">
    <w:abstractNumId w:val="14"/>
  </w:num>
  <w:num w:numId="30">
    <w:abstractNumId w:val="12"/>
  </w:num>
  <w:num w:numId="31">
    <w:abstractNumId w:val="24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0E4078"/>
    <w:rsid w:val="0011638E"/>
    <w:rsid w:val="001B29A8"/>
    <w:rsid w:val="00200008"/>
    <w:rsid w:val="002B2418"/>
    <w:rsid w:val="002E39E8"/>
    <w:rsid w:val="00346DA3"/>
    <w:rsid w:val="00441E9B"/>
    <w:rsid w:val="004E4419"/>
    <w:rsid w:val="00674939"/>
    <w:rsid w:val="00681A40"/>
    <w:rsid w:val="00690325"/>
    <w:rsid w:val="0079136F"/>
    <w:rsid w:val="007C6AB5"/>
    <w:rsid w:val="008605D6"/>
    <w:rsid w:val="008765A4"/>
    <w:rsid w:val="008D6E6B"/>
    <w:rsid w:val="008E4E53"/>
    <w:rsid w:val="008F61D5"/>
    <w:rsid w:val="00920280"/>
    <w:rsid w:val="00982A39"/>
    <w:rsid w:val="009C273A"/>
    <w:rsid w:val="00A15116"/>
    <w:rsid w:val="00A67752"/>
    <w:rsid w:val="00A86338"/>
    <w:rsid w:val="00AC043B"/>
    <w:rsid w:val="00AE22CA"/>
    <w:rsid w:val="00B10B6B"/>
    <w:rsid w:val="00B6117B"/>
    <w:rsid w:val="00B871D8"/>
    <w:rsid w:val="00C4034B"/>
    <w:rsid w:val="00CF2B66"/>
    <w:rsid w:val="00D22887"/>
    <w:rsid w:val="00D43535"/>
    <w:rsid w:val="00D55CB9"/>
    <w:rsid w:val="00E32166"/>
    <w:rsid w:val="00E72D70"/>
    <w:rsid w:val="00EC15E7"/>
    <w:rsid w:val="00F70263"/>
    <w:rsid w:val="00F72BFB"/>
    <w:rsid w:val="00F7582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2021-03-31T11:54:00Z</cp:lastPrinted>
  <dcterms:created xsi:type="dcterms:W3CDTF">2021-03-31T11:55:00Z</dcterms:created>
  <dcterms:modified xsi:type="dcterms:W3CDTF">2021-03-31T11:55:00Z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