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F7939" w14:textId="77777777" w:rsidR="004401C0" w:rsidRPr="00010BF1" w:rsidRDefault="004401C0" w:rsidP="004401C0">
      <w:pPr>
        <w:rPr>
          <w:rFonts w:ascii="Calibri" w:eastAsia="+mn-ea" w:hAnsi="Calibri" w:cs="+mn-cs"/>
          <w:color w:val="000000"/>
          <w:kern w:val="24"/>
          <w:sz w:val="32"/>
          <w:szCs w:val="36"/>
          <w:u w:val="single"/>
          <w:lang w:eastAsia="en-GB"/>
        </w:rPr>
      </w:pPr>
      <w:r w:rsidRPr="00010BF1">
        <w:rPr>
          <w:rFonts w:ascii="Calibri" w:eastAsia="+mn-ea" w:hAnsi="Calibri" w:cs="+mn-cs"/>
          <w:color w:val="000000"/>
          <w:kern w:val="24"/>
          <w:sz w:val="32"/>
          <w:szCs w:val="36"/>
          <w:u w:val="single"/>
          <w:lang w:eastAsia="en-GB"/>
        </w:rPr>
        <w:t>Negative and Fractional Indices</w:t>
      </w:r>
    </w:p>
    <w:p w14:paraId="44DA5041" w14:textId="77777777" w:rsidR="004401C0" w:rsidRPr="00010BF1" w:rsidRDefault="004401C0" w:rsidP="004401C0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  <w:r w:rsidRPr="00010BF1">
        <w:rPr>
          <w:rFonts w:eastAsiaTheme="minorEastAsia" w:hAnsi="Calibri"/>
          <w:noProof/>
          <w:color w:val="000000" w:themeColor="text1"/>
          <w:kern w:val="24"/>
          <w:sz w:val="3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FD046" wp14:editId="7F75E9D0">
                <wp:simplePos x="0" y="0"/>
                <wp:positionH relativeFrom="column">
                  <wp:posOffset>-47625</wp:posOffset>
                </wp:positionH>
                <wp:positionV relativeFrom="paragraph">
                  <wp:posOffset>62865</wp:posOffset>
                </wp:positionV>
                <wp:extent cx="5486400" cy="15335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FA4EC" id="Rectangle 7" o:spid="_x0000_s1026" style="position:absolute;margin-left:-3.75pt;margin-top:4.95pt;width:6in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" fillcolor="white [3201]" strokecolor="#70ad47 [3209]" strokeweight="1pt"/>
            </w:pict>
          </mc:Fallback>
        </mc:AlternateContent>
      </w:r>
    </w:p>
    <w:p w14:paraId="0645B192" w14:textId="77777777" w:rsidR="004401C0" w:rsidRPr="00010BF1" w:rsidRDefault="004401C0" w:rsidP="004401C0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3AB9ED5B" w14:textId="77777777" w:rsidR="004401C0" w:rsidRPr="00010BF1" w:rsidRDefault="004401C0" w:rsidP="004401C0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09D38232" w14:textId="77777777" w:rsidR="004401C0" w:rsidRPr="00010BF1" w:rsidRDefault="004401C0" w:rsidP="004401C0">
      <w:pPr>
        <w:rPr>
          <w:sz w:val="20"/>
        </w:rPr>
      </w:pPr>
    </w:p>
    <w:p w14:paraId="12366C3E" w14:textId="77777777" w:rsidR="004401C0" w:rsidRPr="00010BF1" w:rsidRDefault="004401C0" w:rsidP="004401C0">
      <w:pPr>
        <w:rPr>
          <w:sz w:val="20"/>
        </w:rPr>
      </w:pPr>
    </w:p>
    <w:p w14:paraId="4CE34337" w14:textId="77777777" w:rsidR="004401C0" w:rsidRDefault="004401C0" w:rsidP="004401C0">
      <w:pPr>
        <w:ind w:left="360"/>
        <w:rPr>
          <w:rFonts w:ascii="Calibri" w:eastAsia="+mn-ea" w:hAnsi="Calibri" w:cs="+mn-cs"/>
          <w:color w:val="000000"/>
          <w:kern w:val="24"/>
          <w:sz w:val="28"/>
          <w:szCs w:val="36"/>
        </w:rPr>
      </w:pPr>
    </w:p>
    <w:p w14:paraId="1DE8A2AF" w14:textId="77777777" w:rsidR="004401C0" w:rsidRDefault="004401C0" w:rsidP="004401C0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 w:rsidRPr="00010BF1">
        <w:rPr>
          <w:rFonts w:ascii="Calibri" w:eastAsia="+mn-ea" w:hAnsi="Calibri" w:cs="+mn-cs"/>
          <w:color w:val="000000"/>
          <w:kern w:val="24"/>
          <w:sz w:val="28"/>
          <w:szCs w:val="36"/>
        </w:rPr>
        <w:t xml:space="preserve">1. Prove that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x</m:t>
            </m:r>
          </m:e>
          <m:sup>
            <m:f>
              <m:f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28"/>
                    <w:szCs w:val="36"/>
                  </w:rPr>
                </m:ctrlPr>
              </m:fPr>
              <m:num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2</m:t>
                </m:r>
              </m:den>
            </m:f>
          </m:sup>
        </m:sSup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</w:rPr>
          <m:t>=</m:t>
        </m:r>
        <m:rad>
          <m:radPr>
            <m:degHide m:val="1"/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radPr>
          <m:deg/>
          <m:e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x</m:t>
            </m:r>
          </m:e>
        </m:rad>
      </m:oMath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              </w:t>
      </w:r>
    </w:p>
    <w:p w14:paraId="5D78F7A7" w14:textId="77777777" w:rsidR="004401C0" w:rsidRDefault="004401C0" w:rsidP="004401C0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166E59B7" w14:textId="77777777" w:rsidR="004401C0" w:rsidRDefault="004401C0" w:rsidP="004401C0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724B5DC9" w14:textId="77777777" w:rsidR="004401C0" w:rsidRDefault="004401C0" w:rsidP="004401C0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1FD356A2" w14:textId="77777777" w:rsidR="004401C0" w:rsidRDefault="004401C0" w:rsidP="004401C0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459673C4" w14:textId="5059CB26" w:rsidR="004401C0" w:rsidRPr="00010BF1" w:rsidRDefault="004401C0" w:rsidP="004401C0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 2. Evaluate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27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-</m:t>
            </m:r>
            <m:f>
              <m:f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28"/>
                    <w:szCs w:val="36"/>
                  </w:rPr>
                </m:ctrlPr>
              </m:fPr>
              <m:num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3</m:t>
                </m:r>
              </m:den>
            </m:f>
          </m:sup>
        </m:sSup>
      </m:oMath>
    </w:p>
    <w:p w14:paraId="37E3F76D" w14:textId="77777777" w:rsidR="004401C0" w:rsidRPr="00010BF1" w:rsidRDefault="004401C0" w:rsidP="004401C0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3F97E68A" w14:textId="201D863D" w:rsidR="004401C0" w:rsidRDefault="004401C0" w:rsidP="004401C0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27B38FAE" w14:textId="77777777" w:rsidR="004401C0" w:rsidRDefault="004401C0" w:rsidP="004401C0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41742316" w14:textId="77777777" w:rsidR="004401C0" w:rsidRPr="00010BF1" w:rsidRDefault="004401C0" w:rsidP="004401C0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26F327EF" w14:textId="77777777" w:rsidR="004401C0" w:rsidRDefault="004401C0" w:rsidP="004401C0">
      <w:pPr>
        <w:pStyle w:val="ListParagraph"/>
        <w:numPr>
          <w:ilvl w:val="0"/>
          <w:numId w:val="3"/>
        </w:num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Evaluate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32</m:t>
            </m:r>
          </m:e>
          <m:sup>
            <m:f>
              <m:f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28"/>
                    <w:szCs w:val="36"/>
                  </w:rPr>
                </m:ctrlPr>
              </m:fPr>
              <m:num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2</m:t>
                </m:r>
              </m:num>
              <m:den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5</m:t>
                </m:r>
              </m:den>
            </m:f>
          </m:sup>
        </m:sSup>
      </m:oMath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                           </w:t>
      </w:r>
    </w:p>
    <w:p w14:paraId="62833D71" w14:textId="03D28B50" w:rsidR="004401C0" w:rsidRDefault="004401C0" w:rsidP="004401C0">
      <w:pPr>
        <w:pStyle w:val="ListParagraph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3F37287F" w14:textId="42195EF6" w:rsidR="004401C0" w:rsidRDefault="004401C0" w:rsidP="004401C0">
      <w:pPr>
        <w:pStyle w:val="ListParagraph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625CE080" w14:textId="2E9BBE8F" w:rsidR="004401C0" w:rsidRDefault="004401C0" w:rsidP="004401C0">
      <w:pPr>
        <w:pStyle w:val="ListParagraph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27EA3E34" w14:textId="77777777" w:rsidR="004401C0" w:rsidRDefault="004401C0" w:rsidP="004401C0">
      <w:pPr>
        <w:pStyle w:val="ListParagraph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24CC7B13" w14:textId="77777777" w:rsidR="004401C0" w:rsidRDefault="004401C0" w:rsidP="004401C0">
      <w:pPr>
        <w:pStyle w:val="ListParagraph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61548DD8" w14:textId="77777777" w:rsidR="004401C0" w:rsidRDefault="004401C0" w:rsidP="004401C0">
      <w:pPr>
        <w:pStyle w:val="ListParagraph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1F72CC80" w14:textId="539A4BA3" w:rsidR="004401C0" w:rsidRPr="00010BF1" w:rsidRDefault="004401C0" w:rsidP="004401C0">
      <w:pPr>
        <w:pStyle w:val="ListParagraph"/>
        <w:numPr>
          <w:ilvl w:val="0"/>
          <w:numId w:val="3"/>
        </w:numP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4. Simplify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28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+mn-ea" w:hAnsi="Cambria Math" w:cs="+mn-cs"/>
                        <w:i/>
                        <w:iCs/>
                        <w:color w:val="000000"/>
                        <w:kern w:val="24"/>
                        <w:sz w:val="28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8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8"/>
                        <w:szCs w:val="36"/>
                      </w:rPr>
                      <m:t>9</m:t>
                    </m:r>
                  </m:den>
                </m:f>
                <m:sSup>
                  <m:sSupPr>
                    <m:ctrlPr>
                      <w:rPr>
                        <w:rFonts w:ascii="Cambria Math" w:eastAsia="+mn-ea" w:hAnsi="Cambria Math" w:cs="+mn-cs"/>
                        <w:i/>
                        <w:iCs/>
                        <w:color w:val="000000"/>
                        <w:kern w:val="24"/>
                        <w:sz w:val="28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8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8"/>
                        <w:szCs w:val="36"/>
                      </w:rPr>
                      <m:t>6</m:t>
                    </m:r>
                  </m:sup>
                </m:sSup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y</m:t>
                </m:r>
              </m:e>
            </m:d>
          </m:e>
          <m:sup>
            <m:f>
              <m:f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28"/>
                    <w:szCs w:val="36"/>
                  </w:rPr>
                </m:ctrlPr>
              </m:fPr>
              <m:num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2</m:t>
                </m:r>
              </m:den>
            </m:f>
          </m:sup>
        </m:sSup>
      </m:oMath>
    </w:p>
    <w:p w14:paraId="121C053F" w14:textId="77777777" w:rsidR="004401C0" w:rsidRDefault="004401C0" w:rsidP="004401C0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580204F2" w14:textId="77777777" w:rsidR="004401C0" w:rsidRDefault="004401C0" w:rsidP="004401C0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5B8FD897" w14:textId="0AB9B939" w:rsidR="004401C0" w:rsidRPr="00010BF1" w:rsidRDefault="004401C0" w:rsidP="004401C0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>5</w:t>
      </w:r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. Evaluate </w:t>
      </w:r>
      <m:oMath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28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+mn-ea" w:hAnsi="Cambria Math" w:cs="+mn-cs"/>
                        <w:i/>
                        <w:iCs/>
                        <w:color w:val="000000"/>
                        <w:kern w:val="24"/>
                        <w:sz w:val="28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8"/>
                        <w:szCs w:val="36"/>
                      </w:rPr>
                      <m:t>27</m:t>
                    </m:r>
                  </m:num>
                  <m:den>
                    <m:r>
                      <w:rPr>
                        <w:rFonts w:ascii="Cambria Math" w:eastAsia="+mn-ea" w:hAnsi="Cambria Math" w:cs="+mn-cs"/>
                        <w:color w:val="000000"/>
                        <w:kern w:val="24"/>
                        <w:sz w:val="28"/>
                        <w:szCs w:val="36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-</m:t>
            </m:r>
            <m:f>
              <m:fPr>
                <m:ctrlPr>
                  <w:rPr>
                    <w:rFonts w:ascii="Cambria Math" w:eastAsia="+mn-ea" w:hAnsi="Cambria Math" w:cs="+mn-cs"/>
                    <w:i/>
                    <w:iCs/>
                    <w:color w:val="000000"/>
                    <w:kern w:val="24"/>
                    <w:sz w:val="28"/>
                    <w:szCs w:val="36"/>
                  </w:rPr>
                </m:ctrlPr>
              </m:fPr>
              <m:num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2</m:t>
                </m:r>
              </m:num>
              <m:den>
                <m:r>
                  <w:rPr>
                    <w:rFonts w:ascii="Cambria Math" w:eastAsia="+mn-ea" w:hAnsi="Cambria Math" w:cs="+mn-cs"/>
                    <w:color w:val="000000"/>
                    <w:kern w:val="24"/>
                    <w:sz w:val="28"/>
                    <w:szCs w:val="36"/>
                  </w:rPr>
                  <m:t>3</m:t>
                </m:r>
              </m:den>
            </m:f>
          </m:sup>
        </m:sSup>
      </m:oMath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                    </w:t>
      </w:r>
    </w:p>
    <w:p w14:paraId="38750760" w14:textId="77777777" w:rsidR="004401C0" w:rsidRPr="00010BF1" w:rsidRDefault="004401C0" w:rsidP="004401C0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7CA8C4A3" w14:textId="77777777" w:rsidR="004401C0" w:rsidRDefault="004401C0" w:rsidP="004401C0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718CAE74" w14:textId="77777777" w:rsidR="004401C0" w:rsidRPr="00010BF1" w:rsidRDefault="004401C0" w:rsidP="004401C0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3D0D811E" w14:textId="77777777" w:rsidR="004401C0" w:rsidRPr="00010BF1" w:rsidRDefault="004401C0" w:rsidP="004401C0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</w:p>
    <w:p w14:paraId="4A1F21CE" w14:textId="77777777" w:rsidR="004401C0" w:rsidRPr="00010BF1" w:rsidRDefault="004401C0" w:rsidP="004401C0">
      <w:pPr>
        <w:ind w:left="360"/>
        <w:rPr>
          <w:rFonts w:ascii="Calibri" w:eastAsia="+mn-ea" w:hAnsi="Calibri" w:cs="+mn-cs"/>
          <w:iCs/>
          <w:color w:val="000000"/>
          <w:kern w:val="24"/>
          <w:sz w:val="28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6. If </w:t>
      </w: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</w:rPr>
          <m:t>b=</m:t>
        </m:r>
        <m:f>
          <m:f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fPr>
          <m:num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1</m:t>
            </m:r>
          </m:num>
          <m:den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9</m:t>
            </m:r>
          </m:den>
        </m:f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a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2</m:t>
            </m:r>
          </m:sup>
        </m:sSup>
      </m:oMath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, determine </w:t>
      </w: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</w:rPr>
          <m:t>3</m:t>
        </m:r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b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-2</m:t>
            </m:r>
          </m:sup>
        </m:sSup>
      </m:oMath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 in the form </w:t>
      </w: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</w:rPr>
          <m:t>k</m:t>
        </m:r>
        <m:sSup>
          <m:sSupPr>
            <m:ctrlPr>
              <w:rPr>
                <w:rFonts w:ascii="Cambria Math" w:eastAsia="+mn-ea" w:hAnsi="Cambria Math" w:cs="+mn-cs"/>
                <w:i/>
                <w:iCs/>
                <w:color w:val="000000"/>
                <w:kern w:val="24"/>
                <w:sz w:val="28"/>
                <w:szCs w:val="36"/>
              </w:rPr>
            </m:ctrlPr>
          </m:sSupPr>
          <m:e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a</m:t>
            </m:r>
          </m:e>
          <m:sup>
            <m:r>
              <w:rPr>
                <w:rFonts w:ascii="Cambria Math" w:eastAsia="+mn-ea" w:hAnsi="Cambria Math" w:cs="+mn-cs"/>
                <w:color w:val="000000"/>
                <w:kern w:val="24"/>
                <w:sz w:val="28"/>
                <w:szCs w:val="36"/>
              </w:rPr>
              <m:t>n</m:t>
            </m:r>
          </m:sup>
        </m:sSup>
      </m:oMath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 where </w:t>
      </w:r>
      <m:oMath>
        <m:r>
          <w:rPr>
            <w:rFonts w:ascii="Cambria Math" w:eastAsia="+mn-ea" w:hAnsi="Cambria Math" w:cs="+mn-cs"/>
            <w:color w:val="000000"/>
            <w:kern w:val="24"/>
            <w:sz w:val="28"/>
            <w:szCs w:val="36"/>
          </w:rPr>
          <m:t>k,n</m:t>
        </m:r>
      </m:oMath>
      <w:r w:rsidRPr="00010BF1">
        <w:rPr>
          <w:rFonts w:ascii="Calibri" w:eastAsia="+mn-ea" w:hAnsi="Calibri" w:cs="+mn-cs"/>
          <w:iCs/>
          <w:color w:val="000000"/>
          <w:kern w:val="24"/>
          <w:sz w:val="28"/>
          <w:szCs w:val="36"/>
        </w:rPr>
        <w:t xml:space="preserve"> are constants</w:t>
      </w:r>
    </w:p>
    <w:p w14:paraId="2760C7BC" w14:textId="77777777" w:rsidR="004401C0" w:rsidRPr="00010BF1" w:rsidRDefault="004401C0" w:rsidP="004401C0">
      <w:pPr>
        <w:rPr>
          <w:sz w:val="20"/>
        </w:rPr>
      </w:pPr>
    </w:p>
    <w:p w14:paraId="46DB405A" w14:textId="77777777" w:rsidR="004401C0" w:rsidRPr="00010BF1" w:rsidRDefault="004401C0" w:rsidP="004401C0">
      <w:pPr>
        <w:rPr>
          <w:sz w:val="20"/>
        </w:rPr>
      </w:pPr>
    </w:p>
    <w:p w14:paraId="64409A5B" w14:textId="12036660" w:rsidR="004401C0" w:rsidRDefault="004401C0" w:rsidP="004401C0">
      <w:pPr>
        <w:rPr>
          <w:sz w:val="20"/>
        </w:rPr>
      </w:pPr>
    </w:p>
    <w:p w14:paraId="277B19DD" w14:textId="77777777" w:rsidR="004401C0" w:rsidRPr="00010BF1" w:rsidRDefault="004401C0" w:rsidP="004401C0">
      <w:pPr>
        <w:rPr>
          <w:sz w:val="20"/>
        </w:rPr>
      </w:pPr>
    </w:p>
    <w:p w14:paraId="1D6E70D9" w14:textId="77777777" w:rsidR="004401C0" w:rsidRPr="00010BF1" w:rsidRDefault="004401C0" w:rsidP="004401C0">
      <w:pPr>
        <w:rPr>
          <w:sz w:val="20"/>
        </w:rPr>
      </w:pPr>
    </w:p>
    <w:p w14:paraId="30EBFBDE" w14:textId="77777777" w:rsidR="004401C0" w:rsidRPr="00010BF1" w:rsidRDefault="004401C0" w:rsidP="004401C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color w:val="000000"/>
          <w:kern w:val="24"/>
          <w:sz w:val="32"/>
          <w:szCs w:val="36"/>
        </w:rPr>
        <w:t>Extension</w:t>
      </w:r>
    </w:p>
    <w:p w14:paraId="682A2E9D" w14:textId="77777777" w:rsidR="004401C0" w:rsidRPr="00010BF1" w:rsidRDefault="004401C0" w:rsidP="004401C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rFonts w:ascii="Calibri" w:eastAsia="+mn-ea" w:hAnsi="Calibri" w:cs="+mn-cs"/>
          <w:iCs/>
          <w:noProof/>
          <w:color w:val="000000"/>
          <w:kern w:val="24"/>
          <w:sz w:val="32"/>
          <w:szCs w:val="36"/>
          <w:lang w:eastAsia="en-GB"/>
        </w:rPr>
        <w:drawing>
          <wp:inline distT="0" distB="0" distL="0" distR="0" wp14:anchorId="6997CF57" wp14:editId="7FFA2354">
            <wp:extent cx="4743450" cy="2819400"/>
            <wp:effectExtent l="0" t="0" r="0" b="0"/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806" cy="281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3B5D" w14:textId="389BF479" w:rsidR="004401C0" w:rsidRDefault="004401C0" w:rsidP="004401C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1FEA0D8" w14:textId="306D64F9" w:rsidR="004401C0" w:rsidRDefault="004401C0" w:rsidP="004401C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FC76A83" w14:textId="504E1D6C" w:rsidR="004401C0" w:rsidRDefault="004401C0" w:rsidP="004401C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FCB9F8F" w14:textId="77777777" w:rsidR="004401C0" w:rsidRPr="00010BF1" w:rsidRDefault="004401C0" w:rsidP="004401C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C63F038" w14:textId="0FE92FC2" w:rsidR="00706EE7" w:rsidRPr="004401C0" w:rsidRDefault="004401C0" w:rsidP="004401C0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010BF1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2A4ED8" wp14:editId="041F7BBB">
                <wp:simplePos x="0" y="0"/>
                <wp:positionH relativeFrom="column">
                  <wp:posOffset>4914900</wp:posOffset>
                </wp:positionH>
                <wp:positionV relativeFrom="paragraph">
                  <wp:posOffset>13970</wp:posOffset>
                </wp:positionV>
                <wp:extent cx="1371600" cy="2952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704CA" w14:textId="77777777" w:rsidR="004401C0" w:rsidRDefault="004401C0" w:rsidP="004401C0">
                            <w:r>
                              <w:t>Exercise 1D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A4E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1.1pt;width:108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V1JQ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">
                <v:textbox>
                  <w:txbxContent>
                    <w:p w14:paraId="297704CA" w14:textId="77777777" w:rsidR="004401C0" w:rsidRDefault="004401C0" w:rsidP="004401C0">
                      <w:r>
                        <w:t>Exercise 1D Page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706EE7" w:rsidRPr="00440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153711"/>
    <w:rsid w:val="00210F05"/>
    <w:rsid w:val="00225205"/>
    <w:rsid w:val="00305AC0"/>
    <w:rsid w:val="00336007"/>
    <w:rsid w:val="004401C0"/>
    <w:rsid w:val="004D2AC6"/>
    <w:rsid w:val="00540AAD"/>
    <w:rsid w:val="005810F2"/>
    <w:rsid w:val="005B15FE"/>
    <w:rsid w:val="00706EE7"/>
    <w:rsid w:val="007542A8"/>
    <w:rsid w:val="007A6479"/>
    <w:rsid w:val="00BA5671"/>
    <w:rsid w:val="00D15F9E"/>
    <w:rsid w:val="00DD2AEF"/>
    <w:rsid w:val="00DE0ED1"/>
    <w:rsid w:val="00E2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71ED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3BBE6-ED78-41D3-A93D-0B9262299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775A8-581B-4B4B-BB3B-F26CED05E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93E64-C45E-4B07-AA80-8F3EF79F8CB7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2021-03-30T09:34:00Z</cp:lastPrinted>
  <dcterms:created xsi:type="dcterms:W3CDTF">2021-03-30T09:34:00Z</dcterms:created>
  <dcterms:modified xsi:type="dcterms:W3CDTF">2021-03-30T09:35:00Z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