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6DCD7" w14:textId="77777777" w:rsidR="00772435" w:rsidRPr="00DD2AEF" w:rsidRDefault="00772435" w:rsidP="00772435">
      <w:pPr>
        <w:jc w:val="center"/>
        <w:rPr>
          <w:sz w:val="44"/>
        </w:rPr>
      </w:pPr>
      <w:r>
        <w:rPr>
          <w:sz w:val="44"/>
        </w:rPr>
        <w:t>Lower 6 Chapter 7</w:t>
      </w:r>
    </w:p>
    <w:p w14:paraId="7542D5A1" w14:textId="77777777" w:rsidR="00772435" w:rsidRDefault="00772435" w:rsidP="00772435">
      <w:pPr>
        <w:jc w:val="center"/>
        <w:rPr>
          <w:sz w:val="52"/>
        </w:rPr>
      </w:pPr>
      <w:r>
        <w:rPr>
          <w:sz w:val="52"/>
        </w:rPr>
        <w:t>Algebraic Methods</w:t>
      </w:r>
    </w:p>
    <w:p w14:paraId="200A842A" w14:textId="77777777" w:rsidR="00772435" w:rsidRPr="00DD2AEF" w:rsidRDefault="00772435" w:rsidP="00772435">
      <w:pPr>
        <w:rPr>
          <w:sz w:val="48"/>
        </w:rPr>
      </w:pPr>
      <w:r w:rsidRPr="00DD2AEF">
        <w:rPr>
          <w:sz w:val="48"/>
        </w:rPr>
        <w:t>Chapter Overview</w:t>
      </w:r>
    </w:p>
    <w:p w14:paraId="4E7D10B4" w14:textId="77777777" w:rsidR="00772435" w:rsidRPr="00DD2AEF" w:rsidRDefault="00772435" w:rsidP="00772435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Algebraic Fractions</w:t>
      </w:r>
    </w:p>
    <w:p w14:paraId="2EF6B43D" w14:textId="77777777" w:rsidR="00772435" w:rsidRPr="00DD2AEF" w:rsidRDefault="00772435" w:rsidP="00772435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Algebraic Long Division</w:t>
      </w:r>
    </w:p>
    <w:p w14:paraId="496D62C0" w14:textId="77777777" w:rsidR="00772435" w:rsidRPr="00DD2AEF" w:rsidRDefault="00772435" w:rsidP="00772435">
      <w:pPr>
        <w:rPr>
          <w:sz w:val="44"/>
          <w:szCs w:val="44"/>
        </w:rPr>
      </w:pPr>
      <w:r w:rsidRPr="00DD2AEF">
        <w:rPr>
          <w:sz w:val="44"/>
          <w:szCs w:val="44"/>
        </w:rPr>
        <w:t>3.</w:t>
      </w:r>
      <w:r>
        <w:rPr>
          <w:sz w:val="44"/>
          <w:szCs w:val="44"/>
        </w:rPr>
        <w:t xml:space="preserve"> Factor Theorem</w:t>
      </w:r>
    </w:p>
    <w:p w14:paraId="04722A62" w14:textId="77777777" w:rsidR="00772435" w:rsidRPr="00DD2AEF" w:rsidRDefault="00772435" w:rsidP="00772435">
      <w:pPr>
        <w:rPr>
          <w:sz w:val="44"/>
          <w:szCs w:val="44"/>
        </w:rPr>
      </w:pPr>
      <w:r>
        <w:rPr>
          <w:sz w:val="44"/>
          <w:szCs w:val="44"/>
        </w:rPr>
        <w:t>4. Proof</w:t>
      </w:r>
    </w:p>
    <w:p w14:paraId="2AD0A1C8" w14:textId="77777777" w:rsidR="00772435" w:rsidRDefault="00772435" w:rsidP="00772435">
      <w:pPr>
        <w:rPr>
          <w:sz w:val="44"/>
          <w:szCs w:val="44"/>
        </w:rPr>
      </w:pPr>
    </w:p>
    <w:p w14:paraId="20DB47A1" w14:textId="77777777" w:rsidR="00772435" w:rsidRDefault="00772435" w:rsidP="00772435">
      <w:pPr>
        <w:rPr>
          <w:sz w:val="44"/>
          <w:szCs w:val="44"/>
        </w:rPr>
      </w:pPr>
    </w:p>
    <w:p w14:paraId="1757BA64" w14:textId="77777777" w:rsidR="00772435" w:rsidRDefault="00772435" w:rsidP="00772435">
      <w:pPr>
        <w:rPr>
          <w:sz w:val="44"/>
          <w:szCs w:val="44"/>
        </w:rPr>
      </w:pPr>
    </w:p>
    <w:p w14:paraId="1B964C12" w14:textId="77777777" w:rsidR="00772435" w:rsidRDefault="00772435" w:rsidP="00772435">
      <w:pPr>
        <w:rPr>
          <w:sz w:val="44"/>
          <w:szCs w:val="44"/>
        </w:rPr>
      </w:pPr>
    </w:p>
    <w:p w14:paraId="6FF11BCA" w14:textId="77777777" w:rsidR="00772435" w:rsidRDefault="00772435" w:rsidP="00772435">
      <w:pPr>
        <w:rPr>
          <w:sz w:val="44"/>
          <w:szCs w:val="44"/>
        </w:rPr>
      </w:pPr>
    </w:p>
    <w:p w14:paraId="0FC3F8A4" w14:textId="77777777" w:rsidR="00772435" w:rsidRDefault="00772435" w:rsidP="00772435">
      <w:pPr>
        <w:rPr>
          <w:sz w:val="44"/>
          <w:szCs w:val="44"/>
        </w:rPr>
      </w:pPr>
    </w:p>
    <w:p w14:paraId="6C26608D" w14:textId="77777777" w:rsidR="00772435" w:rsidRDefault="00772435" w:rsidP="00772435">
      <w:pPr>
        <w:rPr>
          <w:sz w:val="44"/>
          <w:szCs w:val="44"/>
        </w:rPr>
      </w:pPr>
    </w:p>
    <w:p w14:paraId="1752EB2D" w14:textId="77777777" w:rsidR="00772435" w:rsidRDefault="00772435" w:rsidP="00772435">
      <w:pPr>
        <w:rPr>
          <w:sz w:val="44"/>
          <w:szCs w:val="44"/>
        </w:rPr>
      </w:pPr>
    </w:p>
    <w:p w14:paraId="6314CAD4" w14:textId="77777777" w:rsidR="00772435" w:rsidRDefault="00772435" w:rsidP="00772435">
      <w:pPr>
        <w:rPr>
          <w:sz w:val="44"/>
          <w:szCs w:val="44"/>
        </w:rPr>
      </w:pPr>
    </w:p>
    <w:p w14:paraId="2FB60AAC" w14:textId="77777777" w:rsidR="00772435" w:rsidRDefault="00772435" w:rsidP="00772435">
      <w:pPr>
        <w:rPr>
          <w:sz w:val="44"/>
          <w:szCs w:val="44"/>
        </w:rPr>
      </w:pPr>
    </w:p>
    <w:p w14:paraId="75C43249" w14:textId="77777777" w:rsidR="00772435" w:rsidRDefault="00772435" w:rsidP="00772435">
      <w:pPr>
        <w:rPr>
          <w:sz w:val="44"/>
          <w:szCs w:val="44"/>
        </w:rPr>
      </w:pPr>
    </w:p>
    <w:p w14:paraId="02CA1781" w14:textId="77777777" w:rsidR="00772435" w:rsidRDefault="00772435" w:rsidP="00772435">
      <w:pPr>
        <w:rPr>
          <w:sz w:val="44"/>
          <w:szCs w:val="44"/>
        </w:rPr>
      </w:pPr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44416" behindDoc="0" locked="0" layoutInCell="1" allowOverlap="1" wp14:anchorId="5C523C23" wp14:editId="59D9FF01">
            <wp:simplePos x="0" y="0"/>
            <wp:positionH relativeFrom="column">
              <wp:posOffset>1089329</wp:posOffset>
            </wp:positionH>
            <wp:positionV relativeFrom="paragraph">
              <wp:posOffset>-182880</wp:posOffset>
            </wp:positionV>
            <wp:extent cx="4700076" cy="2234971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60" cy="22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47488" behindDoc="0" locked="0" layoutInCell="1" allowOverlap="1" wp14:anchorId="1B189F9C" wp14:editId="1AAFD9C6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977900" cy="10407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46271" w14:textId="77777777" w:rsidR="00772435" w:rsidRDefault="00772435" w:rsidP="00772435">
      <w:r w:rsidRPr="00F42816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49536" behindDoc="0" locked="0" layoutInCell="1" allowOverlap="1" wp14:anchorId="674239F3" wp14:editId="72B601E1">
            <wp:simplePos x="0" y="0"/>
            <wp:positionH relativeFrom="column">
              <wp:posOffset>72694</wp:posOffset>
            </wp:positionH>
            <wp:positionV relativeFrom="paragraph">
              <wp:posOffset>1642110</wp:posOffset>
            </wp:positionV>
            <wp:extent cx="5731510" cy="47364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153D5" w14:textId="77777777" w:rsidR="00772435" w:rsidRDefault="00772435" w:rsidP="00772435"/>
    <w:p w14:paraId="6DA9E77F" w14:textId="77777777" w:rsidR="00772435" w:rsidRDefault="00772435" w:rsidP="00772435"/>
    <w:p w14:paraId="2A22DA2A" w14:textId="77777777" w:rsidR="00772435" w:rsidRDefault="00772435" w:rsidP="00772435"/>
    <w:p w14:paraId="16184DCF" w14:textId="77777777" w:rsidR="00772435" w:rsidRDefault="00772435" w:rsidP="00772435"/>
    <w:p w14:paraId="3D6DBBCA" w14:textId="77777777" w:rsidR="00772435" w:rsidRDefault="00772435" w:rsidP="00772435"/>
    <w:p w14:paraId="35CA1A10" w14:textId="77777777" w:rsidR="00772435" w:rsidRDefault="00772435" w:rsidP="00772435"/>
    <w:p w14:paraId="25569DF3" w14:textId="77777777" w:rsidR="00772435" w:rsidRDefault="00772435" w:rsidP="00772435"/>
    <w:p w14:paraId="06F6275B" w14:textId="77777777" w:rsidR="00772435" w:rsidRDefault="00772435" w:rsidP="00772435"/>
    <w:p w14:paraId="2C508AC1" w14:textId="77777777" w:rsidR="00772435" w:rsidRDefault="00772435" w:rsidP="00772435"/>
    <w:p w14:paraId="28E7C689" w14:textId="77777777" w:rsidR="00772435" w:rsidRDefault="00772435" w:rsidP="00772435"/>
    <w:p w14:paraId="5EB846FE" w14:textId="77777777" w:rsidR="00772435" w:rsidRDefault="00772435" w:rsidP="00772435"/>
    <w:p w14:paraId="5E885437" w14:textId="77777777" w:rsidR="00772435" w:rsidRDefault="00772435" w:rsidP="00772435"/>
    <w:p w14:paraId="2F13A8EF" w14:textId="77777777" w:rsidR="00772435" w:rsidRDefault="00772435" w:rsidP="00772435"/>
    <w:p w14:paraId="2044A255" w14:textId="77777777" w:rsidR="00772435" w:rsidRDefault="00772435" w:rsidP="00772435"/>
    <w:p w14:paraId="041451A0" w14:textId="77777777" w:rsidR="00772435" w:rsidRDefault="00772435" w:rsidP="00772435"/>
    <w:p w14:paraId="1A8C2A30" w14:textId="77777777" w:rsidR="00772435" w:rsidRDefault="00772435" w:rsidP="00772435"/>
    <w:p w14:paraId="0E3B3CB9" w14:textId="77777777" w:rsidR="00772435" w:rsidRDefault="00772435" w:rsidP="00772435"/>
    <w:p w14:paraId="11952B0D" w14:textId="77777777" w:rsidR="00772435" w:rsidRDefault="00772435" w:rsidP="00772435"/>
    <w:p w14:paraId="22A13AC9" w14:textId="77777777" w:rsidR="00772435" w:rsidRDefault="00772435" w:rsidP="00772435"/>
    <w:p w14:paraId="1E58F92E" w14:textId="77777777" w:rsidR="00772435" w:rsidRDefault="00772435" w:rsidP="00772435"/>
    <w:p w14:paraId="565C0A1D" w14:textId="77777777" w:rsidR="00772435" w:rsidRDefault="00772435" w:rsidP="00772435"/>
    <w:p w14:paraId="23FCE16A" w14:textId="77777777" w:rsidR="00772435" w:rsidRDefault="00772435" w:rsidP="00772435"/>
    <w:p w14:paraId="3760620C" w14:textId="77777777" w:rsidR="00772435" w:rsidRDefault="00772435" w:rsidP="00772435"/>
    <w:p w14:paraId="079E253A" w14:textId="77777777" w:rsidR="00772435" w:rsidRDefault="00772435" w:rsidP="00772435"/>
    <w:p w14:paraId="5906E4C1" w14:textId="77777777" w:rsidR="00772435" w:rsidRDefault="00772435" w:rsidP="00772435"/>
    <w:p w14:paraId="7882B346" w14:textId="77777777" w:rsidR="00772435" w:rsidRDefault="00772435" w:rsidP="00772435"/>
    <w:p w14:paraId="49248B9A" w14:textId="77777777" w:rsidR="00772435" w:rsidRDefault="00772435" w:rsidP="00772435"/>
    <w:p w14:paraId="1A0C6080" w14:textId="77777777" w:rsidR="00772435" w:rsidRDefault="00772435" w:rsidP="00772435"/>
    <w:p w14:paraId="67DEC1E6" w14:textId="77777777" w:rsidR="00772435" w:rsidRDefault="00772435" w:rsidP="00772435">
      <w:pPr>
        <w:rPr>
          <w:sz w:val="32"/>
          <w:u w:val="single"/>
        </w:rPr>
      </w:pPr>
      <w:r>
        <w:rPr>
          <w:sz w:val="32"/>
          <w:u w:val="single"/>
        </w:rPr>
        <w:t xml:space="preserve">Simplifying </w:t>
      </w:r>
      <w:r w:rsidRPr="00F42816">
        <w:rPr>
          <w:sz w:val="32"/>
          <w:u w:val="single"/>
        </w:rPr>
        <w:t>Algebraic Fractions</w:t>
      </w:r>
    </w:p>
    <w:p w14:paraId="67C1859F" w14:textId="77777777" w:rsidR="00772435" w:rsidRDefault="00772435" w:rsidP="00772435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731670" wp14:editId="1930B0B7">
                <wp:simplePos x="0" y="0"/>
                <wp:positionH relativeFrom="column">
                  <wp:posOffset>0</wp:posOffset>
                </wp:positionH>
                <wp:positionV relativeFrom="paragraph">
                  <wp:posOffset>35947</wp:posOffset>
                </wp:positionV>
                <wp:extent cx="5486400" cy="953714"/>
                <wp:effectExtent l="0" t="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537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812B9" id="Rectangle 4" o:spid="_x0000_s1026" style="position:absolute;margin-left:0;margin-top:2.85pt;width:6in;height:75.1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" fillcolor="white [3201]" strokecolor="#70ad47 [3209]" strokeweight="1pt"/>
            </w:pict>
          </mc:Fallback>
        </mc:AlternateContent>
      </w:r>
    </w:p>
    <w:p w14:paraId="06300247" w14:textId="77777777" w:rsidR="00772435" w:rsidRDefault="00772435" w:rsidP="00772435">
      <w:pPr>
        <w:rPr>
          <w:sz w:val="32"/>
          <w:u w:val="single"/>
        </w:rPr>
      </w:pPr>
    </w:p>
    <w:p w14:paraId="7AD40547" w14:textId="77777777" w:rsidR="00772435" w:rsidRDefault="00772435" w:rsidP="00772435">
      <w:pPr>
        <w:rPr>
          <w:sz w:val="32"/>
          <w:u w:val="single"/>
        </w:rPr>
      </w:pPr>
    </w:p>
    <w:p w14:paraId="32DB6A6E" w14:textId="77777777" w:rsidR="00772435" w:rsidRDefault="00772435" w:rsidP="00772435">
      <w:pPr>
        <w:rPr>
          <w:sz w:val="28"/>
        </w:rPr>
      </w:pPr>
      <w:r w:rsidRPr="00F42816">
        <w:rPr>
          <w:sz w:val="28"/>
        </w:rPr>
        <w:t>Examples</w:t>
      </w:r>
    </w:p>
    <w:p w14:paraId="268EDEB2" w14:textId="77777777" w:rsidR="00772435" w:rsidRPr="001D3FAE" w:rsidRDefault="00772435" w:rsidP="00772435">
      <w:pPr>
        <w:rPr>
          <w:rFonts w:eastAsiaTheme="minorEastAsia"/>
          <w:iCs/>
          <w:sz w:val="36"/>
        </w:rPr>
      </w:pPr>
      <w:r>
        <w:rPr>
          <w:sz w:val="28"/>
        </w:rPr>
        <w:t>1</w:t>
      </w:r>
      <w:r w:rsidRPr="001D3FAE">
        <w:rPr>
          <w:sz w:val="36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+x</m:t>
            </m:r>
          </m:den>
        </m:f>
      </m:oMath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>
        <w:rPr>
          <w:rFonts w:eastAsiaTheme="minorEastAsia"/>
          <w:iCs/>
          <w:sz w:val="36"/>
        </w:rPr>
        <w:t xml:space="preserve">    </w:t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>
        <w:rPr>
          <w:rFonts w:eastAsiaTheme="minorEastAsia"/>
          <w:iCs/>
          <w:sz w:val="36"/>
        </w:rPr>
        <w:t xml:space="preserve">   </w:t>
      </w:r>
      <w:r w:rsidRPr="001D3FAE">
        <w:rPr>
          <w:rFonts w:eastAsiaTheme="minorEastAsia"/>
          <w:iCs/>
          <w:sz w:val="36"/>
        </w:rPr>
        <w:t xml:space="preserve">2.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+3x+2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x+1</m:t>
            </m:r>
          </m:den>
        </m:f>
      </m:oMath>
    </w:p>
    <w:p w14:paraId="5202193F" w14:textId="77777777" w:rsidR="00772435" w:rsidRPr="001D3FAE" w:rsidRDefault="00772435" w:rsidP="00772435">
      <w:pPr>
        <w:rPr>
          <w:rFonts w:eastAsiaTheme="minorEastAsia"/>
          <w:iCs/>
          <w:sz w:val="36"/>
        </w:rPr>
      </w:pPr>
    </w:p>
    <w:p w14:paraId="358F63C6" w14:textId="77777777" w:rsidR="00772435" w:rsidRPr="001D3FAE" w:rsidRDefault="00772435" w:rsidP="00772435">
      <w:pPr>
        <w:rPr>
          <w:rFonts w:eastAsiaTheme="minorEastAsia"/>
          <w:iCs/>
          <w:sz w:val="36"/>
        </w:rPr>
      </w:pPr>
    </w:p>
    <w:p w14:paraId="58F36D42" w14:textId="77777777" w:rsidR="00772435" w:rsidRPr="001D3FAE" w:rsidRDefault="00772435" w:rsidP="00772435">
      <w:pPr>
        <w:rPr>
          <w:rFonts w:eastAsiaTheme="minorEastAsia"/>
          <w:iCs/>
          <w:sz w:val="36"/>
        </w:rPr>
      </w:pPr>
    </w:p>
    <w:p w14:paraId="0DB35E03" w14:textId="77777777" w:rsidR="00772435" w:rsidRPr="001D3FAE" w:rsidRDefault="00772435" w:rsidP="00772435">
      <w:pPr>
        <w:rPr>
          <w:rFonts w:eastAsiaTheme="minorEastAsia"/>
          <w:iCs/>
          <w:sz w:val="36"/>
        </w:rPr>
      </w:pPr>
    </w:p>
    <w:p w14:paraId="352A552F" w14:textId="77777777" w:rsidR="00772435" w:rsidRDefault="00772435" w:rsidP="00772435">
      <w:pPr>
        <w:rPr>
          <w:rFonts w:eastAsiaTheme="minorEastAsia"/>
          <w:iCs/>
          <w:sz w:val="36"/>
        </w:rPr>
      </w:pPr>
    </w:p>
    <w:p w14:paraId="3412B97A" w14:textId="77777777" w:rsidR="00772435" w:rsidRDefault="00772435" w:rsidP="00772435">
      <w:pPr>
        <w:rPr>
          <w:rFonts w:eastAsiaTheme="minorEastAsia"/>
          <w:iCs/>
          <w:sz w:val="36"/>
        </w:rPr>
      </w:pPr>
    </w:p>
    <w:p w14:paraId="4D624926" w14:textId="77777777" w:rsidR="00772435" w:rsidRPr="001D3FAE" w:rsidRDefault="00772435" w:rsidP="00772435">
      <w:pPr>
        <w:rPr>
          <w:rFonts w:eastAsiaTheme="minorEastAsia"/>
          <w:iCs/>
          <w:sz w:val="36"/>
        </w:rPr>
      </w:pPr>
    </w:p>
    <w:p w14:paraId="4E9D09C0" w14:textId="77777777" w:rsidR="00772435" w:rsidRPr="001D3FAE" w:rsidRDefault="00772435" w:rsidP="00772435">
      <w:pPr>
        <w:rPr>
          <w:rFonts w:eastAsiaTheme="minorEastAsia"/>
          <w:iCs/>
          <w:sz w:val="36"/>
        </w:rPr>
      </w:pPr>
      <w:r w:rsidRPr="001D3FAE">
        <w:rPr>
          <w:rFonts w:eastAsiaTheme="minorEastAsia"/>
          <w:iCs/>
          <w:sz w:val="36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+11x+12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+9x+20</m:t>
            </m:r>
          </m:den>
        </m:f>
      </m:oMath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</w:r>
      <w:r w:rsidRPr="001D3FAE">
        <w:rPr>
          <w:rFonts w:eastAsiaTheme="minorEastAsia"/>
          <w:iCs/>
          <w:sz w:val="36"/>
        </w:rPr>
        <w:tab/>
        <w:t xml:space="preserve">      4.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</w:rPr>
              <m:t>+2x-8</m:t>
            </m:r>
          </m:den>
        </m:f>
      </m:oMath>
    </w:p>
    <w:p w14:paraId="798BE782" w14:textId="77777777" w:rsidR="00772435" w:rsidRPr="001D3FAE" w:rsidRDefault="00772435" w:rsidP="00772435">
      <w:pPr>
        <w:rPr>
          <w:rFonts w:eastAsiaTheme="minorEastAsia"/>
          <w:iCs/>
          <w:sz w:val="36"/>
        </w:rPr>
      </w:pPr>
    </w:p>
    <w:p w14:paraId="073D617D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58D1A43E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7D96C253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1BA9E842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603FFA6D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11770842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1E848B98" w14:textId="77777777" w:rsidR="00772435" w:rsidRDefault="00772435" w:rsidP="00772435">
      <w:pPr>
        <w:rPr>
          <w:rFonts w:eastAsiaTheme="minorEastAsia"/>
          <w:iCs/>
          <w:sz w:val="28"/>
        </w:rPr>
      </w:pPr>
    </w:p>
    <w:p w14:paraId="5DEC01DC" w14:textId="77777777" w:rsidR="00772435" w:rsidRDefault="00772435" w:rsidP="00772435">
      <w:pPr>
        <w:rPr>
          <w:rFonts w:eastAsiaTheme="minorEastAsia"/>
          <w:i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BF810C7" wp14:editId="76A89A40">
                <wp:simplePos x="0" y="0"/>
                <wp:positionH relativeFrom="column">
                  <wp:posOffset>4746625</wp:posOffset>
                </wp:positionH>
                <wp:positionV relativeFrom="paragraph">
                  <wp:posOffset>-99667</wp:posOffset>
                </wp:positionV>
                <wp:extent cx="1266825" cy="46101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DC51" w14:textId="77777777" w:rsidR="00772435" w:rsidRDefault="00772435" w:rsidP="00772435">
                            <w:r>
                              <w:t>Exercise 7A Page 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1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75pt;margin-top:-7.85pt;width:99.75pt;height:36.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">
                <v:textbox>
                  <w:txbxContent>
                    <w:p w14:paraId="2394DC51" w14:textId="77777777" w:rsidR="00772435" w:rsidRDefault="00772435" w:rsidP="00772435">
                      <w:r>
                        <w:t>Exercise 7A Page 138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0453D" w14:textId="77777777" w:rsidR="00772435" w:rsidRDefault="00772435" w:rsidP="00772435">
      <w:pPr>
        <w:rPr>
          <w:sz w:val="32"/>
          <w:u w:val="single"/>
        </w:rPr>
      </w:pPr>
      <w:r>
        <w:rPr>
          <w:sz w:val="32"/>
          <w:u w:val="single"/>
        </w:rPr>
        <w:t>Algebraic Long Division</w:t>
      </w:r>
    </w:p>
    <w:p w14:paraId="053D19B8" w14:textId="77777777" w:rsidR="00772435" w:rsidRDefault="00772435" w:rsidP="00772435">
      <w:pPr>
        <w:rPr>
          <w:sz w:val="32"/>
          <w:u w:val="single"/>
        </w:rPr>
      </w:pPr>
    </w:p>
    <w:p w14:paraId="1410522E" w14:textId="77777777" w:rsidR="00772435" w:rsidRDefault="00772435" w:rsidP="00772435">
      <w:pPr>
        <w:rPr>
          <w:sz w:val="32"/>
        </w:rPr>
      </w:pPr>
      <w:r w:rsidRPr="001D3FAE">
        <w:rPr>
          <w:sz w:val="32"/>
        </w:rPr>
        <w:t>Example</w:t>
      </w:r>
      <w:r>
        <w:rPr>
          <w:sz w:val="32"/>
        </w:rPr>
        <w:t>s</w:t>
      </w:r>
    </w:p>
    <w:p w14:paraId="512D7A3D" w14:textId="77777777" w:rsidR="00772435" w:rsidRDefault="00772435" w:rsidP="00772435">
      <w:pPr>
        <w:rPr>
          <w:sz w:val="32"/>
        </w:rPr>
      </w:pPr>
      <w:r>
        <w:rPr>
          <w:sz w:val="32"/>
        </w:rPr>
        <w:t>1.</w:t>
      </w:r>
    </w:p>
    <w:p w14:paraId="58B75398" w14:textId="77777777" w:rsidR="00772435" w:rsidRDefault="00772435" w:rsidP="00772435">
      <w:pPr>
        <w:rPr>
          <w:sz w:val="32"/>
        </w:rPr>
      </w:pPr>
    </w:p>
    <w:p w14:paraId="0C0EDB78" w14:textId="77777777" w:rsidR="00772435" w:rsidRDefault="00772435" w:rsidP="00772435">
      <w:pPr>
        <w:rPr>
          <w:sz w:val="32"/>
        </w:rPr>
      </w:pPr>
    </w:p>
    <w:p w14:paraId="310637A0" w14:textId="77777777" w:rsidR="00772435" w:rsidRDefault="00772435" w:rsidP="00772435">
      <w:pPr>
        <w:rPr>
          <w:sz w:val="32"/>
        </w:rPr>
      </w:pPr>
    </w:p>
    <w:p w14:paraId="5690D555" w14:textId="77777777" w:rsidR="00772435" w:rsidRDefault="00772435" w:rsidP="00772435">
      <w:pPr>
        <w:rPr>
          <w:sz w:val="32"/>
        </w:rPr>
      </w:pPr>
    </w:p>
    <w:p w14:paraId="0D55006A" w14:textId="77777777" w:rsidR="00772435" w:rsidRDefault="00772435" w:rsidP="00772435">
      <w:pPr>
        <w:rPr>
          <w:sz w:val="32"/>
        </w:rPr>
      </w:pPr>
    </w:p>
    <w:p w14:paraId="10FD9084" w14:textId="77777777" w:rsidR="00772435" w:rsidRDefault="00772435" w:rsidP="00772435">
      <w:pPr>
        <w:rPr>
          <w:sz w:val="32"/>
        </w:rPr>
      </w:pPr>
    </w:p>
    <w:p w14:paraId="6A9DDFA8" w14:textId="77777777" w:rsidR="00772435" w:rsidRDefault="00772435" w:rsidP="00772435">
      <w:pPr>
        <w:rPr>
          <w:sz w:val="32"/>
        </w:rPr>
      </w:pPr>
    </w:p>
    <w:p w14:paraId="459A29B7" w14:textId="77777777" w:rsidR="00772435" w:rsidRDefault="00772435" w:rsidP="00772435">
      <w:pPr>
        <w:rPr>
          <w:sz w:val="32"/>
        </w:rPr>
      </w:pPr>
    </w:p>
    <w:p w14:paraId="463F2AB8" w14:textId="77777777" w:rsidR="00772435" w:rsidRDefault="00772435" w:rsidP="00772435">
      <w:pPr>
        <w:rPr>
          <w:sz w:val="32"/>
        </w:rPr>
      </w:pPr>
    </w:p>
    <w:p w14:paraId="0056BB80" w14:textId="77777777" w:rsidR="00772435" w:rsidRDefault="00772435" w:rsidP="00772435">
      <w:pPr>
        <w:rPr>
          <w:sz w:val="32"/>
        </w:rPr>
      </w:pPr>
    </w:p>
    <w:p w14:paraId="1A63CB22" w14:textId="77777777" w:rsidR="00772435" w:rsidRDefault="00772435" w:rsidP="00772435">
      <w:pPr>
        <w:rPr>
          <w:sz w:val="32"/>
        </w:rPr>
      </w:pPr>
      <w:r>
        <w:rPr>
          <w:sz w:val="32"/>
        </w:rPr>
        <w:t xml:space="preserve">2. </w:t>
      </w:r>
    </w:p>
    <w:p w14:paraId="0174A296" w14:textId="77777777" w:rsidR="00772435" w:rsidRDefault="00772435" w:rsidP="00772435">
      <w:pPr>
        <w:rPr>
          <w:sz w:val="32"/>
        </w:rPr>
      </w:pPr>
    </w:p>
    <w:p w14:paraId="728DFE0E" w14:textId="77777777" w:rsidR="00772435" w:rsidRDefault="00772435" w:rsidP="00772435">
      <w:pPr>
        <w:rPr>
          <w:sz w:val="32"/>
        </w:rPr>
      </w:pPr>
    </w:p>
    <w:p w14:paraId="4C585FDF" w14:textId="77777777" w:rsidR="00772435" w:rsidRDefault="00772435" w:rsidP="00772435">
      <w:pPr>
        <w:rPr>
          <w:sz w:val="32"/>
        </w:rPr>
      </w:pPr>
    </w:p>
    <w:p w14:paraId="7562BE1B" w14:textId="77777777" w:rsidR="00772435" w:rsidRDefault="00772435" w:rsidP="00772435">
      <w:pPr>
        <w:rPr>
          <w:sz w:val="32"/>
        </w:rPr>
      </w:pPr>
    </w:p>
    <w:p w14:paraId="682418AD" w14:textId="77777777" w:rsidR="00772435" w:rsidRDefault="00772435" w:rsidP="00772435">
      <w:pPr>
        <w:rPr>
          <w:sz w:val="32"/>
        </w:rPr>
      </w:pPr>
    </w:p>
    <w:p w14:paraId="4BD3A340" w14:textId="77777777" w:rsidR="00772435" w:rsidRDefault="00772435" w:rsidP="00772435">
      <w:pPr>
        <w:rPr>
          <w:sz w:val="32"/>
        </w:rPr>
      </w:pPr>
    </w:p>
    <w:p w14:paraId="112AB880" w14:textId="77777777" w:rsidR="00772435" w:rsidRDefault="00772435" w:rsidP="00772435">
      <w:pPr>
        <w:rPr>
          <w:sz w:val="32"/>
        </w:rPr>
      </w:pPr>
    </w:p>
    <w:p w14:paraId="2EF4CFB5" w14:textId="77777777" w:rsidR="00772435" w:rsidRDefault="00772435" w:rsidP="00772435">
      <w:pPr>
        <w:rPr>
          <w:sz w:val="32"/>
        </w:rPr>
      </w:pPr>
    </w:p>
    <w:p w14:paraId="00D117FE" w14:textId="77777777" w:rsidR="00772435" w:rsidRDefault="00772435" w:rsidP="00772435">
      <w:pPr>
        <w:rPr>
          <w:sz w:val="32"/>
        </w:rPr>
      </w:pPr>
    </w:p>
    <w:p w14:paraId="70921874" w14:textId="77777777" w:rsidR="00772435" w:rsidRDefault="00772435" w:rsidP="00772435">
      <w:pPr>
        <w:rPr>
          <w:sz w:val="32"/>
        </w:rPr>
      </w:pPr>
      <w:r>
        <w:rPr>
          <w:sz w:val="32"/>
        </w:rPr>
        <w:t>Test your understanding</w:t>
      </w:r>
    </w:p>
    <w:p w14:paraId="2FC1084A" w14:textId="77777777" w:rsidR="00772435" w:rsidRPr="0071692C" w:rsidRDefault="00772435" w:rsidP="00772435">
      <w:pPr>
        <w:rPr>
          <w:sz w:val="28"/>
        </w:rPr>
      </w:pPr>
      <w:r>
        <w:rPr>
          <w:sz w:val="32"/>
        </w:rPr>
        <w:t xml:space="preserve">1. </w:t>
      </w:r>
      <w:r w:rsidRPr="0071692C">
        <w:rPr>
          <w:sz w:val="28"/>
        </w:rPr>
        <w:t xml:space="preserve">Find the remainder when </w:t>
      </w:r>
      <m:oMath>
        <m: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-5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-16x+10</m:t>
        </m:r>
      </m:oMath>
      <w:r w:rsidRPr="0071692C">
        <w:rPr>
          <w:sz w:val="28"/>
        </w:rPr>
        <w:t xml:space="preserve"> is divided by </w:t>
      </w:r>
      <m:oMath>
        <m:r>
          <w:rPr>
            <w:rFonts w:ascii="Cambria Math" w:hAnsi="Cambria Math"/>
            <w:sz w:val="28"/>
          </w:rPr>
          <m:t>x-4</m:t>
        </m:r>
      </m:oMath>
      <w:r w:rsidRPr="0071692C">
        <w:rPr>
          <w:sz w:val="28"/>
        </w:rPr>
        <w:t>.</w:t>
      </w:r>
    </w:p>
    <w:p w14:paraId="1B67BE5A" w14:textId="77777777" w:rsidR="00772435" w:rsidRDefault="00772435" w:rsidP="00772435">
      <w:pPr>
        <w:rPr>
          <w:sz w:val="32"/>
        </w:rPr>
      </w:pPr>
    </w:p>
    <w:p w14:paraId="75FE3066" w14:textId="77777777" w:rsidR="00772435" w:rsidRDefault="00772435" w:rsidP="00772435">
      <w:pPr>
        <w:rPr>
          <w:sz w:val="32"/>
        </w:rPr>
      </w:pPr>
    </w:p>
    <w:p w14:paraId="3393B19E" w14:textId="77777777" w:rsidR="00772435" w:rsidRDefault="00772435" w:rsidP="00772435">
      <w:pPr>
        <w:rPr>
          <w:sz w:val="32"/>
        </w:rPr>
      </w:pPr>
    </w:p>
    <w:p w14:paraId="4411B7EA" w14:textId="77777777" w:rsidR="00772435" w:rsidRDefault="00772435" w:rsidP="00772435">
      <w:pPr>
        <w:rPr>
          <w:sz w:val="32"/>
        </w:rPr>
      </w:pPr>
    </w:p>
    <w:p w14:paraId="76C96AB7" w14:textId="77777777" w:rsidR="00772435" w:rsidRDefault="00772435" w:rsidP="00772435">
      <w:pPr>
        <w:rPr>
          <w:sz w:val="32"/>
        </w:rPr>
      </w:pPr>
    </w:p>
    <w:p w14:paraId="280FDF19" w14:textId="77777777" w:rsidR="00772435" w:rsidRDefault="00772435" w:rsidP="00772435">
      <w:pPr>
        <w:rPr>
          <w:sz w:val="32"/>
        </w:rPr>
      </w:pPr>
    </w:p>
    <w:p w14:paraId="03EE9C3A" w14:textId="77777777" w:rsidR="00772435" w:rsidRDefault="00772435" w:rsidP="00772435">
      <w:pPr>
        <w:rPr>
          <w:sz w:val="32"/>
        </w:rPr>
      </w:pPr>
    </w:p>
    <w:p w14:paraId="73EBFDE3" w14:textId="77777777" w:rsidR="00772435" w:rsidRDefault="00772435" w:rsidP="00772435">
      <w:pPr>
        <w:rPr>
          <w:sz w:val="32"/>
        </w:rPr>
      </w:pPr>
    </w:p>
    <w:p w14:paraId="3F77DCBC" w14:textId="77777777" w:rsidR="00772435" w:rsidRDefault="00772435" w:rsidP="00772435">
      <w:pPr>
        <w:rPr>
          <w:sz w:val="32"/>
        </w:rPr>
      </w:pPr>
    </w:p>
    <w:p w14:paraId="745BE818" w14:textId="77777777" w:rsidR="00772435" w:rsidRDefault="00772435" w:rsidP="00772435">
      <w:pPr>
        <w:rPr>
          <w:sz w:val="32"/>
        </w:rPr>
      </w:pPr>
    </w:p>
    <w:p w14:paraId="04E3CBB8" w14:textId="77777777" w:rsidR="00772435" w:rsidRDefault="00772435" w:rsidP="00772435">
      <w:pPr>
        <w:rPr>
          <w:sz w:val="32"/>
        </w:rPr>
      </w:pPr>
    </w:p>
    <w:p w14:paraId="320B1402" w14:textId="77777777" w:rsidR="00772435" w:rsidRDefault="00772435" w:rsidP="00772435">
      <w:pPr>
        <w:rPr>
          <w:sz w:val="32"/>
        </w:rPr>
      </w:pPr>
    </w:p>
    <w:p w14:paraId="6E0B531C" w14:textId="77777777" w:rsidR="00772435" w:rsidRPr="0071692C" w:rsidRDefault="00772435" w:rsidP="00772435">
      <w:pPr>
        <w:rPr>
          <w:sz w:val="32"/>
        </w:rPr>
      </w:pPr>
      <w:r>
        <w:rPr>
          <w:sz w:val="32"/>
        </w:rPr>
        <w:t xml:space="preserve">2. </w:t>
      </w:r>
      <w:r w:rsidRPr="0071692C">
        <w:rPr>
          <w:sz w:val="28"/>
        </w:rPr>
        <w:t xml:space="preserve">Divide </w:t>
      </w:r>
      <m:oMath>
        <m:r>
          <w:rPr>
            <w:rFonts w:ascii="Cambria Math" w:hAnsi="Cambria Math"/>
            <w:sz w:val="28"/>
          </w:rPr>
          <m:t>8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-1</m:t>
        </m:r>
      </m:oMath>
      <w:r w:rsidRPr="0071692C">
        <w:rPr>
          <w:sz w:val="28"/>
        </w:rPr>
        <w:t xml:space="preserve"> by </w:t>
      </w:r>
      <m:oMath>
        <m:r>
          <m:rPr>
            <m:sty m:val="p"/>
          </m:rPr>
          <w:rPr>
            <w:rFonts w:ascii="Cambria Math" w:hAnsi="Cambria Math"/>
            <w:sz w:val="28"/>
          </w:rPr>
          <m:t>2</m:t>
        </m:r>
        <m:r>
          <w:rPr>
            <w:rFonts w:ascii="Cambria Math" w:hAnsi="Cambria Math"/>
            <w:sz w:val="28"/>
          </w:rPr>
          <m:t>x-1</m:t>
        </m:r>
      </m:oMath>
      <w:r w:rsidRPr="0071692C">
        <w:rPr>
          <w:sz w:val="28"/>
        </w:rPr>
        <w:t>.</w:t>
      </w:r>
    </w:p>
    <w:p w14:paraId="438056D4" w14:textId="77777777" w:rsidR="00772435" w:rsidRDefault="00772435" w:rsidP="00772435">
      <w:pPr>
        <w:rPr>
          <w:sz w:val="32"/>
        </w:rPr>
      </w:pPr>
    </w:p>
    <w:p w14:paraId="2D8FCE05" w14:textId="77777777" w:rsidR="00772435" w:rsidRDefault="00772435" w:rsidP="00772435">
      <w:pPr>
        <w:rPr>
          <w:sz w:val="32"/>
        </w:rPr>
      </w:pPr>
    </w:p>
    <w:p w14:paraId="00DF68D7" w14:textId="77777777" w:rsidR="00772435" w:rsidRDefault="00772435" w:rsidP="00772435">
      <w:pPr>
        <w:rPr>
          <w:sz w:val="32"/>
        </w:rPr>
      </w:pPr>
    </w:p>
    <w:p w14:paraId="15C5BD7A" w14:textId="77777777" w:rsidR="00772435" w:rsidRDefault="00772435" w:rsidP="00772435">
      <w:pPr>
        <w:rPr>
          <w:sz w:val="32"/>
        </w:rPr>
      </w:pPr>
    </w:p>
    <w:p w14:paraId="5E029BBB" w14:textId="77777777" w:rsidR="00772435" w:rsidRDefault="00772435" w:rsidP="00772435">
      <w:pPr>
        <w:rPr>
          <w:sz w:val="32"/>
        </w:rPr>
      </w:pPr>
    </w:p>
    <w:p w14:paraId="251D32EF" w14:textId="77777777" w:rsidR="00772435" w:rsidRDefault="00772435" w:rsidP="00772435">
      <w:pPr>
        <w:rPr>
          <w:sz w:val="32"/>
        </w:rPr>
      </w:pPr>
    </w:p>
    <w:p w14:paraId="6C37BC76" w14:textId="77777777" w:rsidR="00772435" w:rsidRDefault="00772435" w:rsidP="00772435">
      <w:pPr>
        <w:rPr>
          <w:sz w:val="32"/>
        </w:rPr>
      </w:pPr>
    </w:p>
    <w:p w14:paraId="3145D934" w14:textId="77777777" w:rsidR="00772435" w:rsidRDefault="00772435" w:rsidP="00772435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D32821C" wp14:editId="55B6458F">
                <wp:simplePos x="0" y="0"/>
                <wp:positionH relativeFrom="column">
                  <wp:posOffset>4761865</wp:posOffset>
                </wp:positionH>
                <wp:positionV relativeFrom="paragraph">
                  <wp:posOffset>172885</wp:posOffset>
                </wp:positionV>
                <wp:extent cx="1266825" cy="461010"/>
                <wp:effectExtent l="0" t="0" r="2857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4DBDB" w14:textId="77777777" w:rsidR="00772435" w:rsidRDefault="00772435" w:rsidP="00772435">
                            <w:r>
                              <w:t>Exercise 7B Page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821C" id="_x0000_s1027" type="#_x0000_t202" style="position:absolute;margin-left:374.95pt;margin-top:13.6pt;width:99.75pt;height:36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">
                <v:textbox>
                  <w:txbxContent>
                    <w:p w14:paraId="20D4DBDB" w14:textId="77777777" w:rsidR="00772435" w:rsidRDefault="00772435" w:rsidP="00772435">
                      <w:r>
                        <w:t>Exercise 7B Page 141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A6DBD" w14:textId="77777777" w:rsidR="00772435" w:rsidRDefault="00772435" w:rsidP="00772435">
      <w:pPr>
        <w:rPr>
          <w:sz w:val="36"/>
          <w:u w:val="single"/>
        </w:rPr>
      </w:pPr>
    </w:p>
    <w:p w14:paraId="2840E14D" w14:textId="77777777" w:rsidR="00772435" w:rsidRDefault="00772435" w:rsidP="00772435">
      <w:pPr>
        <w:rPr>
          <w:sz w:val="36"/>
          <w:u w:val="single"/>
        </w:rPr>
      </w:pPr>
      <w:r>
        <w:rPr>
          <w:sz w:val="36"/>
          <w:u w:val="single"/>
        </w:rPr>
        <w:t>The Factor Theorem</w:t>
      </w:r>
    </w:p>
    <w:p w14:paraId="5C100131" w14:textId="77777777" w:rsidR="00772435" w:rsidRDefault="00772435" w:rsidP="00772435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97738A" wp14:editId="693840E2">
                <wp:simplePos x="0" y="0"/>
                <wp:positionH relativeFrom="column">
                  <wp:posOffset>0</wp:posOffset>
                </wp:positionH>
                <wp:positionV relativeFrom="paragraph">
                  <wp:posOffset>114246</wp:posOffset>
                </wp:positionV>
                <wp:extent cx="5486400" cy="1239382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57C5" id="Rectangle 6" o:spid="_x0000_s1026" style="position:absolute;margin-left:0;margin-top:9pt;width:6in;height:97.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6D0A93CF" w14:textId="77777777" w:rsidR="00772435" w:rsidRDefault="00772435" w:rsidP="00772435">
      <w:pPr>
        <w:rPr>
          <w:sz w:val="32"/>
        </w:rPr>
      </w:pPr>
    </w:p>
    <w:p w14:paraId="49D55254" w14:textId="77777777" w:rsidR="00772435" w:rsidRDefault="00772435" w:rsidP="00772435">
      <w:pPr>
        <w:rPr>
          <w:sz w:val="32"/>
        </w:rPr>
      </w:pPr>
    </w:p>
    <w:p w14:paraId="17C42A2C" w14:textId="77777777" w:rsidR="00772435" w:rsidRDefault="00772435" w:rsidP="00772435">
      <w:pPr>
        <w:rPr>
          <w:sz w:val="32"/>
        </w:rPr>
      </w:pPr>
    </w:p>
    <w:p w14:paraId="5B92A2AA" w14:textId="77777777" w:rsidR="00772435" w:rsidRDefault="00772435" w:rsidP="00772435">
      <w:pPr>
        <w:rPr>
          <w:sz w:val="32"/>
        </w:rPr>
      </w:pPr>
      <w:r>
        <w:rPr>
          <w:sz w:val="32"/>
        </w:rPr>
        <w:t>Examples</w:t>
      </w:r>
    </w:p>
    <w:p w14:paraId="237734F1" w14:textId="77777777" w:rsidR="00772435" w:rsidRPr="0071692C" w:rsidRDefault="00772435" w:rsidP="00772435">
      <w:pPr>
        <w:rPr>
          <w:sz w:val="32"/>
        </w:rPr>
      </w:pPr>
      <w:r>
        <w:rPr>
          <w:sz w:val="32"/>
        </w:rPr>
        <w:t xml:space="preserve">1. </w:t>
      </w:r>
      <w:r w:rsidRPr="0071692C">
        <w:rPr>
          <w:sz w:val="32"/>
        </w:rPr>
        <w:t xml:space="preserve">Show that </w:t>
      </w:r>
      <m:oMath>
        <m:r>
          <w:rPr>
            <w:rFonts w:ascii="Cambria Math" w:hAnsi="Cambria Math"/>
            <w:sz w:val="32"/>
          </w:rPr>
          <m:t>(x-2)</m:t>
        </m:r>
      </m:oMath>
      <w:r w:rsidRPr="0071692C">
        <w:rPr>
          <w:sz w:val="32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-4x-4</m:t>
        </m:r>
      </m:oMath>
      <w:r w:rsidRPr="0071692C">
        <w:rPr>
          <w:sz w:val="32"/>
        </w:rPr>
        <w:t>.</w:t>
      </w:r>
    </w:p>
    <w:p w14:paraId="2F36CB95" w14:textId="77777777" w:rsidR="00772435" w:rsidRDefault="00772435" w:rsidP="00772435">
      <w:pPr>
        <w:rPr>
          <w:sz w:val="32"/>
        </w:rPr>
      </w:pPr>
    </w:p>
    <w:p w14:paraId="642CD849" w14:textId="77777777" w:rsidR="00772435" w:rsidRDefault="00772435" w:rsidP="00772435">
      <w:pPr>
        <w:rPr>
          <w:sz w:val="32"/>
        </w:rPr>
      </w:pPr>
    </w:p>
    <w:p w14:paraId="27725B76" w14:textId="77777777" w:rsidR="00772435" w:rsidRDefault="00772435" w:rsidP="00772435">
      <w:pPr>
        <w:rPr>
          <w:sz w:val="32"/>
        </w:rPr>
      </w:pPr>
    </w:p>
    <w:p w14:paraId="692B89C4" w14:textId="77777777" w:rsidR="00772435" w:rsidRDefault="00772435" w:rsidP="00772435">
      <w:pPr>
        <w:rPr>
          <w:sz w:val="32"/>
        </w:rPr>
      </w:pPr>
    </w:p>
    <w:p w14:paraId="4651247B" w14:textId="77777777" w:rsidR="00772435" w:rsidRDefault="00772435" w:rsidP="00772435">
      <w:pPr>
        <w:rPr>
          <w:sz w:val="32"/>
        </w:rPr>
      </w:pPr>
    </w:p>
    <w:p w14:paraId="31F15B53" w14:textId="77777777" w:rsidR="00772435" w:rsidRPr="0071692C" w:rsidRDefault="00772435" w:rsidP="00772435">
      <w:pPr>
        <w:rPr>
          <w:sz w:val="32"/>
        </w:rPr>
      </w:pPr>
      <w:r>
        <w:rPr>
          <w:sz w:val="32"/>
        </w:rPr>
        <w:t xml:space="preserve">2. </w:t>
      </w:r>
      <w:r w:rsidRPr="0071692C">
        <w:rPr>
          <w:sz w:val="32"/>
        </w:rPr>
        <w:t xml:space="preserve">Fully factorise </w:t>
      </w:r>
      <m:oMath>
        <m:r>
          <w:rPr>
            <w:rFonts w:ascii="Cambria Math" w:hAnsi="Cambria Math"/>
            <w:sz w:val="32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3</m:t>
            </m:r>
          </m:sup>
        </m:sSup>
        <m:r>
          <w:rPr>
            <w:rFonts w:ascii="Cambria Math" w:hAnsi="Cambria Math"/>
            <w:sz w:val="32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-18x-9</m:t>
        </m:r>
      </m:oMath>
      <w:r w:rsidRPr="0071692C">
        <w:rPr>
          <w:sz w:val="32"/>
        </w:rPr>
        <w:t>.</w:t>
      </w:r>
    </w:p>
    <w:p w14:paraId="1349546C" w14:textId="77777777" w:rsidR="00772435" w:rsidRDefault="00772435" w:rsidP="00772435">
      <w:pPr>
        <w:rPr>
          <w:sz w:val="32"/>
        </w:rPr>
      </w:pPr>
    </w:p>
    <w:p w14:paraId="7F3881D5" w14:textId="77777777" w:rsidR="00772435" w:rsidRDefault="00772435" w:rsidP="00772435">
      <w:pPr>
        <w:rPr>
          <w:sz w:val="32"/>
        </w:rPr>
      </w:pPr>
    </w:p>
    <w:p w14:paraId="35D9B6F9" w14:textId="77777777" w:rsidR="00772435" w:rsidRDefault="00772435" w:rsidP="00772435">
      <w:pPr>
        <w:rPr>
          <w:sz w:val="32"/>
        </w:rPr>
      </w:pPr>
    </w:p>
    <w:p w14:paraId="7C4D4C30" w14:textId="77777777" w:rsidR="00772435" w:rsidRDefault="00772435" w:rsidP="00772435">
      <w:pPr>
        <w:rPr>
          <w:sz w:val="32"/>
        </w:rPr>
      </w:pPr>
    </w:p>
    <w:p w14:paraId="3C70D68F" w14:textId="77777777" w:rsidR="00772435" w:rsidRDefault="00772435" w:rsidP="00772435">
      <w:pPr>
        <w:rPr>
          <w:sz w:val="32"/>
        </w:rPr>
      </w:pPr>
    </w:p>
    <w:p w14:paraId="4FE3EF02" w14:textId="77777777" w:rsidR="00772435" w:rsidRDefault="00772435" w:rsidP="00772435">
      <w:pPr>
        <w:rPr>
          <w:sz w:val="32"/>
        </w:rPr>
      </w:pPr>
    </w:p>
    <w:p w14:paraId="76550F5E" w14:textId="77777777" w:rsidR="00772435" w:rsidRDefault="00772435" w:rsidP="00772435">
      <w:pPr>
        <w:rPr>
          <w:sz w:val="32"/>
        </w:rPr>
      </w:pPr>
    </w:p>
    <w:p w14:paraId="383B7BB7" w14:textId="77777777" w:rsidR="00772435" w:rsidRDefault="00772435" w:rsidP="00772435">
      <w:pPr>
        <w:rPr>
          <w:sz w:val="32"/>
        </w:rPr>
      </w:pPr>
    </w:p>
    <w:p w14:paraId="5D05EAFA" w14:textId="77777777" w:rsidR="00772435" w:rsidRDefault="00772435" w:rsidP="00772435">
      <w:pPr>
        <w:rPr>
          <w:sz w:val="32"/>
        </w:rPr>
      </w:pPr>
    </w:p>
    <w:p w14:paraId="47146E4F" w14:textId="77777777" w:rsidR="00772435" w:rsidRDefault="00772435" w:rsidP="00772435">
      <w:pPr>
        <w:rPr>
          <w:sz w:val="32"/>
        </w:rPr>
      </w:pPr>
    </w:p>
    <w:p w14:paraId="75D89F58" w14:textId="77777777" w:rsidR="00772435" w:rsidRDefault="00772435" w:rsidP="00772435">
      <w:pPr>
        <w:rPr>
          <w:sz w:val="32"/>
        </w:rPr>
      </w:pPr>
    </w:p>
    <w:p w14:paraId="1265DA39" w14:textId="77777777" w:rsidR="00772435" w:rsidRDefault="00772435" w:rsidP="00772435">
      <w:pPr>
        <w:rPr>
          <w:sz w:val="32"/>
          <w:u w:val="single"/>
        </w:rPr>
      </w:pPr>
      <w:r w:rsidRPr="0071692C">
        <w:rPr>
          <w:sz w:val="32"/>
          <w:u w:val="single"/>
        </w:rPr>
        <w:t>Using the factor theorem to find unknown coefficients:</w:t>
      </w:r>
    </w:p>
    <w:p w14:paraId="68717BDF" w14:textId="77777777" w:rsidR="00772435" w:rsidRDefault="00772435" w:rsidP="00772435">
      <w:pPr>
        <w:rPr>
          <w:sz w:val="32"/>
          <w:u w:val="single"/>
        </w:rPr>
      </w:pPr>
    </w:p>
    <w:p w14:paraId="64A9F892" w14:textId="77777777" w:rsidR="00772435" w:rsidRPr="0071692C" w:rsidRDefault="00772435" w:rsidP="00772435">
      <w:pPr>
        <w:rPr>
          <w:sz w:val="32"/>
        </w:rPr>
      </w:pPr>
      <w:r>
        <w:rPr>
          <w:sz w:val="32"/>
        </w:rPr>
        <w:t>1</w:t>
      </w:r>
      <w:r w:rsidRPr="0071692C">
        <w:rPr>
          <w:sz w:val="28"/>
        </w:rPr>
        <w:t xml:space="preserve">. Given that </w:t>
      </w:r>
      <m:oMath>
        <m:r>
          <w:rPr>
            <w:rFonts w:ascii="Cambria Math" w:hAnsi="Cambria Math"/>
            <w:sz w:val="28"/>
          </w:rPr>
          <m:t>2x+1</m:t>
        </m:r>
      </m:oMath>
      <w:r w:rsidRPr="0071692C">
        <w:rPr>
          <w:sz w:val="28"/>
        </w:rPr>
        <w:t xml:space="preserve"> is a factor of </w:t>
      </w:r>
      <m:oMath>
        <m:r>
          <w:rPr>
            <w:rFonts w:ascii="Cambria Math" w:hAnsi="Cambria Math"/>
            <w:sz w:val="28"/>
          </w:rPr>
          <m:t>6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+a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+1</m:t>
        </m:r>
      </m:oMath>
      <w:r w:rsidRPr="0071692C">
        <w:rPr>
          <w:sz w:val="28"/>
        </w:rPr>
        <w:t xml:space="preserve">,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71692C">
        <w:rPr>
          <w:sz w:val="28"/>
        </w:rPr>
        <w:t>.</w:t>
      </w:r>
    </w:p>
    <w:p w14:paraId="67B1DBB8" w14:textId="77777777" w:rsidR="00772435" w:rsidRDefault="00772435" w:rsidP="00772435">
      <w:pPr>
        <w:rPr>
          <w:sz w:val="32"/>
        </w:rPr>
      </w:pPr>
    </w:p>
    <w:p w14:paraId="2D470427" w14:textId="77777777" w:rsidR="00772435" w:rsidRDefault="00772435" w:rsidP="00772435">
      <w:pPr>
        <w:rPr>
          <w:sz w:val="32"/>
        </w:rPr>
      </w:pPr>
    </w:p>
    <w:p w14:paraId="18770BA3" w14:textId="77777777" w:rsidR="00772435" w:rsidRDefault="00772435" w:rsidP="00772435">
      <w:pPr>
        <w:rPr>
          <w:sz w:val="32"/>
        </w:rPr>
      </w:pPr>
    </w:p>
    <w:p w14:paraId="2A0619EC" w14:textId="77777777" w:rsidR="00772435" w:rsidRDefault="00772435" w:rsidP="00772435">
      <w:pPr>
        <w:rPr>
          <w:sz w:val="32"/>
        </w:rPr>
      </w:pPr>
    </w:p>
    <w:p w14:paraId="471D44EE" w14:textId="77777777" w:rsidR="00772435" w:rsidRDefault="00772435" w:rsidP="00772435">
      <w:pPr>
        <w:rPr>
          <w:sz w:val="32"/>
        </w:rPr>
      </w:pPr>
    </w:p>
    <w:p w14:paraId="48EA4244" w14:textId="77777777" w:rsidR="00772435" w:rsidRDefault="00772435" w:rsidP="00772435">
      <w:pPr>
        <w:rPr>
          <w:sz w:val="32"/>
        </w:rPr>
      </w:pPr>
    </w:p>
    <w:p w14:paraId="5DFD0271" w14:textId="77777777" w:rsidR="00772435" w:rsidRDefault="00772435" w:rsidP="00772435">
      <w:pPr>
        <w:rPr>
          <w:sz w:val="32"/>
        </w:rPr>
      </w:pPr>
    </w:p>
    <w:p w14:paraId="4E539DCA" w14:textId="77777777" w:rsidR="00772435" w:rsidRDefault="00772435" w:rsidP="00772435">
      <w:pPr>
        <w:rPr>
          <w:sz w:val="32"/>
        </w:rPr>
      </w:pPr>
    </w:p>
    <w:p w14:paraId="78D92812" w14:textId="77777777" w:rsidR="00772435" w:rsidRDefault="00772435" w:rsidP="00772435">
      <w:pPr>
        <w:rPr>
          <w:sz w:val="32"/>
        </w:rPr>
      </w:pPr>
      <w:r>
        <w:rPr>
          <w:sz w:val="32"/>
        </w:rPr>
        <w:t>Test your understanding</w:t>
      </w:r>
    </w:p>
    <w:p w14:paraId="3DE324A3" w14:textId="77777777" w:rsidR="00772435" w:rsidRDefault="00772435" w:rsidP="00772435">
      <w:pPr>
        <w:rPr>
          <w:sz w:val="32"/>
        </w:rPr>
      </w:pPr>
    </w:p>
    <w:p w14:paraId="4E0162D9" w14:textId="77777777" w:rsidR="00772435" w:rsidRDefault="00772435" w:rsidP="00772435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1E1072" wp14:editId="52699FEF">
                <wp:simplePos x="0" y="0"/>
                <wp:positionH relativeFrom="column">
                  <wp:posOffset>294198</wp:posOffset>
                </wp:positionH>
                <wp:positionV relativeFrom="paragraph">
                  <wp:posOffset>510871</wp:posOffset>
                </wp:positionV>
                <wp:extent cx="5033176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31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218A1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40.25pt" to="419.4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0wzwEAAAMEAAAOAAAAZHJzL2Uyb0RvYy54bWysU8Fu3CAQvVfqPyDuXduJmk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71692C">
        <w:rPr>
          <w:noProof/>
          <w:sz w:val="32"/>
          <w:lang w:eastAsia="en-GB"/>
        </w:rPr>
        <w:drawing>
          <wp:inline distT="0" distB="0" distL="0" distR="0" wp14:anchorId="39296858" wp14:editId="0494CD9E">
            <wp:extent cx="5731510" cy="1218565"/>
            <wp:effectExtent l="0" t="0" r="2540" b="63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2639EC4F" w14:textId="77777777" w:rsidR="00772435" w:rsidRDefault="00772435" w:rsidP="00772435">
      <w:pPr>
        <w:rPr>
          <w:sz w:val="32"/>
        </w:rPr>
      </w:pPr>
    </w:p>
    <w:p w14:paraId="172B657F" w14:textId="77777777" w:rsidR="00772435" w:rsidRDefault="00772435" w:rsidP="00772435">
      <w:pPr>
        <w:rPr>
          <w:sz w:val="32"/>
        </w:rPr>
      </w:pPr>
    </w:p>
    <w:p w14:paraId="76E187F5" w14:textId="77777777" w:rsidR="00772435" w:rsidRDefault="00772435" w:rsidP="00772435">
      <w:pPr>
        <w:rPr>
          <w:sz w:val="32"/>
        </w:rPr>
      </w:pPr>
    </w:p>
    <w:p w14:paraId="4529C581" w14:textId="77777777" w:rsidR="00772435" w:rsidRDefault="00772435" w:rsidP="00772435">
      <w:pPr>
        <w:rPr>
          <w:sz w:val="32"/>
        </w:rPr>
      </w:pPr>
    </w:p>
    <w:p w14:paraId="6E8AB74F" w14:textId="77777777" w:rsidR="00772435" w:rsidRDefault="00772435" w:rsidP="00772435">
      <w:pPr>
        <w:rPr>
          <w:sz w:val="32"/>
        </w:rPr>
      </w:pPr>
    </w:p>
    <w:p w14:paraId="5AA73C8C" w14:textId="77777777" w:rsidR="00772435" w:rsidRDefault="00772435" w:rsidP="00772435">
      <w:pPr>
        <w:rPr>
          <w:sz w:val="32"/>
        </w:rPr>
      </w:pPr>
    </w:p>
    <w:p w14:paraId="5CCAA199" w14:textId="77777777" w:rsidR="00772435" w:rsidRDefault="00772435" w:rsidP="00772435">
      <w:pPr>
        <w:rPr>
          <w:sz w:val="32"/>
        </w:rPr>
      </w:pPr>
    </w:p>
    <w:p w14:paraId="64A64325" w14:textId="77777777" w:rsidR="00772435" w:rsidRPr="00BF1F1E" w:rsidRDefault="00772435" w:rsidP="00772435">
      <w:pPr>
        <w:rPr>
          <w:sz w:val="32"/>
        </w:rPr>
      </w:pPr>
      <w:r>
        <w:rPr>
          <w:sz w:val="32"/>
        </w:rPr>
        <w:t xml:space="preserve">2. </w:t>
      </w:r>
      <w:r w:rsidRPr="00BF1F1E">
        <w:rPr>
          <w:sz w:val="28"/>
        </w:rPr>
        <w:t xml:space="preserve">Given that </w:t>
      </w:r>
      <m:oMath>
        <m:r>
          <w:rPr>
            <w:rFonts w:ascii="Cambria Math" w:hAnsi="Cambria Math"/>
            <w:sz w:val="28"/>
          </w:rPr>
          <m:t>3x-1</m:t>
        </m:r>
      </m:oMath>
      <w:r w:rsidRPr="00BF1F1E">
        <w:rPr>
          <w:sz w:val="28"/>
        </w:rPr>
        <w:t xml:space="preserve"> is a factor of </w:t>
      </w:r>
      <m:oMath>
        <m: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+11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+ax+1</m:t>
        </m:r>
      </m:oMath>
      <w:r w:rsidRPr="00BF1F1E">
        <w:rPr>
          <w:sz w:val="28"/>
        </w:rPr>
        <w:t xml:space="preserve">, determine the value of </w:t>
      </w:r>
      <m:oMath>
        <m:r>
          <w:rPr>
            <w:rFonts w:ascii="Cambria Math" w:hAnsi="Cambria Math"/>
            <w:sz w:val="28"/>
          </w:rPr>
          <m:t>a</m:t>
        </m:r>
      </m:oMath>
      <w:r w:rsidRPr="00BF1F1E">
        <w:rPr>
          <w:sz w:val="28"/>
        </w:rPr>
        <w:t>.</w:t>
      </w:r>
    </w:p>
    <w:p w14:paraId="596AD71B" w14:textId="77777777" w:rsidR="00772435" w:rsidRDefault="00772435" w:rsidP="00772435">
      <w:pPr>
        <w:rPr>
          <w:sz w:val="32"/>
        </w:rPr>
      </w:pPr>
    </w:p>
    <w:p w14:paraId="72CAF987" w14:textId="77777777" w:rsidR="00772435" w:rsidRDefault="00772435" w:rsidP="00772435">
      <w:pPr>
        <w:rPr>
          <w:sz w:val="32"/>
        </w:rPr>
      </w:pPr>
    </w:p>
    <w:p w14:paraId="6FD39E43" w14:textId="77777777" w:rsidR="00772435" w:rsidRDefault="00772435" w:rsidP="00772435">
      <w:pPr>
        <w:rPr>
          <w:sz w:val="32"/>
        </w:rPr>
      </w:pPr>
    </w:p>
    <w:p w14:paraId="246B51AC" w14:textId="77777777" w:rsidR="00772435" w:rsidRDefault="00772435" w:rsidP="00772435">
      <w:pPr>
        <w:rPr>
          <w:sz w:val="32"/>
        </w:rPr>
      </w:pPr>
    </w:p>
    <w:p w14:paraId="44290B86" w14:textId="77777777" w:rsidR="00772435" w:rsidRDefault="00772435" w:rsidP="00772435">
      <w:pPr>
        <w:rPr>
          <w:sz w:val="32"/>
        </w:rPr>
      </w:pPr>
    </w:p>
    <w:p w14:paraId="75ABFDED" w14:textId="77777777" w:rsidR="00772435" w:rsidRDefault="00772435" w:rsidP="00772435">
      <w:pPr>
        <w:rPr>
          <w:sz w:val="32"/>
        </w:rPr>
      </w:pPr>
    </w:p>
    <w:p w14:paraId="62395CAA" w14:textId="77777777" w:rsidR="00772435" w:rsidRDefault="00772435" w:rsidP="00772435">
      <w:pPr>
        <w:rPr>
          <w:sz w:val="32"/>
        </w:rPr>
      </w:pPr>
    </w:p>
    <w:p w14:paraId="4DA4D16E" w14:textId="77777777" w:rsidR="00772435" w:rsidRDefault="00772435" w:rsidP="00772435">
      <w:pPr>
        <w:rPr>
          <w:sz w:val="32"/>
        </w:rPr>
      </w:pPr>
    </w:p>
    <w:p w14:paraId="47034379" w14:textId="77777777" w:rsidR="00772435" w:rsidRDefault="00772435" w:rsidP="00772435">
      <w:pPr>
        <w:rPr>
          <w:sz w:val="32"/>
        </w:rPr>
      </w:pPr>
    </w:p>
    <w:p w14:paraId="634062FB" w14:textId="77777777" w:rsidR="00772435" w:rsidRDefault="00772435" w:rsidP="00772435">
      <w:pPr>
        <w:rPr>
          <w:sz w:val="32"/>
        </w:rPr>
      </w:pPr>
    </w:p>
    <w:p w14:paraId="382211D9" w14:textId="77777777" w:rsidR="00772435" w:rsidRPr="00BF1F1E" w:rsidRDefault="00772435" w:rsidP="00772435">
      <w:pPr>
        <w:rPr>
          <w:sz w:val="28"/>
        </w:rPr>
      </w:pPr>
      <w:r w:rsidRPr="00BF1F1E">
        <w:rPr>
          <w:sz w:val="28"/>
        </w:rPr>
        <w:t>Extension</w:t>
      </w:r>
    </w:p>
    <w:p w14:paraId="0E13836F" w14:textId="77777777" w:rsidR="00772435" w:rsidRPr="00BF1F1E" w:rsidRDefault="00772435" w:rsidP="00772435">
      <w:pPr>
        <w:rPr>
          <w:sz w:val="28"/>
        </w:rPr>
      </w:pPr>
      <w:r w:rsidRPr="00BF1F1E">
        <w:rPr>
          <w:sz w:val="28"/>
        </w:rPr>
        <w:t xml:space="preserve">1. </w:t>
      </w:r>
      <w:r w:rsidRPr="00BF1F1E">
        <w:rPr>
          <w:i/>
          <w:iCs/>
          <w:sz w:val="28"/>
        </w:rPr>
        <w:t xml:space="preserve">[MAT 2006 1E] </w:t>
      </w:r>
      <w:r w:rsidRPr="00BF1F1E">
        <w:rPr>
          <w:sz w:val="28"/>
        </w:rPr>
        <w:t xml:space="preserve">The cubic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+ax+b</m:t>
        </m:r>
      </m:oMath>
      <w:r w:rsidRPr="00BF1F1E">
        <w:rPr>
          <w:sz w:val="28"/>
        </w:rPr>
        <w:t xml:space="preserve">  has both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</m:oMath>
      <w:r w:rsidRPr="00BF1F1E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x-2</m:t>
            </m:r>
          </m:e>
        </m:d>
      </m:oMath>
      <w:r w:rsidRPr="00BF1F1E">
        <w:rPr>
          <w:sz w:val="28"/>
        </w:rPr>
        <w:t xml:space="preserve"> </w:t>
      </w:r>
      <w:r>
        <w:rPr>
          <w:sz w:val="28"/>
        </w:rPr>
        <w:t>h</w:t>
      </w:r>
      <w:r w:rsidRPr="00BF1F1E">
        <w:rPr>
          <w:sz w:val="28"/>
        </w:rPr>
        <w:t xml:space="preserve">as factors. Determine the values of </w:t>
      </w:r>
      <m:oMath>
        <m:r>
          <w:rPr>
            <w:rFonts w:ascii="Cambria Math" w:hAnsi="Cambria Math"/>
            <w:sz w:val="28"/>
          </w:rPr>
          <m:t>a</m:t>
        </m:r>
      </m:oMath>
      <w:r w:rsidRPr="00BF1F1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BF1F1E">
        <w:rPr>
          <w:sz w:val="28"/>
        </w:rPr>
        <w:t>.</w:t>
      </w:r>
    </w:p>
    <w:p w14:paraId="1DA5E562" w14:textId="77777777" w:rsidR="00772435" w:rsidRDefault="00772435" w:rsidP="00772435">
      <w:pPr>
        <w:rPr>
          <w:sz w:val="28"/>
        </w:rPr>
      </w:pPr>
    </w:p>
    <w:p w14:paraId="005DB2F4" w14:textId="77777777" w:rsidR="00772435" w:rsidRDefault="00772435" w:rsidP="00772435">
      <w:pPr>
        <w:rPr>
          <w:sz w:val="28"/>
        </w:rPr>
      </w:pPr>
    </w:p>
    <w:p w14:paraId="25A6DFA8" w14:textId="77777777" w:rsidR="00772435" w:rsidRDefault="00772435" w:rsidP="00772435">
      <w:pPr>
        <w:rPr>
          <w:sz w:val="28"/>
        </w:rPr>
      </w:pPr>
    </w:p>
    <w:p w14:paraId="0DDEFF89" w14:textId="77777777" w:rsidR="00772435" w:rsidRDefault="00772435" w:rsidP="00772435">
      <w:pPr>
        <w:rPr>
          <w:sz w:val="28"/>
        </w:rPr>
      </w:pPr>
    </w:p>
    <w:p w14:paraId="3EFDE1EB" w14:textId="77777777" w:rsidR="00772435" w:rsidRDefault="00772435" w:rsidP="00772435">
      <w:pPr>
        <w:rPr>
          <w:sz w:val="28"/>
        </w:rPr>
      </w:pPr>
    </w:p>
    <w:p w14:paraId="2CD0C239" w14:textId="77777777" w:rsidR="00772435" w:rsidRDefault="00772435" w:rsidP="00772435">
      <w:pPr>
        <w:rPr>
          <w:sz w:val="28"/>
        </w:rPr>
      </w:pPr>
    </w:p>
    <w:p w14:paraId="5FB7D3FB" w14:textId="77777777" w:rsidR="00772435" w:rsidRDefault="00772435" w:rsidP="00772435">
      <w:pPr>
        <w:rPr>
          <w:sz w:val="28"/>
        </w:rPr>
      </w:pPr>
    </w:p>
    <w:p w14:paraId="2A4C24C5" w14:textId="77777777" w:rsidR="00772435" w:rsidRDefault="00772435" w:rsidP="00772435">
      <w:pPr>
        <w:rPr>
          <w:sz w:val="28"/>
        </w:rPr>
      </w:pPr>
    </w:p>
    <w:p w14:paraId="462B5236" w14:textId="77777777" w:rsidR="00772435" w:rsidRDefault="00772435" w:rsidP="00772435">
      <w:pPr>
        <w:rPr>
          <w:sz w:val="28"/>
        </w:rPr>
      </w:pPr>
    </w:p>
    <w:p w14:paraId="06FDC7C0" w14:textId="77777777" w:rsidR="00772435" w:rsidRPr="00BF1F1E" w:rsidRDefault="00772435" w:rsidP="00772435">
      <w:pPr>
        <w:rPr>
          <w:sz w:val="28"/>
        </w:rPr>
      </w:pPr>
    </w:p>
    <w:p w14:paraId="50E4B3F7" w14:textId="77777777" w:rsidR="00772435" w:rsidRPr="00BF1F1E" w:rsidRDefault="00772435" w:rsidP="00772435">
      <w:pPr>
        <w:rPr>
          <w:sz w:val="28"/>
        </w:rPr>
      </w:pPr>
      <w:r w:rsidRPr="00BF1F1E">
        <w:rPr>
          <w:sz w:val="28"/>
        </w:rPr>
        <w:t xml:space="preserve">2. [MAT 2009 1I] The polynomial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2n+3</m:t>
            </m:r>
          </m:sup>
        </m:sSup>
        <m:r>
          <w:rPr>
            <w:rFonts w:ascii="Cambria Math" w:hAnsi="Cambria Math"/>
            <w:sz w:val="28"/>
          </w:rPr>
          <m:t>-25n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n+1</m:t>
            </m:r>
          </m:sup>
        </m:sSup>
        <m:r>
          <w:rPr>
            <w:rFonts w:ascii="Cambria Math" w:hAnsi="Cambria Math"/>
            <w:sz w:val="28"/>
          </w:rPr>
          <m:t>+150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7</m:t>
            </m:r>
          </m:sup>
        </m:sSup>
      </m:oMath>
      <w:r w:rsidRPr="00BF1F1E">
        <w:rPr>
          <w:sz w:val="28"/>
        </w:rPr>
        <w:t xml:space="preserve"> has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</m:t>
        </m:r>
      </m:oMath>
      <w:r w:rsidRPr="00BF1F1E">
        <w:rPr>
          <w:sz w:val="28"/>
        </w:rPr>
        <w:t xml:space="preserve"> as a factor</w:t>
      </w:r>
    </w:p>
    <w:p w14:paraId="70D8F2CE" w14:textId="77777777" w:rsidR="00772435" w:rsidRPr="00BF1F1E" w:rsidRDefault="00772435" w:rsidP="00772435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no values of </w:t>
      </w:r>
      <m:oMath>
        <m:r>
          <w:rPr>
            <w:rFonts w:ascii="Cambria Math" w:hAnsi="Cambria Math"/>
            <w:sz w:val="28"/>
          </w:rPr>
          <m:t>n</m:t>
        </m:r>
      </m:oMath>
      <w:r w:rsidRPr="00BF1F1E">
        <w:rPr>
          <w:sz w:val="28"/>
        </w:rPr>
        <w:t>;</w:t>
      </w:r>
    </w:p>
    <w:p w14:paraId="4DE7AE23" w14:textId="77777777" w:rsidR="00772435" w:rsidRPr="00BF1F1E" w:rsidRDefault="00772435" w:rsidP="00772435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n=10</m:t>
        </m:r>
      </m:oMath>
      <w:r w:rsidRPr="00BF1F1E">
        <w:rPr>
          <w:sz w:val="28"/>
        </w:rPr>
        <w:t xml:space="preserve"> only;</w:t>
      </w:r>
    </w:p>
    <w:p w14:paraId="4C1064BB" w14:textId="77777777" w:rsidR="00772435" w:rsidRPr="00BF1F1E" w:rsidRDefault="00772435" w:rsidP="00772435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n=15</m:t>
        </m:r>
      </m:oMath>
      <w:r w:rsidRPr="00BF1F1E">
        <w:rPr>
          <w:sz w:val="28"/>
        </w:rPr>
        <w:t xml:space="preserve"> only;</w:t>
      </w:r>
    </w:p>
    <w:p w14:paraId="2BF548FB" w14:textId="77777777" w:rsidR="00772435" w:rsidRPr="00BF1F1E" w:rsidRDefault="00772435" w:rsidP="00772435">
      <w:pPr>
        <w:numPr>
          <w:ilvl w:val="0"/>
          <w:numId w:val="1"/>
        </w:numPr>
        <w:rPr>
          <w:sz w:val="28"/>
        </w:rPr>
      </w:pPr>
      <w:r w:rsidRPr="00BF1F1E">
        <w:rPr>
          <w:sz w:val="28"/>
        </w:rPr>
        <w:t xml:space="preserve">for </w:t>
      </w:r>
      <m:oMath>
        <m:r>
          <w:rPr>
            <w:rFonts w:ascii="Cambria Math" w:hAnsi="Cambria Math"/>
            <w:sz w:val="28"/>
          </w:rPr>
          <m:t>n=10</m:t>
        </m:r>
      </m:oMath>
      <w:r w:rsidRPr="00BF1F1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n=15</m:t>
        </m:r>
      </m:oMath>
      <w:r w:rsidRPr="00BF1F1E">
        <w:rPr>
          <w:sz w:val="28"/>
        </w:rPr>
        <w:t xml:space="preserve"> only.</w:t>
      </w:r>
    </w:p>
    <w:p w14:paraId="7BFD8000" w14:textId="77777777" w:rsidR="00772435" w:rsidRDefault="00772435" w:rsidP="00772435">
      <w:pPr>
        <w:rPr>
          <w:sz w:val="32"/>
        </w:rPr>
      </w:pPr>
    </w:p>
    <w:p w14:paraId="47247064" w14:textId="77777777" w:rsidR="00772435" w:rsidRDefault="00772435" w:rsidP="00772435">
      <w:pPr>
        <w:rPr>
          <w:sz w:val="32"/>
        </w:rPr>
      </w:pPr>
    </w:p>
    <w:p w14:paraId="5BF897D9" w14:textId="77777777" w:rsidR="00772435" w:rsidRDefault="00772435" w:rsidP="00772435">
      <w:pPr>
        <w:rPr>
          <w:sz w:val="32"/>
        </w:rPr>
      </w:pPr>
    </w:p>
    <w:p w14:paraId="6AE652C5" w14:textId="77777777" w:rsidR="00772435" w:rsidRDefault="00772435" w:rsidP="00772435">
      <w:pPr>
        <w:rPr>
          <w:sz w:val="32"/>
        </w:rPr>
      </w:pPr>
    </w:p>
    <w:p w14:paraId="210241D6" w14:textId="77777777" w:rsidR="00772435" w:rsidRDefault="00772435" w:rsidP="00772435">
      <w:pPr>
        <w:rPr>
          <w:sz w:val="32"/>
        </w:rPr>
      </w:pPr>
    </w:p>
    <w:p w14:paraId="6EA4625E" w14:textId="77777777" w:rsidR="00772435" w:rsidRPr="00BF1F1E" w:rsidRDefault="00772435" w:rsidP="00772435">
      <w:pPr>
        <w:rPr>
          <w:sz w:val="24"/>
        </w:rPr>
      </w:pPr>
      <w:r w:rsidRPr="00BF1F1E">
        <w:rPr>
          <w:sz w:val="24"/>
        </w:rPr>
        <w:t xml:space="preserve">The </w:t>
      </w:r>
      <w:r w:rsidRPr="00BF1F1E">
        <w:rPr>
          <w:b/>
          <w:bCs/>
          <w:sz w:val="24"/>
        </w:rPr>
        <w:t>remainder</w:t>
      </w:r>
      <w:r w:rsidRPr="00BF1F1E">
        <w:rPr>
          <w:sz w:val="24"/>
        </w:rPr>
        <w:t xml:space="preserve"> </w:t>
      </w:r>
      <w:r w:rsidRPr="00BF1F1E">
        <w:rPr>
          <w:b/>
          <w:bCs/>
          <w:sz w:val="24"/>
        </w:rPr>
        <w:t>theorem</w:t>
      </w:r>
      <w:r w:rsidRPr="00BF1F1E">
        <w:rPr>
          <w:sz w:val="24"/>
        </w:rPr>
        <w:t xml:space="preserve"> states that if </w:t>
      </w:r>
      <m:oMath>
        <m:r>
          <w:rPr>
            <w:rFonts w:ascii="Cambria Math" w:hAnsi="Cambria Math"/>
            <w:sz w:val="24"/>
          </w:rPr>
          <m:t>f(x)</m:t>
        </m:r>
      </m:oMath>
      <w:r w:rsidRPr="00BF1F1E">
        <w:rPr>
          <w:sz w:val="24"/>
        </w:rPr>
        <w:t xml:space="preserve"> is divided by </w:t>
      </w:r>
      <m:oMath>
        <m:r>
          <w:rPr>
            <w:rFonts w:ascii="Cambria Math" w:hAnsi="Cambria Math"/>
            <w:sz w:val="24"/>
          </w:rPr>
          <m:t>(x-a)</m:t>
        </m:r>
      </m:oMath>
      <w:r w:rsidRPr="00BF1F1E">
        <w:rPr>
          <w:sz w:val="24"/>
        </w:rPr>
        <w:t xml:space="preserve">, the remainder is </w:t>
      </w:r>
      <m:oMath>
        <m:r>
          <w:rPr>
            <w:rFonts w:ascii="Cambria Math" w:hAnsi="Cambria Math"/>
            <w:sz w:val="24"/>
          </w:rPr>
          <m:t>f(a)</m:t>
        </m:r>
      </m:oMath>
      <w:r w:rsidRPr="00BF1F1E">
        <w:rPr>
          <w:sz w:val="24"/>
        </w:rPr>
        <w:t xml:space="preserve">. This similarly works whenever </w:t>
      </w:r>
      <m:oMath>
        <m:r>
          <w:rPr>
            <w:rFonts w:ascii="Cambria Math" w:hAnsi="Cambria Math"/>
            <w:sz w:val="24"/>
          </w:rPr>
          <m:t>a</m:t>
        </m:r>
      </m:oMath>
      <w:r w:rsidRPr="00BF1F1E">
        <w:rPr>
          <w:sz w:val="24"/>
        </w:rPr>
        <w:t xml:space="preserve"> makes the divisor 0.</w:t>
      </w:r>
    </w:p>
    <w:p w14:paraId="335E8FC2" w14:textId="77777777" w:rsidR="00772435" w:rsidRPr="00BF1F1E" w:rsidRDefault="00772435" w:rsidP="00772435">
      <w:pPr>
        <w:rPr>
          <w:sz w:val="24"/>
        </w:rPr>
      </w:pPr>
      <w:r w:rsidRPr="00BF1F1E">
        <w:rPr>
          <w:sz w:val="24"/>
        </w:rPr>
        <w:t>(No longer required for A Level)</w:t>
      </w:r>
    </w:p>
    <w:p w14:paraId="4DBDD6A0" w14:textId="77777777" w:rsidR="00772435" w:rsidRDefault="00772435" w:rsidP="00772435">
      <w:pPr>
        <w:rPr>
          <w:sz w:val="28"/>
        </w:rPr>
      </w:pPr>
    </w:p>
    <w:p w14:paraId="06DF871A" w14:textId="77777777" w:rsidR="00772435" w:rsidRPr="00BF1F1E" w:rsidRDefault="00772435" w:rsidP="00772435">
      <w:pPr>
        <w:rPr>
          <w:sz w:val="28"/>
        </w:rPr>
      </w:pPr>
      <w:r>
        <w:rPr>
          <w:sz w:val="28"/>
        </w:rPr>
        <w:t xml:space="preserve">3. </w:t>
      </w:r>
      <w:r w:rsidRPr="00BF1F1E">
        <w:rPr>
          <w:sz w:val="28"/>
        </w:rPr>
        <w:t xml:space="preserve">[MAT 2013 1G] Let </w:t>
      </w:r>
      <m:oMath>
        <m:r>
          <w:rPr>
            <w:rFonts w:ascii="Cambria Math" w:hAnsi="Cambria Math"/>
            <w:sz w:val="28"/>
          </w:rPr>
          <m:t>n≥2</m:t>
        </m:r>
      </m:oMath>
      <w:r w:rsidRPr="00BF1F1E">
        <w:rPr>
          <w:sz w:val="28"/>
        </w:rPr>
        <w:t xml:space="preserve"> be an integer and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 xml:space="preserve"> be the polynomial</w:t>
      </w:r>
    </w:p>
    <w:p w14:paraId="484EB528" w14:textId="77777777" w:rsidR="00772435" w:rsidRPr="00BF1F1E" w:rsidRDefault="00772435" w:rsidP="00772435">
      <w:pPr>
        <w:rPr>
          <w:sz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</m:t>
              </m:r>
            </m:e>
          </m:d>
          <m:r>
            <w:rPr>
              <w:rFonts w:ascii="Cambria Math" w:hAnsi="Cambria Math"/>
              <w:sz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x-1</m:t>
              </m:r>
            </m:e>
          </m:d>
          <m:r>
            <w:rPr>
              <w:rFonts w:ascii="Cambria Math" w:hAnsi="Cambria Math"/>
              <w:sz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x-2</m:t>
              </m:r>
            </m:e>
          </m:d>
          <m:r>
            <w:rPr>
              <w:rFonts w:ascii="Cambria Math" w:hAnsi="Cambria Math"/>
              <w:sz w:val="28"/>
            </w:rPr>
            <m:t>+…+(x-n)</m:t>
          </m:r>
        </m:oMath>
      </m:oMathPara>
    </w:p>
    <w:p w14:paraId="0E8888AA" w14:textId="77777777" w:rsidR="00772435" w:rsidRPr="00BF1F1E" w:rsidRDefault="00772435" w:rsidP="00772435">
      <w:pPr>
        <w:rPr>
          <w:sz w:val="28"/>
        </w:rPr>
      </w:pPr>
      <w:r w:rsidRPr="00BF1F1E">
        <w:rPr>
          <w:sz w:val="28"/>
        </w:rPr>
        <w:t xml:space="preserve">What is the remainder, in terms of </w:t>
      </w:r>
      <m:oMath>
        <m:r>
          <w:rPr>
            <w:rFonts w:ascii="Cambria Math" w:hAnsi="Cambria Math"/>
            <w:sz w:val="28"/>
          </w:rPr>
          <m:t>n</m:t>
        </m:r>
      </m:oMath>
      <w:r w:rsidRPr="00BF1F1E">
        <w:rPr>
          <w:sz w:val="28"/>
        </w:rPr>
        <w:t xml:space="preserve">, when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 xml:space="preserve"> is divided by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  <w:r w:rsidRPr="00BF1F1E">
        <w:rPr>
          <w:sz w:val="28"/>
        </w:rPr>
        <w:t>?</w:t>
      </w:r>
    </w:p>
    <w:p w14:paraId="26EFA006" w14:textId="77777777" w:rsidR="00772435" w:rsidRPr="00BF1F1E" w:rsidRDefault="00772435" w:rsidP="00772435">
      <w:pPr>
        <w:rPr>
          <w:sz w:val="28"/>
        </w:rPr>
      </w:pPr>
    </w:p>
    <w:p w14:paraId="51DADDD8" w14:textId="77777777" w:rsidR="00772435" w:rsidRDefault="00772435" w:rsidP="00772435">
      <w:pPr>
        <w:rPr>
          <w:sz w:val="28"/>
        </w:rPr>
      </w:pPr>
    </w:p>
    <w:p w14:paraId="547D953D" w14:textId="77777777" w:rsidR="00772435" w:rsidRDefault="00772435" w:rsidP="00772435">
      <w:pPr>
        <w:rPr>
          <w:sz w:val="28"/>
        </w:rPr>
      </w:pPr>
    </w:p>
    <w:p w14:paraId="70D322F8" w14:textId="77777777" w:rsidR="00772435" w:rsidRDefault="00772435" w:rsidP="00772435">
      <w:pPr>
        <w:rPr>
          <w:sz w:val="28"/>
        </w:rPr>
      </w:pPr>
    </w:p>
    <w:p w14:paraId="6EF16DD1" w14:textId="77777777" w:rsidR="00772435" w:rsidRDefault="00772435" w:rsidP="00772435">
      <w:pPr>
        <w:rPr>
          <w:sz w:val="28"/>
        </w:rPr>
      </w:pPr>
    </w:p>
    <w:p w14:paraId="3F0ED027" w14:textId="77777777" w:rsidR="00772435" w:rsidRDefault="00772435" w:rsidP="00772435">
      <w:pPr>
        <w:rPr>
          <w:sz w:val="28"/>
        </w:rPr>
      </w:pPr>
    </w:p>
    <w:p w14:paraId="3654514B" w14:textId="77777777" w:rsidR="00772435" w:rsidRDefault="00772435" w:rsidP="00772435">
      <w:pPr>
        <w:rPr>
          <w:sz w:val="28"/>
        </w:rPr>
      </w:pPr>
    </w:p>
    <w:p w14:paraId="5BBF7E04" w14:textId="77777777" w:rsidR="00772435" w:rsidRDefault="00772435" w:rsidP="00772435">
      <w:pPr>
        <w:rPr>
          <w:sz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BA0CB1D" wp14:editId="429CF186">
                <wp:simplePos x="0" y="0"/>
                <wp:positionH relativeFrom="column">
                  <wp:posOffset>4642485</wp:posOffset>
                </wp:positionH>
                <wp:positionV relativeFrom="paragraph">
                  <wp:posOffset>131832</wp:posOffset>
                </wp:positionV>
                <wp:extent cx="1266825" cy="461010"/>
                <wp:effectExtent l="0" t="0" r="2857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31E87" w14:textId="77777777" w:rsidR="00772435" w:rsidRDefault="00772435" w:rsidP="00772435">
                            <w:r>
                              <w:t>Exercise 7C Page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CB1D" id="_x0000_s1028" type="#_x0000_t202" style="position:absolute;margin-left:365.55pt;margin-top:10.4pt;width:99.75pt;height:36.3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">
                <v:textbox>
                  <w:txbxContent>
                    <w:p w14:paraId="21031E87" w14:textId="77777777" w:rsidR="00772435" w:rsidRDefault="00772435" w:rsidP="00772435">
                      <w:r>
                        <w:t>Exercise 7C Page 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EA9E1" w14:textId="77777777" w:rsidR="008B45A7" w:rsidRPr="00772435" w:rsidRDefault="008B45A7" w:rsidP="00772435">
      <w:bookmarkStart w:id="0" w:name="_GoBack"/>
      <w:bookmarkEnd w:id="0"/>
    </w:p>
    <w:sectPr w:rsidR="008B45A7" w:rsidRPr="0077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1D3FAE"/>
    <w:rsid w:val="002178A4"/>
    <w:rsid w:val="00540AAD"/>
    <w:rsid w:val="0071692C"/>
    <w:rsid w:val="00772435"/>
    <w:rsid w:val="008B45A7"/>
    <w:rsid w:val="00A4443C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3F1DB-1FD5-43F3-9E7A-ED65035D8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BCCFC-DB68-419B-A24E-CBE6FDF71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75DF9-145C-4699-BCF4-3A31336330B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2021-03-30T11:50:00Z</cp:lastPrinted>
  <dcterms:created xsi:type="dcterms:W3CDTF">2021-03-30T11:51:00Z</dcterms:created>
  <dcterms:modified xsi:type="dcterms:W3CDTF">2021-03-30T11:51:00Z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