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AA209" w14:textId="77777777"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  <w:t>Brackets: Expanding</w:t>
      </w:r>
    </w:p>
    <w:p w14:paraId="4196ECE4" w14:textId="77777777"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Example: </w:t>
      </w:r>
      <m:oMath>
        <m:d>
          <m:d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d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x+1</m:t>
            </m:r>
          </m:e>
        </m:d>
        <m:d>
          <m:d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d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x+2</m:t>
            </m:r>
          </m:e>
        </m:d>
        <m:d>
          <m:d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d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x+3</m:t>
            </m:r>
          </m:e>
        </m:d>
      </m:oMath>
    </w:p>
    <w:p w14:paraId="12DF8F32" w14:textId="77777777" w:rsidR="007A6479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5852730" w14:textId="77777777" w:rsidR="00010BF1" w:rsidRPr="00010BF1" w:rsidRDefault="00010BF1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003D34DB" w14:textId="77777777"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72175EC" w14:textId="7E5D5164" w:rsidR="007A6479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5D08535A" w14:textId="77777777" w:rsidR="00670D88" w:rsidRDefault="00670D88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C510A1F" w14:textId="77777777" w:rsidR="00670D88" w:rsidRPr="00010BF1" w:rsidRDefault="00670D88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69B5B9B2" w14:textId="77777777"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>Questions</w:t>
      </w:r>
    </w:p>
    <w:p w14:paraId="7BA1DD84" w14:textId="77777777" w:rsidR="007A6479" w:rsidRPr="00010BF1" w:rsidRDefault="007A6479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>1. Expand and simplify</w:t>
      </w:r>
    </w:p>
    <w:p w14:paraId="0BBC1AD3" w14:textId="77777777" w:rsidR="007A6479" w:rsidRPr="00010BF1" w:rsidRDefault="00670D88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m:oMathPara>
        <m:oMath>
          <m:d>
            <m:dPr>
              <m:ctrlPr>
                <w:rPr>
                  <w:rFonts w:ascii="Cambria Math" w:eastAsia="+mn-ea" w:hAnsi="Cambria Math" w:cs="+mn-cs"/>
                  <w:i/>
                  <w:iCs/>
                  <w:color w:val="000000"/>
                  <w:kern w:val="24"/>
                  <w:sz w:val="32"/>
                  <w:szCs w:val="36"/>
                </w:rPr>
              </m:ctrlPr>
            </m:dPr>
            <m:e>
              <m:r>
                <w:rPr>
                  <w:rFonts w:ascii="Cambria Math" w:eastAsia="+mn-ea" w:hAnsi="Cambria Math" w:cs="+mn-cs"/>
                  <w:color w:val="000000"/>
                  <w:kern w:val="24"/>
                  <w:sz w:val="32"/>
                  <w:szCs w:val="36"/>
                </w:rPr>
                <m:t>x+5</m:t>
              </m:r>
            </m:e>
          </m:d>
          <m:d>
            <m:dPr>
              <m:ctrlPr>
                <w:rPr>
                  <w:rFonts w:ascii="Cambria Math" w:eastAsia="+mn-ea" w:hAnsi="Cambria Math" w:cs="+mn-cs"/>
                  <w:i/>
                  <w:iCs/>
                  <w:color w:val="000000"/>
                  <w:kern w:val="24"/>
                  <w:sz w:val="32"/>
                  <w:szCs w:val="36"/>
                </w:rPr>
              </m:ctrlPr>
            </m:dPr>
            <m:e>
              <m:r>
                <w:rPr>
                  <w:rFonts w:ascii="Cambria Math" w:eastAsia="+mn-ea" w:hAnsi="Cambria Math" w:cs="+mn-cs"/>
                  <w:color w:val="000000"/>
                  <w:kern w:val="24"/>
                  <w:sz w:val="32"/>
                  <w:szCs w:val="36"/>
                </w:rPr>
                <m:t>x-2</m:t>
              </m:r>
            </m:e>
          </m:d>
          <m:d>
            <m:dPr>
              <m:ctrlPr>
                <w:rPr>
                  <w:rFonts w:ascii="Cambria Math" w:eastAsia="+mn-ea" w:hAnsi="Cambria Math" w:cs="+mn-cs"/>
                  <w:i/>
                  <w:iCs/>
                  <w:color w:val="000000"/>
                  <w:kern w:val="24"/>
                  <w:sz w:val="32"/>
                  <w:szCs w:val="36"/>
                </w:rPr>
              </m:ctrlPr>
            </m:dPr>
            <m:e>
              <m:r>
                <w:rPr>
                  <w:rFonts w:ascii="Cambria Math" w:eastAsia="+mn-ea" w:hAnsi="Cambria Math" w:cs="+mn-cs"/>
                  <w:color w:val="000000"/>
                  <w:kern w:val="24"/>
                  <w:sz w:val="32"/>
                  <w:szCs w:val="36"/>
                </w:rPr>
                <m:t>x+1</m:t>
              </m:r>
            </m:e>
          </m:d>
        </m:oMath>
      </m:oMathPara>
    </w:p>
    <w:p w14:paraId="27F58FED" w14:textId="77777777" w:rsidR="007A6479" w:rsidRPr="00010BF1" w:rsidRDefault="007A6479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129F5044" w14:textId="299CA04D" w:rsidR="007A6479" w:rsidRDefault="007A6479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8BE6503" w14:textId="20EEE5C6" w:rsidR="00670D88" w:rsidRDefault="00670D88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07F19DF9" w14:textId="77777777" w:rsidR="00670D88" w:rsidRDefault="00670D88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04D6FA07" w14:textId="77777777" w:rsidR="00010BF1" w:rsidRPr="00010BF1" w:rsidRDefault="00010BF1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642904C" w14:textId="77777777" w:rsidR="007A6479" w:rsidRPr="00010BF1" w:rsidRDefault="007A6479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02A67E78" w14:textId="77777777" w:rsidR="007A6479" w:rsidRPr="00010BF1" w:rsidRDefault="007A6479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>2. Expand and simplify:</w:t>
      </w:r>
    </w:p>
    <w:p w14:paraId="484E6050" w14:textId="77777777" w:rsidR="007A6479" w:rsidRPr="00010BF1" w:rsidRDefault="007A6479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m:oMathPara>
        <m:oMath>
          <m:r>
            <w:rPr>
              <w:rFonts w:ascii="Cambria Math" w:eastAsia="+mn-ea" w:hAnsi="Cambria Math" w:cs="+mn-cs"/>
              <w:color w:val="000000"/>
              <w:kern w:val="24"/>
              <w:sz w:val="32"/>
              <w:szCs w:val="36"/>
            </w:rPr>
            <m:t>2</m:t>
          </m:r>
          <m:d>
            <m:dPr>
              <m:ctrlPr>
                <w:rPr>
                  <w:rFonts w:ascii="Cambria Math" w:eastAsia="+mn-ea" w:hAnsi="Cambria Math" w:cs="+mn-cs"/>
                  <w:i/>
                  <w:iCs/>
                  <w:color w:val="000000"/>
                  <w:kern w:val="24"/>
                  <w:sz w:val="32"/>
                  <w:szCs w:val="36"/>
                </w:rPr>
              </m:ctrlPr>
            </m:dPr>
            <m:e>
              <m:r>
                <w:rPr>
                  <w:rFonts w:ascii="Cambria Math" w:eastAsia="+mn-ea" w:hAnsi="Cambria Math" w:cs="+mn-cs"/>
                  <w:color w:val="000000"/>
                  <w:kern w:val="24"/>
                  <w:sz w:val="32"/>
                  <w:szCs w:val="36"/>
                </w:rPr>
                <m:t>x-3</m:t>
              </m:r>
            </m:e>
          </m:d>
          <m:d>
            <m:dPr>
              <m:ctrlPr>
                <w:rPr>
                  <w:rFonts w:ascii="Cambria Math" w:eastAsia="+mn-ea" w:hAnsi="Cambria Math" w:cs="+mn-cs"/>
                  <w:i/>
                  <w:iCs/>
                  <w:color w:val="000000"/>
                  <w:kern w:val="24"/>
                  <w:sz w:val="32"/>
                  <w:szCs w:val="36"/>
                </w:rPr>
              </m:ctrlPr>
            </m:dPr>
            <m:e>
              <m:r>
                <w:rPr>
                  <w:rFonts w:ascii="Cambria Math" w:eastAsia="+mn-ea" w:hAnsi="Cambria Math" w:cs="+mn-cs"/>
                  <w:color w:val="000000"/>
                  <w:kern w:val="24"/>
                  <w:sz w:val="32"/>
                  <w:szCs w:val="36"/>
                </w:rPr>
                <m:t>x-4</m:t>
              </m:r>
            </m:e>
          </m:d>
        </m:oMath>
      </m:oMathPara>
    </w:p>
    <w:p w14:paraId="78B0A4B5" w14:textId="77777777"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BABA473" w14:textId="21CE6B33" w:rsidR="007A6479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06F340BF" w14:textId="0A79D0FC" w:rsidR="00670D88" w:rsidRDefault="00670D88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E52FB7B" w14:textId="77777777" w:rsidR="00670D88" w:rsidRPr="00010BF1" w:rsidRDefault="00670D88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2D08A72" w14:textId="77777777"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9594D8F" w14:textId="77777777" w:rsidR="007A6479" w:rsidRPr="00010BF1" w:rsidRDefault="007A6479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>3. Expand and simplify:</w:t>
      </w:r>
    </w:p>
    <w:p w14:paraId="72016713" w14:textId="77777777" w:rsidR="007A6479" w:rsidRPr="00010BF1" w:rsidRDefault="00670D88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eastAsia="+mn-ea" w:hAnsi="Cambria Math" w:cs="+mn-cs"/>
                  <w:i/>
                  <w:iCs/>
                  <w:color w:val="000000"/>
                  <w:kern w:val="24"/>
                  <w:sz w:val="32"/>
                  <w:szCs w:val="36"/>
                </w:rPr>
              </m:ctrlPr>
            </m:sSupPr>
            <m:e>
              <m:d>
                <m:dPr>
                  <m:ctrlPr>
                    <w:rPr>
                      <w:rFonts w:ascii="Cambria Math" w:eastAsia="+mn-ea" w:hAnsi="Cambria Math" w:cs="+mn-cs"/>
                      <w:i/>
                      <w:iCs/>
                      <w:color w:val="000000"/>
                      <w:kern w:val="24"/>
                      <w:sz w:val="32"/>
                      <w:szCs w:val="36"/>
                    </w:rPr>
                  </m:ctrlPr>
                </m:dPr>
                <m:e>
                  <m:r>
                    <w:rPr>
                      <w:rFonts w:ascii="Cambria Math" w:eastAsia="+mn-ea" w:hAnsi="Cambria Math" w:cs="+mn-cs"/>
                      <w:color w:val="000000"/>
                      <w:kern w:val="24"/>
                      <w:sz w:val="32"/>
                      <w:szCs w:val="36"/>
                    </w:rPr>
                    <m:t>2x-1</m:t>
                  </m:r>
                </m:e>
              </m:d>
            </m:e>
            <m:sup>
              <m:r>
                <w:rPr>
                  <w:rFonts w:ascii="Cambria Math" w:eastAsia="+mn-ea" w:hAnsi="Cambria Math" w:cs="+mn-cs"/>
                  <w:color w:val="000000"/>
                  <w:kern w:val="24"/>
                  <w:sz w:val="32"/>
                  <w:szCs w:val="36"/>
                </w:rPr>
                <m:t>3</m:t>
              </m:r>
            </m:sup>
          </m:sSup>
        </m:oMath>
      </m:oMathPara>
    </w:p>
    <w:p w14:paraId="5E5BC027" w14:textId="77777777" w:rsidR="007A6479" w:rsidRPr="00010BF1" w:rsidRDefault="007A6479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00E786C4" w14:textId="1A102A78" w:rsidR="007A6479" w:rsidRDefault="007A6479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939F410" w14:textId="066D48CF" w:rsidR="00670D88" w:rsidRDefault="00670D88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D944E6E" w14:textId="5772C4E5" w:rsidR="00670D88" w:rsidRPr="00010BF1" w:rsidRDefault="00670D88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D29C493" w14:textId="77777777" w:rsidR="007A6479" w:rsidRPr="00010BF1" w:rsidRDefault="007A6479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lastRenderedPageBreak/>
        <w:t>Extension</w:t>
      </w:r>
    </w:p>
    <w:p w14:paraId="56671E28" w14:textId="77777777" w:rsidR="007A6479" w:rsidRPr="00010BF1" w:rsidRDefault="007A6479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noProof/>
          <w:color w:val="000000"/>
          <w:kern w:val="24"/>
          <w:sz w:val="32"/>
          <w:szCs w:val="36"/>
          <w:lang w:eastAsia="en-GB"/>
        </w:rPr>
        <w:drawing>
          <wp:inline distT="0" distB="0" distL="0" distR="0" wp14:anchorId="7FBB02C0" wp14:editId="446577EF">
            <wp:extent cx="4624784" cy="3240360"/>
            <wp:effectExtent l="0" t="0" r="4445" b="0"/>
            <wp:docPr id="11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784" cy="32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CD945" w14:textId="77777777" w:rsidR="007A6479" w:rsidRPr="00010BF1" w:rsidRDefault="007A6479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noProof/>
          <w:color w:val="000000"/>
          <w:kern w:val="24"/>
          <w:sz w:val="32"/>
          <w:szCs w:val="36"/>
          <w:lang w:eastAsia="en-GB"/>
        </w:rPr>
        <w:drawing>
          <wp:inline distT="0" distB="0" distL="0" distR="0" wp14:anchorId="03B6F328" wp14:editId="377C2692">
            <wp:extent cx="4279900" cy="2552700"/>
            <wp:effectExtent l="0" t="0" r="6350" b="0"/>
            <wp:docPr id="15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EA8CD" w14:textId="7BA59348" w:rsidR="00670D88" w:rsidRPr="00010BF1" w:rsidRDefault="00670D88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03634C3" wp14:editId="7011F309">
                <wp:simplePos x="0" y="0"/>
                <wp:positionH relativeFrom="margin">
                  <wp:align>right</wp:align>
                </wp:positionH>
                <wp:positionV relativeFrom="paragraph">
                  <wp:posOffset>-76200</wp:posOffset>
                </wp:positionV>
                <wp:extent cx="1266825" cy="29527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80324" w14:textId="77777777" w:rsidR="00670D88" w:rsidRDefault="00670D88" w:rsidP="00670D88">
                            <w:pPr>
                              <w:jc w:val="right"/>
                            </w:pPr>
                            <w:r>
                              <w:t>Exercise 1C Page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634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.55pt;margin-top:-6pt;width:99.75pt;height:23.2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TSPJAIAAEsEAAAOAAAAZHJzL2Uyb0RvYy54bWysVM1u2zAMvg/YOwi6L06MJE2NOEWXLsOA&#10;rhvQ7gEYWY6FSaInKbGzpx8lp2n2dxnmg0CK1EfyI+nlTW80O0jnFdqST0ZjzqQVWCm7K/mXp82b&#10;BWc+gK1Ao5UlP0rPb1avXy27tpA5Nqgr6RiBWF90bcmbENoiy7xopAE/wlZaMtboDARS3S6rHHSE&#10;bnSWj8fzrENXtQ6F9J5u7wYjXyX8upYifKprLwPTJafcQjpdOrfxzFZLKHYO2kaJUxrwD1kYUJaC&#10;nqHuIADbO/UblFHCocc6jASaDOtaCZlqoGom41+qeWyglakWIse3Z5r8/4MVD4fPjqmq5HPOLBhq&#10;0ZPsA3uLPcsjO13rC3J6bMkt9HRNXU6V+vYexVfPLK4bsDt56xx2jYSKspvEl9nF0wHHR5Bt9xEr&#10;CgP7gAmor52J1BEZjNCpS8dzZ2IqIobM5/NFPuNMkC2/nuVXsxQCiufXrfPhvUTDolByR51P6HC4&#10;9yFmA8WzSwzmUatqo7ROittt19qxA9CUbNJ3Qv/JTVvWlZyCzwYC/goxTt+fIIwKNO5amZIvzk5Q&#10;RNre2SoNYwClB5lS1vbEY6RuIDH02z41LJEcOd5idSRiHQ7TTdtIQoPuO2cdTXbJ/bc9OMmZ/mCp&#10;OdeT6TSuQlKms6ucFHdp2V5awAqCKnngbBDXIa1P5M3iLTWxVonfl0xOKdPEJtpP2xVX4lJPXi//&#10;gNUPAAAA//8DAFBLAwQUAAYACAAAACEAMx90od4AAAAHAQAADwAAAGRycy9kb3ducmV2LnhtbEyP&#10;zU7DMBCE70i8g7VIXFDr9JcmZFMhJBC9QVvB1Y23SYS9DrGbhrfHPcFtRzOa+TZfD9aInjrfOEaY&#10;jBMQxKXTDVcI+93zaAXCB8VaGceE8EMe1sX1Va4y7c78Tv02VCKWsM8UQh1Cm0npy5qs8mPXEkfv&#10;6DqrQpRdJXWnzrHcGjlNkqW0quG4UKuWnmoqv7Yni7Cav/affjN7+yiXR5OGu/v+5btDvL0ZHh9A&#10;BBrCXxgu+BEdish0cCfWXhiE+EhAGE2m8bjYaboAcUCYzRcgi1z+5y9+AQAA//8DAFBLAQItABQA&#10;BgAIAAAAIQC2gziS/gAAAOEBAAATAAAAAAAAAAAAAAAAAAAAAABbQ29udGVudF9UeXBlc10ueG1s&#10;UEsBAi0AFAAGAAgAAAAhADj9If/WAAAAlAEAAAsAAAAAAAAAAAAAAAAALwEAAF9yZWxzLy5yZWxz&#10;UEsBAi0AFAAGAAgAAAAhAGOFNI8kAgAASwQAAA4AAAAAAAAAAAAAAAAALgIAAGRycy9lMm9Eb2Mu&#10;eG1sUEsBAi0AFAAGAAgAAAAhADMfdKHeAAAABwEAAA8AAAAAAAAAAAAAAAAAfgQAAGRycy9kb3du&#10;cmV2LnhtbFBLBQYAAAAABAAEAPMAAACJBQAAAAA=&#10;">
                <v:textbox>
                  <w:txbxContent>
                    <w:p w14:paraId="5F980324" w14:textId="77777777" w:rsidR="00670D88" w:rsidRDefault="00670D88" w:rsidP="00670D88">
                      <w:pPr>
                        <w:jc w:val="right"/>
                      </w:pPr>
                      <w:r>
                        <w:t>Exercise 1C Page 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E69B98" w14:textId="77777777"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  <w:t>Brackets: Factorising</w:t>
      </w:r>
    </w:p>
    <w:p w14:paraId="73EBE797" w14:textId="77777777"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3C206FBC" w14:textId="77777777"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>Examples:</w:t>
      </w:r>
    </w:p>
    <w:p w14:paraId="53E64195" w14:textId="77777777" w:rsidR="00670D88" w:rsidRDefault="007A6479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1. </w:t>
      </w:r>
      <m:oMath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x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2</m:t>
            </m:r>
          </m:sup>
        </m:sSup>
        <m:r>
          <w:rPr>
            <w:rFonts w:ascii="Cambria Math" w:eastAsia="+mn-ea" w:hAnsi="Cambria Math" w:cs="+mn-cs"/>
            <w:color w:val="000000"/>
            <w:kern w:val="24"/>
            <w:sz w:val="32"/>
            <w:szCs w:val="36"/>
          </w:rPr>
          <m:t>-5x-14</m:t>
        </m:r>
      </m:oMath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                                 </w:t>
      </w:r>
    </w:p>
    <w:p w14:paraId="32DA63D9" w14:textId="77777777" w:rsidR="00670D88" w:rsidRDefault="00670D88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37C92B56" w14:textId="77777777" w:rsidR="00670D88" w:rsidRDefault="00670D88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A467907" w14:textId="77777777" w:rsidR="00670D88" w:rsidRDefault="00670D88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F29CDF1" w14:textId="77777777" w:rsidR="00670D88" w:rsidRDefault="00670D88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36B5E15" w14:textId="6C9DDCBA" w:rsidR="007A6479" w:rsidRPr="00010BF1" w:rsidRDefault="007A6479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2. </w:t>
      </w:r>
      <m:oMath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2x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2</m:t>
            </m:r>
          </m:sup>
        </m:sSup>
        <m:r>
          <w:rPr>
            <w:rFonts w:ascii="Cambria Math" w:eastAsia="+mn-ea" w:hAnsi="Cambria Math" w:cs="+mn-cs"/>
            <w:color w:val="000000"/>
            <w:kern w:val="24"/>
            <w:sz w:val="32"/>
            <w:szCs w:val="36"/>
          </w:rPr>
          <m:t>+5x-12</m:t>
        </m:r>
      </m:oMath>
    </w:p>
    <w:p w14:paraId="158231AA" w14:textId="20989F5E" w:rsidR="007A6479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1A269FA9" w14:textId="77777777" w:rsidR="00670D88" w:rsidRPr="00010BF1" w:rsidRDefault="00670D88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3EB80852" w14:textId="77777777" w:rsidR="007A6479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35240928" w14:textId="77777777" w:rsidR="00010BF1" w:rsidRPr="00010BF1" w:rsidRDefault="00010BF1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280156E" w14:textId="77777777"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6DCAB83D" w14:textId="77777777" w:rsidR="00670D88" w:rsidRDefault="007A6479" w:rsidP="007A6479">
      <w:pPr>
        <w:rPr>
          <w:rFonts w:ascii="Calibri" w:eastAsia="+mn-ea" w:hAnsi="Calibri" w:cs="+mn-cs"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3. </w:t>
      </w:r>
      <m:oMath>
        <m:r>
          <w:rPr>
            <w:rFonts w:ascii="Cambria Math" w:eastAsia="+mn-ea" w:hAnsi="Cambria Math" w:cs="+mn-cs"/>
            <w:color w:val="000000"/>
            <w:kern w:val="24"/>
            <w:sz w:val="32"/>
            <w:szCs w:val="36"/>
          </w:rPr>
          <m:t>4</m:t>
        </m:r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x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2</m:t>
            </m:r>
          </m:sup>
        </m:sSup>
        <m:r>
          <w:rPr>
            <w:rFonts w:ascii="Cambria Math" w:eastAsia="+mn-ea" w:hAnsi="Cambria Math" w:cs="+mn-cs"/>
            <w:color w:val="000000"/>
            <w:kern w:val="24"/>
            <w:sz w:val="32"/>
            <w:szCs w:val="36"/>
          </w:rPr>
          <m:t xml:space="preserve">-9                                               </m:t>
        </m:r>
      </m:oMath>
    </w:p>
    <w:p w14:paraId="5708D0C1" w14:textId="77777777" w:rsidR="00670D88" w:rsidRDefault="00670D88" w:rsidP="007A6479">
      <w:pPr>
        <w:rPr>
          <w:rFonts w:ascii="Calibri" w:eastAsia="+mn-ea" w:hAnsi="Calibri" w:cs="+mn-cs"/>
          <w:color w:val="000000"/>
          <w:kern w:val="24"/>
          <w:sz w:val="32"/>
          <w:szCs w:val="36"/>
        </w:rPr>
      </w:pPr>
    </w:p>
    <w:p w14:paraId="3436E1E4" w14:textId="56F592A7" w:rsidR="00670D88" w:rsidRDefault="00670D88" w:rsidP="007A6479">
      <w:pPr>
        <w:rPr>
          <w:rFonts w:ascii="Calibri" w:eastAsia="+mn-ea" w:hAnsi="Calibri" w:cs="+mn-cs"/>
          <w:color w:val="000000"/>
          <w:kern w:val="24"/>
          <w:sz w:val="32"/>
          <w:szCs w:val="36"/>
        </w:rPr>
      </w:pPr>
    </w:p>
    <w:p w14:paraId="2607F60C" w14:textId="1A76FAFC" w:rsidR="00670D88" w:rsidRDefault="00670D88" w:rsidP="007A6479">
      <w:pPr>
        <w:rPr>
          <w:rFonts w:ascii="Calibri" w:eastAsia="+mn-ea" w:hAnsi="Calibri" w:cs="+mn-cs"/>
          <w:color w:val="000000"/>
          <w:kern w:val="24"/>
          <w:sz w:val="32"/>
          <w:szCs w:val="36"/>
        </w:rPr>
      </w:pPr>
    </w:p>
    <w:p w14:paraId="61875A1B" w14:textId="77777777" w:rsidR="00670D88" w:rsidRDefault="00670D88" w:rsidP="007A6479">
      <w:pPr>
        <w:rPr>
          <w:rFonts w:ascii="Calibri" w:eastAsia="+mn-ea" w:hAnsi="Calibri" w:cs="+mn-cs"/>
          <w:color w:val="000000"/>
          <w:kern w:val="24"/>
          <w:sz w:val="32"/>
          <w:szCs w:val="36"/>
        </w:rPr>
      </w:pPr>
    </w:p>
    <w:p w14:paraId="56E9FB98" w14:textId="77777777" w:rsidR="00670D88" w:rsidRDefault="00670D88" w:rsidP="007A6479">
      <w:pPr>
        <w:rPr>
          <w:rFonts w:ascii="Calibri" w:eastAsia="+mn-ea" w:hAnsi="Calibri" w:cs="+mn-cs"/>
          <w:color w:val="000000"/>
          <w:kern w:val="24"/>
          <w:sz w:val="32"/>
          <w:szCs w:val="36"/>
        </w:rPr>
      </w:pPr>
    </w:p>
    <w:p w14:paraId="46C2E4E4" w14:textId="3884BA40" w:rsidR="007A6479" w:rsidRPr="00010BF1" w:rsidRDefault="007A6479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4. </w:t>
      </w:r>
      <m:oMath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x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3</m:t>
            </m:r>
          </m:sup>
        </m:sSup>
        <m:r>
          <w:rPr>
            <w:rFonts w:ascii="Cambria Math" w:eastAsia="+mn-ea" w:hAnsi="Cambria Math" w:cs="+mn-cs"/>
            <w:color w:val="000000"/>
            <w:kern w:val="24"/>
            <w:sz w:val="32"/>
            <w:szCs w:val="36"/>
          </w:rPr>
          <m:t>-x</m:t>
        </m:r>
      </m:oMath>
    </w:p>
    <w:p w14:paraId="5D35A926" w14:textId="77777777"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6EA70373" w14:textId="77777777" w:rsidR="007A6479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183C3B28" w14:textId="77777777" w:rsidR="00010BF1" w:rsidRPr="00010BF1" w:rsidRDefault="00010BF1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3B455997" w14:textId="77777777"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5. </w:t>
      </w:r>
      <m:oMath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x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3</m:t>
            </m:r>
          </m:sup>
        </m:sSup>
        <m:r>
          <w:rPr>
            <w:rFonts w:ascii="Cambria Math" w:eastAsia="+mn-ea" w:hAnsi="Cambria Math" w:cs="+mn-cs"/>
            <w:color w:val="000000"/>
            <w:kern w:val="24"/>
            <w:sz w:val="32"/>
            <w:szCs w:val="36"/>
          </w:rPr>
          <m:t>+3</m:t>
        </m:r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x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2</m:t>
            </m:r>
          </m:sup>
        </m:sSup>
        <m:r>
          <w:rPr>
            <w:rFonts w:ascii="Cambria Math" w:eastAsia="+mn-ea" w:hAnsi="Cambria Math" w:cs="+mn-cs"/>
            <w:color w:val="000000"/>
            <w:kern w:val="24"/>
            <w:sz w:val="32"/>
            <w:szCs w:val="36"/>
          </w:rPr>
          <m:t>+2x</m:t>
        </m:r>
      </m:oMath>
    </w:p>
    <w:p w14:paraId="2BD4190E" w14:textId="77777777"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02D1EAEF" w14:textId="752D7839" w:rsidR="00010BF1" w:rsidRDefault="00010BF1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6C6A0C6E" w14:textId="226C3F16" w:rsidR="00670D88" w:rsidRDefault="00670D88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DBCE551" w14:textId="77777777" w:rsidR="00670D88" w:rsidRPr="00010BF1" w:rsidRDefault="00670D88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A2E72D1" w14:textId="77777777" w:rsidR="007A6479" w:rsidRPr="00010BF1" w:rsidRDefault="007A6479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>Test your understanding: Factorise completely</w:t>
      </w:r>
    </w:p>
    <w:p w14:paraId="1047AC8C" w14:textId="77777777" w:rsidR="00670D88" w:rsidRDefault="007A6479" w:rsidP="007A6479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1. </w:t>
      </w:r>
      <m:oMath>
        <m:r>
          <m:rPr>
            <m:sty m:val="p"/>
          </m:rPr>
          <w:rPr>
            <w:rFonts w:ascii="Cambria Math" w:eastAsia="+mn-ea" w:hAnsi="Cambria Math" w:cs="+mn-cs"/>
            <w:color w:val="000000"/>
            <w:kern w:val="24"/>
            <w:sz w:val="32"/>
            <w:szCs w:val="36"/>
            <w:lang w:eastAsia="en-US"/>
          </w:rPr>
          <m:t>6</m:t>
        </m:r>
        <m:sSup>
          <m:sSupPr>
            <m:ctrlPr>
              <w:rPr>
                <w:rFonts w:ascii="Cambria Math" w:eastAsia="+mn-ea" w:hAnsi="Cambria Math" w:cs="+mn-cs"/>
                <w:iCs/>
                <w:color w:val="000000"/>
                <w:kern w:val="24"/>
                <w:sz w:val="32"/>
                <w:szCs w:val="36"/>
                <w:lang w:eastAsia="en-US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US"/>
              </w:rPr>
              <m:t>2</m:t>
            </m:r>
          </m:sup>
        </m:sSup>
        <m:r>
          <m:rPr>
            <m:sty m:val="p"/>
          </m:rPr>
          <w:rPr>
            <w:rFonts w:ascii="Cambria Math" w:eastAsia="+mn-ea" w:hAnsi="Cambria Math" w:cs="+mn-cs"/>
            <w:color w:val="000000"/>
            <w:kern w:val="24"/>
            <w:sz w:val="32"/>
            <w:szCs w:val="36"/>
            <w:lang w:eastAsia="en-US"/>
          </w:rPr>
          <m:t>+</m:t>
        </m:r>
        <m:r>
          <w:rPr>
            <w:rFonts w:ascii="Cambria Math" w:eastAsia="+mn-ea" w:hAnsi="Cambria Math" w:cs="+mn-cs"/>
            <w:color w:val="000000"/>
            <w:kern w:val="24"/>
            <w:sz w:val="32"/>
            <w:szCs w:val="36"/>
            <w:lang w:eastAsia="en-US"/>
          </w:rPr>
          <m:t>x</m:t>
        </m:r>
        <m:r>
          <m:rPr>
            <m:sty m:val="p"/>
          </m:rPr>
          <w:rPr>
            <w:rFonts w:ascii="Cambria Math" w:eastAsia="+mn-ea" w:hAnsi="Cambria Math" w:cs="+mn-cs"/>
            <w:color w:val="000000"/>
            <w:kern w:val="24"/>
            <w:sz w:val="32"/>
            <w:szCs w:val="36"/>
            <w:lang w:eastAsia="en-US"/>
          </w:rPr>
          <m:t>-2</m:t>
        </m:r>
      </m:oMath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  <w:t xml:space="preserve">                                          </w:t>
      </w:r>
    </w:p>
    <w:p w14:paraId="49988369" w14:textId="77777777" w:rsidR="00670D88" w:rsidRDefault="00670D88" w:rsidP="007A6479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</w:p>
    <w:p w14:paraId="510BD283" w14:textId="77777777" w:rsidR="00670D88" w:rsidRDefault="00670D88" w:rsidP="007A6479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</w:p>
    <w:p w14:paraId="52D9DA7E" w14:textId="77777777" w:rsidR="00670D88" w:rsidRDefault="00670D88" w:rsidP="007A6479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</w:p>
    <w:p w14:paraId="37960D3D" w14:textId="77777777" w:rsidR="00670D88" w:rsidRDefault="00670D88" w:rsidP="007A6479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</w:p>
    <w:p w14:paraId="5366E0D9" w14:textId="77777777" w:rsidR="00670D88" w:rsidRDefault="00670D88" w:rsidP="007A6479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</w:p>
    <w:p w14:paraId="72F7AB45" w14:textId="1286AB50" w:rsidR="007A6479" w:rsidRPr="00010BF1" w:rsidRDefault="007A6479" w:rsidP="007A6479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  <w:t xml:space="preserve">2. </w:t>
      </w:r>
      <m:oMath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  <w:lang w:eastAsia="en-US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US"/>
              </w:rPr>
              <m:t>x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US"/>
              </w:rPr>
              <m:t>3</m:t>
            </m:r>
          </m:sup>
        </m:sSup>
        <m:r>
          <w:rPr>
            <w:rFonts w:ascii="Cambria Math" w:eastAsia="+mn-ea" w:hAnsi="Cambria Math" w:cs="+mn-cs"/>
            <w:color w:val="000000"/>
            <w:kern w:val="24"/>
            <w:sz w:val="32"/>
            <w:szCs w:val="36"/>
            <w:lang w:eastAsia="en-US"/>
          </w:rPr>
          <m:t>-7</m:t>
        </m:r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  <w:lang w:eastAsia="en-US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US"/>
              </w:rPr>
              <m:t>x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US"/>
              </w:rPr>
              <m:t>2</m:t>
            </m:r>
          </m:sup>
        </m:sSup>
        <m:r>
          <w:rPr>
            <w:rFonts w:ascii="Cambria Math" w:eastAsia="+mn-ea" w:hAnsi="Cambria Math" w:cs="+mn-cs"/>
            <w:color w:val="000000"/>
            <w:kern w:val="24"/>
            <w:sz w:val="32"/>
            <w:szCs w:val="36"/>
            <w:lang w:eastAsia="en-US"/>
          </w:rPr>
          <m:t>+12x</m:t>
        </m:r>
      </m:oMath>
    </w:p>
    <w:p w14:paraId="7648A5CF" w14:textId="77777777" w:rsidR="007A6479" w:rsidRPr="00010BF1" w:rsidRDefault="007A6479" w:rsidP="007A6479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</w:p>
    <w:p w14:paraId="5C0DEB50" w14:textId="77777777" w:rsidR="007A6479" w:rsidRPr="00010BF1" w:rsidRDefault="007A6479" w:rsidP="007A6479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</w:p>
    <w:p w14:paraId="1D09324F" w14:textId="77777777" w:rsidR="007A6479" w:rsidRPr="00010BF1" w:rsidRDefault="007A6479" w:rsidP="007A6479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</w:p>
    <w:p w14:paraId="04DBB6CD" w14:textId="45BA61D5" w:rsidR="007A6479" w:rsidRDefault="007A6479" w:rsidP="007A6479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</w:p>
    <w:p w14:paraId="1A480824" w14:textId="77777777" w:rsidR="00670D88" w:rsidRPr="00010BF1" w:rsidRDefault="00670D88" w:rsidP="007A6479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</w:p>
    <w:p w14:paraId="4445EEF8" w14:textId="77777777" w:rsidR="00670D88" w:rsidRDefault="007A6479" w:rsidP="007A6479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  <w:t xml:space="preserve">3. </w:t>
      </w:r>
      <m:oMath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  <w:lang w:eastAsia="en-US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US"/>
              </w:rPr>
              <m:t>x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US"/>
              </w:rPr>
              <m:t>4</m:t>
            </m:r>
          </m:sup>
        </m:sSup>
        <m:r>
          <w:rPr>
            <w:rFonts w:ascii="Cambria Math" w:eastAsia="+mn-ea" w:hAnsi="Cambria Math" w:cs="+mn-cs"/>
            <w:color w:val="000000"/>
            <w:kern w:val="24"/>
            <w:sz w:val="32"/>
            <w:szCs w:val="36"/>
            <w:lang w:eastAsia="en-US"/>
          </w:rPr>
          <m:t>-1</m:t>
        </m:r>
      </m:oMath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  <w:tab/>
      </w: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  <w:tab/>
      </w: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  <w:tab/>
      </w: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  <w:tab/>
      </w: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  <w:tab/>
      </w: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  <w:tab/>
        <w:t xml:space="preserve">      </w:t>
      </w:r>
    </w:p>
    <w:p w14:paraId="33E8D067" w14:textId="77777777" w:rsidR="00670D88" w:rsidRDefault="00670D88" w:rsidP="007A6479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</w:p>
    <w:p w14:paraId="799D2C83" w14:textId="77777777" w:rsidR="00670D88" w:rsidRDefault="00670D88" w:rsidP="007A6479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</w:p>
    <w:p w14:paraId="2684B54B" w14:textId="4C945685" w:rsidR="00670D88" w:rsidRDefault="00670D88" w:rsidP="007A6479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</w:p>
    <w:p w14:paraId="71C7FA9D" w14:textId="77777777" w:rsidR="00670D88" w:rsidRDefault="00670D88" w:rsidP="007A6479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</w:p>
    <w:p w14:paraId="4544E13F" w14:textId="77777777" w:rsidR="00670D88" w:rsidRDefault="00670D88" w:rsidP="007A6479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</w:p>
    <w:p w14:paraId="5E860FB2" w14:textId="77777777" w:rsidR="00670D88" w:rsidRDefault="00670D88" w:rsidP="007A6479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</w:p>
    <w:p w14:paraId="7C008F7D" w14:textId="7E820EFE" w:rsidR="007A6479" w:rsidRPr="00010BF1" w:rsidRDefault="007A6479" w:rsidP="007A6479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  <w:t xml:space="preserve">4. </w:t>
      </w:r>
      <m:oMath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  <w:lang w:eastAsia="en-US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US"/>
              </w:rPr>
              <m:t>x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  <w:lang w:eastAsia="en-US"/>
              </w:rPr>
              <m:t>3</m:t>
            </m:r>
          </m:sup>
        </m:sSup>
        <m:r>
          <w:rPr>
            <w:rFonts w:ascii="Cambria Math" w:eastAsia="+mn-ea" w:hAnsi="Cambria Math" w:cs="+mn-cs"/>
            <w:color w:val="000000"/>
            <w:kern w:val="24"/>
            <w:sz w:val="32"/>
            <w:szCs w:val="36"/>
            <w:lang w:eastAsia="en-US"/>
          </w:rPr>
          <m:t>-1</m:t>
        </m:r>
      </m:oMath>
    </w:p>
    <w:p w14:paraId="3139932A" w14:textId="58150F62" w:rsidR="007A6479" w:rsidRDefault="007A6479" w:rsidP="007A6479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</w:p>
    <w:p w14:paraId="3AFBF5C6" w14:textId="11EC8FC4" w:rsidR="00670D88" w:rsidRDefault="00670D88" w:rsidP="007A6479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</w:p>
    <w:p w14:paraId="3B53FE1D" w14:textId="1D80FB7D" w:rsidR="00670D88" w:rsidRDefault="00670D88" w:rsidP="007A6479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</w:p>
    <w:p w14:paraId="783C9989" w14:textId="3D8BAB95" w:rsidR="00670D88" w:rsidRDefault="00670D88" w:rsidP="007A6479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</w:p>
    <w:p w14:paraId="32425A75" w14:textId="77777777" w:rsidR="00670D88" w:rsidRPr="00010BF1" w:rsidRDefault="00670D88" w:rsidP="007A6479">
      <w:pPr>
        <w:pStyle w:val="NormalWeb"/>
        <w:spacing w:before="0" w:beforeAutospacing="0" w:after="0" w:afterAutospacing="0"/>
        <w:rPr>
          <w:rFonts w:ascii="Calibri" w:eastAsia="+mn-ea" w:hAnsi="Calibri" w:cs="+mn-cs"/>
          <w:iCs/>
          <w:color w:val="000000"/>
          <w:kern w:val="24"/>
          <w:sz w:val="32"/>
          <w:szCs w:val="36"/>
          <w:lang w:eastAsia="en-US"/>
        </w:rPr>
      </w:pPr>
    </w:p>
    <w:p w14:paraId="08CF7553" w14:textId="4477D840" w:rsidR="00305AC0" w:rsidRPr="00010BF1" w:rsidRDefault="00670D88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bookmarkStart w:id="0" w:name="_GoBack"/>
      <w:bookmarkEnd w:id="0"/>
      <w:r w:rsidRPr="00010BF1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55D5AB" wp14:editId="27622797">
                <wp:simplePos x="0" y="0"/>
                <wp:positionH relativeFrom="column">
                  <wp:posOffset>4752975</wp:posOffset>
                </wp:positionH>
                <wp:positionV relativeFrom="paragraph">
                  <wp:posOffset>105410</wp:posOffset>
                </wp:positionV>
                <wp:extent cx="1266825" cy="2952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A4272" w14:textId="77777777" w:rsidR="00305AC0" w:rsidRDefault="00305AC0" w:rsidP="00305AC0">
                            <w:r>
                              <w:t>Exercise 1C Page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5D5AB" id="_x0000_s1027" type="#_x0000_t202" style="position:absolute;margin-left:374.25pt;margin-top:8.3pt;width:99.75pt;height:2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W/TJAIAAEwEAAAOAAAAZHJzL2Uyb0RvYy54bWysVNtu2zAMfR+wfxD0vjjxkjQ14hRdugwD&#10;ugvQ7gMYWY6FSaInKbGzry8lp1l2exnmB0GUqEPyHNLLm95odpDOK7Qln4zGnEkrsFJ2V/Ivj5tX&#10;C858AFuBRitLfpSe36xevlh2bSFzbFBX0jECsb7o2pI3IbRFlnnRSAN+hK20dFmjMxDIdLusctAR&#10;utFZPh7Psw5d1ToU0ns6vRsu+Srh17UU4VNdexmYLjnlFtLq0rqNa7ZaQrFz0DZKnNKAf8jCgLIU&#10;9Ax1BwHY3qnfoIwSDj3WYSTQZFjXSshUA1UzGf9SzUMDrUy1EDm+PdPk/x+s+Hj47JiqSLvXnFkw&#10;pNGj7AN7gz3LIz1d6wvyemjJL/R0TK6pVN/eo/jqmcV1A3Ynb53DrpFQUXqT+DK7eDrg+Aiy7T5g&#10;RWFgHzAB9bUzkTtigxE6yXQ8SxNTETFkPp8v8hlngu7y61l+NUshoHh+3Tof3kk0LG5K7kj6hA6H&#10;ex9iNlA8u8RgHrWqNkrrZLjddq0dOwC1ySZ9J/Sf3LRlXckp+Gwg4K8Q4/T9CcKoQP2ulSn54uwE&#10;RaTtra1SNwZQethTytqeeIzUDSSGftsnxc7ybLE6ErEOh/amcaRNg+47Zx21dsn9tz04yZl+b0mc&#10;68l0GmchGdPZVU6Gu7zZXt6AFQRV8sDZsF2HND+RN4u3JGKtEr9R7SGTU8rUson203jFmbi0k9eP&#10;n8DqCQAA//8DAFBLAwQUAAYACAAAACEADUiJHd8AAAAJAQAADwAAAGRycy9kb3ducmV2LnhtbEyP&#10;wU7DMBBE70j8g7VIXBB1SoObhjgVQgLBDdoKrm7sJhH2OthuGv6e5QTH1TzNvqnWk7NsNCH2HiXM&#10;Zxkwg43XPbYSdtvH6wJYTAq1sh6NhG8TYV2fn1Wq1P6Eb2bcpJZRCcZSSehSGkrOY9MZp+LMDwYp&#10;O/jgVKIztFwHdaJyZ/lNlgnuVI/0oVODeehM87k5OglF/jx+xJfF63sjDnaVrpbj01eQ8vJiur8D&#10;lsyU/mD41Sd1qMlp74+oI7MSlnlxSygFQgAjYJUXNG4vQSzmwOuK/19Q/wAAAP//AwBQSwECLQAU&#10;AAYACAAAACEAtoM4kv4AAADhAQAAEwAAAAAAAAAAAAAAAAAAAAAAW0NvbnRlbnRfVHlwZXNdLnht&#10;bFBLAQItABQABgAIAAAAIQA4/SH/1gAAAJQBAAALAAAAAAAAAAAAAAAAAC8BAABfcmVscy8ucmVs&#10;c1BLAQItABQABgAIAAAAIQBL5W/TJAIAAEwEAAAOAAAAAAAAAAAAAAAAAC4CAABkcnMvZTJvRG9j&#10;LnhtbFBLAQItABQABgAIAAAAIQANSIkd3wAAAAkBAAAPAAAAAAAAAAAAAAAAAH4EAABkcnMvZG93&#10;bnJldi54bWxQSwUGAAAAAAQABADzAAAAigUAAAAA&#10;">
                <v:textbox>
                  <w:txbxContent>
                    <w:p w14:paraId="61AA4272" w14:textId="77777777" w:rsidR="00305AC0" w:rsidRDefault="00305AC0" w:rsidP="00305AC0">
                      <w:r>
                        <w:t>Exercise 1C Page 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05AC0" w:rsidRPr="00010B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153711"/>
    <w:rsid w:val="00225205"/>
    <w:rsid w:val="00305AC0"/>
    <w:rsid w:val="00336007"/>
    <w:rsid w:val="004D2AC6"/>
    <w:rsid w:val="00540AAD"/>
    <w:rsid w:val="005B15FE"/>
    <w:rsid w:val="00670D88"/>
    <w:rsid w:val="00706EE7"/>
    <w:rsid w:val="007A6479"/>
    <w:rsid w:val="00B25235"/>
    <w:rsid w:val="00BA5671"/>
    <w:rsid w:val="00DD2AEF"/>
    <w:rsid w:val="00D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571ED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1E0C8E-AD99-4D64-8940-29D6700A8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2DC584-30D8-45AE-9FDF-58327698B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FD390-D2BD-4D75-8B7C-AAFB10EEBE75}">
  <ds:schemaRefs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2021-03-30T09:44:00Z</cp:lastPrinted>
  <dcterms:created xsi:type="dcterms:W3CDTF">2021-03-30T09:44:00Z</dcterms:created>
  <dcterms:modified xsi:type="dcterms:W3CDTF">2021-03-30T09:47:00Z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