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2D9C" w14:textId="77777777" w:rsidR="004D205A" w:rsidRDefault="004D205A" w:rsidP="004D205A">
      <w:pPr>
        <w:ind w:left="720"/>
        <w:rPr>
          <w:sz w:val="32"/>
          <w:u w:val="single"/>
        </w:rPr>
      </w:pPr>
      <w:r w:rsidRPr="00EF6804">
        <w:rPr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1280D785" wp14:editId="73D8BA3E">
            <wp:simplePos x="0" y="0"/>
            <wp:positionH relativeFrom="column">
              <wp:posOffset>4285477</wp:posOffset>
            </wp:positionH>
            <wp:positionV relativeFrom="paragraph">
              <wp:posOffset>-397565</wp:posOffset>
            </wp:positionV>
            <wp:extent cx="1291590" cy="1258570"/>
            <wp:effectExtent l="0" t="0" r="381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159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6804">
        <w:rPr>
          <w:sz w:val="32"/>
          <w:u w:val="single"/>
        </w:rPr>
        <w:t>Triangles in Circles</w:t>
      </w:r>
    </w:p>
    <w:p w14:paraId="3F03AC8A" w14:textId="77777777" w:rsidR="004D205A" w:rsidRDefault="004D205A" w:rsidP="004D205A">
      <w:pPr>
        <w:ind w:left="720"/>
        <w:rPr>
          <w:sz w:val="32"/>
          <w:u w:val="single"/>
        </w:rPr>
      </w:pPr>
      <w:r w:rsidRPr="00AD5CC8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6DCDD0" wp14:editId="7B7D96FA">
                <wp:simplePos x="0" y="0"/>
                <wp:positionH relativeFrom="column">
                  <wp:posOffset>71562</wp:posOffset>
                </wp:positionH>
                <wp:positionV relativeFrom="paragraph">
                  <wp:posOffset>123411</wp:posOffset>
                </wp:positionV>
                <wp:extent cx="5577343" cy="2576223"/>
                <wp:effectExtent l="0" t="0" r="23495" b="1460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343" cy="25762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1C52A" id="Rectangle 308" o:spid="_x0000_s1026" style="position:absolute;margin-left:5.65pt;margin-top:9.7pt;width:439.15pt;height:20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p8gAIAAAYFAAAOAAAAZHJzL2Uyb0RvYy54bWysVEtv2zAMvg/YfxB0X+04SdMZdYqgQYYB&#10;RVusHXpmZNkWoNckJU7260fJbvpYT8N8kEmR4uPTR11eHZQke+68MLqik7OcEq6ZqYVuK/rzcfPl&#10;ghIfQNcgjeYVPXJPr5afP132tuSF6YysuSMYRPuytxXtQrBllnnWcQX+zFiu0dgYpyCg6tqsdtBj&#10;dCWzIs/Ps9642jrDuPe4ux6MdJniNw1n4a5pPA9EVhRrC2l1ad3GNVteQtk6sJ1gYxnwD1UoEBqT&#10;nkKtIQDZOfFXKCWYM9404YwZlZmmEYynHrCbSf6um4cOLE+9IDjenmDy/y8su93fOyLqik5zvCoN&#10;Ci/pB8IGupWcxE2EqLe+RM8He+9GzaMY+z00TsU/dkIOCdbjCVZ+CITh5ny+WExnU0oY2or54rwo&#10;pjFq9nLcOh++caNIFCrqsIAEJ+xvfBhcn11iNm+kqDdCyqQc/bV0ZA94xciM2vSUSPABNyu6Sd+Y&#10;7c0xqUmPjC0WOfKCAXKvkRBQVBbR8LqlBGSLpGbBpVrenPau3Z6yLvLVerb4KEkseg2+G6pLEaIb&#10;lEoE5L0UqqIXefzG01JHK0/MHVuP4A9wR2lr6iPemDMDlb1lG4FJbrDhe3DIXewG5zHc4dJIgy2a&#10;UaKkM+73R/vRHymFVkp6nAVs/9cOHEccv2sk29fJbBaHJymz+aJAxb22bF9b9E5dG7yLCU6+ZUmM&#10;/kE+i40z6gnHdhWzogk0w9wD0KNyHYYZxcFnfLVKbjgwFsKNfrAsBo84RXgfD0/g7EicgJy7Nc9z&#10;A+U7/gy+8aQ2q10wjUjkesEVSRkVHLZEz/FhiNP8Wk9eL8/X8g8AAAD//wMAUEsDBBQABgAIAAAA&#10;IQDSwMhi4AAAAAkBAAAPAAAAZHJzL2Rvd25yZXYueG1sTI/BTsMwEETvSP0HaytxQdRJE0Kaxqkq&#10;JMSlCFH6AdvYJCnxOordNvw9ywlOq9GMZt+Um8n24mJG3zlSEC8iEIZqpztqFBw+nu9zED4gaewd&#10;GQXfxsOmmt2UWGh3pXdz2YdGcAn5AhW0IQyFlL5ujUW/cIMh9j7daDGwHBupR7xyue3lMooyabEj&#10;/tDiYJ5aU3/tz1ZBLR9PuEu2b8ldN7ykh/C6c5lW6nY+bdcggpnCXxh+8RkdKmY6ujNpL3rWccJJ&#10;vqsUBPt5vspAHBWky4cYZFXK/wuqHwAAAP//AwBQSwECLQAUAAYACAAAACEAtoM4kv4AAADhAQAA&#10;EwAAAAAAAAAAAAAAAAAAAAAAW0NvbnRlbnRfVHlwZXNdLnhtbFBLAQItABQABgAIAAAAIQA4/SH/&#10;1gAAAJQBAAALAAAAAAAAAAAAAAAAAC8BAABfcmVscy8ucmVsc1BLAQItABQABgAIAAAAIQDmQip8&#10;gAIAAAYFAAAOAAAAAAAAAAAAAAAAAC4CAABkcnMvZTJvRG9jLnhtbFBLAQItABQABgAIAAAAIQDS&#10;wMhi4AAAAAkBAAAPAAAAAAAAAAAAAAAAANoEAABkcnMvZG93bnJldi54bWxQSwUGAAAAAAQABADz&#10;AAAA5wUAAAAA&#10;" fillcolor="window" strokecolor="#70ad47" strokeweight="1pt"/>
            </w:pict>
          </mc:Fallback>
        </mc:AlternateContent>
      </w:r>
    </w:p>
    <w:p w14:paraId="0AFEEF12" w14:textId="77777777" w:rsidR="004D205A" w:rsidRPr="00EF6804" w:rsidRDefault="004D205A" w:rsidP="004D205A">
      <w:pPr>
        <w:numPr>
          <w:ilvl w:val="0"/>
          <w:numId w:val="5"/>
        </w:numPr>
        <w:rPr>
          <w:sz w:val="32"/>
        </w:rPr>
      </w:pPr>
      <w:r w:rsidRPr="00EF6804">
        <w:rPr>
          <w:sz w:val="32"/>
        </w:rPr>
        <w:t xml:space="preserve">The triangle </w:t>
      </w:r>
      <w:r w:rsidRPr="00EF6804">
        <w:rPr>
          <w:b/>
          <w:bCs/>
          <w:sz w:val="32"/>
        </w:rPr>
        <w:t>inscribes</w:t>
      </w:r>
      <w:r w:rsidRPr="00EF6804">
        <w:rPr>
          <w:sz w:val="32"/>
        </w:rPr>
        <w:t xml:space="preserve"> the circle.</w:t>
      </w:r>
      <w:r w:rsidRPr="00EF6804">
        <w:rPr>
          <w:sz w:val="32"/>
        </w:rPr>
        <w:br/>
        <w:t>(A shape inscribes another if it is inside and its boundaries touch but do not intersect the outer shape)</w:t>
      </w:r>
    </w:p>
    <w:p w14:paraId="71263D35" w14:textId="77777777" w:rsidR="004D205A" w:rsidRPr="00EF6804" w:rsidRDefault="004D205A" w:rsidP="004D205A">
      <w:pPr>
        <w:numPr>
          <w:ilvl w:val="0"/>
          <w:numId w:val="5"/>
        </w:numPr>
        <w:rPr>
          <w:sz w:val="32"/>
        </w:rPr>
      </w:pPr>
      <w:r w:rsidRPr="00EF6804">
        <w:rPr>
          <w:sz w:val="32"/>
        </w:rPr>
        <w:t xml:space="preserve">The circle </w:t>
      </w:r>
      <w:r w:rsidRPr="00EF6804">
        <w:rPr>
          <w:b/>
          <w:bCs/>
          <w:sz w:val="32"/>
        </w:rPr>
        <w:t>circumscribes</w:t>
      </w:r>
      <w:r w:rsidRPr="00EF6804">
        <w:rPr>
          <w:sz w:val="32"/>
        </w:rPr>
        <w:t xml:space="preserve"> the triangle.</w:t>
      </w:r>
    </w:p>
    <w:p w14:paraId="630718E2" w14:textId="77777777" w:rsidR="004D205A" w:rsidRPr="00EF6804" w:rsidRDefault="004D205A" w:rsidP="004D205A">
      <w:pPr>
        <w:numPr>
          <w:ilvl w:val="0"/>
          <w:numId w:val="5"/>
        </w:numPr>
        <w:rPr>
          <w:sz w:val="32"/>
        </w:rPr>
      </w:pPr>
      <w:r w:rsidRPr="00EF6804">
        <w:rPr>
          <w:sz w:val="32"/>
        </w:rPr>
        <w:t xml:space="preserve">If the circumscribing shape is a circle, it is known as the </w:t>
      </w:r>
      <w:r w:rsidRPr="00EF6804">
        <w:rPr>
          <w:b/>
          <w:bCs/>
          <w:sz w:val="32"/>
        </w:rPr>
        <w:t>circumcircle</w:t>
      </w:r>
      <w:r w:rsidRPr="00EF6804">
        <w:rPr>
          <w:sz w:val="32"/>
        </w:rPr>
        <w:t xml:space="preserve"> of the triangle.</w:t>
      </w:r>
    </w:p>
    <w:p w14:paraId="22526F0B" w14:textId="77777777" w:rsidR="004D205A" w:rsidRPr="00EF6804" w:rsidRDefault="004D205A" w:rsidP="004D205A">
      <w:pPr>
        <w:numPr>
          <w:ilvl w:val="0"/>
          <w:numId w:val="5"/>
        </w:numPr>
        <w:rPr>
          <w:sz w:val="32"/>
        </w:rPr>
      </w:pPr>
      <w:r w:rsidRPr="00EF6804">
        <w:rPr>
          <w:sz w:val="32"/>
        </w:rPr>
        <w:t xml:space="preserve">The centre of a circumcircle is known as the </w:t>
      </w:r>
      <w:r w:rsidRPr="00EF6804">
        <w:rPr>
          <w:b/>
          <w:bCs/>
          <w:sz w:val="32"/>
        </w:rPr>
        <w:t>circumcentre</w:t>
      </w:r>
      <w:r w:rsidRPr="00EF6804">
        <w:rPr>
          <w:sz w:val="32"/>
        </w:rPr>
        <w:t>.</w:t>
      </w:r>
    </w:p>
    <w:p w14:paraId="4F7AC3C6" w14:textId="77777777" w:rsidR="004D205A" w:rsidRPr="00EF6804" w:rsidRDefault="004D205A" w:rsidP="004D205A">
      <w:pPr>
        <w:ind w:left="720"/>
        <w:rPr>
          <w:sz w:val="32"/>
          <w:u w:val="single"/>
        </w:rPr>
      </w:pPr>
    </w:p>
    <w:p w14:paraId="33B56769" w14:textId="77777777" w:rsidR="004D205A" w:rsidRDefault="004D205A" w:rsidP="004D205A">
      <w:pPr>
        <w:ind w:left="720"/>
        <w:rPr>
          <w:sz w:val="28"/>
          <w:u w:val="single"/>
        </w:rPr>
      </w:pPr>
      <w:r w:rsidRPr="00AD5CC8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5DCAC" wp14:editId="0DBF8309">
                <wp:simplePos x="0" y="0"/>
                <wp:positionH relativeFrom="column">
                  <wp:posOffset>2051216</wp:posOffset>
                </wp:positionH>
                <wp:positionV relativeFrom="paragraph">
                  <wp:posOffset>126641</wp:posOffset>
                </wp:positionV>
                <wp:extent cx="3990147" cy="1868557"/>
                <wp:effectExtent l="0" t="0" r="10795" b="1778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47" cy="1868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16852" id="Rectangle 309" o:spid="_x0000_s1026" style="position:absolute;margin-left:161.5pt;margin-top:9.95pt;width:314.2pt;height:1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CqgQIAAAYFAAAOAAAAZHJzL2Uyb0RvYy54bWysVEtv2zAMvg/YfxB0X+2kaZMYcYqgQYYB&#10;RVusHXpmZNkWoNckJU7260fJTvrYTsN8kEmR4uPTRy1uDkqSPXdeGF3S0UVOCdfMVEI3Jf3xvPky&#10;o8QH0BVIo3lJj9zTm+XnT4vOFnxsWiMr7ggG0b7obEnbEGyRZZ61XIG/MJZrNNbGKQiouiarHHQY&#10;XclsnOfXWWdcZZ1h3HvcXfdGukzx65qz8FDXngciS4q1hbS6tG7jmi0XUDQObCvYUAb8QxUKhMak&#10;51BrCEB2TvwRSgnmjDd1uGBGZaauBeOpB+xmlH/o5qkFy1MvCI63Z5j8/wvL7vePjoiqpJf5nBIN&#10;Ci/pO8IGupGcxE2EqLO+QM8n++gGzaMY+z3UTsU/dkIOCdbjGVZ+CITh5uV8no8mU0oY2kaz69nV&#10;1TRGzV6PW+fDV24UiUJJHRaQ4IT9nQ+968klZvNGimojpEzK0d9KR/aAV4zMqExHiQQfcLOkm/QN&#10;2d4dk5p0WM54miMvGCD3agkBRWURDa8bSkA2SGoWXKrl3Wnvmu056zRfrbG/vs53brHoNfi2ry6Z&#10;ohsUSgTkvRSqpLM8fsNpqaOVJ+YOrUfwe7ijtDXVEW/MmZ7K3rKNwCR32PAjOOQudoPzGB5wqaXB&#10;Fs0gUdIa9+tv+9EfKYVWSjqcBWz/5w4cRxy/aSTbfDSZxOFJyuRqOkbFvbVs31r0Tt0avIsRTr5l&#10;SYz+QZ7E2hn1gmO7ilnRBJph7h7oQbkN/Yzi4DO+WiU3HBgL4U4/WRaDR5wivM+HF3B2IE5Azt2b&#10;09xA8YE/vW88qc1qF0wtErlecUVSRgWHLdFzeBjiNL/Vk9fr87X8DQAA//8DAFBLAwQUAAYACAAA&#10;ACEA9eqauuAAAAAKAQAADwAAAGRycy9kb3ducmV2LnhtbEyPy07DMBBF90j8gzVIbFDrvChNiFNV&#10;SIhNK9TSD5jGbhKIx1HstuHvGVawHJ2rO+eWq8n24mJG3zlSEM8jEIZqpztqFBw+XmdLED4gaewd&#10;GQXfxsOqur0psdDuSjtz2YdGcAn5AhW0IQyFlL5ujUU/d4MhZic3Wgx8jo3UI1653PYyiaKFtNgR&#10;f2hxMC+tqb/2Z6uglk+fuEnX7+lDN7xlh7DduIVW6v5uWj+DCGYKf2H41Wd1qNjp6M6kvegVpEnK&#10;WwKDPAfBgfwxzkAcmcRZArIq5f8J1Q8AAAD//wMAUEsBAi0AFAAGAAgAAAAhALaDOJL+AAAA4QEA&#10;ABMAAAAAAAAAAAAAAAAAAAAAAFtDb250ZW50X1R5cGVzXS54bWxQSwECLQAUAAYACAAAACEAOP0h&#10;/9YAAACUAQAACwAAAAAAAAAAAAAAAAAvAQAAX3JlbHMvLnJlbHNQSwECLQAUAAYACAAAACEAo6BQ&#10;qoECAAAGBQAADgAAAAAAAAAAAAAAAAAuAgAAZHJzL2Uyb0RvYy54bWxQSwECLQAUAAYACAAAACEA&#10;9eqauuAAAAAKAQAADwAAAAAAAAAAAAAAAADbBAAAZHJzL2Rvd25yZXYueG1sUEsFBgAAAAAEAAQA&#10;8wAAAOgFAAAAAA==&#10;" fillcolor="window" strokecolor="#70ad47" strokeweight="1pt"/>
            </w:pict>
          </mc:Fallback>
        </mc:AlternateContent>
      </w:r>
      <w:r w:rsidRPr="00EF6804">
        <w:rPr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0712ADDD" wp14:editId="72A4B699">
            <wp:simplePos x="0" y="0"/>
            <wp:positionH relativeFrom="column">
              <wp:posOffset>-151130</wp:posOffset>
            </wp:positionH>
            <wp:positionV relativeFrom="paragraph">
              <wp:posOffset>198203</wp:posOffset>
            </wp:positionV>
            <wp:extent cx="1667093" cy="1463040"/>
            <wp:effectExtent l="0" t="0" r="0" b="381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93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4CF0E0" w14:textId="77777777" w:rsidR="004D205A" w:rsidRDefault="004D205A" w:rsidP="004D205A">
      <w:pPr>
        <w:ind w:left="720"/>
        <w:rPr>
          <w:sz w:val="28"/>
          <w:u w:val="single"/>
        </w:rPr>
      </w:pPr>
    </w:p>
    <w:p w14:paraId="0FC19107" w14:textId="77777777" w:rsidR="004D205A" w:rsidRPr="00EF6804" w:rsidRDefault="004D205A" w:rsidP="004D205A">
      <w:pPr>
        <w:ind w:left="720"/>
        <w:rPr>
          <w:sz w:val="28"/>
          <w:u w:val="single"/>
        </w:rPr>
      </w:pPr>
    </w:p>
    <w:p w14:paraId="0FE5703E" w14:textId="77777777" w:rsidR="004D205A" w:rsidRDefault="004D205A" w:rsidP="004D205A">
      <w:pPr>
        <w:rPr>
          <w:sz w:val="32"/>
        </w:rPr>
      </w:pPr>
      <w:r w:rsidRPr="00EF6804">
        <w:rPr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33FDF814" wp14:editId="3122F1B5">
            <wp:simplePos x="0" y="0"/>
            <wp:positionH relativeFrom="column">
              <wp:posOffset>-150495</wp:posOffset>
            </wp:positionH>
            <wp:positionV relativeFrom="paragraph">
              <wp:posOffset>1519278</wp:posOffset>
            </wp:positionV>
            <wp:extent cx="1593213" cy="1359673"/>
            <wp:effectExtent l="0" t="0" r="762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3" cy="1359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CC8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F6973" wp14:editId="129D1934">
                <wp:simplePos x="0" y="0"/>
                <wp:positionH relativeFrom="column">
                  <wp:posOffset>2051216</wp:posOffset>
                </wp:positionH>
                <wp:positionV relativeFrom="paragraph">
                  <wp:posOffset>1520163</wp:posOffset>
                </wp:positionV>
                <wp:extent cx="3989926" cy="1764665"/>
                <wp:effectExtent l="0" t="0" r="10795" b="2603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926" cy="1764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F51C9" id="Rectangle 310" o:spid="_x0000_s1026" style="position:absolute;margin-left:161.5pt;margin-top:119.7pt;width:314.15pt;height:1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c0gAIAAAYFAAAOAAAAZHJzL2Uyb0RvYy54bWysVEtv2zAMvg/YfxB0X+2kadIYdYqgQYYB&#10;RRu0HXpmZNkWoNckJU7260fJbvpYT8N8kEmR4uPTR11dH5Qke+68MLqko7OcEq6ZqYRuSvrzaf3t&#10;khIfQFcgjeYlPXJPrxdfv1x1tuBj0xpZcUcwiPZFZ0vahmCLLPOs5Qr8mbFco7E2TkFA1TVZ5aDD&#10;6Epm4zyfZp1xlXWGce9xd9Ub6SLFr2vOwn1dex6ILCnWFtLq0rqNa7a4gqJxYFvBhjLgH6pQIDQm&#10;PYVaQQCyc+KvUEowZ7ypwxkzKjN1LRhPPWA3o/xDN48tWJ56QXC8PcHk/19YdrffOCKqkp6PEB8N&#10;Ci/pAWED3UhO4iZC1FlfoOej3bhB8yjGfg+1U/GPnZBDgvV4gpUfAmG4eT6/nM/HU0oY2kaz6WQ6&#10;vYhRs9fj1vnwnRtFolBShwUkOGF/60Pv+uISs3kjRbUWUibl6G+kI3vAK0ZmVKajRIIPuFnSdfqG&#10;bO+OSU06LGc8y7FvBsi9WkJAUVlEw+uGEpANkpoFl2p5d9q7ZnvKOsuXq8nssySx6BX4tq8uRYhu&#10;UCgRkPdSqJJe5vEbTksdrTwxd2g9gt/DHaWtqY54Y870VPaWrQUmucWGN+CQu9gNzmO4x6WWBls0&#10;g0RJa9zvz/ajP1IKrZR0OAvY/q8dOI44/tBItvloMonDk5TJxWyMintr2b616J26MXgXI5x8y5IY&#10;/YN8EWtn1DOO7TJmRRNohrl7oAflJvQzioPP+HKZ3HBgLIRb/WhZDB5xivA+HZ7B2YE4ATl3Z17m&#10;BooP/Ol940ltlrtgapHI9YorkjIqOGyJnsPDEKf5rZ68Xp+vxR8AAAD//wMAUEsDBBQABgAIAAAA&#10;IQBpePvm4QAAAAsBAAAPAAAAZHJzL2Rvd25yZXYueG1sTI/NTsMwEITvSLyDtUhcEHUS9zdkU1VI&#10;iEsrRNsH2MYmCcTrKHbb8PaYExxHM5r5pliPthMXM/jWMUI6SUAYrpxuuUY4Hl4elyB8INbUOTYI&#10;38bDury9KSjX7srv5rIPtYgl7HNCaELocyl91RhLfuJ6w9H7cIOlEOVQSz3QNZbbTmZJMpeWWo4L&#10;DfXmuTHV1/5sESq5+KSt2ryph7Z/nR7DbuvmGvH+btw8gQhmDH9h+MWP6FBGppM7s/aiQ1CZil8C&#10;QqZWUxAxsZqlCsQJYZYuFMiykP8/lD8AAAD//wMAUEsBAi0AFAAGAAgAAAAhALaDOJL+AAAA4QEA&#10;ABMAAAAAAAAAAAAAAAAAAAAAAFtDb250ZW50X1R5cGVzXS54bWxQSwECLQAUAAYACAAAACEAOP0h&#10;/9YAAACUAQAACwAAAAAAAAAAAAAAAAAvAQAAX3JlbHMvLnJlbHNQSwECLQAUAAYACAAAACEAo45n&#10;NIACAAAGBQAADgAAAAAAAAAAAAAAAAAuAgAAZHJzL2Uyb0RvYy54bWxQSwECLQAUAAYACAAAACEA&#10;aXj75uEAAAALAQAADwAAAAAAAAAAAAAAAADaBAAAZHJzL2Rvd25yZXYueG1sUEsFBgAAAAAEAAQA&#10;8wAAAOgFAAAAAA==&#10;" fillcolor="window" strokecolor="#70ad47" strokeweight="1pt"/>
            </w:pict>
          </mc:Fallback>
        </mc:AlternateContent>
      </w:r>
    </w:p>
    <w:p w14:paraId="700FC4ED" w14:textId="77777777" w:rsidR="004D205A" w:rsidRPr="00EF6804" w:rsidRDefault="004D205A" w:rsidP="004D205A">
      <w:pPr>
        <w:rPr>
          <w:sz w:val="32"/>
        </w:rPr>
      </w:pPr>
    </w:p>
    <w:p w14:paraId="2802A01A" w14:textId="77777777" w:rsidR="004D205A" w:rsidRPr="00EF6804" w:rsidRDefault="004D205A" w:rsidP="004D205A">
      <w:pPr>
        <w:rPr>
          <w:sz w:val="32"/>
        </w:rPr>
      </w:pPr>
    </w:p>
    <w:p w14:paraId="07C4BD6C" w14:textId="77777777" w:rsidR="004D205A" w:rsidRPr="00EF6804" w:rsidRDefault="004D205A" w:rsidP="004D205A">
      <w:pPr>
        <w:rPr>
          <w:sz w:val="32"/>
        </w:rPr>
      </w:pPr>
    </w:p>
    <w:p w14:paraId="21A37FA6" w14:textId="77777777" w:rsidR="004D205A" w:rsidRPr="00EF6804" w:rsidRDefault="004D205A" w:rsidP="004D205A">
      <w:pPr>
        <w:rPr>
          <w:sz w:val="32"/>
        </w:rPr>
      </w:pPr>
    </w:p>
    <w:p w14:paraId="1864CB9D" w14:textId="77777777" w:rsidR="004D205A" w:rsidRPr="00EF6804" w:rsidRDefault="004D205A" w:rsidP="004D205A">
      <w:pPr>
        <w:rPr>
          <w:sz w:val="32"/>
        </w:rPr>
      </w:pPr>
    </w:p>
    <w:p w14:paraId="6DE4045F" w14:textId="77777777" w:rsidR="004D205A" w:rsidRPr="00EF6804" w:rsidRDefault="004D205A" w:rsidP="004D205A">
      <w:pPr>
        <w:rPr>
          <w:sz w:val="32"/>
        </w:rPr>
      </w:pPr>
    </w:p>
    <w:p w14:paraId="5F88B582" w14:textId="77777777" w:rsidR="004D205A" w:rsidRDefault="004D205A" w:rsidP="004D205A">
      <w:pPr>
        <w:rPr>
          <w:sz w:val="32"/>
        </w:rPr>
      </w:pPr>
    </w:p>
    <w:p w14:paraId="1AA825F4" w14:textId="77777777" w:rsidR="004D205A" w:rsidRDefault="004D205A" w:rsidP="004D205A">
      <w:pPr>
        <w:rPr>
          <w:sz w:val="32"/>
        </w:rPr>
      </w:pPr>
    </w:p>
    <w:p w14:paraId="3FC4C06E" w14:textId="77777777" w:rsidR="004D205A" w:rsidRDefault="004D205A" w:rsidP="004D205A">
      <w:pPr>
        <w:jc w:val="right"/>
        <w:rPr>
          <w:sz w:val="32"/>
        </w:rPr>
      </w:pPr>
    </w:p>
    <w:p w14:paraId="7A171E0A" w14:textId="77777777" w:rsidR="004D205A" w:rsidRDefault="004D205A" w:rsidP="004D205A">
      <w:pPr>
        <w:jc w:val="right"/>
        <w:rPr>
          <w:sz w:val="32"/>
        </w:rPr>
      </w:pPr>
    </w:p>
    <w:p w14:paraId="63E85CEB" w14:textId="77777777" w:rsidR="004D205A" w:rsidRDefault="004D205A" w:rsidP="004D205A">
      <w:pPr>
        <w:jc w:val="right"/>
        <w:rPr>
          <w:sz w:val="32"/>
        </w:rPr>
      </w:pPr>
    </w:p>
    <w:p w14:paraId="644183CD" w14:textId="77777777" w:rsidR="004D205A" w:rsidRPr="00EF6804" w:rsidRDefault="004D205A" w:rsidP="004D205A">
      <w:pPr>
        <w:rPr>
          <w:sz w:val="28"/>
        </w:rPr>
      </w:pPr>
      <w:r w:rsidRPr="00EF6804">
        <w:rPr>
          <w:sz w:val="28"/>
        </w:rPr>
        <w:t>Examples</w:t>
      </w:r>
    </w:p>
    <w:p w14:paraId="406A46E9" w14:textId="77777777" w:rsidR="004D205A" w:rsidRPr="00EF6804" w:rsidRDefault="004D205A" w:rsidP="004D205A">
      <w:pPr>
        <w:rPr>
          <w:sz w:val="28"/>
        </w:rPr>
      </w:pPr>
      <w:r w:rsidRPr="00EF6804">
        <w:rPr>
          <w:sz w:val="28"/>
        </w:rPr>
        <w:t xml:space="preserve">1. The points </w:t>
      </w:r>
      <m:oMath>
        <m:r>
          <w:rPr>
            <w:rFonts w:ascii="Cambria Math" w:hAnsi="Cambria Math"/>
            <w:sz w:val="28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-8,1</m:t>
            </m:r>
          </m:e>
        </m:d>
        <m:r>
          <w:rPr>
            <w:rFonts w:ascii="Cambria Math" w:hAnsi="Cambria Math"/>
            <w:sz w:val="28"/>
          </w:rPr>
          <m:t>, B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4,5</m:t>
            </m:r>
          </m:e>
        </m:d>
        <m:r>
          <w:rPr>
            <w:rFonts w:ascii="Cambria Math" w:hAnsi="Cambria Math"/>
            <w:sz w:val="28"/>
          </w:rPr>
          <m:t>,C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-4,9</m:t>
            </m:r>
          </m:e>
        </m:d>
      </m:oMath>
      <w:r w:rsidRPr="00EF6804">
        <w:rPr>
          <w:sz w:val="28"/>
        </w:rPr>
        <w:t xml:space="preserve"> lie on a circle.</w:t>
      </w:r>
    </w:p>
    <w:p w14:paraId="482F20A7" w14:textId="77777777" w:rsidR="004D205A" w:rsidRPr="00EF6804" w:rsidRDefault="004D205A" w:rsidP="004D205A">
      <w:pPr>
        <w:rPr>
          <w:sz w:val="28"/>
        </w:rPr>
      </w:pPr>
      <w:r w:rsidRPr="00EF6804">
        <w:rPr>
          <w:sz w:val="28"/>
        </w:rPr>
        <w:t xml:space="preserve">a) Show that </w:t>
      </w:r>
      <m:oMath>
        <m:r>
          <w:rPr>
            <w:rFonts w:ascii="Cambria Math" w:hAnsi="Cambria Math"/>
            <w:sz w:val="28"/>
          </w:rPr>
          <m:t>AB</m:t>
        </m:r>
      </m:oMath>
      <w:r w:rsidRPr="00EF6804">
        <w:rPr>
          <w:sz w:val="28"/>
        </w:rPr>
        <w:t xml:space="preserve"> is a diameter of the circle.</w:t>
      </w:r>
    </w:p>
    <w:p w14:paraId="53046F7F" w14:textId="77777777" w:rsidR="004D205A" w:rsidRDefault="004D205A" w:rsidP="004D205A">
      <w:pPr>
        <w:rPr>
          <w:sz w:val="32"/>
        </w:rPr>
      </w:pPr>
    </w:p>
    <w:p w14:paraId="6C364A41" w14:textId="77777777" w:rsidR="004D205A" w:rsidRDefault="004D205A" w:rsidP="004D205A">
      <w:pPr>
        <w:rPr>
          <w:sz w:val="32"/>
        </w:rPr>
      </w:pPr>
    </w:p>
    <w:p w14:paraId="79CB87C3" w14:textId="77777777" w:rsidR="004D205A" w:rsidRDefault="004D205A" w:rsidP="004D205A">
      <w:pPr>
        <w:rPr>
          <w:sz w:val="32"/>
        </w:rPr>
      </w:pPr>
    </w:p>
    <w:p w14:paraId="10243044" w14:textId="77777777" w:rsidR="004D205A" w:rsidRDefault="004D205A" w:rsidP="004D205A">
      <w:pPr>
        <w:rPr>
          <w:sz w:val="32"/>
        </w:rPr>
      </w:pPr>
    </w:p>
    <w:p w14:paraId="575C4DE2" w14:textId="77777777" w:rsidR="004D205A" w:rsidRDefault="004D205A" w:rsidP="004D205A">
      <w:pPr>
        <w:rPr>
          <w:sz w:val="32"/>
        </w:rPr>
      </w:pPr>
    </w:p>
    <w:p w14:paraId="0B24C540" w14:textId="77777777" w:rsidR="004D205A" w:rsidRDefault="004D205A" w:rsidP="004D205A">
      <w:pPr>
        <w:rPr>
          <w:sz w:val="32"/>
        </w:rPr>
      </w:pPr>
    </w:p>
    <w:p w14:paraId="1CAFDC2E" w14:textId="77777777" w:rsidR="004D205A" w:rsidRDefault="004D205A" w:rsidP="004D205A">
      <w:pPr>
        <w:rPr>
          <w:sz w:val="32"/>
        </w:rPr>
      </w:pPr>
    </w:p>
    <w:p w14:paraId="219E7F78" w14:textId="77777777" w:rsidR="004D205A" w:rsidRDefault="004D205A" w:rsidP="004D205A">
      <w:pPr>
        <w:rPr>
          <w:sz w:val="32"/>
        </w:rPr>
      </w:pPr>
    </w:p>
    <w:p w14:paraId="588CDF41" w14:textId="77777777" w:rsidR="004D205A" w:rsidRDefault="004D205A" w:rsidP="004D205A">
      <w:pPr>
        <w:rPr>
          <w:sz w:val="32"/>
        </w:rPr>
      </w:pPr>
    </w:p>
    <w:p w14:paraId="2F5DB773" w14:textId="77777777" w:rsidR="004D205A" w:rsidRDefault="004D205A" w:rsidP="004D205A">
      <w:pPr>
        <w:rPr>
          <w:sz w:val="32"/>
        </w:rPr>
      </w:pPr>
    </w:p>
    <w:p w14:paraId="395393C4" w14:textId="77777777" w:rsidR="004D205A" w:rsidRPr="00EF6804" w:rsidRDefault="004D205A" w:rsidP="004D205A">
      <w:pPr>
        <w:rPr>
          <w:sz w:val="28"/>
        </w:rPr>
      </w:pPr>
    </w:p>
    <w:p w14:paraId="565889A3" w14:textId="77777777" w:rsidR="004D205A" w:rsidRPr="00EF6804" w:rsidRDefault="004D205A" w:rsidP="004D205A">
      <w:pPr>
        <w:rPr>
          <w:sz w:val="28"/>
        </w:rPr>
      </w:pPr>
      <w:r w:rsidRPr="00EF6804">
        <w:rPr>
          <w:sz w:val="28"/>
        </w:rPr>
        <w:t xml:space="preserve">2. The points </w:t>
      </w:r>
      <m:oMath>
        <m:r>
          <w:rPr>
            <w:rFonts w:ascii="Cambria Math" w:hAnsi="Cambria Math"/>
            <w:sz w:val="28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0,2</m:t>
            </m:r>
          </m:e>
        </m:d>
        <m:r>
          <w:rPr>
            <w:rFonts w:ascii="Cambria Math" w:hAnsi="Cambria Math"/>
            <w:sz w:val="28"/>
          </w:rPr>
          <m:t>, B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2,0</m:t>
            </m:r>
          </m:e>
        </m:d>
        <m:r>
          <w:rPr>
            <w:rFonts w:ascii="Cambria Math" w:hAnsi="Cambria Math"/>
            <w:sz w:val="28"/>
          </w:rPr>
          <m:t>,C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8,18</m:t>
            </m:r>
          </m:e>
        </m:d>
      </m:oMath>
      <w:r w:rsidRPr="00EF6804">
        <w:rPr>
          <w:sz w:val="28"/>
        </w:rPr>
        <w:t xml:space="preserve"> lie on the circumference of a circle. Determine the equation of the circle. </w:t>
      </w:r>
    </w:p>
    <w:p w14:paraId="1DA51E57" w14:textId="77777777" w:rsidR="004D205A" w:rsidRDefault="004D205A" w:rsidP="004D205A">
      <w:pPr>
        <w:rPr>
          <w:sz w:val="32"/>
        </w:rPr>
      </w:pPr>
    </w:p>
    <w:p w14:paraId="6289A733" w14:textId="77777777" w:rsidR="004D205A" w:rsidRDefault="004D205A" w:rsidP="004D205A">
      <w:pPr>
        <w:rPr>
          <w:sz w:val="32"/>
        </w:rPr>
      </w:pPr>
    </w:p>
    <w:p w14:paraId="55E04730" w14:textId="77777777" w:rsidR="004D205A" w:rsidRDefault="004D205A" w:rsidP="004D205A">
      <w:pPr>
        <w:rPr>
          <w:sz w:val="32"/>
        </w:rPr>
      </w:pPr>
    </w:p>
    <w:p w14:paraId="1817D95A" w14:textId="77777777" w:rsidR="004D205A" w:rsidRDefault="004D205A" w:rsidP="004D205A">
      <w:pPr>
        <w:rPr>
          <w:sz w:val="32"/>
        </w:rPr>
      </w:pPr>
    </w:p>
    <w:p w14:paraId="65FA0E29" w14:textId="77777777" w:rsidR="004D205A" w:rsidRDefault="004D205A" w:rsidP="004D205A">
      <w:pPr>
        <w:rPr>
          <w:sz w:val="32"/>
        </w:rPr>
      </w:pPr>
    </w:p>
    <w:p w14:paraId="44FE2B23" w14:textId="77777777" w:rsidR="004D205A" w:rsidRDefault="004D205A" w:rsidP="004D205A">
      <w:pPr>
        <w:rPr>
          <w:sz w:val="32"/>
        </w:rPr>
      </w:pPr>
    </w:p>
    <w:p w14:paraId="65C9BB4C" w14:textId="77777777" w:rsidR="004D205A" w:rsidRDefault="004D205A" w:rsidP="004D205A">
      <w:pPr>
        <w:rPr>
          <w:sz w:val="32"/>
        </w:rPr>
      </w:pPr>
    </w:p>
    <w:p w14:paraId="07234DCC" w14:textId="77777777" w:rsidR="004D205A" w:rsidRDefault="004D205A" w:rsidP="004D205A">
      <w:pPr>
        <w:rPr>
          <w:sz w:val="32"/>
        </w:rPr>
      </w:pPr>
    </w:p>
    <w:p w14:paraId="706C2FE6" w14:textId="77777777" w:rsidR="004D205A" w:rsidRDefault="004D205A" w:rsidP="004D205A">
      <w:pPr>
        <w:rPr>
          <w:sz w:val="32"/>
        </w:rPr>
      </w:pPr>
    </w:p>
    <w:p w14:paraId="01766B84" w14:textId="77777777" w:rsidR="004D205A" w:rsidRDefault="004D205A" w:rsidP="004D205A">
      <w:pPr>
        <w:rPr>
          <w:sz w:val="32"/>
        </w:rPr>
      </w:pPr>
    </w:p>
    <w:p w14:paraId="37075C3A" w14:textId="77777777" w:rsidR="004D205A" w:rsidRPr="00EF6804" w:rsidRDefault="004D205A" w:rsidP="004D205A">
      <w:pPr>
        <w:rPr>
          <w:sz w:val="28"/>
        </w:rPr>
      </w:pPr>
      <w:r>
        <w:rPr>
          <w:sz w:val="28"/>
        </w:rPr>
        <w:t>Extension</w:t>
      </w:r>
    </w:p>
    <w:p w14:paraId="3069FC88" w14:textId="77777777" w:rsidR="004D205A" w:rsidRPr="00EF6804" w:rsidRDefault="004D205A" w:rsidP="004D205A">
      <w:pPr>
        <w:rPr>
          <w:sz w:val="28"/>
        </w:rPr>
      </w:pPr>
      <w:r w:rsidRPr="00EF6804">
        <w:rPr>
          <w:i/>
          <w:iCs/>
          <w:sz w:val="28"/>
        </w:rPr>
        <w:t xml:space="preserve">[STEP 2009 Q8 Edited] </w:t>
      </w:r>
      <w:r w:rsidRPr="00EF6804">
        <w:rPr>
          <w:sz w:val="28"/>
        </w:rPr>
        <w:t xml:space="preserve">If equation of the circle </w:t>
      </w:r>
      <m:oMath>
        <m:r>
          <w:rPr>
            <w:rFonts w:ascii="Cambria Math" w:hAnsi="Cambria Math"/>
            <w:sz w:val="28"/>
          </w:rPr>
          <m:t>C</m:t>
        </m:r>
      </m:oMath>
      <w:r w:rsidRPr="00EF6804">
        <w:rPr>
          <w:sz w:val="28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x-2t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y-t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EF6804">
        <w:rPr>
          <w:sz w:val="28"/>
        </w:rPr>
        <w:t xml:space="preserve">, where </w:t>
      </w:r>
      <m:oMath>
        <m:r>
          <w:rPr>
            <w:rFonts w:ascii="Cambria Math" w:hAnsi="Cambria Math"/>
            <w:sz w:val="28"/>
          </w:rPr>
          <m:t>t</m:t>
        </m:r>
      </m:oMath>
      <w:r w:rsidRPr="00EF6804">
        <w:rPr>
          <w:sz w:val="28"/>
        </w:rPr>
        <w:t xml:space="preserve"> is a positive number, it can be shown that </w:t>
      </w:r>
      <m:oMath>
        <m:r>
          <w:rPr>
            <w:rFonts w:ascii="Cambria Math" w:hAnsi="Cambria Math"/>
            <w:sz w:val="28"/>
          </w:rPr>
          <m:t>C</m:t>
        </m:r>
      </m:oMath>
      <w:r w:rsidRPr="00EF6804">
        <w:rPr>
          <w:sz w:val="28"/>
        </w:rPr>
        <w:t xml:space="preserve"> touches the line </w:t>
      </w:r>
      <m:oMath>
        <m:r>
          <w:rPr>
            <w:rFonts w:ascii="Cambria Math" w:hAnsi="Cambria Math"/>
            <w:sz w:val="28"/>
          </w:rPr>
          <m:t>y=0</m:t>
        </m:r>
      </m:oMath>
      <w:r w:rsidRPr="00EF6804">
        <w:rPr>
          <w:sz w:val="28"/>
        </w:rPr>
        <w:t xml:space="preserve"> as well as the line </w:t>
      </w:r>
      <m:oMath>
        <m:r>
          <w:rPr>
            <w:rFonts w:ascii="Cambria Math" w:hAnsi="Cambria Math"/>
            <w:sz w:val="28"/>
          </w:rPr>
          <m:t>3y=4x</m:t>
        </m:r>
      </m:oMath>
      <w:r w:rsidRPr="00EF6804">
        <w:rPr>
          <w:sz w:val="28"/>
        </w:rPr>
        <w:t>.</w:t>
      </w:r>
    </w:p>
    <w:p w14:paraId="6D09BC14" w14:textId="77777777" w:rsidR="004D205A" w:rsidRPr="00EF6804" w:rsidRDefault="004D205A" w:rsidP="004D205A">
      <w:pPr>
        <w:rPr>
          <w:sz w:val="28"/>
        </w:rPr>
      </w:pPr>
      <w:r w:rsidRPr="00EF6804">
        <w:rPr>
          <w:sz w:val="28"/>
        </w:rPr>
        <w:t xml:space="preserve">Find the equation of the incircle of the triangle formed by the lines </w:t>
      </w:r>
      <m:oMath>
        <m:r>
          <w:rPr>
            <w:rFonts w:ascii="Cambria Math" w:hAnsi="Cambria Math"/>
            <w:sz w:val="28"/>
          </w:rPr>
          <m:t>y=0</m:t>
        </m:r>
      </m:oMath>
      <w:r w:rsidRPr="00EF6804"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3y=4x</m:t>
        </m:r>
      </m:oMath>
      <w:r w:rsidRPr="00EF6804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4y+3x=15</m:t>
        </m:r>
      </m:oMath>
      <w:r w:rsidRPr="00EF6804">
        <w:rPr>
          <w:sz w:val="28"/>
        </w:rPr>
        <w:t>.</w:t>
      </w:r>
    </w:p>
    <w:p w14:paraId="298140D4" w14:textId="77777777" w:rsidR="004D205A" w:rsidRPr="00EF6804" w:rsidRDefault="004D205A" w:rsidP="004D205A">
      <w:pPr>
        <w:rPr>
          <w:sz w:val="28"/>
        </w:rPr>
      </w:pPr>
      <w:r w:rsidRPr="00EF6804">
        <w:rPr>
          <w:b/>
          <w:bCs/>
          <w:sz w:val="28"/>
        </w:rPr>
        <w:t>Note</w:t>
      </w:r>
      <w:r w:rsidRPr="00EF6804">
        <w:rPr>
          <w:sz w:val="28"/>
        </w:rPr>
        <w:t>: The incircle of a triangle is the circle, lying totally inside the triangle, that touches all three sides.</w:t>
      </w:r>
    </w:p>
    <w:p w14:paraId="5EA0DEB4" w14:textId="77777777" w:rsidR="004D205A" w:rsidRDefault="004D205A" w:rsidP="004D205A">
      <w:pPr>
        <w:rPr>
          <w:sz w:val="32"/>
        </w:rPr>
      </w:pPr>
    </w:p>
    <w:p w14:paraId="5C8C897D" w14:textId="77777777" w:rsidR="004D205A" w:rsidRDefault="004D205A" w:rsidP="004D205A">
      <w:pPr>
        <w:rPr>
          <w:sz w:val="32"/>
        </w:rPr>
      </w:pPr>
    </w:p>
    <w:p w14:paraId="1683620B" w14:textId="77777777" w:rsidR="004D205A" w:rsidRDefault="004D205A" w:rsidP="004D205A">
      <w:pPr>
        <w:rPr>
          <w:sz w:val="32"/>
        </w:rPr>
      </w:pPr>
    </w:p>
    <w:p w14:paraId="49550D79" w14:textId="77777777" w:rsidR="004D205A" w:rsidRDefault="004D205A" w:rsidP="004D205A">
      <w:pPr>
        <w:rPr>
          <w:sz w:val="32"/>
        </w:rPr>
      </w:pPr>
    </w:p>
    <w:p w14:paraId="5EF2ADC0" w14:textId="77777777" w:rsidR="004D205A" w:rsidRDefault="004D205A" w:rsidP="004D205A">
      <w:pPr>
        <w:rPr>
          <w:sz w:val="32"/>
        </w:rPr>
      </w:pPr>
    </w:p>
    <w:p w14:paraId="1F0093F1" w14:textId="77777777" w:rsidR="004D205A" w:rsidRDefault="004D205A" w:rsidP="004D205A">
      <w:pPr>
        <w:rPr>
          <w:sz w:val="32"/>
        </w:rPr>
      </w:pPr>
    </w:p>
    <w:p w14:paraId="74383B52" w14:textId="77777777" w:rsidR="004D205A" w:rsidRDefault="004D205A" w:rsidP="004D205A">
      <w:pPr>
        <w:rPr>
          <w:sz w:val="32"/>
        </w:rPr>
      </w:pPr>
    </w:p>
    <w:p w14:paraId="2C48B087" w14:textId="77777777" w:rsidR="004D205A" w:rsidRDefault="004D205A" w:rsidP="004D205A">
      <w:pPr>
        <w:rPr>
          <w:sz w:val="32"/>
        </w:rPr>
      </w:pPr>
    </w:p>
    <w:p w14:paraId="7BA8E8B5" w14:textId="77777777" w:rsidR="004D205A" w:rsidRDefault="004D205A" w:rsidP="004D205A">
      <w:pPr>
        <w:rPr>
          <w:sz w:val="32"/>
        </w:rPr>
      </w:pPr>
    </w:p>
    <w:p w14:paraId="19F45467" w14:textId="77777777" w:rsidR="004D205A" w:rsidRDefault="004D205A" w:rsidP="004D205A">
      <w:pPr>
        <w:rPr>
          <w:sz w:val="32"/>
        </w:rPr>
      </w:pPr>
    </w:p>
    <w:p w14:paraId="4D56B594" w14:textId="77777777" w:rsidR="004D205A" w:rsidRPr="00EF6804" w:rsidRDefault="004D205A" w:rsidP="004D205A">
      <w:pPr>
        <w:rPr>
          <w:sz w:val="32"/>
        </w:rPr>
      </w:pPr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DC8AC0" wp14:editId="3AC3BDB2">
                <wp:simplePos x="0" y="0"/>
                <wp:positionH relativeFrom="column">
                  <wp:posOffset>4778237</wp:posOffset>
                </wp:positionH>
                <wp:positionV relativeFrom="paragraph">
                  <wp:posOffset>2173328</wp:posOffset>
                </wp:positionV>
                <wp:extent cx="1494790" cy="317500"/>
                <wp:effectExtent l="0" t="0" r="10160" b="2540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7FB5" w14:textId="77777777" w:rsidR="004D205A" w:rsidRDefault="004D205A" w:rsidP="004D205A">
                            <w:r>
                              <w:t>Exercise 6F Page 131</w:t>
                            </w:r>
                          </w:p>
                          <w:p w14:paraId="35822A15" w14:textId="77777777" w:rsidR="004D205A" w:rsidRDefault="004D205A" w:rsidP="004D20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C8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25pt;margin-top:171.15pt;width:117.7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soKAIAAE0EAAAOAAAAZHJzL2Uyb0RvYy54bWysVNtu2zAMfR+wfxD0vthOk6Ux4hRdugwD&#10;ugvQ7gNkWY6FSaImKbG7ry8lJ1nQbS/D/CCIInVEnkN6dTNoRQ7CeQmmosUkp0QYDo00u4p+e9y+&#10;uabEB2YapsCIij4JT2/Wr1+teluKKXSgGuEIghhf9raiXQi2zDLPO6GZn4AVBp0tOM0Cmm6XNY71&#10;iK5VNs3zt1kPrrEOuPAeT+9GJ10n/LYVPHxpWy8CURXF3EJaXVrruGbrFSt3jtlO8mMa7B+y0Ewa&#10;fPQMdccCI3snf4PSkjvw0IYJB51B20ouUg1YTZG/qOahY1akWpAcb880+f8Hyz8fvjoim4peFQUl&#10;hmkU6VEMgbyDgUwjP731JYY9WAwMAx6jzqlWb++Bf/fEwKZjZidunYO+E6zB/Ip4M7u4OuL4CFL3&#10;n6DBZ9g+QAIaWqcjeUgHQXTU6emsTUyFxydny9liiS6OvqtiMc+TeBkrT7et8+GDAE3ipqIOtU/o&#10;7HDvQ8yGlaeQ+JgHJZutVCoZbldvlCMHhn2yTV8q4EWYMqSv6HI+nY8E/BUiT9+fILQM2PBK6ope&#10;n4NYGWl7b5rUjoFJNe4xZWWOPEbqRhLDUA9JssVJnhqaJyTWwdjfOI+46cD9pKTH3q6o/7FnTlCi&#10;PhoUZ1nMZnEYkjGbL6ZouEtPfelhhiNURQMl43YT0gBF3gzcooitTPxGtcdMjiljzybaj/MVh+LS&#10;TlG//gLrZwAAAP//AwBQSwMEFAAGAAgAAAAhAIA7UZfhAAAACwEAAA8AAABkcnMvZG93bnJldi54&#10;bWxMj8tOwzAQRfdI/IM1SGwQdUja5kGcCiGB6A4Kgq0bu0mEPQ62m4a/Z1jBcu4c3TlTb2Zr2KR9&#10;GBwKuFkkwDS2Tg3YCXh7fbgugIUoUUnjUAv41gE2zflZLSvlTviip13sGJVgqKSAPsax4jy0vbYy&#10;LNyokXYH562MNPqOKy9PVG4NT5Nkza0ckC70ctT3vW4/d0croFg+TR9hmz2/t+uDKeNVPj1+eSEu&#10;L+a7W2BRz/EPhl99UoeGnPbuiCowIyBfpStCBWTLNANGRFnkJbA9JSUlvKn5/x+aHwAAAP//AwBQ&#10;SwECLQAUAAYACAAAACEAtoM4kv4AAADhAQAAEwAAAAAAAAAAAAAAAAAAAAAAW0NvbnRlbnRfVHlw&#10;ZXNdLnhtbFBLAQItABQABgAIAAAAIQA4/SH/1gAAAJQBAAALAAAAAAAAAAAAAAAAAC8BAABfcmVs&#10;cy8ucmVsc1BLAQItABQABgAIAAAAIQAxgEsoKAIAAE0EAAAOAAAAAAAAAAAAAAAAAC4CAABkcnMv&#10;ZTJvRG9jLnhtbFBLAQItABQABgAIAAAAIQCAO1GX4QAAAAsBAAAPAAAAAAAAAAAAAAAAAIIEAABk&#10;cnMvZG93bnJldi54bWxQSwUGAAAAAAQABADzAAAAkAUAAAAA&#10;">
                <v:textbox>
                  <w:txbxContent>
                    <w:p w14:paraId="4B7A7FB5" w14:textId="77777777" w:rsidR="004D205A" w:rsidRDefault="004D205A" w:rsidP="004D205A">
                      <w:r>
                        <w:t>Exercise 6F Page 131</w:t>
                      </w:r>
                    </w:p>
                    <w:p w14:paraId="35822A15" w14:textId="77777777" w:rsidR="004D205A" w:rsidRDefault="004D205A" w:rsidP="004D205A"/>
                  </w:txbxContent>
                </v:textbox>
                <w10:wrap type="square"/>
              </v:shape>
            </w:pict>
          </mc:Fallback>
        </mc:AlternateContent>
      </w:r>
    </w:p>
    <w:p w14:paraId="708AF63D" w14:textId="3EAAF922" w:rsidR="00EF6804" w:rsidRPr="004D205A" w:rsidRDefault="00EF6804" w:rsidP="004D205A">
      <w:bookmarkStart w:id="0" w:name="_GoBack"/>
      <w:bookmarkEnd w:id="0"/>
    </w:p>
    <w:sectPr w:rsidR="00EF6804" w:rsidRPr="004D2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57A"/>
    <w:multiLevelType w:val="hybridMultilevel"/>
    <w:tmpl w:val="91AC024C"/>
    <w:lvl w:ilvl="0" w:tplc="764E0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ECF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AA2F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145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043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F0A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1AAA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C83C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DE35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7886"/>
    <w:multiLevelType w:val="hybridMultilevel"/>
    <w:tmpl w:val="14429CE8"/>
    <w:lvl w:ilvl="0" w:tplc="DE7CDC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D6F8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2C75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6A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542A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1C4CC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78B1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CA6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2E4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80B65"/>
    <w:multiLevelType w:val="hybridMultilevel"/>
    <w:tmpl w:val="A440BF2C"/>
    <w:lvl w:ilvl="0" w:tplc="AFF6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6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0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E6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61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6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8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FE299A"/>
    <w:multiLevelType w:val="hybridMultilevel"/>
    <w:tmpl w:val="4368524E"/>
    <w:lvl w:ilvl="0" w:tplc="FF54EFD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D140FB8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35626BA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978A242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F92A683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7C3EF64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EB26910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49ACDD86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FD1CCC7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B7B4E"/>
    <w:multiLevelType w:val="hybridMultilevel"/>
    <w:tmpl w:val="75360194"/>
    <w:lvl w:ilvl="0" w:tplc="EF5AEC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858FBF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1C8B0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056569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28220B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744DC0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F36088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BC099E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B2C558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C"/>
    <w:rsid w:val="00025AC7"/>
    <w:rsid w:val="002620A2"/>
    <w:rsid w:val="00277D0A"/>
    <w:rsid w:val="003C7266"/>
    <w:rsid w:val="00450277"/>
    <w:rsid w:val="004D205A"/>
    <w:rsid w:val="00540AAD"/>
    <w:rsid w:val="00696C10"/>
    <w:rsid w:val="007B26BC"/>
    <w:rsid w:val="008266D3"/>
    <w:rsid w:val="00856E8A"/>
    <w:rsid w:val="00AD5CC8"/>
    <w:rsid w:val="00BB0B4D"/>
    <w:rsid w:val="00C97AD3"/>
    <w:rsid w:val="00CB6C8A"/>
    <w:rsid w:val="00D67463"/>
    <w:rsid w:val="00DC046F"/>
    <w:rsid w:val="00DE0ED1"/>
    <w:rsid w:val="00E11C94"/>
    <w:rsid w:val="00EF6804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1E12"/>
  <w15:chartTrackingRefBased/>
  <w15:docId w15:val="{795B9361-3ED5-47A0-9711-4DF2B50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B26BC"/>
    <w:rPr>
      <w:color w:val="808080"/>
    </w:rPr>
  </w:style>
  <w:style w:type="table" w:styleId="TableGrid">
    <w:name w:val="Table Grid"/>
    <w:basedOn w:val="TableNormal"/>
    <w:uiPriority w:val="39"/>
    <w:rsid w:val="00E1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3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2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242D5-E557-4D55-A05C-D23D123C7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4A1F2-98B1-40B6-8434-B009FD97D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886EB-29D4-4090-9E3B-1C082DC4BCDF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2021-03-30T11:36:00Z</cp:lastPrinted>
  <dcterms:created xsi:type="dcterms:W3CDTF">2021-03-30T11:42:00Z</dcterms:created>
  <dcterms:modified xsi:type="dcterms:W3CDTF">2021-03-30T11:50:00Z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