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D8292" w14:textId="77777777" w:rsidR="00207C5F" w:rsidRPr="0066795B" w:rsidRDefault="00207C5F" w:rsidP="00207C5F">
      <w:pPr>
        <w:rPr>
          <w:rFonts w:eastAsiaTheme="minorEastAsia"/>
          <w:sz w:val="32"/>
          <w:szCs w:val="44"/>
        </w:rPr>
      </w:pPr>
      <w:r w:rsidRPr="0066795B">
        <w:rPr>
          <w:rFonts w:eastAsiaTheme="minorEastAsia"/>
          <w:sz w:val="32"/>
          <w:szCs w:val="44"/>
        </w:rPr>
        <w:t>2. Shade the region that satisfies the inequalities:</w:t>
      </w:r>
    </w:p>
    <w:p w14:paraId="1626FB66" w14:textId="77777777" w:rsidR="00207C5F" w:rsidRPr="0066795B" w:rsidRDefault="00207C5F" w:rsidP="00207C5F">
      <w:pPr>
        <w:rPr>
          <w:rFonts w:eastAsiaTheme="minorEastAsia"/>
          <w:iCs/>
          <w:sz w:val="32"/>
          <w:szCs w:val="4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32"/>
              <w:szCs w:val="44"/>
            </w:rPr>
            <m:t>2y+x&lt;14</m:t>
          </m:r>
        </m:oMath>
      </m:oMathPara>
    </w:p>
    <w:p w14:paraId="70874228" w14:textId="77777777" w:rsidR="00207C5F" w:rsidRPr="0066795B" w:rsidRDefault="00207C5F" w:rsidP="00207C5F">
      <w:pPr>
        <w:rPr>
          <w:rFonts w:eastAsiaTheme="minorEastAsia"/>
          <w:iCs/>
          <w:sz w:val="32"/>
          <w:szCs w:val="4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32"/>
              <w:szCs w:val="44"/>
            </w:rPr>
            <m:t>y≥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32"/>
                  <w:szCs w:val="4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4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4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44"/>
            </w:rPr>
            <m:t>-3x-4</m:t>
          </m:r>
        </m:oMath>
      </m:oMathPara>
    </w:p>
    <w:p w14:paraId="1001EB06" w14:textId="77777777" w:rsidR="00207C5F" w:rsidRDefault="00207C5F" w:rsidP="00207C5F">
      <w:pPr>
        <w:rPr>
          <w:rFonts w:eastAsiaTheme="minorEastAsia"/>
          <w:iCs/>
          <w:sz w:val="36"/>
          <w:szCs w:val="44"/>
        </w:rPr>
      </w:pPr>
    </w:p>
    <w:p w14:paraId="34A20DA3" w14:textId="77777777" w:rsidR="00207C5F" w:rsidRPr="00D61492" w:rsidRDefault="00207C5F" w:rsidP="00207C5F">
      <w:pPr>
        <w:rPr>
          <w:rFonts w:eastAsiaTheme="minorEastAsia"/>
          <w:sz w:val="36"/>
          <w:szCs w:val="44"/>
        </w:rPr>
      </w:pPr>
    </w:p>
    <w:p w14:paraId="47F1F27E" w14:textId="77777777" w:rsidR="00207C5F" w:rsidRDefault="00207C5F" w:rsidP="00207C5F">
      <w:pPr>
        <w:rPr>
          <w:rFonts w:eastAsiaTheme="minorEastAsia"/>
          <w:sz w:val="36"/>
          <w:szCs w:val="44"/>
        </w:rPr>
      </w:pPr>
      <w:r>
        <w:rPr>
          <w:noProof/>
          <w:lang w:eastAsia="en-GB"/>
        </w:rPr>
        <w:drawing>
          <wp:inline distT="0" distB="0" distL="0" distR="0" wp14:anchorId="2C87772D" wp14:editId="63F3B656">
            <wp:extent cx="5731510" cy="5731510"/>
            <wp:effectExtent l="0" t="0" r="2540" b="2540"/>
            <wp:docPr id="48" name="Picture 2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0A22B" w14:textId="77777777" w:rsidR="00207C5F" w:rsidRDefault="00207C5F" w:rsidP="00207C5F">
      <w:pPr>
        <w:jc w:val="right"/>
        <w:rPr>
          <w:rFonts w:eastAsiaTheme="minorEastAsia"/>
          <w:sz w:val="36"/>
          <w:szCs w:val="44"/>
        </w:rPr>
      </w:pPr>
    </w:p>
    <w:p w14:paraId="558A0FA8" w14:textId="77777777" w:rsidR="00207C5F" w:rsidRPr="00D61492" w:rsidRDefault="00207C5F" w:rsidP="00207C5F">
      <w:pPr>
        <w:jc w:val="right"/>
        <w:rPr>
          <w:rFonts w:eastAsiaTheme="minorEastAsia"/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6FBE7" wp14:editId="7C1A8DA7">
                <wp:simplePos x="0" y="0"/>
                <wp:positionH relativeFrom="column">
                  <wp:posOffset>4067175</wp:posOffset>
                </wp:positionH>
                <wp:positionV relativeFrom="paragraph">
                  <wp:posOffset>274955</wp:posOffset>
                </wp:positionV>
                <wp:extent cx="2038350" cy="342900"/>
                <wp:effectExtent l="0" t="0" r="19050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201F7" w14:textId="77777777" w:rsidR="00207C5F" w:rsidRDefault="00207C5F" w:rsidP="00207C5F">
                            <w:r>
                              <w:t>Exercise 3F/ 3G Page 53 – 55</w:t>
                            </w:r>
                          </w:p>
                          <w:p w14:paraId="0B1260F0" w14:textId="77777777" w:rsidR="00207C5F" w:rsidRDefault="00207C5F" w:rsidP="00207C5F">
                            <w:r>
                              <w:t xml:space="preserve">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6F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25pt;margin-top:21.65pt;width:160.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WiJwIAAE0EAAAOAAAAZHJzL2Uyb0RvYy54bWysVNtu2zAMfR+wfxD0vthxki0x4hRdugwD&#10;ugvQ7gNkWY6FSaImKbG7ry8lp2nQbS/D/CCIInV0eEh6fTVoRY7CeQmmotNJTokwHBpp9hX9fr97&#10;s6TEB2YapsCIij4IT682r1+te1uKAjpQjXAEQYwve1vRLgRbZpnnndDMT8AKg84WnGYBTbfPGsd6&#10;RNcqK/L8bdaDa6wDLrzH05vRSTcJv20FD1/b1otAVEWRW0irS2sd12yzZuXeMdtJfqLB/oGFZtLg&#10;o2eoGxYYOTj5G5SW3IGHNkw46AzaVnKRcsBspvmLbO46ZkXKBcXx9iyT/3+w/MvxmyOyqeh8RYlh&#10;Gmt0L4ZA3sNAiihPb32JUXcW48KAx1jmlKq3t8B/eGJg2zGzF9fOQd8J1iC9abyZXVwdcXwEqfvP&#10;0OAz7BAgAQ2t01E7VIMgOpbp4VyaSIXjYZHPlrMFujj6ZvNilafaZax8um2dDx8FaBI3FXVY+oTO&#10;jrc+RDasfAqJj3lQstlJpZLh9vVWOXJk2Ca79KUEXoQpQ/qKrhbFYhTgrxB5+v4EoWXAfldSV3R5&#10;DmJllO2DaVI3BibVuEfKypx0jNKNIoahHlLFiqRyFLmG5gGVdTD2N84jbjpwvyjpsbcr6n8emBOU&#10;qE8Gq7OazudxGJIxX7wr0HCXnvrSwwxHqIoGSsbtNqQBisIZuMYqtjIJ/MzkxBl7Nul+mq84FJd2&#10;inr+C2weAQAA//8DAFBLAwQUAAYACAAAACEA+2o5Tt8AAAAJAQAADwAAAGRycy9kb3ducmV2Lnht&#10;bEyPTU/DMAyG70j8h8hIXBBLR0u3laYTQgLBDbYJrlnrtRWJU5KsK/8ec4KbPx69flyuJ2vEiD70&#10;jhTMZwkIpNo1PbUKdtvH6yWIEDU12jhCBd8YYF2dn5W6aNyJ3nDcxFZwCIVCK+hiHAopQ92h1WHm&#10;BiTeHZy3OnLrW9l4feJwa+RNkuTS6p74QqcHfOiw/twcrYJl9jx+hJf09b3OD2YVrxbj05dX6vJi&#10;ur8DEXGKfzD86rM6VOy0d0dqgjAK8iy5ZVRBlqYgGFjlcx7suVikIKtS/v+g+gEAAP//AwBQSwEC&#10;LQAUAAYACAAAACEAtoM4kv4AAADhAQAAEwAAAAAAAAAAAAAAAAAAAAAAW0NvbnRlbnRfVHlwZXNd&#10;LnhtbFBLAQItABQABgAIAAAAIQA4/SH/1gAAAJQBAAALAAAAAAAAAAAAAAAAAC8BAABfcmVscy8u&#10;cmVsc1BLAQItABQABgAIAAAAIQDMk1WiJwIAAE0EAAAOAAAAAAAAAAAAAAAAAC4CAABkcnMvZTJv&#10;RG9jLnhtbFBLAQItABQABgAIAAAAIQD7ajlO3wAAAAkBAAAPAAAAAAAAAAAAAAAAAIEEAABkcnMv&#10;ZG93bnJldi54bWxQSwUGAAAAAAQABADzAAAAjQUAAAAA&#10;">
                <v:textbox>
                  <w:txbxContent>
                    <w:p w14:paraId="7F0201F7" w14:textId="77777777" w:rsidR="00207C5F" w:rsidRDefault="00207C5F" w:rsidP="00207C5F">
                      <w:r>
                        <w:t>Exercise 3F/ 3G Page 53 – 55</w:t>
                      </w:r>
                    </w:p>
                    <w:p w14:paraId="0B1260F0" w14:textId="77777777" w:rsidR="00207C5F" w:rsidRDefault="00207C5F" w:rsidP="00207C5F">
                      <w:r>
                        <w:t xml:space="preserve"> 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AFFD3" w14:textId="4A6FB2BE" w:rsidR="00D61492" w:rsidRPr="00207C5F" w:rsidRDefault="00D61492" w:rsidP="00207C5F">
      <w:bookmarkStart w:id="0" w:name="_GoBack"/>
      <w:bookmarkEnd w:id="0"/>
    </w:p>
    <w:sectPr w:rsidR="00D61492" w:rsidRPr="00207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71D86" w14:textId="77777777" w:rsidR="00157B7D" w:rsidRDefault="00157B7D" w:rsidP="00157B7D">
      <w:pPr>
        <w:spacing w:after="0" w:line="240" w:lineRule="auto"/>
      </w:pPr>
      <w:r>
        <w:separator/>
      </w:r>
    </w:p>
  </w:endnote>
  <w:endnote w:type="continuationSeparator" w:id="0">
    <w:p w14:paraId="2C744EE9" w14:textId="77777777" w:rsidR="00157B7D" w:rsidRDefault="00157B7D" w:rsidP="0015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8CB9" w14:textId="77777777" w:rsidR="00157B7D" w:rsidRDefault="00157B7D" w:rsidP="00157B7D">
      <w:pPr>
        <w:spacing w:after="0" w:line="240" w:lineRule="auto"/>
      </w:pPr>
      <w:r>
        <w:separator/>
      </w:r>
    </w:p>
  </w:footnote>
  <w:footnote w:type="continuationSeparator" w:id="0">
    <w:p w14:paraId="64BF5545" w14:textId="77777777" w:rsidR="00157B7D" w:rsidRDefault="00157B7D" w:rsidP="0015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D4D"/>
    <w:multiLevelType w:val="hybridMultilevel"/>
    <w:tmpl w:val="39FAA256"/>
    <w:lvl w:ilvl="0" w:tplc="45BA6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6013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0C1D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D498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F2DC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2E27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86C8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065A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18B0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244BE"/>
    <w:multiLevelType w:val="hybridMultilevel"/>
    <w:tmpl w:val="D2E42BEA"/>
    <w:lvl w:ilvl="0" w:tplc="223257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CD7C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8B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C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8C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C8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5F"/>
    <w:rsid w:val="000305AA"/>
    <w:rsid w:val="00084A60"/>
    <w:rsid w:val="0009068B"/>
    <w:rsid w:val="00103D5A"/>
    <w:rsid w:val="00157B7D"/>
    <w:rsid w:val="001C54E2"/>
    <w:rsid w:val="00207C5F"/>
    <w:rsid w:val="002675EA"/>
    <w:rsid w:val="003D2ECC"/>
    <w:rsid w:val="003D482D"/>
    <w:rsid w:val="00500040"/>
    <w:rsid w:val="00540AAD"/>
    <w:rsid w:val="005C0616"/>
    <w:rsid w:val="005E15FC"/>
    <w:rsid w:val="0066795B"/>
    <w:rsid w:val="008300D7"/>
    <w:rsid w:val="0097543A"/>
    <w:rsid w:val="00986805"/>
    <w:rsid w:val="00A30CF0"/>
    <w:rsid w:val="00A57873"/>
    <w:rsid w:val="00AD02CD"/>
    <w:rsid w:val="00AD0418"/>
    <w:rsid w:val="00B27F01"/>
    <w:rsid w:val="00BC3BB5"/>
    <w:rsid w:val="00C36F08"/>
    <w:rsid w:val="00D062FD"/>
    <w:rsid w:val="00D50DC7"/>
    <w:rsid w:val="00D61492"/>
    <w:rsid w:val="00DA2A5F"/>
    <w:rsid w:val="00DE0ED1"/>
    <w:rsid w:val="00E76493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D42C62"/>
  <w15:chartTrackingRefBased/>
  <w15:docId w15:val="{8460EE56-53FF-4067-B44A-8AB2383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7D"/>
  </w:style>
  <w:style w:type="paragraph" w:styleId="Footer">
    <w:name w:val="footer"/>
    <w:basedOn w:val="Normal"/>
    <w:link w:val="Foot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7D"/>
  </w:style>
  <w:style w:type="paragraph" w:styleId="ListParagraph">
    <w:name w:val="List Paragraph"/>
    <w:basedOn w:val="Normal"/>
    <w:uiPriority w:val="34"/>
    <w:qFormat/>
    <w:rsid w:val="00FB242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1082-E3F2-4D4E-85C4-6BE7E6A0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C06D8-E29A-4221-8071-A636DD927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789D1-641A-4DBE-ABFF-BC83537E3D4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F76C59-FA32-4211-982E-BC6DCEB8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2021-03-30T10:26:00Z</cp:lastPrinted>
  <dcterms:created xsi:type="dcterms:W3CDTF">2021-03-30T10:26:00Z</dcterms:created>
  <dcterms:modified xsi:type="dcterms:W3CDTF">2021-03-30T10:27:00Z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