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3C5D4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Brackets: Factorising</w:t>
      </w:r>
    </w:p>
    <w:p w14:paraId="0569400B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1CA9A4C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14:paraId="448E2735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-5x-14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</w:t>
      </w:r>
    </w:p>
    <w:p w14:paraId="1C82EEAD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0B3531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7048A8A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443C5FE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70F96C4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+5x-12</m:t>
        </m:r>
      </m:oMath>
    </w:p>
    <w:p w14:paraId="4C17897C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E02414C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78FE5FC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76EB88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B36AB53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B579712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 xml:space="preserve">-9                                               </m:t>
        </m:r>
      </m:oMath>
    </w:p>
    <w:p w14:paraId="6A4B7A8F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6CA9A4E0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432718EA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4DF3A671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17452A4D" w14:textId="77777777" w:rsidR="00C80E80" w:rsidRDefault="00C80E80" w:rsidP="00C80E80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53747901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-x</m:t>
        </m:r>
      </m:oMath>
    </w:p>
    <w:p w14:paraId="3652FB92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889F292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2B9F68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78F46DA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5.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+3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+2x</m:t>
        </m:r>
      </m:oMath>
    </w:p>
    <w:p w14:paraId="2E9DEC84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B875D30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30F0775" w14:textId="77777777" w:rsid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29DC149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90CE6AF" w14:textId="77777777" w:rsidR="00C80E80" w:rsidRPr="00010BF1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 Factorise completely</w:t>
      </w:r>
    </w:p>
    <w:p w14:paraId="3EFAA742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6</m:t>
        </m:r>
        <m:sSup>
          <m:sSupPr>
            <m:ctrlPr>
              <w:rPr>
                <w:rFonts w:ascii="Cambria Math" w:eastAsia="+mn-ea" w:hAnsi="Cambria Math" w:cs="+mn-cs"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</m:t>
        </m:r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x</m:t>
        </m:r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-2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                                          </w:t>
      </w:r>
    </w:p>
    <w:p w14:paraId="30EF6718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B52CE92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2CBA27C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39255B2B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9275E94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26644B6E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-7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+12x</m:t>
        </m:r>
      </m:oMath>
    </w:p>
    <w:p w14:paraId="70AE7182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F456B0E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528E867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1D689C0D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1375006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205E3F3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3.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4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  <w:t xml:space="preserve">      </w:t>
      </w:r>
    </w:p>
    <w:p w14:paraId="4706BF16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8DD98B7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183889A3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4C04EDEF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428BABE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99111D1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2D657670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</w:p>
    <w:p w14:paraId="287D75AA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017BF77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A1927B9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1215C8D7" w14:textId="77777777" w:rsidR="00C80E80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68C69168" w14:textId="77777777" w:rsidR="00C80E80" w:rsidRPr="00010BF1" w:rsidRDefault="00C80E80" w:rsidP="00C80E80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08CF7553" w14:textId="7FD34367" w:rsidR="00305AC0" w:rsidRPr="00C80E80" w:rsidRDefault="00C80E80" w:rsidP="00C80E80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46F09" wp14:editId="45846FA1">
                <wp:simplePos x="0" y="0"/>
                <wp:positionH relativeFrom="column">
                  <wp:posOffset>4752975</wp:posOffset>
                </wp:positionH>
                <wp:positionV relativeFrom="paragraph">
                  <wp:posOffset>105410</wp:posOffset>
                </wp:positionV>
                <wp:extent cx="126682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3FA6" w14:textId="77777777" w:rsidR="00C80E80" w:rsidRDefault="00C80E80" w:rsidP="00C80E80">
                            <w:r>
                              <w:t>Exercise 1C 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6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5pt;margin-top:8.3pt;width:99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">
                <v:textbox>
                  <w:txbxContent>
                    <w:p w14:paraId="74F13FA6" w14:textId="77777777" w:rsidR="00C80E80" w:rsidRDefault="00C80E80" w:rsidP="00C80E80">
                      <w:r>
                        <w:t>Exercise 1C Page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05AC0" w:rsidRPr="00C8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933F3"/>
    <w:rsid w:val="00153711"/>
    <w:rsid w:val="00225205"/>
    <w:rsid w:val="00305AC0"/>
    <w:rsid w:val="00336007"/>
    <w:rsid w:val="004D2AC6"/>
    <w:rsid w:val="004E22DA"/>
    <w:rsid w:val="00540AAD"/>
    <w:rsid w:val="005B15FE"/>
    <w:rsid w:val="006210CC"/>
    <w:rsid w:val="00670D88"/>
    <w:rsid w:val="00706EE7"/>
    <w:rsid w:val="007A6479"/>
    <w:rsid w:val="00B25235"/>
    <w:rsid w:val="00BA5671"/>
    <w:rsid w:val="00C80E80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E0C8E-AD99-4D64-8940-29D6700A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C584-30D8-45AE-9FDF-58327698B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FD390-D2BD-4D75-8B7C-AAFB10EEBE7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2021-03-30T09:48:00Z</cp:lastPrinted>
  <dcterms:created xsi:type="dcterms:W3CDTF">2021-03-30T09:49:00Z</dcterms:created>
  <dcterms:modified xsi:type="dcterms:W3CDTF">2021-03-30T09:49:00Z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